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FA3CD" w14:textId="114B1403" w:rsidR="004C6ECA" w:rsidRDefault="00584893" w:rsidP="00B74608">
      <w:pPr>
        <w:jc w:val="center"/>
      </w:pPr>
      <w:r>
        <w:t>Res. No.</w:t>
      </w:r>
      <w:r w:rsidR="008B7252">
        <w:t xml:space="preserve"> 1469</w:t>
      </w:r>
    </w:p>
    <w:p w14:paraId="09BBA832" w14:textId="77777777" w:rsidR="00584893" w:rsidRDefault="00584893" w:rsidP="00FF2BE4"/>
    <w:p w14:paraId="101DA4C2" w14:textId="77777777" w:rsidR="00DA11E6" w:rsidRPr="00DA11E6" w:rsidRDefault="00DA11E6" w:rsidP="00BF4404">
      <w:pPr>
        <w:rPr>
          <w:vanish/>
        </w:rPr>
      </w:pPr>
      <w:r w:rsidRPr="00DA11E6">
        <w:rPr>
          <w:vanish/>
        </w:rPr>
        <w:t>..Title</w:t>
      </w:r>
    </w:p>
    <w:p w14:paraId="7F304CE5" w14:textId="4CE5DE9B" w:rsidR="00584893" w:rsidRDefault="00584893" w:rsidP="00BF4404">
      <w:r>
        <w:t xml:space="preserve">Resolution </w:t>
      </w:r>
      <w:r w:rsidR="00805285">
        <w:t xml:space="preserve">calling </w:t>
      </w:r>
      <w:r w:rsidR="00AC607C">
        <w:t>on</w:t>
      </w:r>
      <w:r w:rsidR="00805285">
        <w:t xml:space="preserve"> </w:t>
      </w:r>
      <w:r w:rsidR="00520C95">
        <w:t>nations around the world</w:t>
      </w:r>
      <w:r w:rsidR="00520C95" w:rsidRPr="00BF4404">
        <w:t xml:space="preserve"> </w:t>
      </w:r>
      <w:r w:rsidR="00AC607C">
        <w:t>to implement</w:t>
      </w:r>
      <w:r w:rsidR="001B7D62">
        <w:t>,</w:t>
      </w:r>
      <w:r w:rsidR="00AC607C">
        <w:t xml:space="preserve"> the United States </w:t>
      </w:r>
      <w:r w:rsidR="009A3DC6">
        <w:t>Senate</w:t>
      </w:r>
      <w:r w:rsidR="007540DA">
        <w:t xml:space="preserve"> to approve, and the president to ratify</w:t>
      </w:r>
      <w:r w:rsidR="00AC607C">
        <w:t xml:space="preserve"> </w:t>
      </w:r>
      <w:r w:rsidR="009634E4" w:rsidRPr="00BF4404">
        <w:t xml:space="preserve">a fossil fuel non-proliferation </w:t>
      </w:r>
      <w:r w:rsidR="00E73258" w:rsidRPr="00BF4404">
        <w:t>treaty</w:t>
      </w:r>
      <w:r w:rsidR="00DA11E6">
        <w:t>.</w:t>
      </w:r>
    </w:p>
    <w:p w14:paraId="2999B0DC" w14:textId="6078AB41" w:rsidR="00DA11E6" w:rsidRPr="00DA11E6" w:rsidRDefault="00DA11E6" w:rsidP="00BF4404">
      <w:pPr>
        <w:rPr>
          <w:vanish/>
        </w:rPr>
      </w:pPr>
      <w:r w:rsidRPr="00DA11E6">
        <w:rPr>
          <w:vanish/>
        </w:rPr>
        <w:t>..Body</w:t>
      </w:r>
    </w:p>
    <w:p w14:paraId="7B02D903" w14:textId="77777777" w:rsidR="00FF2BE4" w:rsidRDefault="00FF2BE4" w:rsidP="00FF2BE4"/>
    <w:p w14:paraId="24708BB0" w14:textId="77777777" w:rsidR="00BC3E23" w:rsidRDefault="00BC3E23" w:rsidP="00BC3E23">
      <w:r>
        <w:t>By Council Members Kallos and Cornegy</w:t>
      </w:r>
    </w:p>
    <w:p w14:paraId="00F1DFDD" w14:textId="77777777" w:rsidR="00B74608" w:rsidRDefault="00B74608" w:rsidP="00BE3C8A">
      <w:bookmarkStart w:id="0" w:name="_GoBack"/>
      <w:bookmarkEnd w:id="0"/>
    </w:p>
    <w:p w14:paraId="71E478E8" w14:textId="1C1DB2FB" w:rsidR="00674225" w:rsidRDefault="00B74608" w:rsidP="00BF4404">
      <w:pPr>
        <w:spacing w:line="480" w:lineRule="auto"/>
        <w:ind w:firstLine="720"/>
      </w:pPr>
      <w:r w:rsidRPr="00001595">
        <w:rPr>
          <w:color w:val="000000" w:themeColor="text1"/>
        </w:rPr>
        <w:t>Whereas,</w:t>
      </w:r>
      <w:r w:rsidR="00674225" w:rsidRPr="00001595">
        <w:rPr>
          <w:color w:val="000000" w:themeColor="text1"/>
        </w:rPr>
        <w:t xml:space="preserve"> The </w:t>
      </w:r>
      <w:r w:rsidR="00674225" w:rsidRPr="00D96BD6">
        <w:rPr>
          <w:color w:val="000000" w:themeColor="text1"/>
        </w:rPr>
        <w:t xml:space="preserve">usage of fossil fuels has driven climate warming to catastrophic levels and </w:t>
      </w:r>
      <w:r w:rsidR="00674225">
        <w:t>has created a c</w:t>
      </w:r>
      <w:r w:rsidR="00674225" w:rsidRPr="00674225">
        <w:t xml:space="preserve">ascade </w:t>
      </w:r>
      <w:r w:rsidR="00674225">
        <w:t>of</w:t>
      </w:r>
      <w:r w:rsidR="00674225" w:rsidRPr="00674225">
        <w:t xml:space="preserve"> </w:t>
      </w:r>
      <w:r w:rsidR="00674225">
        <w:t>c</w:t>
      </w:r>
      <w:r w:rsidR="00674225" w:rsidRPr="00674225">
        <w:t>onsequences</w:t>
      </w:r>
      <w:r w:rsidR="00674225">
        <w:t>, such as d</w:t>
      </w:r>
      <w:r w:rsidR="00674225" w:rsidRPr="00674225">
        <w:t>rought</w:t>
      </w:r>
      <w:r w:rsidR="00674225">
        <w:t>s, f</w:t>
      </w:r>
      <w:r w:rsidR="00674225" w:rsidRPr="00674225">
        <w:t>ires</w:t>
      </w:r>
      <w:r w:rsidR="00674225">
        <w:t>, and severe storms across our country</w:t>
      </w:r>
      <w:r w:rsidR="007207F9">
        <w:t>,</w:t>
      </w:r>
      <w:r w:rsidR="00C5611E">
        <w:t xml:space="preserve"> according to</w:t>
      </w:r>
      <w:r w:rsidR="004A1920">
        <w:t xml:space="preserve"> the</w:t>
      </w:r>
      <w:r w:rsidR="00C5611E">
        <w:t xml:space="preserve"> </w:t>
      </w:r>
      <w:r w:rsidR="004A1920" w:rsidRPr="004A1920">
        <w:t>Union of Concerned Scientists</w:t>
      </w:r>
      <w:r>
        <w:t>; and</w:t>
      </w:r>
    </w:p>
    <w:p w14:paraId="7909A6E1" w14:textId="19AC2C3B" w:rsidR="00B74608" w:rsidRDefault="00B74608" w:rsidP="00BF4404">
      <w:pPr>
        <w:spacing w:line="480" w:lineRule="auto"/>
        <w:ind w:firstLine="720"/>
      </w:pPr>
      <w:r>
        <w:t xml:space="preserve">Whereas, </w:t>
      </w:r>
      <w:r w:rsidR="00674225">
        <w:t xml:space="preserve">According to the New York State Department of Environmental Conservation, “climate change is already happening” </w:t>
      </w:r>
      <w:r w:rsidR="00001595">
        <w:t>with</w:t>
      </w:r>
      <w:r w:rsidR="00674225">
        <w:t xml:space="preserve"> </w:t>
      </w:r>
      <w:r w:rsidR="00674225" w:rsidRPr="00674225">
        <w:t>New York's coast hav</w:t>
      </w:r>
      <w:r w:rsidR="00001595">
        <w:t>ing</w:t>
      </w:r>
      <w:r w:rsidR="00674225" w:rsidRPr="00674225">
        <w:t xml:space="preserve"> already risen more than a foot since 1900</w:t>
      </w:r>
      <w:r>
        <w:t>; and</w:t>
      </w:r>
    </w:p>
    <w:p w14:paraId="7D2990F2" w14:textId="11D03497" w:rsidR="00B81F05" w:rsidRDefault="00B81F05" w:rsidP="00B81F05">
      <w:pPr>
        <w:spacing w:line="480" w:lineRule="auto"/>
        <w:ind w:firstLine="720"/>
      </w:pPr>
      <w:r>
        <w:t xml:space="preserve">Whereas, </w:t>
      </w:r>
      <w:proofErr w:type="gramStart"/>
      <w:r>
        <w:t>In</w:t>
      </w:r>
      <w:proofErr w:type="gramEnd"/>
      <w:r>
        <w:t xml:space="preserve"> 2019, New York City Mayor Bill de </w:t>
      </w:r>
      <w:proofErr w:type="spellStart"/>
      <w:r>
        <w:t>Blasio</w:t>
      </w:r>
      <w:proofErr w:type="spellEnd"/>
      <w:r>
        <w:t xml:space="preserve"> announced </w:t>
      </w:r>
      <w:r w:rsidRPr="0089668A">
        <w:t>"Every day we wait is a day our planet gets closer to the point of no-return</w:t>
      </w:r>
      <w:r>
        <w:t>,</w:t>
      </w:r>
      <w:r w:rsidRPr="00D96BD6">
        <w:rPr>
          <w:color w:val="000000" w:themeColor="text1"/>
        </w:rPr>
        <w:t xml:space="preserve">” highlighting the growing challenges </w:t>
      </w:r>
      <w:r>
        <w:rPr>
          <w:color w:val="000000" w:themeColor="text1"/>
        </w:rPr>
        <w:t>that</w:t>
      </w:r>
      <w:r w:rsidRPr="00D96BD6">
        <w:rPr>
          <w:color w:val="000000" w:themeColor="text1"/>
        </w:rPr>
        <w:t xml:space="preserve"> stem from the current climate crisis; </w:t>
      </w:r>
      <w:r>
        <w:t>and</w:t>
      </w:r>
    </w:p>
    <w:p w14:paraId="395F1FF1" w14:textId="29CB0CE5" w:rsidR="00940256" w:rsidRDefault="00940256" w:rsidP="00BF4404">
      <w:pPr>
        <w:spacing w:line="480" w:lineRule="auto"/>
        <w:ind w:firstLine="720"/>
      </w:pPr>
      <w:r>
        <w:t xml:space="preserve">Whereas, The </w:t>
      </w:r>
      <w:r w:rsidRPr="00940256">
        <w:t>Thomson Reuters Foundation</w:t>
      </w:r>
      <w:r>
        <w:t xml:space="preserve"> has predicted m</w:t>
      </w:r>
      <w:r w:rsidRPr="00940256">
        <w:t>ore than 3,000 New Yorkers could die each year from intense heat due to climate change</w:t>
      </w:r>
      <w:r>
        <w:t xml:space="preserve"> in the future; and</w:t>
      </w:r>
    </w:p>
    <w:p w14:paraId="6DBA7DD0" w14:textId="61116496" w:rsidR="00940256" w:rsidRDefault="00940256" w:rsidP="00BF4404">
      <w:pPr>
        <w:spacing w:line="480" w:lineRule="auto"/>
        <w:ind w:firstLine="720"/>
      </w:pPr>
      <w:r>
        <w:t xml:space="preserve">Whereas, </w:t>
      </w:r>
      <w:r w:rsidRPr="00001595">
        <w:rPr>
          <w:color w:val="000000" w:themeColor="text1"/>
        </w:rPr>
        <w:t xml:space="preserve">The main cause of the climate </w:t>
      </w:r>
      <w:r w:rsidR="00EA11F1" w:rsidRPr="00001595">
        <w:rPr>
          <w:color w:val="000000" w:themeColor="text1"/>
        </w:rPr>
        <w:t>crisis</w:t>
      </w:r>
      <w:r w:rsidRPr="00001595">
        <w:rPr>
          <w:color w:val="000000" w:themeColor="text1"/>
        </w:rPr>
        <w:t xml:space="preserve"> </w:t>
      </w:r>
      <w:r w:rsidR="00001595" w:rsidRPr="00001595">
        <w:rPr>
          <w:color w:val="000000" w:themeColor="text1"/>
        </w:rPr>
        <w:t>is the usage of</w:t>
      </w:r>
      <w:r w:rsidRPr="00001595">
        <w:rPr>
          <w:color w:val="000000" w:themeColor="text1"/>
        </w:rPr>
        <w:t xml:space="preserve"> fossil fuels</w:t>
      </w:r>
      <w:r w:rsidR="00EA11F1" w:rsidRPr="00001595">
        <w:rPr>
          <w:color w:val="000000" w:themeColor="text1"/>
        </w:rPr>
        <w:t xml:space="preserve"> such as c</w:t>
      </w:r>
      <w:r w:rsidRPr="00001595">
        <w:rPr>
          <w:color w:val="000000" w:themeColor="text1"/>
        </w:rPr>
        <w:t>oal, oil and gas</w:t>
      </w:r>
      <w:r w:rsidR="00EA11F1" w:rsidRPr="00001595">
        <w:rPr>
          <w:color w:val="000000" w:themeColor="text1"/>
        </w:rPr>
        <w:t>, which</w:t>
      </w:r>
      <w:r w:rsidRPr="00001595">
        <w:rPr>
          <w:color w:val="000000" w:themeColor="text1"/>
        </w:rPr>
        <w:t xml:space="preserve"> are responsible for almost 80</w:t>
      </w:r>
      <w:r w:rsidR="004A1920">
        <w:rPr>
          <w:color w:val="000000" w:themeColor="text1"/>
        </w:rPr>
        <w:t xml:space="preserve"> percent </w:t>
      </w:r>
      <w:r w:rsidRPr="0077348E">
        <w:rPr>
          <w:color w:val="000000" w:themeColor="text1"/>
        </w:rPr>
        <w:t>of all carbon dioxide emissions</w:t>
      </w:r>
      <w:r w:rsidR="00EA11F1" w:rsidRPr="0077348E">
        <w:rPr>
          <w:color w:val="000000" w:themeColor="text1"/>
        </w:rPr>
        <w:t xml:space="preserve">, according to </w:t>
      </w:r>
      <w:r w:rsidR="0077348E" w:rsidRPr="0077348E">
        <w:rPr>
          <w:color w:val="000000" w:themeColor="text1"/>
        </w:rPr>
        <w:t>the United States Energy Information Administration</w:t>
      </w:r>
      <w:r w:rsidRPr="0077348E">
        <w:rPr>
          <w:color w:val="000000" w:themeColor="text1"/>
        </w:rPr>
        <w:t>; and</w:t>
      </w:r>
    </w:p>
    <w:p w14:paraId="77CF021E" w14:textId="3958C2E1" w:rsidR="00940256" w:rsidRDefault="00940256" w:rsidP="00BF4404">
      <w:pPr>
        <w:spacing w:line="480" w:lineRule="auto"/>
        <w:ind w:firstLine="720"/>
      </w:pPr>
      <w:r>
        <w:t xml:space="preserve">Whereas, </w:t>
      </w:r>
      <w:r w:rsidR="00D14BDA">
        <w:t>T</w:t>
      </w:r>
      <w:r w:rsidR="00D14BDA" w:rsidRPr="00D14BDA">
        <w:t xml:space="preserve">he United Nations Environment </w:t>
      </w:r>
      <w:proofErr w:type="spellStart"/>
      <w:r w:rsidR="00D14BDA" w:rsidRPr="00D14BDA">
        <w:t>Program</w:t>
      </w:r>
      <w:r w:rsidR="00D37A87">
        <w:t>me</w:t>
      </w:r>
      <w:r w:rsidR="00D14BDA" w:rsidRPr="00D14BDA">
        <w:t>’s</w:t>
      </w:r>
      <w:proofErr w:type="spellEnd"/>
      <w:r w:rsidR="00D14BDA" w:rsidRPr="00D14BDA">
        <w:t xml:space="preserve"> </w:t>
      </w:r>
      <w:r w:rsidR="00D14BDA">
        <w:t xml:space="preserve">2019 </w:t>
      </w:r>
      <w:r w:rsidR="00D14BDA" w:rsidRPr="00D14BDA">
        <w:t>Emissions Gap Report</w:t>
      </w:r>
      <w:r w:rsidR="00D14BDA">
        <w:t xml:space="preserve"> highlighted </w:t>
      </w:r>
      <w:r w:rsidR="00D37A87">
        <w:t xml:space="preserve">figures </w:t>
      </w:r>
      <w:r w:rsidR="007207F9">
        <w:t>from</w:t>
      </w:r>
      <w:r w:rsidR="00D37A87">
        <w:t xml:space="preserve"> </w:t>
      </w:r>
      <w:r w:rsidR="007207F9">
        <w:t>industrial</w:t>
      </w:r>
      <w:r w:rsidR="00D37A87" w:rsidRPr="00D37A87">
        <w:t xml:space="preserve"> plan</w:t>
      </w:r>
      <w:r w:rsidR="007207F9">
        <w:t>s</w:t>
      </w:r>
      <w:r w:rsidR="00D37A87" w:rsidRPr="00D37A87">
        <w:t xml:space="preserve"> to produce </w:t>
      </w:r>
      <w:r w:rsidR="00D37A87">
        <w:t>nearly</w:t>
      </w:r>
      <w:r w:rsidR="00D37A87" w:rsidRPr="00D37A87">
        <w:t xml:space="preserve"> 50</w:t>
      </w:r>
      <w:r w:rsidR="00D37A87">
        <w:t xml:space="preserve"> percent</w:t>
      </w:r>
      <w:r w:rsidR="00D37A87" w:rsidRPr="00D37A87">
        <w:t xml:space="preserve"> more fossil fuels </w:t>
      </w:r>
      <w:r w:rsidR="00D37A87">
        <w:t>by</w:t>
      </w:r>
      <w:r w:rsidR="00D37A87" w:rsidRPr="00D37A87">
        <w:t xml:space="preserve"> 2030</w:t>
      </w:r>
      <w:r w:rsidR="00D37A87">
        <w:t xml:space="preserve">, widening the </w:t>
      </w:r>
      <w:r w:rsidR="00D14BDA">
        <w:t xml:space="preserve">gap between </w:t>
      </w:r>
      <w:r w:rsidR="00D14BDA" w:rsidRPr="00D14BDA">
        <w:t>fossil fuel production and</w:t>
      </w:r>
      <w:r w:rsidR="00D37A87">
        <w:t xml:space="preserve"> climate safety protocols</w:t>
      </w:r>
      <w:r>
        <w:t>; and</w:t>
      </w:r>
    </w:p>
    <w:p w14:paraId="025403FF" w14:textId="0E6FE8E9" w:rsidR="00B74608" w:rsidRDefault="00B74608" w:rsidP="00BF4404">
      <w:pPr>
        <w:spacing w:line="480" w:lineRule="auto"/>
        <w:ind w:firstLine="720"/>
      </w:pPr>
      <w:r>
        <w:t xml:space="preserve">Whereas, </w:t>
      </w:r>
      <w:r w:rsidR="00001595">
        <w:t xml:space="preserve">In </w:t>
      </w:r>
      <w:r w:rsidR="00A40B54">
        <w:t>2020</w:t>
      </w:r>
      <w:r w:rsidR="00001595">
        <w:t>, experts from around the world gather</w:t>
      </w:r>
      <w:r w:rsidR="00010DDF">
        <w:t>ed</w:t>
      </w:r>
      <w:r w:rsidR="00001595">
        <w:t xml:space="preserve"> </w:t>
      </w:r>
      <w:r w:rsidR="00010DDF">
        <w:t>for</w:t>
      </w:r>
      <w:r w:rsidR="00001595">
        <w:t xml:space="preserve"> NYC Climate Week</w:t>
      </w:r>
      <w:r w:rsidR="00010DDF">
        <w:t>, the world’s largest climate conference,</w:t>
      </w:r>
      <w:r w:rsidR="00001595">
        <w:t xml:space="preserve"> to</w:t>
      </w:r>
      <w:r w:rsidR="00010DDF">
        <w:t xml:space="preserve"> </w:t>
      </w:r>
      <w:r w:rsidR="00CA6F18">
        <w:t>continue global</w:t>
      </w:r>
      <w:r w:rsidR="00A40B54">
        <w:t xml:space="preserve"> </w:t>
      </w:r>
      <w:r w:rsidR="00010DDF">
        <w:t>discuss</w:t>
      </w:r>
      <w:r w:rsidR="00CA6F18">
        <w:t>ions on</w:t>
      </w:r>
      <w:r w:rsidR="00001595">
        <w:t xml:space="preserve"> the need </w:t>
      </w:r>
      <w:r w:rsidR="00010DDF">
        <w:t>for</w:t>
      </w:r>
      <w:r w:rsidR="00001595">
        <w:t xml:space="preserve"> establish</w:t>
      </w:r>
      <w:r w:rsidR="00010DDF">
        <w:t>ing</w:t>
      </w:r>
      <w:r w:rsidR="00C80839">
        <w:t xml:space="preserve"> a </w:t>
      </w:r>
      <w:r w:rsidR="004A1920">
        <w:lastRenderedPageBreak/>
        <w:t>“</w:t>
      </w:r>
      <w:r w:rsidR="00C80839" w:rsidRPr="00C80839">
        <w:t xml:space="preserve">fossil fuel nonproliferation </w:t>
      </w:r>
      <w:r w:rsidR="00C80839" w:rsidRPr="00010DDF">
        <w:rPr>
          <w:color w:val="000000" w:themeColor="text1"/>
        </w:rPr>
        <w:t>treaty</w:t>
      </w:r>
      <w:r w:rsidR="00BD0396">
        <w:rPr>
          <w:color w:val="000000" w:themeColor="text1"/>
        </w:rPr>
        <w:t>”</w:t>
      </w:r>
      <w:r w:rsidR="00C80839" w:rsidRPr="00010DDF">
        <w:rPr>
          <w:color w:val="000000" w:themeColor="text1"/>
        </w:rPr>
        <w:t xml:space="preserve"> </w:t>
      </w:r>
      <w:r w:rsidR="00A40B54">
        <w:rPr>
          <w:color w:val="000000" w:themeColor="text1"/>
        </w:rPr>
        <w:t xml:space="preserve">framework </w:t>
      </w:r>
      <w:r w:rsidR="00010DDF" w:rsidRPr="00010DDF">
        <w:rPr>
          <w:color w:val="000000" w:themeColor="text1"/>
        </w:rPr>
        <w:t>that</w:t>
      </w:r>
      <w:r w:rsidR="00001595" w:rsidRPr="00010DDF">
        <w:rPr>
          <w:color w:val="000000" w:themeColor="text1"/>
        </w:rPr>
        <w:t xml:space="preserve"> could</w:t>
      </w:r>
      <w:r w:rsidR="00010DDF" w:rsidRPr="00010DDF">
        <w:rPr>
          <w:color w:val="000000" w:themeColor="text1"/>
        </w:rPr>
        <w:t xml:space="preserve"> </w:t>
      </w:r>
      <w:r w:rsidR="00A40B54">
        <w:rPr>
          <w:color w:val="000000" w:themeColor="text1"/>
        </w:rPr>
        <w:t>compel governments to achieve</w:t>
      </w:r>
      <w:r w:rsidR="00010DDF" w:rsidRPr="00010DDF">
        <w:rPr>
          <w:color w:val="000000" w:themeColor="text1"/>
        </w:rPr>
        <w:t xml:space="preserve"> the 2015 Paris Agreement by targeting the fossil fuel industry</w:t>
      </w:r>
      <w:r>
        <w:t>; and</w:t>
      </w:r>
    </w:p>
    <w:p w14:paraId="22DB42D0" w14:textId="6AC15592" w:rsidR="00EE45E3" w:rsidRDefault="00EE45E3" w:rsidP="00BF4404">
      <w:pPr>
        <w:spacing w:line="480" w:lineRule="auto"/>
        <w:ind w:firstLine="720"/>
      </w:pPr>
      <w:r>
        <w:t xml:space="preserve">Whereas, </w:t>
      </w:r>
      <w:r w:rsidR="00010DDF">
        <w:t>C</w:t>
      </w:r>
      <w:r w:rsidR="00010DDF" w:rsidRPr="00010DDF">
        <w:t>limate policy</w:t>
      </w:r>
      <w:r w:rsidR="00970433">
        <w:t>makers</w:t>
      </w:r>
      <w:r w:rsidR="00010DDF" w:rsidRPr="00010DDF">
        <w:t>, legal</w:t>
      </w:r>
      <w:r w:rsidR="004321B1">
        <w:t xml:space="preserve"> scholars</w:t>
      </w:r>
      <w:r w:rsidR="00010DDF" w:rsidRPr="00010DDF">
        <w:t xml:space="preserve">, </w:t>
      </w:r>
      <w:r w:rsidR="00010DDF">
        <w:t xml:space="preserve">and </w:t>
      </w:r>
      <w:r w:rsidR="00010DDF" w:rsidRPr="00010DDF">
        <w:t xml:space="preserve">social movement professionals </w:t>
      </w:r>
      <w:r w:rsidR="004321B1">
        <w:t xml:space="preserve">have </w:t>
      </w:r>
      <w:r w:rsidR="0045282C">
        <w:t>launch</w:t>
      </w:r>
      <w:r w:rsidR="004321B1">
        <w:t>ed</w:t>
      </w:r>
      <w:r w:rsidR="0045282C">
        <w:t xml:space="preserve"> t</w:t>
      </w:r>
      <w:r w:rsidR="00C80839">
        <w:t xml:space="preserve">he </w:t>
      </w:r>
      <w:r w:rsidR="00C80839" w:rsidRPr="00C80839">
        <w:t>Fossil Fuel Non-Proliferation Treaty Initiative</w:t>
      </w:r>
      <w:r w:rsidR="0045282C">
        <w:t>,</w:t>
      </w:r>
      <w:r w:rsidR="00C80839">
        <w:t xml:space="preserve"> </w:t>
      </w:r>
      <w:r w:rsidR="0045282C">
        <w:t>a campaign</w:t>
      </w:r>
      <w:r w:rsidR="00573F60">
        <w:t xml:space="preserve"> </w:t>
      </w:r>
      <w:r w:rsidR="008047B9">
        <w:t xml:space="preserve">to </w:t>
      </w:r>
      <w:r w:rsidR="008047B9" w:rsidRPr="008047B9">
        <w:t>prevent the proliferation of fossil fuels</w:t>
      </w:r>
      <w:r w:rsidR="004321B1">
        <w:t xml:space="preserve"> by </w:t>
      </w:r>
      <w:r w:rsidR="00520C95">
        <w:t xml:space="preserve">getting nations around the globe to commit to </w:t>
      </w:r>
      <w:r w:rsidR="004321B1" w:rsidRPr="008047B9">
        <w:t>phasi</w:t>
      </w:r>
      <w:r w:rsidR="004321B1">
        <w:t>ng</w:t>
      </w:r>
      <w:r w:rsidR="008047B9">
        <w:t>-</w:t>
      </w:r>
      <w:r w:rsidR="008047B9" w:rsidRPr="008047B9">
        <w:t xml:space="preserve">out existing stockpiles </w:t>
      </w:r>
      <w:r w:rsidR="00BD0396">
        <w:t xml:space="preserve">of fossil fuels </w:t>
      </w:r>
      <w:r w:rsidR="008047B9" w:rsidRPr="008047B9">
        <w:t>and fast-track</w:t>
      </w:r>
      <w:r w:rsidR="004321B1">
        <w:t>ing</w:t>
      </w:r>
      <w:r w:rsidR="008047B9" w:rsidRPr="008047B9">
        <w:t xml:space="preserve"> a peaceful transition to safer </w:t>
      </w:r>
      <w:r w:rsidR="0045282C">
        <w:t xml:space="preserve">energy </w:t>
      </w:r>
      <w:r w:rsidR="008047B9" w:rsidRPr="008047B9">
        <w:t>alternatives</w:t>
      </w:r>
      <w:r>
        <w:t>; and</w:t>
      </w:r>
    </w:p>
    <w:p w14:paraId="7E5CE83A" w14:textId="3E11BAED" w:rsidR="00EE45E3" w:rsidRDefault="00EE45E3" w:rsidP="00BF4404">
      <w:pPr>
        <w:spacing w:line="480" w:lineRule="auto"/>
        <w:ind w:firstLine="720"/>
      </w:pPr>
      <w:r>
        <w:t xml:space="preserve">Whereas, </w:t>
      </w:r>
      <w:r w:rsidR="004321B1">
        <w:t xml:space="preserve">Drawing on the same rubric that has successfully led to the decreased production of nuclear weapons around the world, the </w:t>
      </w:r>
      <w:r w:rsidR="004321B1" w:rsidRPr="00C80839">
        <w:t>Fossil Fuel Non-Proliferation Treaty Initiative</w:t>
      </w:r>
      <w:r w:rsidR="002F1A73">
        <w:t xml:space="preserve"> aims</w:t>
      </w:r>
      <w:r w:rsidR="004321B1">
        <w:t xml:space="preserve"> </w:t>
      </w:r>
      <w:r w:rsidR="002F1A73" w:rsidRPr="002F1A73">
        <w:t>to stop</w:t>
      </w:r>
      <w:r w:rsidR="002F1A73">
        <w:t xml:space="preserve"> the</w:t>
      </w:r>
      <w:r w:rsidR="002F1A73" w:rsidRPr="002F1A73">
        <w:t xml:space="preserve"> exploration of fossil fuel projects and </w:t>
      </w:r>
      <w:r w:rsidR="002F1A73">
        <w:t xml:space="preserve">steadily </w:t>
      </w:r>
      <w:r w:rsidR="002F1A73" w:rsidRPr="002F1A73">
        <w:t xml:space="preserve">manage the decline of existing production in line with what is necessary to </w:t>
      </w:r>
      <w:r w:rsidR="004F424D" w:rsidRPr="002F1A73">
        <w:t>attain</w:t>
      </w:r>
      <w:r w:rsidR="002F1A73" w:rsidRPr="002F1A73">
        <w:t xml:space="preserve"> the </w:t>
      </w:r>
      <w:r w:rsidR="00970433">
        <w:t xml:space="preserve">goals of the </w:t>
      </w:r>
      <w:r w:rsidR="002F1A73" w:rsidRPr="002F1A73">
        <w:t xml:space="preserve">Paris </w:t>
      </w:r>
      <w:r w:rsidR="00970433">
        <w:t>Agreement</w:t>
      </w:r>
      <w:r w:rsidR="002F1A73">
        <w:t xml:space="preserve">; </w:t>
      </w:r>
      <w:r>
        <w:t>and</w:t>
      </w:r>
    </w:p>
    <w:p w14:paraId="5F2D36D9" w14:textId="584C17ED" w:rsidR="00B74608" w:rsidRDefault="00B74608" w:rsidP="00BF4404">
      <w:pPr>
        <w:spacing w:line="480" w:lineRule="auto"/>
        <w:ind w:firstLine="720"/>
      </w:pPr>
      <w:r>
        <w:t xml:space="preserve">Whereas, </w:t>
      </w:r>
      <w:r w:rsidR="00D37A87">
        <w:t xml:space="preserve">As advocates </w:t>
      </w:r>
      <w:r w:rsidR="00953113">
        <w:t xml:space="preserve">continue to </w:t>
      </w:r>
      <w:r w:rsidR="00D37A87">
        <w:t>challenge fossil fuel producers</w:t>
      </w:r>
      <w:r w:rsidR="00953113">
        <w:t xml:space="preserve"> across the globe</w:t>
      </w:r>
      <w:r w:rsidR="00D37A87">
        <w:t xml:space="preserve">, a treaty </w:t>
      </w:r>
      <w:r w:rsidR="00953113">
        <w:t xml:space="preserve">can bring together these diverse efforts into a powerful plan that will </w:t>
      </w:r>
      <w:r w:rsidR="00E73258">
        <w:t xml:space="preserve">protect our planet’s population from </w:t>
      </w:r>
      <w:r w:rsidR="007207F9">
        <w:t xml:space="preserve">the </w:t>
      </w:r>
      <w:r w:rsidR="00E73258">
        <w:t>direct threat</w:t>
      </w:r>
      <w:r w:rsidR="007207F9">
        <w:t>s</w:t>
      </w:r>
      <w:r w:rsidR="00E73258">
        <w:t xml:space="preserve"> stem</w:t>
      </w:r>
      <w:r w:rsidR="007207F9">
        <w:t>ming</w:t>
      </w:r>
      <w:r w:rsidR="00E73258">
        <w:t xml:space="preserve"> from </w:t>
      </w:r>
      <w:r w:rsidR="007207F9">
        <w:t>our</w:t>
      </w:r>
      <w:r w:rsidR="00E73258">
        <w:t xml:space="preserve"> existential climate crisis</w:t>
      </w:r>
      <w:r>
        <w:t>; now, therefore, be it</w:t>
      </w:r>
    </w:p>
    <w:p w14:paraId="649E183E" w14:textId="69C7C66A" w:rsidR="00B74608" w:rsidRPr="009634E4" w:rsidRDefault="00B74608" w:rsidP="00BF4404">
      <w:pPr>
        <w:spacing w:line="480" w:lineRule="auto"/>
        <w:ind w:firstLine="720"/>
        <w:rPr>
          <w:color w:val="000000" w:themeColor="text1"/>
        </w:rPr>
      </w:pPr>
      <w:r>
        <w:t xml:space="preserve">Resolved, That the Council of the City of New York </w:t>
      </w:r>
      <w:r w:rsidR="004A1920">
        <w:t>call</w:t>
      </w:r>
      <w:r w:rsidR="00127759">
        <w:t>s</w:t>
      </w:r>
      <w:r w:rsidR="004A1920">
        <w:t xml:space="preserve"> on nations around the world</w:t>
      </w:r>
      <w:r w:rsidR="004A1920" w:rsidRPr="00BF4404">
        <w:t xml:space="preserve"> </w:t>
      </w:r>
      <w:r w:rsidR="004A1920">
        <w:t xml:space="preserve">to implement, the United States Senate to approve, and the president to ratify </w:t>
      </w:r>
      <w:r w:rsidR="004A1920" w:rsidRPr="00BF4404">
        <w:t>a fossil fuel non-proliferation treaty</w:t>
      </w:r>
      <w:r w:rsidR="004A1920">
        <w:t>.</w:t>
      </w:r>
    </w:p>
    <w:p w14:paraId="2014F491" w14:textId="77777777" w:rsidR="00B74608" w:rsidRDefault="00B74608" w:rsidP="00B74608"/>
    <w:p w14:paraId="5EF723AF" w14:textId="77777777" w:rsidR="00B74608" w:rsidRDefault="00B74608" w:rsidP="00B74608"/>
    <w:p w14:paraId="4A20D594" w14:textId="17E89EA5" w:rsidR="00B74608" w:rsidRPr="00EE45E3" w:rsidRDefault="00B74608" w:rsidP="00B74608">
      <w:pPr>
        <w:rPr>
          <w:sz w:val="18"/>
          <w:szCs w:val="18"/>
        </w:rPr>
      </w:pPr>
      <w:r w:rsidRPr="00EE45E3">
        <w:rPr>
          <w:sz w:val="18"/>
          <w:szCs w:val="18"/>
        </w:rPr>
        <w:t>LS #</w:t>
      </w:r>
      <w:r w:rsidR="007612DC" w:rsidRPr="007612DC">
        <w:rPr>
          <w:sz w:val="18"/>
          <w:szCs w:val="18"/>
        </w:rPr>
        <w:t>16269</w:t>
      </w:r>
    </w:p>
    <w:p w14:paraId="68AE62E8" w14:textId="214B2771" w:rsidR="00B74608" w:rsidRPr="00EE45E3" w:rsidRDefault="00950327" w:rsidP="00B74608">
      <w:pPr>
        <w:jc w:val="left"/>
        <w:rPr>
          <w:sz w:val="18"/>
          <w:szCs w:val="18"/>
        </w:rPr>
      </w:pPr>
      <w:r w:rsidRPr="00950327">
        <w:rPr>
          <w:sz w:val="18"/>
          <w:szCs w:val="18"/>
        </w:rPr>
        <w:t>10</w:t>
      </w:r>
      <w:r w:rsidR="00EE45E3" w:rsidRPr="00950327">
        <w:rPr>
          <w:sz w:val="18"/>
          <w:szCs w:val="18"/>
        </w:rPr>
        <w:t>/</w:t>
      </w:r>
      <w:r w:rsidR="00F874BF">
        <w:rPr>
          <w:sz w:val="18"/>
          <w:szCs w:val="18"/>
        </w:rPr>
        <w:t>1</w:t>
      </w:r>
      <w:r w:rsidR="002B2639">
        <w:rPr>
          <w:sz w:val="18"/>
          <w:szCs w:val="18"/>
        </w:rPr>
        <w:t>9</w:t>
      </w:r>
      <w:r w:rsidR="00EE45E3" w:rsidRPr="00950327">
        <w:rPr>
          <w:sz w:val="18"/>
          <w:szCs w:val="18"/>
        </w:rPr>
        <w:t>/2020</w:t>
      </w:r>
    </w:p>
    <w:p w14:paraId="05155DD0" w14:textId="664382F8" w:rsidR="00B74608" w:rsidRDefault="00EE45E3" w:rsidP="00B74608">
      <w:pPr>
        <w:rPr>
          <w:sz w:val="18"/>
          <w:szCs w:val="18"/>
        </w:rPr>
      </w:pPr>
      <w:r w:rsidRPr="00EE45E3">
        <w:rPr>
          <w:sz w:val="18"/>
          <w:szCs w:val="18"/>
        </w:rPr>
        <w:t>AH</w:t>
      </w:r>
    </w:p>
    <w:p w14:paraId="47045622" w14:textId="57CBCB0A" w:rsidR="00A25B18" w:rsidRDefault="00A25B18" w:rsidP="00B74608">
      <w:pPr>
        <w:rPr>
          <w:sz w:val="18"/>
          <w:szCs w:val="18"/>
        </w:rPr>
      </w:pPr>
    </w:p>
    <w:sectPr w:rsidR="00A25B18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F2D3E" w14:textId="77777777" w:rsidR="003F6D9F" w:rsidRDefault="003F6D9F" w:rsidP="00EA11F1">
      <w:r>
        <w:separator/>
      </w:r>
    </w:p>
  </w:endnote>
  <w:endnote w:type="continuationSeparator" w:id="0">
    <w:p w14:paraId="3F8BF366" w14:textId="77777777" w:rsidR="003F6D9F" w:rsidRDefault="003F6D9F" w:rsidP="00EA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7650791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1C89E4" w14:textId="1662D932" w:rsidR="00EA11F1" w:rsidRDefault="00EA11F1" w:rsidP="00CE4D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B2F2E1" w14:textId="77777777" w:rsidR="00EA11F1" w:rsidRDefault="00EA1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0868340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1B00DD" w14:textId="1CBD7C01" w:rsidR="00EA11F1" w:rsidRDefault="00EA11F1" w:rsidP="00CE4D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C3E2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062B734" w14:textId="77777777" w:rsidR="00EA11F1" w:rsidRDefault="00EA11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9E18A" w14:textId="77777777" w:rsidR="003F6D9F" w:rsidRDefault="003F6D9F" w:rsidP="00EA11F1">
      <w:r>
        <w:separator/>
      </w:r>
    </w:p>
  </w:footnote>
  <w:footnote w:type="continuationSeparator" w:id="0">
    <w:p w14:paraId="7DBDF421" w14:textId="77777777" w:rsidR="003F6D9F" w:rsidRDefault="003F6D9F" w:rsidP="00EA1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93"/>
    <w:rsid w:val="00001595"/>
    <w:rsid w:val="00010DDF"/>
    <w:rsid w:val="00075A76"/>
    <w:rsid w:val="000B512E"/>
    <w:rsid w:val="00101BB0"/>
    <w:rsid w:val="001127EE"/>
    <w:rsid w:val="00127759"/>
    <w:rsid w:val="001A2001"/>
    <w:rsid w:val="001B7D62"/>
    <w:rsid w:val="001C0BB2"/>
    <w:rsid w:val="00216A8D"/>
    <w:rsid w:val="002551BE"/>
    <w:rsid w:val="002B2639"/>
    <w:rsid w:val="002F1A73"/>
    <w:rsid w:val="003F6D9F"/>
    <w:rsid w:val="004321B1"/>
    <w:rsid w:val="0045282C"/>
    <w:rsid w:val="004A1920"/>
    <w:rsid w:val="004F424D"/>
    <w:rsid w:val="00520C95"/>
    <w:rsid w:val="00525625"/>
    <w:rsid w:val="00573844"/>
    <w:rsid w:val="00573F60"/>
    <w:rsid w:val="00584893"/>
    <w:rsid w:val="005A23A1"/>
    <w:rsid w:val="00620CDE"/>
    <w:rsid w:val="00673800"/>
    <w:rsid w:val="00674225"/>
    <w:rsid w:val="006911FA"/>
    <w:rsid w:val="007207F9"/>
    <w:rsid w:val="007540DA"/>
    <w:rsid w:val="007612DC"/>
    <w:rsid w:val="0077348E"/>
    <w:rsid w:val="00797337"/>
    <w:rsid w:val="007F48DB"/>
    <w:rsid w:val="008047B9"/>
    <w:rsid w:val="00805285"/>
    <w:rsid w:val="0089668A"/>
    <w:rsid w:val="008B7252"/>
    <w:rsid w:val="008E1B93"/>
    <w:rsid w:val="00940256"/>
    <w:rsid w:val="00950327"/>
    <w:rsid w:val="00953113"/>
    <w:rsid w:val="00960C2B"/>
    <w:rsid w:val="009634E4"/>
    <w:rsid w:val="00963D84"/>
    <w:rsid w:val="00970433"/>
    <w:rsid w:val="00977C71"/>
    <w:rsid w:val="0099747B"/>
    <w:rsid w:val="009A3DC6"/>
    <w:rsid w:val="009B1FFA"/>
    <w:rsid w:val="009C3B23"/>
    <w:rsid w:val="009E33BC"/>
    <w:rsid w:val="00A25B18"/>
    <w:rsid w:val="00A3409F"/>
    <w:rsid w:val="00A40B54"/>
    <w:rsid w:val="00A4716B"/>
    <w:rsid w:val="00A90209"/>
    <w:rsid w:val="00AA4115"/>
    <w:rsid w:val="00AC607C"/>
    <w:rsid w:val="00AD6B83"/>
    <w:rsid w:val="00B37AE7"/>
    <w:rsid w:val="00B74608"/>
    <w:rsid w:val="00B81F05"/>
    <w:rsid w:val="00BC09AB"/>
    <w:rsid w:val="00BC3E23"/>
    <w:rsid w:val="00BD0396"/>
    <w:rsid w:val="00BE3C8A"/>
    <w:rsid w:val="00BF4404"/>
    <w:rsid w:val="00C5611E"/>
    <w:rsid w:val="00C62249"/>
    <w:rsid w:val="00C72909"/>
    <w:rsid w:val="00C80839"/>
    <w:rsid w:val="00C97529"/>
    <w:rsid w:val="00CA6F18"/>
    <w:rsid w:val="00CC3439"/>
    <w:rsid w:val="00CF3086"/>
    <w:rsid w:val="00D00921"/>
    <w:rsid w:val="00D14BDA"/>
    <w:rsid w:val="00D37A87"/>
    <w:rsid w:val="00D96BD6"/>
    <w:rsid w:val="00DA11E6"/>
    <w:rsid w:val="00DB7C02"/>
    <w:rsid w:val="00E21D8D"/>
    <w:rsid w:val="00E73258"/>
    <w:rsid w:val="00E958C8"/>
    <w:rsid w:val="00EA11F1"/>
    <w:rsid w:val="00EE45E3"/>
    <w:rsid w:val="00F622DC"/>
    <w:rsid w:val="00F874BF"/>
    <w:rsid w:val="00FE7925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78F38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25B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5B1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A11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1F1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A11F1"/>
  </w:style>
  <w:style w:type="character" w:styleId="CommentReference">
    <w:name w:val="annotation reference"/>
    <w:basedOn w:val="DefaultParagraphFont"/>
    <w:uiPriority w:val="99"/>
    <w:semiHidden/>
    <w:unhideWhenUsed/>
    <w:rsid w:val="00963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4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4E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4E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4E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4E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F7969C-788F-448D-855D-A2394E75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DelFranco, Ruthie</cp:lastModifiedBy>
  <cp:revision>8</cp:revision>
  <dcterms:created xsi:type="dcterms:W3CDTF">2020-10-21T14:55:00Z</dcterms:created>
  <dcterms:modified xsi:type="dcterms:W3CDTF">2021-04-21T15:57:00Z</dcterms:modified>
</cp:coreProperties>
</file>