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2CE71C36" w:rsidR="0041520B" w:rsidRPr="00F92797" w:rsidRDefault="007C2C7C"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1A1A2B">
        <w:rPr>
          <w:rFonts w:ascii="Times New Roman" w:hAnsi="Times New Roman" w:cs="Times New Roman"/>
          <w:sz w:val="24"/>
          <w:szCs w:val="24"/>
        </w:rPr>
        <w:t>2196</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71DB9068" w14:textId="6CB645EE" w:rsidR="007C2C7C" w:rsidRDefault="00DC37C8" w:rsidP="00526451">
      <w:r>
        <w:t>By Council Member Louis</w:t>
      </w:r>
    </w:p>
    <w:p w14:paraId="27A5AA6E" w14:textId="77777777" w:rsidR="00DC37C8" w:rsidRPr="00F92797" w:rsidRDefault="00DC37C8" w:rsidP="00526451">
      <w:pPr>
        <w:rPr>
          <w:b/>
          <w:szCs w:val="24"/>
        </w:rPr>
      </w:pPr>
      <w:bookmarkStart w:id="0" w:name="_GoBack"/>
      <w:bookmarkEnd w:id="0"/>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39B002E7" w14:textId="4984287F" w:rsidR="00CC1008" w:rsidRPr="00DA53E6" w:rsidRDefault="00C72842" w:rsidP="00CC1008">
      <w:pPr>
        <w:pStyle w:val="BodyText"/>
        <w:spacing w:line="240" w:lineRule="auto"/>
        <w:ind w:firstLine="0"/>
      </w:pPr>
      <w:r>
        <w:t>I</w:t>
      </w:r>
      <w:r w:rsidR="00CC1008" w:rsidRPr="00DA53E6">
        <w:t xml:space="preserve">n relation to a study of the health impacts </w:t>
      </w:r>
      <w:r>
        <w:t>from</w:t>
      </w:r>
      <w:r w:rsidRPr="00DA53E6">
        <w:t xml:space="preserve"> </w:t>
      </w:r>
      <w:r w:rsidR="00CC1008" w:rsidRPr="00DA53E6">
        <w:t>gas stoves</w:t>
      </w:r>
    </w:p>
    <w:p w14:paraId="4657D24E" w14:textId="557753D3" w:rsidR="00526152" w:rsidRDefault="00526152" w:rsidP="00526152">
      <w:pPr>
        <w:pStyle w:val="BodyText"/>
        <w:spacing w:line="240" w:lineRule="auto"/>
        <w:ind w:firstLine="0"/>
        <w:rPr>
          <w:rFonts w:ascii="Arial" w:hAnsi="Arial" w:cs="Arial"/>
          <w:b/>
          <w:u w:val="single"/>
        </w:rPr>
      </w:pPr>
    </w:p>
    <w:p w14:paraId="54866959" w14:textId="79C2EF00" w:rsidR="0041520B" w:rsidRPr="00421629" w:rsidRDefault="0041520B" w:rsidP="00526152">
      <w:pPr>
        <w:pStyle w:val="BodyText"/>
        <w:spacing w:line="240" w:lineRule="auto"/>
        <w:ind w:firstLine="0"/>
        <w:rPr>
          <w:rFonts w:ascii="Arial" w:hAnsi="Arial" w:cs="Arial"/>
          <w:b/>
          <w:u w:val="single"/>
        </w:rPr>
      </w:pPr>
      <w:r w:rsidRPr="00421629">
        <w:rPr>
          <w:rFonts w:ascii="Arial" w:hAnsi="Arial" w:cs="Arial"/>
          <w:b/>
          <w:u w:val="single"/>
        </w:rPr>
        <w:t>B</w:t>
      </w:r>
      <w:r w:rsidR="008823EE" w:rsidRPr="00421629">
        <w:rPr>
          <w:rFonts w:ascii="Arial" w:hAnsi="Arial" w:cs="Arial"/>
          <w:b/>
          <w:u w:val="single"/>
        </w:rPr>
        <w:t>ill Summary</w:t>
      </w:r>
      <w:r w:rsidRPr="00421629">
        <w:rPr>
          <w:rFonts w:ascii="Arial" w:hAnsi="Arial" w:cs="Arial"/>
          <w:b/>
        </w:rPr>
        <w:t>:</w:t>
      </w:r>
    </w:p>
    <w:p w14:paraId="327DA90B" w14:textId="77777777" w:rsidR="00495FF2" w:rsidRPr="00AB36A8" w:rsidRDefault="00495FF2" w:rsidP="00495FF2">
      <w:pPr>
        <w:pStyle w:val="HTMLPreformatted"/>
        <w:rPr>
          <w:rFonts w:ascii="Times New Roman" w:hAnsi="Times New Roman" w:cs="Times New Roman"/>
          <w:sz w:val="24"/>
          <w:szCs w:val="24"/>
        </w:rPr>
      </w:pPr>
    </w:p>
    <w:p w14:paraId="15A27E52" w14:textId="7BA8FB3D" w:rsidR="00CC1008" w:rsidRPr="00CC1008" w:rsidRDefault="00495FF2" w:rsidP="00CC1008">
      <w:pPr>
        <w:shd w:val="clear" w:color="auto" w:fill="FFFFFF"/>
        <w:textAlignment w:val="baseline"/>
        <w:rPr>
          <w:color w:val="000000"/>
          <w:szCs w:val="24"/>
        </w:rPr>
      </w:pPr>
      <w:r w:rsidRPr="00CC1008">
        <w:rPr>
          <w:szCs w:val="24"/>
        </w:rPr>
        <w:t xml:space="preserve">This </w:t>
      </w:r>
      <w:r w:rsidR="00C72842">
        <w:rPr>
          <w:szCs w:val="24"/>
        </w:rPr>
        <w:t xml:space="preserve">legislation would require </w:t>
      </w:r>
      <w:r w:rsidR="00957F3A">
        <w:t>an</w:t>
      </w:r>
      <w:r w:rsidR="00957F3A" w:rsidRPr="00CC1008">
        <w:t xml:space="preserve"> </w:t>
      </w:r>
      <w:r w:rsidR="00526152" w:rsidRPr="00CC1008">
        <w:t xml:space="preserve">agency </w:t>
      </w:r>
      <w:r w:rsidR="00957F3A">
        <w:t>or office designated by</w:t>
      </w:r>
      <w:r w:rsidR="00526152" w:rsidRPr="00CC1008">
        <w:t xml:space="preserve"> the Mayor </w:t>
      </w:r>
      <w:r w:rsidR="00CC1008" w:rsidRPr="00CC1008">
        <w:t xml:space="preserve">to </w:t>
      </w:r>
      <w:r w:rsidR="00CC1008" w:rsidRPr="00CC1008">
        <w:rPr>
          <w:color w:val="000000"/>
          <w:szCs w:val="24"/>
        </w:rPr>
        <w:t xml:space="preserve">conduct a study of the health impacts of gas stoves and </w:t>
      </w:r>
      <w:r w:rsidR="00C72842">
        <w:rPr>
          <w:color w:val="000000"/>
          <w:szCs w:val="24"/>
        </w:rPr>
        <w:t>to make a recommendation as to whether</w:t>
      </w:r>
      <w:r w:rsidR="00C72842" w:rsidRPr="00CC1008">
        <w:rPr>
          <w:color w:val="000000"/>
          <w:szCs w:val="24"/>
        </w:rPr>
        <w:t xml:space="preserve"> </w:t>
      </w:r>
      <w:r w:rsidR="00CC1008" w:rsidRPr="00CC1008">
        <w:rPr>
          <w:color w:val="000000"/>
          <w:szCs w:val="24"/>
        </w:rPr>
        <w:t>it would be appropriate to create a phase-out policy of gas stoves.</w:t>
      </w:r>
    </w:p>
    <w:p w14:paraId="687FA098" w14:textId="2C3558F5" w:rsidR="0099208F" w:rsidRPr="00421629" w:rsidRDefault="0099208F" w:rsidP="00CC1008">
      <w:pPr>
        <w:widowControl w:val="0"/>
        <w:autoSpaceDE w:val="0"/>
        <w:autoSpaceDN w:val="0"/>
        <w:adjustRightInd w:val="0"/>
        <w:jc w:val="both"/>
        <w:rPr>
          <w:rFonts w:ascii="Arial" w:hAnsi="Arial" w:cs="Arial"/>
          <w:szCs w:val="24"/>
        </w:rPr>
      </w:pPr>
    </w:p>
    <w:p w14:paraId="38BA7D3F" w14:textId="03D012D2" w:rsidR="006C314E" w:rsidRPr="00F92797" w:rsidRDefault="0041520B" w:rsidP="00BF1828">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8A83AB4" w14:textId="5E0575AF"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392F6B97" w:rsidR="002B309C" w:rsidRPr="00F92797" w:rsidRDefault="00E75E8F"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1C1A2840" w:rsidR="002B309C" w:rsidRPr="00F92797" w:rsidRDefault="00E75E8F"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5C674C">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E75E8F"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E75E8F"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E75E8F"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BD1252" w:rsidRDefault="008823EE" w:rsidP="008823EE">
      <w:pPr>
        <w:pStyle w:val="NoSpacing"/>
        <w:jc w:val="both"/>
        <w:rPr>
          <w:rStyle w:val="apple-style-span"/>
          <w:rFonts w:ascii="Arial" w:hAnsi="Arial" w:cs="Arial"/>
          <w:sz w:val="24"/>
          <w:szCs w:val="24"/>
        </w:rPr>
      </w:pPr>
      <w:r w:rsidRPr="00F92797">
        <w:rPr>
          <w:rStyle w:val="apple-style-span"/>
          <w:rFonts w:ascii="Times New Roman" w:hAnsi="Times New Roman" w:cs="Times New Roman"/>
          <w:b/>
          <w:bCs/>
          <w:sz w:val="24"/>
          <w:szCs w:val="24"/>
        </w:rPr>
        <w:t>Note</w:t>
      </w:r>
      <w:r w:rsidRPr="00BD1252">
        <w:rPr>
          <w:rStyle w:val="apple-style-span"/>
          <w:rFonts w:ascii="Arial" w:hAnsi="Arial" w:cs="Arial"/>
          <w:b/>
          <w:bCs/>
          <w:sz w:val="24"/>
          <w:szCs w:val="24"/>
        </w:rPr>
        <w:t>:</w:t>
      </w:r>
      <w:r w:rsidRPr="00BD1252">
        <w:rPr>
          <w:rStyle w:val="apple-style-span"/>
          <w:rFonts w:ascii="Arial" w:hAnsi="Arial" w:cs="Arial"/>
          <w:sz w:val="24"/>
          <w:szCs w:val="24"/>
        </w:rPr>
        <w:t> In the full bill text online at legistar.council.nyc.gov, language in proposed consolidated laws that is enclosed by [brackets] would be deleted, and language that is </w:t>
      </w:r>
      <w:r w:rsidRPr="00BD1252">
        <w:rPr>
          <w:rStyle w:val="apple-style-span"/>
          <w:rFonts w:ascii="Arial" w:hAnsi="Arial" w:cs="Arial"/>
          <w:sz w:val="24"/>
          <w:szCs w:val="24"/>
          <w:u w:val="single"/>
        </w:rPr>
        <w:t>underlined</w:t>
      </w:r>
      <w:r w:rsidRPr="00BD1252">
        <w:rPr>
          <w:rStyle w:val="apple-style-span"/>
          <w:rFonts w:ascii="Arial" w:hAnsi="Arial" w:cs="Arial"/>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3854A4D7" w14:textId="2ECCED75"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C72842">
        <w:rPr>
          <w:rStyle w:val="apple-style-span"/>
          <w:rFonts w:ascii="Times New Roman" w:hAnsi="Times New Roman"/>
          <w:sz w:val="20"/>
          <w:szCs w:val="20"/>
        </w:rPr>
        <w:t>11678</w:t>
      </w:r>
    </w:p>
    <w:p w14:paraId="21105DE2" w14:textId="06BE6F0F" w:rsidR="00D56219" w:rsidRDefault="00D56219" w:rsidP="00823925">
      <w:pPr>
        <w:pStyle w:val="NoSpacing"/>
        <w:jc w:val="both"/>
        <w:rPr>
          <w:rStyle w:val="apple-style-span"/>
          <w:rFonts w:ascii="Times New Roman" w:hAnsi="Times New Roman"/>
          <w:sz w:val="20"/>
          <w:szCs w:val="20"/>
        </w:rPr>
      </w:pPr>
    </w:p>
    <w:sectPr w:rsidR="00D562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FD561" w14:textId="77777777" w:rsidR="00E75E8F" w:rsidRDefault="00E75E8F" w:rsidP="00272634">
      <w:r>
        <w:separator/>
      </w:r>
    </w:p>
  </w:endnote>
  <w:endnote w:type="continuationSeparator" w:id="0">
    <w:p w14:paraId="557786B2" w14:textId="77777777" w:rsidR="00E75E8F" w:rsidRDefault="00E75E8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44C23" w14:textId="77777777" w:rsidR="00E75E8F" w:rsidRDefault="00E75E8F" w:rsidP="00272634">
      <w:r>
        <w:separator/>
      </w:r>
    </w:p>
  </w:footnote>
  <w:footnote w:type="continuationSeparator" w:id="0">
    <w:p w14:paraId="6DBBD13A" w14:textId="77777777" w:rsidR="00E75E8F" w:rsidRDefault="00E75E8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16DE9"/>
    <w:rsid w:val="000241C9"/>
    <w:rsid w:val="000765AF"/>
    <w:rsid w:val="00080B67"/>
    <w:rsid w:val="00093CAE"/>
    <w:rsid w:val="000A081F"/>
    <w:rsid w:val="000E4F15"/>
    <w:rsid w:val="000F05FB"/>
    <w:rsid w:val="00103530"/>
    <w:rsid w:val="0010786F"/>
    <w:rsid w:val="00134583"/>
    <w:rsid w:val="001349AE"/>
    <w:rsid w:val="00152569"/>
    <w:rsid w:val="00154B8C"/>
    <w:rsid w:val="001A1A2B"/>
    <w:rsid w:val="001E3407"/>
    <w:rsid w:val="00216A92"/>
    <w:rsid w:val="00220726"/>
    <w:rsid w:val="00242FF9"/>
    <w:rsid w:val="0024487F"/>
    <w:rsid w:val="00272634"/>
    <w:rsid w:val="0027323B"/>
    <w:rsid w:val="00280543"/>
    <w:rsid w:val="002B309C"/>
    <w:rsid w:val="002B3857"/>
    <w:rsid w:val="002C5C4D"/>
    <w:rsid w:val="002D78A5"/>
    <w:rsid w:val="00314831"/>
    <w:rsid w:val="0033759D"/>
    <w:rsid w:val="00356132"/>
    <w:rsid w:val="003A1F8F"/>
    <w:rsid w:val="003A304F"/>
    <w:rsid w:val="003D1BB7"/>
    <w:rsid w:val="003E2F46"/>
    <w:rsid w:val="003E57E6"/>
    <w:rsid w:val="003F618F"/>
    <w:rsid w:val="0041422B"/>
    <w:rsid w:val="0041520B"/>
    <w:rsid w:val="00421629"/>
    <w:rsid w:val="00424E79"/>
    <w:rsid w:val="00424F0C"/>
    <w:rsid w:val="00474067"/>
    <w:rsid w:val="00481043"/>
    <w:rsid w:val="00495FF2"/>
    <w:rsid w:val="004A4926"/>
    <w:rsid w:val="004B589D"/>
    <w:rsid w:val="004D3444"/>
    <w:rsid w:val="004E76A1"/>
    <w:rsid w:val="005021D5"/>
    <w:rsid w:val="00512FB5"/>
    <w:rsid w:val="00526152"/>
    <w:rsid w:val="00526451"/>
    <w:rsid w:val="005331A0"/>
    <w:rsid w:val="00563377"/>
    <w:rsid w:val="005729DC"/>
    <w:rsid w:val="005B1E8E"/>
    <w:rsid w:val="005C674C"/>
    <w:rsid w:val="005E5537"/>
    <w:rsid w:val="005E5616"/>
    <w:rsid w:val="005E58A0"/>
    <w:rsid w:val="005E65AE"/>
    <w:rsid w:val="00615680"/>
    <w:rsid w:val="00617310"/>
    <w:rsid w:val="006218F0"/>
    <w:rsid w:val="00623755"/>
    <w:rsid w:val="00651D12"/>
    <w:rsid w:val="00656BFC"/>
    <w:rsid w:val="006C314E"/>
    <w:rsid w:val="006F5093"/>
    <w:rsid w:val="007276B5"/>
    <w:rsid w:val="00743333"/>
    <w:rsid w:val="00751580"/>
    <w:rsid w:val="00781399"/>
    <w:rsid w:val="007A274A"/>
    <w:rsid w:val="007A2971"/>
    <w:rsid w:val="007A4286"/>
    <w:rsid w:val="007C2C7C"/>
    <w:rsid w:val="007C62B2"/>
    <w:rsid w:val="007E328B"/>
    <w:rsid w:val="00802B5F"/>
    <w:rsid w:val="008102D1"/>
    <w:rsid w:val="0082024D"/>
    <w:rsid w:val="00820C10"/>
    <w:rsid w:val="00823925"/>
    <w:rsid w:val="00837EB5"/>
    <w:rsid w:val="00846E7C"/>
    <w:rsid w:val="008579B9"/>
    <w:rsid w:val="00863C90"/>
    <w:rsid w:val="008823EE"/>
    <w:rsid w:val="008A47B2"/>
    <w:rsid w:val="008D322A"/>
    <w:rsid w:val="008E24C5"/>
    <w:rsid w:val="008F557F"/>
    <w:rsid w:val="009243C8"/>
    <w:rsid w:val="00932BFA"/>
    <w:rsid w:val="00957413"/>
    <w:rsid w:val="00957F3A"/>
    <w:rsid w:val="00962A70"/>
    <w:rsid w:val="009675D5"/>
    <w:rsid w:val="00985754"/>
    <w:rsid w:val="0099208F"/>
    <w:rsid w:val="009B087E"/>
    <w:rsid w:val="009B2DEF"/>
    <w:rsid w:val="009E0BE4"/>
    <w:rsid w:val="00A0603B"/>
    <w:rsid w:val="00A24157"/>
    <w:rsid w:val="00A5189C"/>
    <w:rsid w:val="00A54037"/>
    <w:rsid w:val="00A71048"/>
    <w:rsid w:val="00A87143"/>
    <w:rsid w:val="00AE1F03"/>
    <w:rsid w:val="00AF56D8"/>
    <w:rsid w:val="00B578BD"/>
    <w:rsid w:val="00B74C64"/>
    <w:rsid w:val="00B9759C"/>
    <w:rsid w:val="00BA0BF9"/>
    <w:rsid w:val="00BA1D4D"/>
    <w:rsid w:val="00BD1252"/>
    <w:rsid w:val="00BD2104"/>
    <w:rsid w:val="00BD2412"/>
    <w:rsid w:val="00BD51CA"/>
    <w:rsid w:val="00BF1828"/>
    <w:rsid w:val="00BF29CC"/>
    <w:rsid w:val="00C06F70"/>
    <w:rsid w:val="00C20C57"/>
    <w:rsid w:val="00C20D76"/>
    <w:rsid w:val="00C22CDF"/>
    <w:rsid w:val="00C55D95"/>
    <w:rsid w:val="00C564A2"/>
    <w:rsid w:val="00C67FA9"/>
    <w:rsid w:val="00C72842"/>
    <w:rsid w:val="00CB60FF"/>
    <w:rsid w:val="00CC1008"/>
    <w:rsid w:val="00CC3989"/>
    <w:rsid w:val="00D0018B"/>
    <w:rsid w:val="00D221EE"/>
    <w:rsid w:val="00D442F8"/>
    <w:rsid w:val="00D56219"/>
    <w:rsid w:val="00D74104"/>
    <w:rsid w:val="00D92C74"/>
    <w:rsid w:val="00DA25D7"/>
    <w:rsid w:val="00DA26CE"/>
    <w:rsid w:val="00DA2783"/>
    <w:rsid w:val="00DA536F"/>
    <w:rsid w:val="00DA7DC3"/>
    <w:rsid w:val="00DB46CB"/>
    <w:rsid w:val="00DC37C8"/>
    <w:rsid w:val="00DE536B"/>
    <w:rsid w:val="00DF4457"/>
    <w:rsid w:val="00E255B0"/>
    <w:rsid w:val="00E3518C"/>
    <w:rsid w:val="00E444FF"/>
    <w:rsid w:val="00E64F89"/>
    <w:rsid w:val="00E75E8F"/>
    <w:rsid w:val="00EB454E"/>
    <w:rsid w:val="00EE400D"/>
    <w:rsid w:val="00EF0E87"/>
    <w:rsid w:val="00F21FC5"/>
    <w:rsid w:val="00F42BA3"/>
    <w:rsid w:val="00F43B49"/>
    <w:rsid w:val="00F4558B"/>
    <w:rsid w:val="00F51D32"/>
    <w:rsid w:val="00F63F21"/>
    <w:rsid w:val="00F74B3D"/>
    <w:rsid w:val="00F74CEA"/>
    <w:rsid w:val="00F8773C"/>
    <w:rsid w:val="00F92797"/>
    <w:rsid w:val="00FB5BBD"/>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PlainText">
    <w:name w:val="Plain Text"/>
    <w:basedOn w:val="Normal"/>
    <w:link w:val="PlainTextChar"/>
    <w:uiPriority w:val="99"/>
    <w:unhideWhenUsed/>
    <w:rsid w:val="0099208F"/>
    <w:rPr>
      <w:rFonts w:ascii="Calibri" w:eastAsia="Times New Roman" w:hAnsi="Calibri"/>
      <w:sz w:val="22"/>
      <w:szCs w:val="21"/>
    </w:rPr>
  </w:style>
  <w:style w:type="character" w:customStyle="1" w:styleId="PlainTextChar">
    <w:name w:val="Plain Text Char"/>
    <w:basedOn w:val="DefaultParagraphFont"/>
    <w:link w:val="PlainText"/>
    <w:uiPriority w:val="99"/>
    <w:rsid w:val="0099208F"/>
    <w:rPr>
      <w:rFonts w:ascii="Calibri" w:eastAsia="Times New Roman" w:hAnsi="Calibri" w:cs="Times New Roman"/>
      <w:szCs w:val="21"/>
    </w:rPr>
  </w:style>
  <w:style w:type="paragraph" w:styleId="HTMLPreformatted">
    <w:name w:val="HTML Preformatted"/>
    <w:basedOn w:val="Normal"/>
    <w:link w:val="HTMLPreformattedChar"/>
    <w:uiPriority w:val="99"/>
    <w:rsid w:val="0049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495FF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846283">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7</cp:revision>
  <cp:lastPrinted>2019-09-12T22:10:00Z</cp:lastPrinted>
  <dcterms:created xsi:type="dcterms:W3CDTF">2020-12-21T16:39:00Z</dcterms:created>
  <dcterms:modified xsi:type="dcterms:W3CDTF">2021-05-03T16:11:00Z</dcterms:modified>
</cp:coreProperties>
</file>