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3E83E" w14:textId="5ECE5304" w:rsidR="004E1CF2" w:rsidRDefault="004E1CF2" w:rsidP="00E97376">
      <w:pPr>
        <w:ind w:firstLine="0"/>
        <w:jc w:val="center"/>
      </w:pPr>
      <w:r>
        <w:t>Int. No.</w:t>
      </w:r>
      <w:r w:rsidR="00451432">
        <w:t xml:space="preserve"> </w:t>
      </w:r>
      <w:r w:rsidR="00E70367">
        <w:t>102</w:t>
      </w:r>
    </w:p>
    <w:p w14:paraId="0F6153CA" w14:textId="77777777" w:rsidR="00E97376" w:rsidRDefault="00E97376" w:rsidP="00E97376">
      <w:pPr>
        <w:ind w:firstLine="0"/>
        <w:jc w:val="center"/>
      </w:pPr>
    </w:p>
    <w:p w14:paraId="493F285A" w14:textId="77777777" w:rsidR="00C44DF2" w:rsidRDefault="00C44DF2" w:rsidP="00C44DF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Brannan, Hanif, Dinowitz, Brewer, Riley, Yeger, Restler, Nurse, Bottcher, Schulman, Sanchez, Cabán, Farías, Abreu, Hudson, Avilés, Gennaro, Joseph, Krishnan, Brooks-Powers, Menin, De La Rosa, Ayala, Velázquez, Gutiérrez, Powers, Rivera, Marte, Ung, Won, Narcisse, Williams, Salamanca, Hanks, Holden, Moya, Lee, Barron, Richardson Jordan, Ossé, Stevens, Louis and Feliz (by request of the Queens Borough President)</w:t>
      </w:r>
    </w:p>
    <w:p w14:paraId="55834098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5CCA9DC4" w14:textId="77777777" w:rsidR="00002DEC" w:rsidRPr="00002DEC" w:rsidRDefault="00002DEC" w:rsidP="007101A2">
      <w:pPr>
        <w:pStyle w:val="BodyText"/>
        <w:spacing w:line="240" w:lineRule="auto"/>
        <w:ind w:firstLine="0"/>
        <w:rPr>
          <w:vanish/>
        </w:rPr>
      </w:pPr>
      <w:r w:rsidRPr="00002DEC">
        <w:rPr>
          <w:vanish/>
        </w:rPr>
        <w:t>..Title</w:t>
      </w:r>
    </w:p>
    <w:p w14:paraId="2751D9CB" w14:textId="0E63619E" w:rsidR="004E1CF2" w:rsidRDefault="00002DE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sdt>
        <w:sdtPr>
          <w:id w:val="1993222445"/>
          <w:placeholder>
            <w:docPart w:val="C24616853422405AB995F77490F4925C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EndPr/>
        <w:sdtContent>
          <w:r w:rsidR="00D53626">
            <w:t>administrative code of the city of New York</w:t>
          </w:r>
        </w:sdtContent>
      </w:sdt>
      <w:r w:rsidR="004E1CF2">
        <w:t>, in relation to</w:t>
      </w:r>
      <w:r w:rsidR="007F4087">
        <w:t xml:space="preserve"> </w:t>
      </w:r>
      <w:r w:rsidR="000415E7">
        <w:t>requiring the department of environmental protection to post a map of green roofs</w:t>
      </w:r>
      <w:r w:rsidR="00AB42FC">
        <w:t xml:space="preserve"> online</w:t>
      </w:r>
    </w:p>
    <w:p w14:paraId="15A4A36C" w14:textId="3F506B94" w:rsidR="00002DEC" w:rsidRPr="00002DEC" w:rsidRDefault="00002DEC" w:rsidP="007101A2">
      <w:pPr>
        <w:pStyle w:val="BodyText"/>
        <w:spacing w:line="240" w:lineRule="auto"/>
        <w:ind w:firstLine="0"/>
        <w:rPr>
          <w:vanish/>
        </w:rPr>
      </w:pPr>
      <w:r w:rsidRPr="00002DEC">
        <w:rPr>
          <w:vanish/>
        </w:rPr>
        <w:t>..Body</w:t>
      </w:r>
    </w:p>
    <w:p w14:paraId="0A1CFAA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4C93543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60CF53B" w14:textId="77777777" w:rsidR="004E1CF2" w:rsidRDefault="004E1CF2" w:rsidP="006662DF">
      <w:pPr>
        <w:jc w:val="both"/>
      </w:pPr>
    </w:p>
    <w:p w14:paraId="3A287A27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5E353A" w14:textId="385F57F7" w:rsidR="00DE4308" w:rsidRDefault="007101A2" w:rsidP="00DE4308">
      <w:pPr>
        <w:spacing w:line="480" w:lineRule="auto"/>
        <w:jc w:val="both"/>
        <w:rPr>
          <w:color w:val="000000"/>
        </w:rPr>
      </w:pPr>
      <w:r>
        <w:t>S</w:t>
      </w:r>
      <w:r w:rsidR="004E1CF2">
        <w:t>ection 1.</w:t>
      </w:r>
      <w:r w:rsidR="007E79D5">
        <w:t xml:space="preserve"> </w:t>
      </w:r>
      <w:r w:rsidR="00E514C8" w:rsidRPr="00E514C8">
        <w:rPr>
          <w:color w:val="000000"/>
          <w:shd w:val="clear" w:color="auto" w:fill="FFFFFF"/>
        </w:rPr>
        <w:t>Chapter 5 of title 24 of the administrative code of the city of New York is amended by adding a new se</w:t>
      </w:r>
      <w:r w:rsidR="00981961">
        <w:rPr>
          <w:color w:val="000000"/>
          <w:shd w:val="clear" w:color="auto" w:fill="FFFFFF"/>
        </w:rPr>
        <w:t>ction 24-532</w:t>
      </w:r>
      <w:r w:rsidR="00E514C8">
        <w:rPr>
          <w:color w:val="000000"/>
          <w:shd w:val="clear" w:color="auto" w:fill="FFFFFF"/>
        </w:rPr>
        <w:t xml:space="preserve"> to read as follows</w:t>
      </w:r>
      <w:r w:rsidR="00591389">
        <w:rPr>
          <w:color w:val="000000"/>
        </w:rPr>
        <w:t>:</w:t>
      </w:r>
    </w:p>
    <w:p w14:paraId="467F2EA3" w14:textId="06D31871" w:rsidR="00576F4A" w:rsidRDefault="00651859" w:rsidP="00981961">
      <w:pPr>
        <w:tabs>
          <w:tab w:val="left" w:pos="2520"/>
        </w:tabs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§</w:t>
      </w:r>
      <w:r w:rsidR="004C37C4">
        <w:rPr>
          <w:color w:val="000000"/>
          <w:u w:val="single"/>
        </w:rPr>
        <w:t xml:space="preserve"> </w:t>
      </w:r>
      <w:r w:rsidR="007A1450">
        <w:rPr>
          <w:color w:val="000000"/>
          <w:u w:val="single"/>
        </w:rPr>
        <w:t>24-53</w:t>
      </w:r>
      <w:r w:rsidR="00981961">
        <w:rPr>
          <w:color w:val="000000"/>
          <w:u w:val="single"/>
        </w:rPr>
        <w:t>2</w:t>
      </w:r>
      <w:r w:rsidR="007A1450">
        <w:rPr>
          <w:color w:val="000000"/>
          <w:u w:val="single"/>
        </w:rPr>
        <w:t xml:space="preserve"> Green roof map</w:t>
      </w:r>
      <w:r>
        <w:rPr>
          <w:color w:val="000000"/>
          <w:u w:val="single"/>
        </w:rPr>
        <w:t xml:space="preserve">. </w:t>
      </w:r>
      <w:r w:rsidR="00576F4A">
        <w:rPr>
          <w:color w:val="000000"/>
          <w:u w:val="single"/>
        </w:rPr>
        <w:t xml:space="preserve">a. </w:t>
      </w:r>
      <w:r w:rsidR="007A1450" w:rsidRPr="007A1450">
        <w:rPr>
          <w:color w:val="000000"/>
          <w:u w:val="single"/>
        </w:rPr>
        <w:t>The commissioner</w:t>
      </w:r>
      <w:r w:rsidR="001133AC">
        <w:rPr>
          <w:color w:val="000000"/>
          <w:u w:val="single"/>
        </w:rPr>
        <w:t>, in collaboration with the department of buildings,</w:t>
      </w:r>
      <w:r w:rsidR="007A1450" w:rsidRPr="007A1450">
        <w:rPr>
          <w:color w:val="000000"/>
          <w:u w:val="single"/>
        </w:rPr>
        <w:t xml:space="preserve"> shall publish on the department’s website a map showing the </w:t>
      </w:r>
      <w:r w:rsidR="007A1450">
        <w:rPr>
          <w:color w:val="000000"/>
          <w:u w:val="single"/>
        </w:rPr>
        <w:t xml:space="preserve">location of </w:t>
      </w:r>
      <w:r w:rsidR="00AB42FC">
        <w:rPr>
          <w:color w:val="000000"/>
          <w:u w:val="single"/>
        </w:rPr>
        <w:t>every</w:t>
      </w:r>
      <w:r w:rsidR="007A1450">
        <w:rPr>
          <w:color w:val="000000"/>
          <w:u w:val="single"/>
        </w:rPr>
        <w:t xml:space="preserve"> green roof, as defined in </w:t>
      </w:r>
      <w:r w:rsidR="00576F4A">
        <w:rPr>
          <w:color w:val="000000"/>
          <w:u w:val="single"/>
        </w:rPr>
        <w:t>section</w:t>
      </w:r>
      <w:r w:rsidR="00576F4A" w:rsidRPr="00576F4A">
        <w:rPr>
          <w:color w:val="000000"/>
          <w:u w:val="single"/>
        </w:rPr>
        <w:t xml:space="preserve"> 24-526.1</w:t>
      </w:r>
      <w:r w:rsidR="00576F4A">
        <w:rPr>
          <w:color w:val="000000"/>
          <w:u w:val="single"/>
        </w:rPr>
        <w:t xml:space="preserve">, in the </w:t>
      </w:r>
      <w:r w:rsidR="007A1450" w:rsidRPr="007A1450">
        <w:rPr>
          <w:color w:val="000000"/>
          <w:u w:val="single"/>
        </w:rPr>
        <w:t xml:space="preserve">city. </w:t>
      </w:r>
    </w:p>
    <w:p w14:paraId="264C5257" w14:textId="22DB9906" w:rsidR="003E2554" w:rsidRDefault="00576F4A" w:rsidP="00DE4308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b. For each green roof indicated on the map, the map shall at a minimum provide the following information:</w:t>
      </w:r>
    </w:p>
    <w:p w14:paraId="11CCB410" w14:textId="090787D1" w:rsidR="00576F4A" w:rsidRDefault="00576F4A" w:rsidP="00DE4308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1. The </w:t>
      </w:r>
      <w:r w:rsidR="00BC7AFF">
        <w:rPr>
          <w:color w:val="000000"/>
          <w:u w:val="single"/>
        </w:rPr>
        <w:t>occupancy group</w:t>
      </w:r>
      <w:r>
        <w:rPr>
          <w:color w:val="000000"/>
          <w:u w:val="single"/>
        </w:rPr>
        <w:t xml:space="preserve"> of </w:t>
      </w:r>
      <w:r w:rsidR="00BC7AFF">
        <w:rPr>
          <w:color w:val="000000"/>
          <w:u w:val="single"/>
        </w:rPr>
        <w:t xml:space="preserve">the </w:t>
      </w:r>
      <w:r>
        <w:rPr>
          <w:color w:val="000000"/>
          <w:u w:val="single"/>
        </w:rPr>
        <w:t>building</w:t>
      </w:r>
      <w:r w:rsidR="002869CC">
        <w:rPr>
          <w:color w:val="000000"/>
          <w:u w:val="single"/>
        </w:rPr>
        <w:t xml:space="preserve"> or structure</w:t>
      </w:r>
      <w:r>
        <w:rPr>
          <w:color w:val="000000"/>
          <w:u w:val="single"/>
        </w:rPr>
        <w:t>;</w:t>
      </w:r>
    </w:p>
    <w:p w14:paraId="53A8D52B" w14:textId="0AC12FB1" w:rsidR="00576F4A" w:rsidRDefault="00576F4A" w:rsidP="00DE4308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2. The </w:t>
      </w:r>
      <w:r w:rsidR="000512D8">
        <w:rPr>
          <w:color w:val="000000"/>
          <w:u w:val="single"/>
        </w:rPr>
        <w:t>area of the roof in square feet</w:t>
      </w:r>
      <w:r>
        <w:rPr>
          <w:color w:val="000000"/>
          <w:u w:val="single"/>
        </w:rPr>
        <w:t>;</w:t>
      </w:r>
    </w:p>
    <w:p w14:paraId="304F3E2B" w14:textId="5B570C4C" w:rsidR="000512D8" w:rsidRDefault="000512D8" w:rsidP="00DE4308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3. The area </w:t>
      </w:r>
      <w:r w:rsidR="002869CC">
        <w:rPr>
          <w:color w:val="000000"/>
          <w:u w:val="single"/>
        </w:rPr>
        <w:t>of the portion of the roof covered by the</w:t>
      </w:r>
      <w:r w:rsidR="002869CC" w:rsidRPr="002869CC">
        <w:rPr>
          <w:color w:val="000000"/>
          <w:u w:val="single"/>
        </w:rPr>
        <w:t xml:space="preserve"> green roof system</w:t>
      </w:r>
      <w:r>
        <w:rPr>
          <w:color w:val="000000"/>
          <w:u w:val="single"/>
        </w:rPr>
        <w:t xml:space="preserve"> in square feet;</w:t>
      </w:r>
    </w:p>
    <w:p w14:paraId="7D69EA92" w14:textId="7955CE82" w:rsidR="00AC09F1" w:rsidRDefault="00176B96" w:rsidP="00DE4308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4</w:t>
      </w:r>
      <w:r w:rsidR="00576F4A">
        <w:rPr>
          <w:color w:val="000000"/>
          <w:u w:val="single"/>
        </w:rPr>
        <w:t xml:space="preserve">. </w:t>
      </w:r>
      <w:r w:rsidR="00995703">
        <w:rPr>
          <w:color w:val="000000"/>
          <w:u w:val="single"/>
        </w:rPr>
        <w:t xml:space="preserve">The </w:t>
      </w:r>
      <w:r w:rsidR="00A90C57">
        <w:rPr>
          <w:color w:val="000000"/>
          <w:u w:val="single"/>
        </w:rPr>
        <w:t xml:space="preserve">estimated </w:t>
      </w:r>
      <w:r w:rsidR="00995703">
        <w:rPr>
          <w:color w:val="000000"/>
          <w:u w:val="single"/>
        </w:rPr>
        <w:t>amo</w:t>
      </w:r>
      <w:r w:rsidR="00A90C57">
        <w:rPr>
          <w:color w:val="000000"/>
          <w:u w:val="single"/>
        </w:rPr>
        <w:t xml:space="preserve">unt of water such green roof has the capacity to </w:t>
      </w:r>
      <w:r w:rsidR="00995703">
        <w:rPr>
          <w:color w:val="000000"/>
          <w:u w:val="single"/>
        </w:rPr>
        <w:t>absorb</w:t>
      </w:r>
      <w:r w:rsidR="00AC09F1">
        <w:rPr>
          <w:color w:val="000000"/>
          <w:u w:val="single"/>
        </w:rPr>
        <w:t>; and</w:t>
      </w:r>
    </w:p>
    <w:p w14:paraId="4018FFEA" w14:textId="56FD2315" w:rsidR="00576F4A" w:rsidRDefault="00AC09F1" w:rsidP="00DE4308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</w:rPr>
        <w:t xml:space="preserve">5. </w:t>
      </w:r>
      <w:r w:rsidR="00AE5682">
        <w:rPr>
          <w:color w:val="000000"/>
          <w:u w:val="single"/>
        </w:rPr>
        <w:t>Any</w:t>
      </w:r>
      <w:r>
        <w:rPr>
          <w:color w:val="000000"/>
          <w:u w:val="single"/>
        </w:rPr>
        <w:t xml:space="preserve"> function</w:t>
      </w:r>
      <w:r w:rsidR="00AE5682">
        <w:rPr>
          <w:color w:val="000000"/>
          <w:u w:val="single"/>
        </w:rPr>
        <w:t>s</w:t>
      </w:r>
      <w:r>
        <w:rPr>
          <w:color w:val="000000"/>
          <w:u w:val="single"/>
        </w:rPr>
        <w:t xml:space="preserve"> of the </w:t>
      </w:r>
      <w:r w:rsidR="00AE5682">
        <w:rPr>
          <w:color w:val="000000"/>
          <w:u w:val="single"/>
        </w:rPr>
        <w:t xml:space="preserve">green </w:t>
      </w:r>
      <w:r>
        <w:rPr>
          <w:color w:val="000000"/>
          <w:u w:val="single"/>
        </w:rPr>
        <w:t xml:space="preserve">roof, </w:t>
      </w:r>
      <w:r w:rsidR="00AE5682">
        <w:rPr>
          <w:color w:val="000000"/>
          <w:u w:val="single"/>
        </w:rPr>
        <w:t>which may</w:t>
      </w:r>
      <w:r w:rsidR="00D422E9">
        <w:rPr>
          <w:color w:val="000000"/>
          <w:u w:val="single"/>
        </w:rPr>
        <w:t xml:space="preserve"> include</w:t>
      </w:r>
      <w:r w:rsidR="00AE5682">
        <w:rPr>
          <w:color w:val="000000"/>
          <w:u w:val="single"/>
        </w:rPr>
        <w:t>, but need not be limited to,</w:t>
      </w:r>
      <w:r w:rsidR="0034621A">
        <w:rPr>
          <w:color w:val="000000"/>
          <w:u w:val="single"/>
        </w:rPr>
        <w:t xml:space="preserve"> aesthetic, water retention, recreational, </w:t>
      </w:r>
      <w:r w:rsidR="00A83AB0">
        <w:rPr>
          <w:color w:val="000000"/>
          <w:u w:val="single"/>
        </w:rPr>
        <w:t>farming</w:t>
      </w:r>
      <w:r w:rsidR="0034621A">
        <w:rPr>
          <w:color w:val="000000"/>
          <w:u w:val="single"/>
        </w:rPr>
        <w:t xml:space="preserve"> or </w:t>
      </w:r>
      <w:r w:rsidR="00AE5682">
        <w:rPr>
          <w:color w:val="000000"/>
          <w:u w:val="single"/>
        </w:rPr>
        <w:t>any other function designated by the department</w:t>
      </w:r>
      <w:r w:rsidR="00995703">
        <w:rPr>
          <w:color w:val="000000"/>
          <w:u w:val="single"/>
        </w:rPr>
        <w:t>.</w:t>
      </w:r>
    </w:p>
    <w:p w14:paraId="04979BE1" w14:textId="2E7DC5C5" w:rsidR="002F196D" w:rsidRDefault="001D33B2" w:rsidP="00CB3BED">
      <w:pPr>
        <w:spacing w:line="480" w:lineRule="auto"/>
        <w:jc w:val="both"/>
        <w:rPr>
          <w:color w:val="000000"/>
          <w:shd w:val="clear" w:color="auto" w:fill="FFFFFF"/>
        </w:rPr>
      </w:pPr>
      <w:r w:rsidRPr="00CB3BED">
        <w:rPr>
          <w:color w:val="000000"/>
          <w:shd w:val="clear" w:color="auto" w:fill="FFFFFF"/>
        </w:rPr>
        <w:t>§ 2. </w:t>
      </w:r>
      <w:r w:rsidR="004D256C">
        <w:t xml:space="preserve">This local law takes effect </w:t>
      </w:r>
      <w:r w:rsidR="006D04D7">
        <w:t xml:space="preserve">120 </w:t>
      </w:r>
      <w:r w:rsidR="004D256C">
        <w:t>days after it becomes law</w:t>
      </w:r>
      <w:r w:rsidR="00CB3BED" w:rsidRPr="00CB3BED">
        <w:rPr>
          <w:color w:val="000000"/>
          <w:shd w:val="clear" w:color="auto" w:fill="FFFFFF"/>
        </w:rPr>
        <w:t>.</w:t>
      </w:r>
    </w:p>
    <w:p w14:paraId="2A18E924" w14:textId="77777777" w:rsidR="00A977FB" w:rsidRPr="00CB3BED" w:rsidRDefault="00A977FB" w:rsidP="00CB3BED">
      <w:pPr>
        <w:spacing w:line="480" w:lineRule="auto"/>
        <w:jc w:val="both"/>
        <w:rPr>
          <w:color w:val="000000"/>
        </w:rPr>
        <w:sectPr w:rsidR="00A977FB" w:rsidRPr="00CB3BE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B3B7865" w14:textId="77777777" w:rsidR="00A977FB" w:rsidRDefault="00A977FB" w:rsidP="007101A2">
      <w:pPr>
        <w:ind w:firstLine="0"/>
        <w:jc w:val="both"/>
        <w:rPr>
          <w:sz w:val="18"/>
          <w:szCs w:val="18"/>
          <w:u w:val="single"/>
        </w:rPr>
      </w:pPr>
    </w:p>
    <w:p w14:paraId="266F13EB" w14:textId="77777777" w:rsidR="00A977FB" w:rsidRDefault="00A977FB" w:rsidP="007101A2">
      <w:pPr>
        <w:ind w:firstLine="0"/>
        <w:jc w:val="both"/>
        <w:rPr>
          <w:sz w:val="18"/>
          <w:szCs w:val="18"/>
          <w:u w:val="single"/>
        </w:rPr>
      </w:pPr>
    </w:p>
    <w:p w14:paraId="4A915831" w14:textId="77777777" w:rsidR="00A977FB" w:rsidRDefault="00A977FB" w:rsidP="007101A2">
      <w:pPr>
        <w:ind w:firstLine="0"/>
        <w:jc w:val="both"/>
        <w:rPr>
          <w:sz w:val="18"/>
          <w:szCs w:val="18"/>
          <w:u w:val="single"/>
        </w:rPr>
      </w:pPr>
    </w:p>
    <w:p w14:paraId="3013B034" w14:textId="7C4DAA75" w:rsidR="00981961" w:rsidRDefault="0098196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>Session 12</w:t>
      </w:r>
    </w:p>
    <w:p w14:paraId="00856E2F" w14:textId="2D0FDCA6" w:rsidR="00981961" w:rsidRDefault="0098196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</w:p>
    <w:p w14:paraId="54908F11" w14:textId="46B62C0A" w:rsidR="00981961" w:rsidRDefault="0098196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#2259</w:t>
      </w:r>
    </w:p>
    <w:p w14:paraId="55C468A7" w14:textId="25C18AD8" w:rsidR="00981961" w:rsidRPr="00981961" w:rsidRDefault="0098196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3/8/2022</w:t>
      </w:r>
    </w:p>
    <w:p w14:paraId="3020AB1E" w14:textId="77777777" w:rsidR="00981961" w:rsidRDefault="00981961" w:rsidP="007101A2">
      <w:pPr>
        <w:ind w:firstLine="0"/>
        <w:jc w:val="both"/>
        <w:rPr>
          <w:sz w:val="18"/>
          <w:szCs w:val="18"/>
          <w:u w:val="single"/>
        </w:rPr>
      </w:pPr>
    </w:p>
    <w:p w14:paraId="4743B0C6" w14:textId="5C7C85AA" w:rsidR="00B47730" w:rsidRPr="00981961" w:rsidRDefault="0098196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>Session 11</w:t>
      </w:r>
    </w:p>
    <w:p w14:paraId="0AE171F3" w14:textId="05283B3A" w:rsidR="00EB262D" w:rsidRDefault="00EC753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</w:t>
      </w:r>
      <w:r w:rsidR="009C6D25">
        <w:rPr>
          <w:sz w:val="18"/>
          <w:szCs w:val="18"/>
        </w:rPr>
        <w:t>A</w:t>
      </w:r>
      <w:r>
        <w:rPr>
          <w:sz w:val="18"/>
          <w:szCs w:val="18"/>
        </w:rPr>
        <w:t>B</w:t>
      </w:r>
    </w:p>
    <w:p w14:paraId="05DD3ED6" w14:textId="3E7EBBB4" w:rsidR="004E1CF2" w:rsidRDefault="004E1CF2" w:rsidP="007101A2">
      <w:pPr>
        <w:ind w:firstLine="0"/>
        <w:jc w:val="both"/>
        <w:rPr>
          <w:sz w:val="18"/>
          <w:szCs w:val="18"/>
        </w:rPr>
      </w:pPr>
      <w:r w:rsidRPr="00D718BC">
        <w:rPr>
          <w:sz w:val="18"/>
          <w:szCs w:val="18"/>
        </w:rPr>
        <w:t xml:space="preserve">LS </w:t>
      </w:r>
      <w:r w:rsidR="00B47730" w:rsidRPr="00D718BC">
        <w:rPr>
          <w:sz w:val="18"/>
          <w:szCs w:val="18"/>
        </w:rPr>
        <w:t>#</w:t>
      </w:r>
      <w:r w:rsidR="007A1450">
        <w:rPr>
          <w:sz w:val="18"/>
          <w:szCs w:val="18"/>
        </w:rPr>
        <w:t>9877</w:t>
      </w:r>
    </w:p>
    <w:p w14:paraId="13C05D21" w14:textId="357F9C5F" w:rsidR="004E1CF2" w:rsidRDefault="007A1450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</w:t>
      </w:r>
      <w:r w:rsidR="00086901">
        <w:rPr>
          <w:sz w:val="18"/>
          <w:szCs w:val="18"/>
        </w:rPr>
        <w:t>/</w:t>
      </w:r>
      <w:r w:rsidR="00015665">
        <w:rPr>
          <w:sz w:val="18"/>
          <w:szCs w:val="18"/>
        </w:rPr>
        <w:t>2</w:t>
      </w:r>
      <w:r w:rsidR="00A83AB0">
        <w:rPr>
          <w:sz w:val="18"/>
          <w:szCs w:val="18"/>
        </w:rPr>
        <w:t>8</w:t>
      </w:r>
      <w:r w:rsidR="002E3356">
        <w:rPr>
          <w:sz w:val="18"/>
          <w:szCs w:val="18"/>
        </w:rPr>
        <w:t>/2019</w:t>
      </w:r>
    </w:p>
    <w:p w14:paraId="79DCCFB5" w14:textId="4A51ADA4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BE536" w14:textId="77777777" w:rsidR="00381A9D" w:rsidRDefault="00381A9D">
      <w:r>
        <w:separator/>
      </w:r>
    </w:p>
    <w:p w14:paraId="665538C8" w14:textId="77777777" w:rsidR="00381A9D" w:rsidRDefault="00381A9D"/>
  </w:endnote>
  <w:endnote w:type="continuationSeparator" w:id="0">
    <w:p w14:paraId="65621F06" w14:textId="77777777" w:rsidR="00381A9D" w:rsidRDefault="00381A9D">
      <w:r>
        <w:continuationSeparator/>
      </w:r>
    </w:p>
    <w:p w14:paraId="004D1634" w14:textId="77777777" w:rsidR="00381A9D" w:rsidRDefault="00381A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0CE597" w14:textId="58BA324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4D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D0AD4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027556" w14:textId="73B7F6E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37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5C5157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E6E93" w14:textId="77777777" w:rsidR="00381A9D" w:rsidRDefault="00381A9D">
      <w:r>
        <w:separator/>
      </w:r>
    </w:p>
    <w:p w14:paraId="3384BDC4" w14:textId="77777777" w:rsidR="00381A9D" w:rsidRDefault="00381A9D"/>
  </w:footnote>
  <w:footnote w:type="continuationSeparator" w:id="0">
    <w:p w14:paraId="33C7AFBB" w14:textId="77777777" w:rsidR="00381A9D" w:rsidRDefault="00381A9D">
      <w:r>
        <w:continuationSeparator/>
      </w:r>
    </w:p>
    <w:p w14:paraId="0EAD5AE0" w14:textId="77777777" w:rsidR="00381A9D" w:rsidRDefault="00381A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0D"/>
    <w:rsid w:val="00002571"/>
    <w:rsid w:val="00002DEC"/>
    <w:rsid w:val="000135A3"/>
    <w:rsid w:val="00015348"/>
    <w:rsid w:val="00015665"/>
    <w:rsid w:val="00015F41"/>
    <w:rsid w:val="000225F2"/>
    <w:rsid w:val="000236BA"/>
    <w:rsid w:val="000257E5"/>
    <w:rsid w:val="000316C7"/>
    <w:rsid w:val="00035181"/>
    <w:rsid w:val="0004065D"/>
    <w:rsid w:val="000415E7"/>
    <w:rsid w:val="00041992"/>
    <w:rsid w:val="000502BC"/>
    <w:rsid w:val="000512D8"/>
    <w:rsid w:val="00056BB0"/>
    <w:rsid w:val="00064AFB"/>
    <w:rsid w:val="00086901"/>
    <w:rsid w:val="0009173E"/>
    <w:rsid w:val="00094A70"/>
    <w:rsid w:val="000A0FF1"/>
    <w:rsid w:val="000B0387"/>
    <w:rsid w:val="000B5C19"/>
    <w:rsid w:val="000B7DA8"/>
    <w:rsid w:val="000C45D8"/>
    <w:rsid w:val="000C6114"/>
    <w:rsid w:val="000D4A7F"/>
    <w:rsid w:val="00106E71"/>
    <w:rsid w:val="001073BD"/>
    <w:rsid w:val="001133AC"/>
    <w:rsid w:val="00115B31"/>
    <w:rsid w:val="00120C24"/>
    <w:rsid w:val="00125C76"/>
    <w:rsid w:val="00126A77"/>
    <w:rsid w:val="0013181C"/>
    <w:rsid w:val="0013360B"/>
    <w:rsid w:val="001343C6"/>
    <w:rsid w:val="0013523C"/>
    <w:rsid w:val="001354E6"/>
    <w:rsid w:val="00141436"/>
    <w:rsid w:val="00147D13"/>
    <w:rsid w:val="001509BF"/>
    <w:rsid w:val="00150A27"/>
    <w:rsid w:val="001605E0"/>
    <w:rsid w:val="00165627"/>
    <w:rsid w:val="00167107"/>
    <w:rsid w:val="0017116C"/>
    <w:rsid w:val="00176613"/>
    <w:rsid w:val="00176B96"/>
    <w:rsid w:val="00176F66"/>
    <w:rsid w:val="001775B3"/>
    <w:rsid w:val="00180BD2"/>
    <w:rsid w:val="001851A3"/>
    <w:rsid w:val="00187D22"/>
    <w:rsid w:val="00195A80"/>
    <w:rsid w:val="001A4989"/>
    <w:rsid w:val="001A5D9C"/>
    <w:rsid w:val="001C0F9B"/>
    <w:rsid w:val="001C5B57"/>
    <w:rsid w:val="001D1B86"/>
    <w:rsid w:val="001D33B2"/>
    <w:rsid w:val="001D39C1"/>
    <w:rsid w:val="001D4249"/>
    <w:rsid w:val="001D69E3"/>
    <w:rsid w:val="001E58BB"/>
    <w:rsid w:val="001F47E6"/>
    <w:rsid w:val="001F719D"/>
    <w:rsid w:val="001F7F48"/>
    <w:rsid w:val="00202378"/>
    <w:rsid w:val="002033A3"/>
    <w:rsid w:val="00203BEF"/>
    <w:rsid w:val="00205066"/>
    <w:rsid w:val="00205741"/>
    <w:rsid w:val="00207323"/>
    <w:rsid w:val="00210A51"/>
    <w:rsid w:val="00213155"/>
    <w:rsid w:val="002132A7"/>
    <w:rsid w:val="00216220"/>
    <w:rsid w:val="0021642E"/>
    <w:rsid w:val="0022099D"/>
    <w:rsid w:val="002275A3"/>
    <w:rsid w:val="00241497"/>
    <w:rsid w:val="00241F94"/>
    <w:rsid w:val="002435F6"/>
    <w:rsid w:val="00244233"/>
    <w:rsid w:val="00250814"/>
    <w:rsid w:val="00270162"/>
    <w:rsid w:val="002708B3"/>
    <w:rsid w:val="0027453E"/>
    <w:rsid w:val="00275354"/>
    <w:rsid w:val="00280955"/>
    <w:rsid w:val="00282E85"/>
    <w:rsid w:val="002869CC"/>
    <w:rsid w:val="00292C42"/>
    <w:rsid w:val="002B0001"/>
    <w:rsid w:val="002B290A"/>
    <w:rsid w:val="002C2A03"/>
    <w:rsid w:val="002C4435"/>
    <w:rsid w:val="002C7BE6"/>
    <w:rsid w:val="002D5F4F"/>
    <w:rsid w:val="002D6918"/>
    <w:rsid w:val="002E2F59"/>
    <w:rsid w:val="002E3356"/>
    <w:rsid w:val="002E69F9"/>
    <w:rsid w:val="002E7C69"/>
    <w:rsid w:val="002F196D"/>
    <w:rsid w:val="002F269C"/>
    <w:rsid w:val="00301E5D"/>
    <w:rsid w:val="00311E90"/>
    <w:rsid w:val="0031726D"/>
    <w:rsid w:val="00317A93"/>
    <w:rsid w:val="00320D3B"/>
    <w:rsid w:val="00322A59"/>
    <w:rsid w:val="00324630"/>
    <w:rsid w:val="0033027F"/>
    <w:rsid w:val="00331811"/>
    <w:rsid w:val="00331C51"/>
    <w:rsid w:val="00336815"/>
    <w:rsid w:val="00340FAB"/>
    <w:rsid w:val="00341861"/>
    <w:rsid w:val="00341FB6"/>
    <w:rsid w:val="003447CD"/>
    <w:rsid w:val="0034621A"/>
    <w:rsid w:val="00351C16"/>
    <w:rsid w:val="00352CA7"/>
    <w:rsid w:val="003720CF"/>
    <w:rsid w:val="0037549A"/>
    <w:rsid w:val="003772F4"/>
    <w:rsid w:val="00381A9D"/>
    <w:rsid w:val="003826D5"/>
    <w:rsid w:val="003874A1"/>
    <w:rsid w:val="00387589"/>
    <w:rsid w:val="00387754"/>
    <w:rsid w:val="003900AA"/>
    <w:rsid w:val="00393FB6"/>
    <w:rsid w:val="003A29EF"/>
    <w:rsid w:val="003A75C2"/>
    <w:rsid w:val="003B492C"/>
    <w:rsid w:val="003B74DE"/>
    <w:rsid w:val="003C59EC"/>
    <w:rsid w:val="003D3B6E"/>
    <w:rsid w:val="003D6AFC"/>
    <w:rsid w:val="003E2554"/>
    <w:rsid w:val="003E417A"/>
    <w:rsid w:val="003F18FD"/>
    <w:rsid w:val="003F26F9"/>
    <w:rsid w:val="003F2732"/>
    <w:rsid w:val="003F3109"/>
    <w:rsid w:val="003F516A"/>
    <w:rsid w:val="00401A6A"/>
    <w:rsid w:val="00402935"/>
    <w:rsid w:val="00405A44"/>
    <w:rsid w:val="00410F0C"/>
    <w:rsid w:val="004168B2"/>
    <w:rsid w:val="00421003"/>
    <w:rsid w:val="00425F69"/>
    <w:rsid w:val="0042695A"/>
    <w:rsid w:val="00431AF7"/>
    <w:rsid w:val="00432688"/>
    <w:rsid w:val="0044069D"/>
    <w:rsid w:val="00444642"/>
    <w:rsid w:val="00447A01"/>
    <w:rsid w:val="004501AF"/>
    <w:rsid w:val="00451432"/>
    <w:rsid w:val="00463C68"/>
    <w:rsid w:val="00472E0C"/>
    <w:rsid w:val="0047336A"/>
    <w:rsid w:val="0047408C"/>
    <w:rsid w:val="0048531F"/>
    <w:rsid w:val="004867BD"/>
    <w:rsid w:val="004948B5"/>
    <w:rsid w:val="004A4CEB"/>
    <w:rsid w:val="004A5A57"/>
    <w:rsid w:val="004B097C"/>
    <w:rsid w:val="004C0999"/>
    <w:rsid w:val="004C15BB"/>
    <w:rsid w:val="004C37C4"/>
    <w:rsid w:val="004D256C"/>
    <w:rsid w:val="004D7784"/>
    <w:rsid w:val="004E080F"/>
    <w:rsid w:val="004E15DB"/>
    <w:rsid w:val="004E1CF2"/>
    <w:rsid w:val="004E4F2C"/>
    <w:rsid w:val="004F3343"/>
    <w:rsid w:val="004F3707"/>
    <w:rsid w:val="004F6C63"/>
    <w:rsid w:val="005020E8"/>
    <w:rsid w:val="00502431"/>
    <w:rsid w:val="00521167"/>
    <w:rsid w:val="005259C4"/>
    <w:rsid w:val="00526FBD"/>
    <w:rsid w:val="005271DE"/>
    <w:rsid w:val="005305D2"/>
    <w:rsid w:val="00534D0E"/>
    <w:rsid w:val="00550E96"/>
    <w:rsid w:val="00552F64"/>
    <w:rsid w:val="005547C8"/>
    <w:rsid w:val="00554C35"/>
    <w:rsid w:val="00560793"/>
    <w:rsid w:val="00560F8D"/>
    <w:rsid w:val="00563BDF"/>
    <w:rsid w:val="00576F4A"/>
    <w:rsid w:val="00585514"/>
    <w:rsid w:val="00585745"/>
    <w:rsid w:val="00586366"/>
    <w:rsid w:val="00590096"/>
    <w:rsid w:val="0059016B"/>
    <w:rsid w:val="00591389"/>
    <w:rsid w:val="005945A4"/>
    <w:rsid w:val="005953B9"/>
    <w:rsid w:val="00596BC3"/>
    <w:rsid w:val="005A1EBD"/>
    <w:rsid w:val="005A3890"/>
    <w:rsid w:val="005A46D9"/>
    <w:rsid w:val="005B5DE4"/>
    <w:rsid w:val="005C6980"/>
    <w:rsid w:val="005D4A03"/>
    <w:rsid w:val="005D5444"/>
    <w:rsid w:val="005D69A8"/>
    <w:rsid w:val="005E655A"/>
    <w:rsid w:val="005E7397"/>
    <w:rsid w:val="005E7681"/>
    <w:rsid w:val="005F3AA6"/>
    <w:rsid w:val="0060397D"/>
    <w:rsid w:val="006052DB"/>
    <w:rsid w:val="006056DC"/>
    <w:rsid w:val="00611D10"/>
    <w:rsid w:val="006278DB"/>
    <w:rsid w:val="00630AB3"/>
    <w:rsid w:val="00630DD6"/>
    <w:rsid w:val="006355D7"/>
    <w:rsid w:val="00641E83"/>
    <w:rsid w:val="00642CC7"/>
    <w:rsid w:val="00651859"/>
    <w:rsid w:val="006559F4"/>
    <w:rsid w:val="006575B2"/>
    <w:rsid w:val="006578A9"/>
    <w:rsid w:val="00662777"/>
    <w:rsid w:val="006662DF"/>
    <w:rsid w:val="00674E19"/>
    <w:rsid w:val="00681A93"/>
    <w:rsid w:val="006833C5"/>
    <w:rsid w:val="00687344"/>
    <w:rsid w:val="006A691C"/>
    <w:rsid w:val="006B26AF"/>
    <w:rsid w:val="006B4A45"/>
    <w:rsid w:val="006B590A"/>
    <w:rsid w:val="006B5AB9"/>
    <w:rsid w:val="006C0F19"/>
    <w:rsid w:val="006D04D7"/>
    <w:rsid w:val="006D285F"/>
    <w:rsid w:val="006D3E3C"/>
    <w:rsid w:val="006D562C"/>
    <w:rsid w:val="006E0A86"/>
    <w:rsid w:val="006F5CC7"/>
    <w:rsid w:val="00700007"/>
    <w:rsid w:val="00701283"/>
    <w:rsid w:val="007101A2"/>
    <w:rsid w:val="00714A91"/>
    <w:rsid w:val="007156D4"/>
    <w:rsid w:val="00715B74"/>
    <w:rsid w:val="0071602D"/>
    <w:rsid w:val="00720741"/>
    <w:rsid w:val="007218EB"/>
    <w:rsid w:val="00722676"/>
    <w:rsid w:val="0072551E"/>
    <w:rsid w:val="0072726E"/>
    <w:rsid w:val="00727F04"/>
    <w:rsid w:val="0073747A"/>
    <w:rsid w:val="0074193E"/>
    <w:rsid w:val="00746F4E"/>
    <w:rsid w:val="00750030"/>
    <w:rsid w:val="0075284E"/>
    <w:rsid w:val="00757EF9"/>
    <w:rsid w:val="00761737"/>
    <w:rsid w:val="00765B15"/>
    <w:rsid w:val="0076687F"/>
    <w:rsid w:val="00767CD4"/>
    <w:rsid w:val="00770B9A"/>
    <w:rsid w:val="00786197"/>
    <w:rsid w:val="0078632E"/>
    <w:rsid w:val="0079028C"/>
    <w:rsid w:val="00793609"/>
    <w:rsid w:val="00793638"/>
    <w:rsid w:val="00793D9C"/>
    <w:rsid w:val="007A1450"/>
    <w:rsid w:val="007A1A40"/>
    <w:rsid w:val="007B293E"/>
    <w:rsid w:val="007B6497"/>
    <w:rsid w:val="007B6A0D"/>
    <w:rsid w:val="007C1D9D"/>
    <w:rsid w:val="007C6893"/>
    <w:rsid w:val="007C7375"/>
    <w:rsid w:val="007D163C"/>
    <w:rsid w:val="007D1DE0"/>
    <w:rsid w:val="007D6F79"/>
    <w:rsid w:val="007E4558"/>
    <w:rsid w:val="007E73C5"/>
    <w:rsid w:val="007E79D5"/>
    <w:rsid w:val="007F4087"/>
    <w:rsid w:val="00806569"/>
    <w:rsid w:val="008072D9"/>
    <w:rsid w:val="008167F4"/>
    <w:rsid w:val="008178CB"/>
    <w:rsid w:val="0082039B"/>
    <w:rsid w:val="00825F10"/>
    <w:rsid w:val="00831F29"/>
    <w:rsid w:val="0083646C"/>
    <w:rsid w:val="0083670C"/>
    <w:rsid w:val="008428AA"/>
    <w:rsid w:val="0084682A"/>
    <w:rsid w:val="00847D3D"/>
    <w:rsid w:val="00851842"/>
    <w:rsid w:val="0085260B"/>
    <w:rsid w:val="00853E42"/>
    <w:rsid w:val="0086164A"/>
    <w:rsid w:val="00866512"/>
    <w:rsid w:val="00866904"/>
    <w:rsid w:val="00872BFD"/>
    <w:rsid w:val="00880099"/>
    <w:rsid w:val="00880C77"/>
    <w:rsid w:val="008847A1"/>
    <w:rsid w:val="008A15E5"/>
    <w:rsid w:val="008B406A"/>
    <w:rsid w:val="008C5889"/>
    <w:rsid w:val="008D2CFC"/>
    <w:rsid w:val="008E28FA"/>
    <w:rsid w:val="008E6E21"/>
    <w:rsid w:val="008F0B17"/>
    <w:rsid w:val="008F5B07"/>
    <w:rsid w:val="008F7DBD"/>
    <w:rsid w:val="00900ACB"/>
    <w:rsid w:val="00903259"/>
    <w:rsid w:val="00903AD0"/>
    <w:rsid w:val="009117BE"/>
    <w:rsid w:val="00920185"/>
    <w:rsid w:val="00925908"/>
    <w:rsid w:val="00925D71"/>
    <w:rsid w:val="00930E74"/>
    <w:rsid w:val="0094722C"/>
    <w:rsid w:val="009674EB"/>
    <w:rsid w:val="00967FC5"/>
    <w:rsid w:val="009744EE"/>
    <w:rsid w:val="00981961"/>
    <w:rsid w:val="009822E5"/>
    <w:rsid w:val="009834B5"/>
    <w:rsid w:val="00985ECD"/>
    <w:rsid w:val="00986D77"/>
    <w:rsid w:val="009875EC"/>
    <w:rsid w:val="00990ECE"/>
    <w:rsid w:val="00995703"/>
    <w:rsid w:val="009A2A01"/>
    <w:rsid w:val="009A3169"/>
    <w:rsid w:val="009A7A2D"/>
    <w:rsid w:val="009C4BDC"/>
    <w:rsid w:val="009C6D25"/>
    <w:rsid w:val="009C7A61"/>
    <w:rsid w:val="009E7303"/>
    <w:rsid w:val="009E740D"/>
    <w:rsid w:val="009E74C9"/>
    <w:rsid w:val="00A03635"/>
    <w:rsid w:val="00A10451"/>
    <w:rsid w:val="00A20224"/>
    <w:rsid w:val="00A269C2"/>
    <w:rsid w:val="00A2708F"/>
    <w:rsid w:val="00A3006C"/>
    <w:rsid w:val="00A32E70"/>
    <w:rsid w:val="00A4490A"/>
    <w:rsid w:val="00A46ACE"/>
    <w:rsid w:val="00A47FCE"/>
    <w:rsid w:val="00A50DF4"/>
    <w:rsid w:val="00A52429"/>
    <w:rsid w:val="00A531EC"/>
    <w:rsid w:val="00A60539"/>
    <w:rsid w:val="00A644F6"/>
    <w:rsid w:val="00A654D0"/>
    <w:rsid w:val="00A76280"/>
    <w:rsid w:val="00A762B1"/>
    <w:rsid w:val="00A77643"/>
    <w:rsid w:val="00A81370"/>
    <w:rsid w:val="00A83AB0"/>
    <w:rsid w:val="00A86D22"/>
    <w:rsid w:val="00A90C57"/>
    <w:rsid w:val="00A91D98"/>
    <w:rsid w:val="00A977FB"/>
    <w:rsid w:val="00AA6CFF"/>
    <w:rsid w:val="00AB25A1"/>
    <w:rsid w:val="00AB42FC"/>
    <w:rsid w:val="00AB5602"/>
    <w:rsid w:val="00AC09F1"/>
    <w:rsid w:val="00AD1881"/>
    <w:rsid w:val="00AD5459"/>
    <w:rsid w:val="00AE19DC"/>
    <w:rsid w:val="00AE212E"/>
    <w:rsid w:val="00AE5682"/>
    <w:rsid w:val="00AF39A5"/>
    <w:rsid w:val="00AF6359"/>
    <w:rsid w:val="00B01740"/>
    <w:rsid w:val="00B1248D"/>
    <w:rsid w:val="00B15D83"/>
    <w:rsid w:val="00B1635A"/>
    <w:rsid w:val="00B20ABB"/>
    <w:rsid w:val="00B231A7"/>
    <w:rsid w:val="00B30100"/>
    <w:rsid w:val="00B427EB"/>
    <w:rsid w:val="00B47730"/>
    <w:rsid w:val="00B571B1"/>
    <w:rsid w:val="00B62B89"/>
    <w:rsid w:val="00B702EF"/>
    <w:rsid w:val="00B722E5"/>
    <w:rsid w:val="00B75153"/>
    <w:rsid w:val="00B84890"/>
    <w:rsid w:val="00B87BA1"/>
    <w:rsid w:val="00B91B3D"/>
    <w:rsid w:val="00BA4408"/>
    <w:rsid w:val="00BA599A"/>
    <w:rsid w:val="00BA7878"/>
    <w:rsid w:val="00BB22ED"/>
    <w:rsid w:val="00BB3B2D"/>
    <w:rsid w:val="00BB5194"/>
    <w:rsid w:val="00BB62AC"/>
    <w:rsid w:val="00BB6434"/>
    <w:rsid w:val="00BC1806"/>
    <w:rsid w:val="00BC7AFF"/>
    <w:rsid w:val="00BD4E49"/>
    <w:rsid w:val="00BE1D8A"/>
    <w:rsid w:val="00BE2338"/>
    <w:rsid w:val="00BF1028"/>
    <w:rsid w:val="00BF76F0"/>
    <w:rsid w:val="00C0247D"/>
    <w:rsid w:val="00C10E4D"/>
    <w:rsid w:val="00C169B4"/>
    <w:rsid w:val="00C220CF"/>
    <w:rsid w:val="00C239F1"/>
    <w:rsid w:val="00C44DF2"/>
    <w:rsid w:val="00C578A9"/>
    <w:rsid w:val="00C633C2"/>
    <w:rsid w:val="00C67172"/>
    <w:rsid w:val="00C705FD"/>
    <w:rsid w:val="00C7171D"/>
    <w:rsid w:val="00C8010A"/>
    <w:rsid w:val="00C877CD"/>
    <w:rsid w:val="00C87DD0"/>
    <w:rsid w:val="00C92A35"/>
    <w:rsid w:val="00C93CFE"/>
    <w:rsid w:val="00C93F56"/>
    <w:rsid w:val="00C94FFF"/>
    <w:rsid w:val="00C954B6"/>
    <w:rsid w:val="00C96CEE"/>
    <w:rsid w:val="00CA09E2"/>
    <w:rsid w:val="00CA2899"/>
    <w:rsid w:val="00CA30A1"/>
    <w:rsid w:val="00CA4BA0"/>
    <w:rsid w:val="00CA6B5C"/>
    <w:rsid w:val="00CB0495"/>
    <w:rsid w:val="00CB0C76"/>
    <w:rsid w:val="00CB3BED"/>
    <w:rsid w:val="00CB3C59"/>
    <w:rsid w:val="00CC4ED3"/>
    <w:rsid w:val="00CE0C81"/>
    <w:rsid w:val="00CE4D04"/>
    <w:rsid w:val="00CE602C"/>
    <w:rsid w:val="00CF15E4"/>
    <w:rsid w:val="00CF17D2"/>
    <w:rsid w:val="00CF2C0E"/>
    <w:rsid w:val="00D01D22"/>
    <w:rsid w:val="00D042A7"/>
    <w:rsid w:val="00D046E5"/>
    <w:rsid w:val="00D049D1"/>
    <w:rsid w:val="00D04F70"/>
    <w:rsid w:val="00D1643F"/>
    <w:rsid w:val="00D16D0D"/>
    <w:rsid w:val="00D16DDD"/>
    <w:rsid w:val="00D17EE7"/>
    <w:rsid w:val="00D20129"/>
    <w:rsid w:val="00D26034"/>
    <w:rsid w:val="00D30A34"/>
    <w:rsid w:val="00D33D57"/>
    <w:rsid w:val="00D422E9"/>
    <w:rsid w:val="00D523A4"/>
    <w:rsid w:val="00D52CE9"/>
    <w:rsid w:val="00D53626"/>
    <w:rsid w:val="00D55647"/>
    <w:rsid w:val="00D55994"/>
    <w:rsid w:val="00D718BC"/>
    <w:rsid w:val="00D72133"/>
    <w:rsid w:val="00D72E27"/>
    <w:rsid w:val="00D75661"/>
    <w:rsid w:val="00D766A8"/>
    <w:rsid w:val="00D82821"/>
    <w:rsid w:val="00D86045"/>
    <w:rsid w:val="00D94395"/>
    <w:rsid w:val="00D96A2B"/>
    <w:rsid w:val="00D975BE"/>
    <w:rsid w:val="00DA08B7"/>
    <w:rsid w:val="00DA12C5"/>
    <w:rsid w:val="00DA2496"/>
    <w:rsid w:val="00DB6BFB"/>
    <w:rsid w:val="00DC0D5E"/>
    <w:rsid w:val="00DC376B"/>
    <w:rsid w:val="00DC57C0"/>
    <w:rsid w:val="00DE0C28"/>
    <w:rsid w:val="00DE4308"/>
    <w:rsid w:val="00DE6E46"/>
    <w:rsid w:val="00DF55FD"/>
    <w:rsid w:val="00DF7976"/>
    <w:rsid w:val="00E0423E"/>
    <w:rsid w:val="00E06550"/>
    <w:rsid w:val="00E13095"/>
    <w:rsid w:val="00E13406"/>
    <w:rsid w:val="00E1373B"/>
    <w:rsid w:val="00E139E8"/>
    <w:rsid w:val="00E21C79"/>
    <w:rsid w:val="00E220A7"/>
    <w:rsid w:val="00E23647"/>
    <w:rsid w:val="00E24CC8"/>
    <w:rsid w:val="00E27B0C"/>
    <w:rsid w:val="00E310B4"/>
    <w:rsid w:val="00E34500"/>
    <w:rsid w:val="00E35CD2"/>
    <w:rsid w:val="00E37C8F"/>
    <w:rsid w:val="00E42EF6"/>
    <w:rsid w:val="00E44F4B"/>
    <w:rsid w:val="00E514C8"/>
    <w:rsid w:val="00E5425C"/>
    <w:rsid w:val="00E611AD"/>
    <w:rsid w:val="00E611DE"/>
    <w:rsid w:val="00E66829"/>
    <w:rsid w:val="00E70367"/>
    <w:rsid w:val="00E71135"/>
    <w:rsid w:val="00E71849"/>
    <w:rsid w:val="00E81F80"/>
    <w:rsid w:val="00E84A4E"/>
    <w:rsid w:val="00E93914"/>
    <w:rsid w:val="00E96AB4"/>
    <w:rsid w:val="00E97376"/>
    <w:rsid w:val="00EA1221"/>
    <w:rsid w:val="00EA2B91"/>
    <w:rsid w:val="00EA626F"/>
    <w:rsid w:val="00EB262D"/>
    <w:rsid w:val="00EB3BBA"/>
    <w:rsid w:val="00EB4F54"/>
    <w:rsid w:val="00EB5A95"/>
    <w:rsid w:val="00EC7539"/>
    <w:rsid w:val="00ED0C73"/>
    <w:rsid w:val="00ED266D"/>
    <w:rsid w:val="00ED2846"/>
    <w:rsid w:val="00ED6ADF"/>
    <w:rsid w:val="00EE7637"/>
    <w:rsid w:val="00EF0CE3"/>
    <w:rsid w:val="00EF1E62"/>
    <w:rsid w:val="00EF42F8"/>
    <w:rsid w:val="00F0014B"/>
    <w:rsid w:val="00F0363A"/>
    <w:rsid w:val="00F0418B"/>
    <w:rsid w:val="00F05C15"/>
    <w:rsid w:val="00F11C3C"/>
    <w:rsid w:val="00F13BB3"/>
    <w:rsid w:val="00F23C44"/>
    <w:rsid w:val="00F248D1"/>
    <w:rsid w:val="00F2658C"/>
    <w:rsid w:val="00F26F47"/>
    <w:rsid w:val="00F275A7"/>
    <w:rsid w:val="00F32C89"/>
    <w:rsid w:val="00F33321"/>
    <w:rsid w:val="00F34140"/>
    <w:rsid w:val="00F42648"/>
    <w:rsid w:val="00F527A0"/>
    <w:rsid w:val="00F57BC7"/>
    <w:rsid w:val="00F67943"/>
    <w:rsid w:val="00F70C80"/>
    <w:rsid w:val="00F73F66"/>
    <w:rsid w:val="00F85A8D"/>
    <w:rsid w:val="00F86070"/>
    <w:rsid w:val="00F86E06"/>
    <w:rsid w:val="00F93B3E"/>
    <w:rsid w:val="00F94A41"/>
    <w:rsid w:val="00FA5BBD"/>
    <w:rsid w:val="00FA63F7"/>
    <w:rsid w:val="00FB2FD6"/>
    <w:rsid w:val="00FC547E"/>
    <w:rsid w:val="00FD688C"/>
    <w:rsid w:val="00FD70D0"/>
    <w:rsid w:val="00FE13D3"/>
    <w:rsid w:val="00FE23EA"/>
    <w:rsid w:val="00FE5A21"/>
    <w:rsid w:val="00FF4160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35A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51859"/>
    <w:pPr>
      <w:spacing w:before="100" w:beforeAutospacing="1" w:after="100" w:afterAutospacing="1"/>
      <w:ind w:firstLine="0"/>
    </w:pPr>
  </w:style>
  <w:style w:type="character" w:styleId="CommentReference">
    <w:name w:val="annotation reference"/>
    <w:basedOn w:val="DefaultParagraphFont"/>
    <w:uiPriority w:val="99"/>
    <w:semiHidden/>
    <w:unhideWhenUsed/>
    <w:rsid w:val="00526F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F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FB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F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FBD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D04D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24616853422405AB995F77490F49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A5FD6-3873-4AE0-B2CF-53ED3B62F327}"/>
      </w:docPartPr>
      <w:docPartBody>
        <w:p w:rsidR="00567835" w:rsidRDefault="00567835">
          <w:pPr>
            <w:pStyle w:val="C24616853422405AB995F77490F4925C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35"/>
    <w:rsid w:val="00017321"/>
    <w:rsid w:val="000639E0"/>
    <w:rsid w:val="000724E5"/>
    <w:rsid w:val="000C6256"/>
    <w:rsid w:val="000D7619"/>
    <w:rsid w:val="00221071"/>
    <w:rsid w:val="00246884"/>
    <w:rsid w:val="00277F11"/>
    <w:rsid w:val="00280E7E"/>
    <w:rsid w:val="00294234"/>
    <w:rsid w:val="003409A0"/>
    <w:rsid w:val="003A7145"/>
    <w:rsid w:val="003F4BCA"/>
    <w:rsid w:val="00426468"/>
    <w:rsid w:val="00516D3B"/>
    <w:rsid w:val="0054072B"/>
    <w:rsid w:val="00545875"/>
    <w:rsid w:val="00567835"/>
    <w:rsid w:val="00590DAB"/>
    <w:rsid w:val="005C32F6"/>
    <w:rsid w:val="005C6553"/>
    <w:rsid w:val="00640811"/>
    <w:rsid w:val="00697CE4"/>
    <w:rsid w:val="006A5558"/>
    <w:rsid w:val="007017AC"/>
    <w:rsid w:val="0071394E"/>
    <w:rsid w:val="0072738C"/>
    <w:rsid w:val="00737E28"/>
    <w:rsid w:val="00770F86"/>
    <w:rsid w:val="00780F32"/>
    <w:rsid w:val="007D265E"/>
    <w:rsid w:val="00844A65"/>
    <w:rsid w:val="0085659A"/>
    <w:rsid w:val="00872D8F"/>
    <w:rsid w:val="00915E7E"/>
    <w:rsid w:val="009E776A"/>
    <w:rsid w:val="00BC043E"/>
    <w:rsid w:val="00D01806"/>
    <w:rsid w:val="00D11506"/>
    <w:rsid w:val="00D660C1"/>
    <w:rsid w:val="00D8248B"/>
    <w:rsid w:val="00DA734A"/>
    <w:rsid w:val="00DE2EF5"/>
    <w:rsid w:val="00E029B3"/>
    <w:rsid w:val="00E167A7"/>
    <w:rsid w:val="00E478E1"/>
    <w:rsid w:val="00E53A62"/>
    <w:rsid w:val="00E71805"/>
    <w:rsid w:val="00E90348"/>
    <w:rsid w:val="00EA7FAD"/>
    <w:rsid w:val="00EB5C67"/>
    <w:rsid w:val="00EC66C2"/>
    <w:rsid w:val="00F02C08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24616853422405AB995F77490F4925C">
    <w:name w:val="C24616853422405AB995F77490F492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2022-03-10T15:40:00Z</dcterms:created>
  <dcterms:modified xsi:type="dcterms:W3CDTF">2023-01-09T14:57:00Z</dcterms:modified>
</cp:coreProperties>
</file>