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52B2DAEC"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491E1938" w:rsidR="0041520B" w:rsidRPr="00A5189C" w:rsidRDefault="00B95CCD"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340784">
        <w:rPr>
          <w:rFonts w:ascii="Times New Roman" w:hAnsi="Times New Roman" w:cs="Times New Roman"/>
          <w:sz w:val="24"/>
          <w:szCs w:val="24"/>
        </w:rPr>
        <w:t>102</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62635656" w14:textId="77777777" w:rsidR="00831957" w:rsidRDefault="00831957" w:rsidP="00831957">
      <w:pPr>
        <w:autoSpaceDE w:val="0"/>
        <w:autoSpaceDN w:val="0"/>
        <w:adjustRightInd w:val="0"/>
        <w:jc w:val="both"/>
        <w:rPr>
          <w:rFonts w:eastAsiaTheme="minorHAnsi"/>
          <w:szCs w:val="24"/>
        </w:rPr>
      </w:pPr>
      <w:r>
        <w:rPr>
          <w:rFonts w:eastAsiaTheme="minorHAnsi"/>
          <w:szCs w:val="24"/>
        </w:rPr>
        <w:t>By Council Members Brannan, Hanif, Dinowitz, Brewer, Riley, Yeger, Restler, Nurse, Bottcher, Schulman, Sanchez, Cabán, Farías, Abreu, Hudson, Avilés, Gennaro, Joseph, Krishnan, Brooks-Powers, Menin, De La Rosa, Ayala, Velázquez, Gutiérrez, Powers, Rivera, Marte, Ung, Won, Narcisse, Williams, Salamanca, Hanks, Holden, Moya, Lee, Barron, Richardson Jordan, Ossé, Stevens, Louis and Feliz (by request of the Queens Borough President)</w:t>
      </w:r>
    </w:p>
    <w:p w14:paraId="3CF7358F" w14:textId="77777777" w:rsidR="00761D4D" w:rsidRPr="003A304F" w:rsidRDefault="00761D4D" w:rsidP="0041520B">
      <w:pPr>
        <w:pStyle w:val="NoSpacing"/>
        <w:jc w:val="both"/>
        <w:rPr>
          <w:rFonts w:ascii="Times New Roman" w:hAnsi="Times New Roman" w:cs="Times New Roman"/>
          <w:sz w:val="24"/>
          <w:szCs w:val="24"/>
        </w:rPr>
      </w:pPr>
      <w:bookmarkStart w:id="0" w:name="_GoBack"/>
      <w:bookmarkEnd w:id="0"/>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79E352FB" w14:textId="6A97796A" w:rsidR="00A9728B" w:rsidRDefault="00AF4F73" w:rsidP="00A9728B">
      <w:pPr>
        <w:pStyle w:val="BodyText"/>
        <w:spacing w:line="240" w:lineRule="auto"/>
        <w:ind w:firstLine="0"/>
      </w:pPr>
      <w:r>
        <w:rPr>
          <w:color w:val="000000"/>
          <w:shd w:val="clear" w:color="auto" w:fill="FFFFFF"/>
        </w:rPr>
        <w:t xml:space="preserve">A Local Law </w:t>
      </w:r>
      <w:r w:rsidR="00D02ABE">
        <w:t>t</w:t>
      </w:r>
      <w:r w:rsidR="00D02ABE" w:rsidRPr="00D02ABE">
        <w:t xml:space="preserve">o amend the administrative code of the city of New York, </w:t>
      </w:r>
      <w:r w:rsidR="000A4417" w:rsidRPr="000A4417">
        <w:t>in relation to requiring the department of environmental protection to post a map of green roofs</w:t>
      </w:r>
      <w:r w:rsidR="00F82120">
        <w:t xml:space="preserve"> online</w:t>
      </w:r>
    </w:p>
    <w:p w14:paraId="20F365E4" w14:textId="77777777" w:rsidR="00A9728B" w:rsidRDefault="00A9728B" w:rsidP="00A9728B">
      <w:pPr>
        <w:pStyle w:val="BodyText"/>
        <w:spacing w:line="240" w:lineRule="auto"/>
        <w:ind w:firstLine="0"/>
        <w:rPr>
          <w:u w:val="single"/>
        </w:rPr>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25D1D79" w14:textId="03B90DC5" w:rsidR="00AF4F73" w:rsidRDefault="00AF4F73" w:rsidP="00AF4F73">
      <w:pPr>
        <w:pStyle w:val="NoSpacing"/>
        <w:jc w:val="both"/>
        <w:rPr>
          <w:rFonts w:ascii="Times New Roman" w:hAnsi="Times New Roman" w:cs="Times New Roman"/>
          <w:sz w:val="24"/>
          <w:szCs w:val="24"/>
        </w:rPr>
      </w:pPr>
    </w:p>
    <w:p w14:paraId="0B0CC39D" w14:textId="03F1ABAA" w:rsidR="00D62DF3" w:rsidRDefault="00F67E5C" w:rsidP="00AF4F73">
      <w:pPr>
        <w:pStyle w:val="NoSpacing"/>
        <w:jc w:val="both"/>
        <w:rPr>
          <w:rFonts w:ascii="Times New Roman" w:hAnsi="Times New Roman" w:cs="Times New Roman"/>
          <w:sz w:val="24"/>
          <w:szCs w:val="24"/>
        </w:rPr>
      </w:pPr>
      <w:r>
        <w:rPr>
          <w:rFonts w:ascii="Times New Roman" w:hAnsi="Times New Roman" w:cs="Times New Roman"/>
          <w:sz w:val="24"/>
          <w:szCs w:val="24"/>
        </w:rPr>
        <w:t>This bill w</w:t>
      </w:r>
      <w:r w:rsidR="00B10C27">
        <w:rPr>
          <w:rFonts w:ascii="Times New Roman" w:hAnsi="Times New Roman" w:cs="Times New Roman"/>
          <w:sz w:val="24"/>
          <w:szCs w:val="24"/>
        </w:rPr>
        <w:t xml:space="preserve">ould </w:t>
      </w:r>
      <w:r w:rsidR="000F1582">
        <w:rPr>
          <w:rFonts w:ascii="Times New Roman" w:hAnsi="Times New Roman" w:cs="Times New Roman"/>
          <w:sz w:val="24"/>
          <w:szCs w:val="24"/>
        </w:rPr>
        <w:t xml:space="preserve">require </w:t>
      </w:r>
      <w:r w:rsidR="00791D8D">
        <w:rPr>
          <w:rFonts w:ascii="Times New Roman" w:hAnsi="Times New Roman" w:cs="Times New Roman"/>
          <w:sz w:val="24"/>
          <w:szCs w:val="24"/>
        </w:rPr>
        <w:t xml:space="preserve">the Department of </w:t>
      </w:r>
      <w:r w:rsidR="001C48D9">
        <w:rPr>
          <w:rFonts w:ascii="Times New Roman" w:hAnsi="Times New Roman" w:cs="Times New Roman"/>
          <w:sz w:val="24"/>
          <w:szCs w:val="24"/>
        </w:rPr>
        <w:t>Environmental Protection</w:t>
      </w:r>
      <w:r w:rsidR="00791D8D">
        <w:rPr>
          <w:rFonts w:ascii="Times New Roman" w:hAnsi="Times New Roman" w:cs="Times New Roman"/>
          <w:sz w:val="24"/>
          <w:szCs w:val="24"/>
        </w:rPr>
        <w:t xml:space="preserve"> to </w:t>
      </w:r>
      <w:r w:rsidR="001C48D9">
        <w:rPr>
          <w:rFonts w:ascii="Times New Roman" w:hAnsi="Times New Roman" w:cs="Times New Roman"/>
          <w:sz w:val="24"/>
          <w:szCs w:val="24"/>
        </w:rPr>
        <w:t>post on its website a map of all green roofs in the city</w:t>
      </w:r>
      <w:r w:rsidR="00791D8D">
        <w:rPr>
          <w:rFonts w:ascii="Times New Roman" w:hAnsi="Times New Roman" w:cs="Times New Roman"/>
          <w:sz w:val="24"/>
          <w:szCs w:val="24"/>
        </w:rPr>
        <w:t>.</w:t>
      </w:r>
      <w:r w:rsidR="001C48D9">
        <w:rPr>
          <w:rFonts w:ascii="Times New Roman" w:hAnsi="Times New Roman" w:cs="Times New Roman"/>
          <w:sz w:val="24"/>
          <w:szCs w:val="24"/>
        </w:rPr>
        <w:t xml:space="preserve"> The map would also include some information about each green roof, including the type of building, the area of the roof and the area covered by the green roof system, the capacity of the green roof to absorb water</w:t>
      </w:r>
      <w:r w:rsidR="002E28B3">
        <w:rPr>
          <w:rFonts w:ascii="Times New Roman" w:hAnsi="Times New Roman" w:cs="Times New Roman"/>
          <w:sz w:val="24"/>
          <w:szCs w:val="24"/>
        </w:rPr>
        <w:t xml:space="preserve"> and the function </w:t>
      </w:r>
      <w:r w:rsidR="00E220D7">
        <w:rPr>
          <w:rFonts w:ascii="Times New Roman" w:hAnsi="Times New Roman" w:cs="Times New Roman"/>
          <w:sz w:val="24"/>
          <w:szCs w:val="24"/>
        </w:rPr>
        <w:t xml:space="preserve">or functions </w:t>
      </w:r>
      <w:r w:rsidR="002E28B3">
        <w:rPr>
          <w:rFonts w:ascii="Times New Roman" w:hAnsi="Times New Roman" w:cs="Times New Roman"/>
          <w:sz w:val="24"/>
          <w:szCs w:val="24"/>
        </w:rPr>
        <w:t xml:space="preserve">of the </w:t>
      </w:r>
      <w:r w:rsidR="004D0F0B">
        <w:rPr>
          <w:rFonts w:ascii="Times New Roman" w:hAnsi="Times New Roman" w:cs="Times New Roman"/>
          <w:sz w:val="24"/>
          <w:szCs w:val="24"/>
        </w:rPr>
        <w:t xml:space="preserve">green </w:t>
      </w:r>
      <w:r w:rsidR="002E28B3">
        <w:rPr>
          <w:rFonts w:ascii="Times New Roman" w:hAnsi="Times New Roman" w:cs="Times New Roman"/>
          <w:sz w:val="24"/>
          <w:szCs w:val="24"/>
        </w:rPr>
        <w:t>roof</w:t>
      </w:r>
      <w:r w:rsidR="001C48D9">
        <w:rPr>
          <w:rFonts w:ascii="Times New Roman" w:hAnsi="Times New Roman" w:cs="Times New Roman"/>
          <w:sz w:val="24"/>
          <w:szCs w:val="24"/>
        </w:rPr>
        <w:t>.</w:t>
      </w:r>
    </w:p>
    <w:p w14:paraId="5C8A36DF" w14:textId="77777777" w:rsidR="00C80587" w:rsidRDefault="00C80587" w:rsidP="00AF4F73">
      <w:pPr>
        <w:pStyle w:val="NoSpacing"/>
        <w:jc w:val="both"/>
        <w:rPr>
          <w:rFonts w:ascii="Times New Roman"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677902B7" w14:textId="7898406D" w:rsidR="00AF4F73" w:rsidRDefault="00D10A40" w:rsidP="00AF4F73">
      <w:pPr>
        <w:rPr>
          <w:color w:val="000000"/>
          <w:shd w:val="clear" w:color="auto" w:fill="FFFFFF"/>
        </w:rPr>
      </w:pPr>
      <w:r>
        <w:rPr>
          <w:color w:val="000000"/>
          <w:shd w:val="clear" w:color="auto" w:fill="FFFFFF"/>
        </w:rPr>
        <w:t>12</w:t>
      </w:r>
      <w:r w:rsidR="002A51BA">
        <w:rPr>
          <w:color w:val="000000"/>
          <w:shd w:val="clear" w:color="auto" w:fill="FFFFFF"/>
        </w:rPr>
        <w:t xml:space="preserve">0 days after </w:t>
      </w:r>
      <w:r w:rsidR="00B25DA4">
        <w:rPr>
          <w:color w:val="000000"/>
          <w:shd w:val="clear" w:color="auto" w:fill="FFFFFF"/>
        </w:rPr>
        <w:t>it becomes</w:t>
      </w:r>
      <w:r w:rsidR="002A51BA">
        <w:rPr>
          <w:color w:val="000000"/>
          <w:shd w:val="clear" w:color="auto" w:fill="FFFFFF"/>
        </w:rPr>
        <w:t xml:space="preserve"> law</w:t>
      </w:r>
    </w:p>
    <w:p w14:paraId="286A1959" w14:textId="77777777" w:rsidR="00AF4F73" w:rsidRDefault="00AF4F73"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74B5553B" w:rsidR="00AF4F73" w:rsidRPr="002B309C" w:rsidRDefault="00AC5234"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0A4417">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7C1E5E3C" w:rsidR="00AF4F73" w:rsidRPr="002B309C" w:rsidRDefault="00AC5234" w:rsidP="00AF4F73">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5A31B4">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77777777" w:rsidR="00AF4F73" w:rsidRPr="002B309C" w:rsidRDefault="00AC5234"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AC5234"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77777777" w:rsidR="00AF4F73" w:rsidRPr="002B309C" w:rsidRDefault="00AC5234"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3D4CF360" w14:textId="77777777" w:rsidR="006C3513" w:rsidRDefault="006C3513" w:rsidP="006C3513">
      <w:pPr>
        <w:jc w:val="both"/>
        <w:rPr>
          <w:sz w:val="18"/>
          <w:szCs w:val="18"/>
        </w:rPr>
      </w:pPr>
      <w:r>
        <w:rPr>
          <w:sz w:val="18"/>
          <w:szCs w:val="18"/>
          <w:u w:val="single"/>
        </w:rPr>
        <w:t>Session 12</w:t>
      </w:r>
    </w:p>
    <w:p w14:paraId="4C21824A" w14:textId="77777777" w:rsidR="006C3513" w:rsidRDefault="006C3513" w:rsidP="006C3513">
      <w:pPr>
        <w:jc w:val="both"/>
        <w:rPr>
          <w:sz w:val="18"/>
          <w:szCs w:val="18"/>
        </w:rPr>
      </w:pPr>
      <w:r>
        <w:rPr>
          <w:sz w:val="18"/>
          <w:szCs w:val="18"/>
        </w:rPr>
        <w:t>JSA</w:t>
      </w:r>
    </w:p>
    <w:p w14:paraId="3C90379C" w14:textId="77777777" w:rsidR="006C3513" w:rsidRDefault="006C3513" w:rsidP="006C3513">
      <w:pPr>
        <w:jc w:val="both"/>
        <w:rPr>
          <w:sz w:val="18"/>
          <w:szCs w:val="18"/>
        </w:rPr>
      </w:pPr>
      <w:r>
        <w:rPr>
          <w:sz w:val="18"/>
          <w:szCs w:val="18"/>
        </w:rPr>
        <w:t>LS #2259</w:t>
      </w:r>
    </w:p>
    <w:p w14:paraId="03B236A4" w14:textId="77777777" w:rsidR="006C3513" w:rsidRPr="00981961" w:rsidRDefault="006C3513" w:rsidP="006C3513">
      <w:pPr>
        <w:jc w:val="both"/>
        <w:rPr>
          <w:sz w:val="18"/>
          <w:szCs w:val="18"/>
        </w:rPr>
      </w:pPr>
      <w:r>
        <w:rPr>
          <w:sz w:val="18"/>
          <w:szCs w:val="18"/>
        </w:rPr>
        <w:t>3/8/2022</w:t>
      </w:r>
    </w:p>
    <w:p w14:paraId="66E6D252" w14:textId="77777777" w:rsidR="006C3513" w:rsidRDefault="006C3513" w:rsidP="006C3513">
      <w:pPr>
        <w:jc w:val="both"/>
        <w:rPr>
          <w:sz w:val="18"/>
          <w:szCs w:val="18"/>
          <w:u w:val="single"/>
        </w:rPr>
      </w:pPr>
    </w:p>
    <w:p w14:paraId="401F7C17" w14:textId="77777777" w:rsidR="006C3513" w:rsidRPr="00981961" w:rsidRDefault="006C3513" w:rsidP="006C3513">
      <w:pPr>
        <w:jc w:val="both"/>
        <w:rPr>
          <w:sz w:val="18"/>
          <w:szCs w:val="18"/>
        </w:rPr>
      </w:pPr>
      <w:r>
        <w:rPr>
          <w:sz w:val="18"/>
          <w:szCs w:val="18"/>
          <w:u w:val="single"/>
        </w:rPr>
        <w:t>Session 11</w:t>
      </w:r>
    </w:p>
    <w:p w14:paraId="12E85234" w14:textId="77777777" w:rsidR="006C3513" w:rsidRDefault="006C3513" w:rsidP="006C3513">
      <w:pPr>
        <w:jc w:val="both"/>
        <w:rPr>
          <w:sz w:val="18"/>
          <w:szCs w:val="18"/>
        </w:rPr>
      </w:pPr>
      <w:r>
        <w:rPr>
          <w:sz w:val="18"/>
          <w:szCs w:val="18"/>
        </w:rPr>
        <w:t>NAB</w:t>
      </w:r>
    </w:p>
    <w:p w14:paraId="75A6522E" w14:textId="77777777" w:rsidR="006C3513" w:rsidRDefault="006C3513" w:rsidP="006C3513">
      <w:pPr>
        <w:jc w:val="both"/>
        <w:rPr>
          <w:sz w:val="18"/>
          <w:szCs w:val="18"/>
        </w:rPr>
      </w:pPr>
      <w:r w:rsidRPr="00D718BC">
        <w:rPr>
          <w:sz w:val="18"/>
          <w:szCs w:val="18"/>
        </w:rPr>
        <w:t>LS #</w:t>
      </w:r>
      <w:r>
        <w:rPr>
          <w:sz w:val="18"/>
          <w:szCs w:val="18"/>
        </w:rPr>
        <w:t>9877</w:t>
      </w:r>
    </w:p>
    <w:p w14:paraId="3854A4D7" w14:textId="02F688FB" w:rsidR="006C314E" w:rsidRPr="006C3513" w:rsidRDefault="006C3513" w:rsidP="006C3513">
      <w:pPr>
        <w:rPr>
          <w:sz w:val="18"/>
          <w:szCs w:val="18"/>
        </w:rPr>
      </w:pPr>
      <w:r>
        <w:rPr>
          <w:sz w:val="18"/>
          <w:szCs w:val="18"/>
        </w:rPr>
        <w:t>5/28/2019</w:t>
      </w:r>
    </w:p>
    <w:sectPr w:rsidR="006C314E" w:rsidRPr="006C351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C7268" w14:textId="77777777" w:rsidR="00AC5234" w:rsidRDefault="00AC5234" w:rsidP="00272634">
      <w:r>
        <w:separator/>
      </w:r>
    </w:p>
  </w:endnote>
  <w:endnote w:type="continuationSeparator" w:id="0">
    <w:p w14:paraId="57123E5E" w14:textId="77777777" w:rsidR="00AC5234" w:rsidRDefault="00AC523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5B564" w14:textId="77777777" w:rsidR="00AC5234" w:rsidRDefault="00AC5234" w:rsidP="00272634">
      <w:r>
        <w:separator/>
      </w:r>
    </w:p>
  </w:footnote>
  <w:footnote w:type="continuationSeparator" w:id="0">
    <w:p w14:paraId="083E6D19" w14:textId="77777777" w:rsidR="00AC5234" w:rsidRDefault="00AC523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1448B"/>
    <w:rsid w:val="00021811"/>
    <w:rsid w:val="000257F1"/>
    <w:rsid w:val="00065B66"/>
    <w:rsid w:val="0007331C"/>
    <w:rsid w:val="000765AF"/>
    <w:rsid w:val="00080B67"/>
    <w:rsid w:val="00080DA3"/>
    <w:rsid w:val="0009344E"/>
    <w:rsid w:val="000A4417"/>
    <w:rsid w:val="000B49BA"/>
    <w:rsid w:val="000C2626"/>
    <w:rsid w:val="000E4F15"/>
    <w:rsid w:val="000F1582"/>
    <w:rsid w:val="000F65B0"/>
    <w:rsid w:val="0010786F"/>
    <w:rsid w:val="00110956"/>
    <w:rsid w:val="00134583"/>
    <w:rsid w:val="001349AE"/>
    <w:rsid w:val="001352EE"/>
    <w:rsid w:val="00153C8F"/>
    <w:rsid w:val="001550A8"/>
    <w:rsid w:val="0016037F"/>
    <w:rsid w:val="00176761"/>
    <w:rsid w:val="001C4275"/>
    <w:rsid w:val="001C48D9"/>
    <w:rsid w:val="001D49B6"/>
    <w:rsid w:val="001E3407"/>
    <w:rsid w:val="001E44BC"/>
    <w:rsid w:val="001F4252"/>
    <w:rsid w:val="001F64E9"/>
    <w:rsid w:val="00216A92"/>
    <w:rsid w:val="00220726"/>
    <w:rsid w:val="00220792"/>
    <w:rsid w:val="00233CF7"/>
    <w:rsid w:val="00241FB2"/>
    <w:rsid w:val="00245CA5"/>
    <w:rsid w:val="002669DA"/>
    <w:rsid w:val="00272634"/>
    <w:rsid w:val="002771C0"/>
    <w:rsid w:val="00280543"/>
    <w:rsid w:val="00281714"/>
    <w:rsid w:val="0028676E"/>
    <w:rsid w:val="00286C37"/>
    <w:rsid w:val="002901B9"/>
    <w:rsid w:val="002A51BA"/>
    <w:rsid w:val="002B309C"/>
    <w:rsid w:val="002B6A9D"/>
    <w:rsid w:val="002D78A5"/>
    <w:rsid w:val="002E28B3"/>
    <w:rsid w:val="002E6DBC"/>
    <w:rsid w:val="002F2D88"/>
    <w:rsid w:val="002F4B19"/>
    <w:rsid w:val="002F4C5D"/>
    <w:rsid w:val="002F7ABC"/>
    <w:rsid w:val="00304EF5"/>
    <w:rsid w:val="00313338"/>
    <w:rsid w:val="00314831"/>
    <w:rsid w:val="00340784"/>
    <w:rsid w:val="003655EC"/>
    <w:rsid w:val="00366697"/>
    <w:rsid w:val="00393B27"/>
    <w:rsid w:val="003A25C1"/>
    <w:rsid w:val="003A304F"/>
    <w:rsid w:val="003B4C5E"/>
    <w:rsid w:val="003B68CC"/>
    <w:rsid w:val="003B6C6A"/>
    <w:rsid w:val="003C312C"/>
    <w:rsid w:val="003E2F46"/>
    <w:rsid w:val="003E57E6"/>
    <w:rsid w:val="0041101A"/>
    <w:rsid w:val="0041520B"/>
    <w:rsid w:val="00421921"/>
    <w:rsid w:val="00424E79"/>
    <w:rsid w:val="004314FA"/>
    <w:rsid w:val="00433CDF"/>
    <w:rsid w:val="004360D9"/>
    <w:rsid w:val="004456ED"/>
    <w:rsid w:val="00455715"/>
    <w:rsid w:val="004629C9"/>
    <w:rsid w:val="00474067"/>
    <w:rsid w:val="004B1B68"/>
    <w:rsid w:val="004B589D"/>
    <w:rsid w:val="004D0F0B"/>
    <w:rsid w:val="004D25BA"/>
    <w:rsid w:val="004E250B"/>
    <w:rsid w:val="005021D5"/>
    <w:rsid w:val="00510D5D"/>
    <w:rsid w:val="00511BA4"/>
    <w:rsid w:val="00512FB5"/>
    <w:rsid w:val="00532282"/>
    <w:rsid w:val="005331A0"/>
    <w:rsid w:val="00533F4E"/>
    <w:rsid w:val="00550A61"/>
    <w:rsid w:val="00563377"/>
    <w:rsid w:val="00564E7B"/>
    <w:rsid w:val="00565630"/>
    <w:rsid w:val="005663AE"/>
    <w:rsid w:val="0056747B"/>
    <w:rsid w:val="00570E3B"/>
    <w:rsid w:val="005937F0"/>
    <w:rsid w:val="00595606"/>
    <w:rsid w:val="005A31B4"/>
    <w:rsid w:val="005A7295"/>
    <w:rsid w:val="005B1E8E"/>
    <w:rsid w:val="005C4F07"/>
    <w:rsid w:val="005E5537"/>
    <w:rsid w:val="005F0487"/>
    <w:rsid w:val="00615680"/>
    <w:rsid w:val="00617310"/>
    <w:rsid w:val="00643589"/>
    <w:rsid w:val="006506FB"/>
    <w:rsid w:val="00651D12"/>
    <w:rsid w:val="00667AC8"/>
    <w:rsid w:val="006872F7"/>
    <w:rsid w:val="00694350"/>
    <w:rsid w:val="006B14DF"/>
    <w:rsid w:val="006C314E"/>
    <w:rsid w:val="006C3513"/>
    <w:rsid w:val="006C43A5"/>
    <w:rsid w:val="006E170A"/>
    <w:rsid w:val="006F2467"/>
    <w:rsid w:val="006F5093"/>
    <w:rsid w:val="006F6619"/>
    <w:rsid w:val="00707ED2"/>
    <w:rsid w:val="00722E16"/>
    <w:rsid w:val="00736F0D"/>
    <w:rsid w:val="00743B04"/>
    <w:rsid w:val="00751580"/>
    <w:rsid w:val="007549FE"/>
    <w:rsid w:val="00761D4D"/>
    <w:rsid w:val="00781399"/>
    <w:rsid w:val="00783327"/>
    <w:rsid w:val="00791D8D"/>
    <w:rsid w:val="007958E6"/>
    <w:rsid w:val="007969A9"/>
    <w:rsid w:val="007A1AE3"/>
    <w:rsid w:val="007A6FC3"/>
    <w:rsid w:val="007B7A86"/>
    <w:rsid w:val="007C5FD1"/>
    <w:rsid w:val="007F2269"/>
    <w:rsid w:val="00801BB0"/>
    <w:rsid w:val="00801F1E"/>
    <w:rsid w:val="00805532"/>
    <w:rsid w:val="00812B48"/>
    <w:rsid w:val="00817A9B"/>
    <w:rsid w:val="0082024D"/>
    <w:rsid w:val="00820C10"/>
    <w:rsid w:val="00826448"/>
    <w:rsid w:val="00831957"/>
    <w:rsid w:val="0083231E"/>
    <w:rsid w:val="00837EB5"/>
    <w:rsid w:val="00842959"/>
    <w:rsid w:val="00842F97"/>
    <w:rsid w:val="0086646B"/>
    <w:rsid w:val="008823EE"/>
    <w:rsid w:val="008A461D"/>
    <w:rsid w:val="008D1828"/>
    <w:rsid w:val="008D6C94"/>
    <w:rsid w:val="008E48FD"/>
    <w:rsid w:val="00900102"/>
    <w:rsid w:val="00910C1D"/>
    <w:rsid w:val="009243C8"/>
    <w:rsid w:val="00932BFA"/>
    <w:rsid w:val="00962A70"/>
    <w:rsid w:val="009A0244"/>
    <w:rsid w:val="009A37DE"/>
    <w:rsid w:val="009B087E"/>
    <w:rsid w:val="009B44AE"/>
    <w:rsid w:val="009C0429"/>
    <w:rsid w:val="009C1CAA"/>
    <w:rsid w:val="009C3E06"/>
    <w:rsid w:val="009C593F"/>
    <w:rsid w:val="009E32F8"/>
    <w:rsid w:val="009E742C"/>
    <w:rsid w:val="00A0603B"/>
    <w:rsid w:val="00A139DD"/>
    <w:rsid w:val="00A462F2"/>
    <w:rsid w:val="00A46F73"/>
    <w:rsid w:val="00A50F6A"/>
    <w:rsid w:val="00A5189C"/>
    <w:rsid w:val="00A52A4E"/>
    <w:rsid w:val="00A52A9C"/>
    <w:rsid w:val="00A54037"/>
    <w:rsid w:val="00A724CF"/>
    <w:rsid w:val="00A87143"/>
    <w:rsid w:val="00A9728B"/>
    <w:rsid w:val="00AB06D9"/>
    <w:rsid w:val="00AB25F0"/>
    <w:rsid w:val="00AB5AF1"/>
    <w:rsid w:val="00AC1698"/>
    <w:rsid w:val="00AC5234"/>
    <w:rsid w:val="00AD09F4"/>
    <w:rsid w:val="00AE3604"/>
    <w:rsid w:val="00AE3D61"/>
    <w:rsid w:val="00AF0844"/>
    <w:rsid w:val="00AF39F9"/>
    <w:rsid w:val="00AF4F73"/>
    <w:rsid w:val="00AF56D8"/>
    <w:rsid w:val="00B10C27"/>
    <w:rsid w:val="00B17256"/>
    <w:rsid w:val="00B25670"/>
    <w:rsid w:val="00B25DA4"/>
    <w:rsid w:val="00B5191D"/>
    <w:rsid w:val="00B539D3"/>
    <w:rsid w:val="00B578BD"/>
    <w:rsid w:val="00B72C34"/>
    <w:rsid w:val="00B81B41"/>
    <w:rsid w:val="00B83DD8"/>
    <w:rsid w:val="00B92796"/>
    <w:rsid w:val="00B95CCD"/>
    <w:rsid w:val="00B9759C"/>
    <w:rsid w:val="00BA1D4D"/>
    <w:rsid w:val="00BB0733"/>
    <w:rsid w:val="00BD2104"/>
    <w:rsid w:val="00BD2D50"/>
    <w:rsid w:val="00BD51CA"/>
    <w:rsid w:val="00BE75F8"/>
    <w:rsid w:val="00BF23B2"/>
    <w:rsid w:val="00C1357A"/>
    <w:rsid w:val="00C1367D"/>
    <w:rsid w:val="00C20C57"/>
    <w:rsid w:val="00C20D76"/>
    <w:rsid w:val="00C22CDF"/>
    <w:rsid w:val="00C256C0"/>
    <w:rsid w:val="00C37311"/>
    <w:rsid w:val="00C408C4"/>
    <w:rsid w:val="00C41CB5"/>
    <w:rsid w:val="00C51C9A"/>
    <w:rsid w:val="00C55109"/>
    <w:rsid w:val="00C564A2"/>
    <w:rsid w:val="00C67FA9"/>
    <w:rsid w:val="00C73D4C"/>
    <w:rsid w:val="00C80587"/>
    <w:rsid w:val="00C83530"/>
    <w:rsid w:val="00C83DE2"/>
    <w:rsid w:val="00CB724D"/>
    <w:rsid w:val="00CC3989"/>
    <w:rsid w:val="00CF22DC"/>
    <w:rsid w:val="00CF6FCA"/>
    <w:rsid w:val="00D0018B"/>
    <w:rsid w:val="00D02ABE"/>
    <w:rsid w:val="00D10034"/>
    <w:rsid w:val="00D105F1"/>
    <w:rsid w:val="00D10A40"/>
    <w:rsid w:val="00D232AD"/>
    <w:rsid w:val="00D42EEA"/>
    <w:rsid w:val="00D442F8"/>
    <w:rsid w:val="00D62DF3"/>
    <w:rsid w:val="00D7381B"/>
    <w:rsid w:val="00D73955"/>
    <w:rsid w:val="00D74104"/>
    <w:rsid w:val="00D92C74"/>
    <w:rsid w:val="00DA25D7"/>
    <w:rsid w:val="00DB46CB"/>
    <w:rsid w:val="00DB6815"/>
    <w:rsid w:val="00DB73C0"/>
    <w:rsid w:val="00DC35D5"/>
    <w:rsid w:val="00DC3DCC"/>
    <w:rsid w:val="00DF0588"/>
    <w:rsid w:val="00DF0DBA"/>
    <w:rsid w:val="00DF3F8E"/>
    <w:rsid w:val="00E220D7"/>
    <w:rsid w:val="00E317D4"/>
    <w:rsid w:val="00E318A8"/>
    <w:rsid w:val="00E3518C"/>
    <w:rsid w:val="00E444FF"/>
    <w:rsid w:val="00E671E5"/>
    <w:rsid w:val="00E7022A"/>
    <w:rsid w:val="00E77B95"/>
    <w:rsid w:val="00E81A44"/>
    <w:rsid w:val="00E84E16"/>
    <w:rsid w:val="00EB7ACD"/>
    <w:rsid w:val="00EC059A"/>
    <w:rsid w:val="00ED0A1B"/>
    <w:rsid w:val="00EE2BBE"/>
    <w:rsid w:val="00EF0E87"/>
    <w:rsid w:val="00F01996"/>
    <w:rsid w:val="00F17EFC"/>
    <w:rsid w:val="00F21FC5"/>
    <w:rsid w:val="00F42BA3"/>
    <w:rsid w:val="00F4558B"/>
    <w:rsid w:val="00F51D32"/>
    <w:rsid w:val="00F67E5C"/>
    <w:rsid w:val="00F71A0D"/>
    <w:rsid w:val="00F71F3D"/>
    <w:rsid w:val="00F73BE0"/>
    <w:rsid w:val="00F74B3D"/>
    <w:rsid w:val="00F77B58"/>
    <w:rsid w:val="00F82120"/>
    <w:rsid w:val="00F8773C"/>
    <w:rsid w:val="00F97226"/>
    <w:rsid w:val="00FB2739"/>
    <w:rsid w:val="00FC3B04"/>
    <w:rsid w:val="00FC510C"/>
    <w:rsid w:val="00FD4E33"/>
    <w:rsid w:val="00FD64AF"/>
    <w:rsid w:val="00FD76DC"/>
    <w:rsid w:val="00FF0D23"/>
    <w:rsid w:val="00FF2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42648">
      <w:bodyDiv w:val="1"/>
      <w:marLeft w:val="0"/>
      <w:marRight w:val="0"/>
      <w:marTop w:val="0"/>
      <w:marBottom w:val="0"/>
      <w:divBdr>
        <w:top w:val="none" w:sz="0" w:space="0" w:color="auto"/>
        <w:left w:val="none" w:sz="0" w:space="0" w:color="auto"/>
        <w:bottom w:val="none" w:sz="0" w:space="0" w:color="auto"/>
        <w:right w:val="none" w:sz="0" w:space="0" w:color="auto"/>
      </w:divBdr>
    </w:div>
    <w:div w:id="1047491593">
      <w:bodyDiv w:val="1"/>
      <w:marLeft w:val="0"/>
      <w:marRight w:val="0"/>
      <w:marTop w:val="0"/>
      <w:marBottom w:val="0"/>
      <w:divBdr>
        <w:top w:val="none" w:sz="0" w:space="0" w:color="auto"/>
        <w:left w:val="none" w:sz="0" w:space="0" w:color="auto"/>
        <w:bottom w:val="none" w:sz="0" w:space="0" w:color="auto"/>
        <w:right w:val="none" w:sz="0" w:space="0" w:color="auto"/>
      </w:divBdr>
    </w:div>
    <w:div w:id="1251309619">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2022-03-10T15:42:00Z</dcterms:created>
  <dcterms:modified xsi:type="dcterms:W3CDTF">2023-01-09T14:56:00Z</dcterms:modified>
</cp:coreProperties>
</file>