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1919F97B" w:rsidR="0041520B" w:rsidRPr="00560585" w:rsidRDefault="000C1AAB" w:rsidP="008B3CA6">
      <w:pPr>
        <w:pStyle w:val="NoSpacing"/>
        <w:jc w:val="both"/>
        <w:rPr>
          <w:rFonts w:ascii="Times New Roman" w:hAnsi="Times New Roman" w:cs="Times New Roman"/>
          <w:sz w:val="24"/>
          <w:szCs w:val="24"/>
        </w:rPr>
      </w:pPr>
      <w:r>
        <w:rPr>
          <w:rFonts w:ascii="Times New Roman" w:hAnsi="Times New Roman" w:cs="Times New Roman"/>
          <w:sz w:val="24"/>
          <w:szCs w:val="24"/>
        </w:rPr>
        <w:t>Int. No.</w:t>
      </w:r>
      <w:r w:rsidR="00152153">
        <w:rPr>
          <w:rFonts w:ascii="Times New Roman" w:hAnsi="Times New Roman" w:cs="Times New Roman"/>
          <w:sz w:val="24"/>
          <w:szCs w:val="24"/>
        </w:rPr>
        <w:t xml:space="preserve"> 191</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21831F89" w14:textId="77777777" w:rsidR="00E1152F" w:rsidRDefault="00E1152F" w:rsidP="00E1152F">
      <w:pPr>
        <w:autoSpaceDE w:val="0"/>
        <w:autoSpaceDN w:val="0"/>
        <w:adjustRightInd w:val="0"/>
        <w:jc w:val="both"/>
        <w:rPr>
          <w:rFonts w:eastAsiaTheme="minorHAnsi"/>
          <w:szCs w:val="24"/>
        </w:rPr>
      </w:pPr>
      <w:r>
        <w:rPr>
          <w:rFonts w:eastAsiaTheme="minorHAnsi"/>
          <w:szCs w:val="24"/>
        </w:rPr>
        <w:t>By The Public Advocate (Mr. Williams) and Council Members Rivera, Cabán, Stevens, Hanif, Won, Restler, Nurse, Williams, Yeger, Velázquez, Sanchez, Ossé, Gutiérrez, Avilés, Richardson Jordan, Riley and Schulman</w:t>
      </w:r>
    </w:p>
    <w:p w14:paraId="11294517" w14:textId="77777777" w:rsidR="00E3518C" w:rsidRPr="00560585" w:rsidRDefault="00E3518C" w:rsidP="0041520B">
      <w:pPr>
        <w:pStyle w:val="NoSpacing"/>
        <w:jc w:val="both"/>
        <w:rPr>
          <w:rFonts w:ascii="Times New Roman" w:hAnsi="Times New Roman" w:cs="Times New Roman"/>
          <w:sz w:val="24"/>
          <w:szCs w:val="24"/>
        </w:rPr>
      </w:pPr>
      <w:bookmarkStart w:id="0" w:name="_GoBack"/>
      <w:bookmarkEnd w:id="0"/>
    </w:p>
    <w:p w14:paraId="6B60A518" w14:textId="77777777" w:rsidR="0041520B" w:rsidRPr="00CB3B31" w:rsidRDefault="008823EE" w:rsidP="0041520B">
      <w:pPr>
        <w:pStyle w:val="NoSpacing"/>
        <w:jc w:val="both"/>
        <w:rPr>
          <w:rFonts w:ascii="Times New Roman" w:hAnsi="Times New Roman" w:cs="Times New Roman"/>
          <w:sz w:val="24"/>
          <w:szCs w:val="24"/>
          <w:u w:val="single"/>
        </w:rPr>
      </w:pPr>
      <w:r w:rsidRPr="00CB3B31">
        <w:rPr>
          <w:rFonts w:ascii="Times New Roman" w:hAnsi="Times New Roman" w:cs="Times New Roman"/>
          <w:b/>
          <w:sz w:val="24"/>
          <w:szCs w:val="24"/>
          <w:u w:val="single"/>
        </w:rPr>
        <w:t xml:space="preserve">Bill </w:t>
      </w:r>
      <w:r w:rsidR="0041520B" w:rsidRPr="00CB3B31">
        <w:rPr>
          <w:rFonts w:ascii="Times New Roman" w:hAnsi="Times New Roman" w:cs="Times New Roman"/>
          <w:b/>
          <w:sz w:val="24"/>
          <w:szCs w:val="24"/>
          <w:u w:val="single"/>
        </w:rPr>
        <w:t>T</w:t>
      </w:r>
      <w:r w:rsidRPr="00CB3B31">
        <w:rPr>
          <w:rFonts w:ascii="Times New Roman" w:hAnsi="Times New Roman" w:cs="Times New Roman"/>
          <w:b/>
          <w:sz w:val="24"/>
          <w:szCs w:val="24"/>
          <w:u w:val="single"/>
        </w:rPr>
        <w:t>itle</w:t>
      </w:r>
      <w:r w:rsidR="0041520B" w:rsidRPr="00CB3B31">
        <w:rPr>
          <w:rFonts w:ascii="Times New Roman" w:hAnsi="Times New Roman" w:cs="Times New Roman"/>
          <w:b/>
          <w:sz w:val="24"/>
          <w:szCs w:val="24"/>
        </w:rPr>
        <w:t>:</w:t>
      </w:r>
      <w:r w:rsidR="00617310" w:rsidRPr="00CB3B31">
        <w:rPr>
          <w:rFonts w:ascii="Times New Roman" w:hAnsi="Times New Roman" w:cs="Times New Roman"/>
          <w:sz w:val="24"/>
          <w:szCs w:val="24"/>
          <w:u w:val="single"/>
        </w:rPr>
        <w:t xml:space="preserve"> </w:t>
      </w:r>
    </w:p>
    <w:p w14:paraId="4F42A70D" w14:textId="184979C2" w:rsidR="005B0461" w:rsidRPr="00372ECE" w:rsidRDefault="00565B6C" w:rsidP="005B0461">
      <w:pPr>
        <w:jc w:val="both"/>
        <w:rPr>
          <w:rFonts w:eastAsia="Times New Roman"/>
          <w:szCs w:val="24"/>
        </w:rPr>
      </w:pPr>
      <w:r w:rsidRPr="00372ECE">
        <w:rPr>
          <w:szCs w:val="24"/>
        </w:rPr>
        <w:t xml:space="preserve">A </w:t>
      </w:r>
      <w:r w:rsidRPr="00372ECE">
        <w:rPr>
          <w:rFonts w:eastAsia="Times New Roman"/>
          <w:szCs w:val="24"/>
        </w:rPr>
        <w:t xml:space="preserve">Local Law to </w:t>
      </w:r>
      <w:r w:rsidR="00A8775D" w:rsidRPr="00372ECE">
        <w:rPr>
          <w:rFonts w:eastAsia="Times New Roman"/>
          <w:szCs w:val="24"/>
        </w:rPr>
        <w:t>amend the administrative code of the cit</w:t>
      </w:r>
      <w:r w:rsidR="00264A97" w:rsidRPr="00372ECE">
        <w:rPr>
          <w:rFonts w:eastAsia="Times New Roman"/>
          <w:szCs w:val="24"/>
        </w:rPr>
        <w:t xml:space="preserve">y of New York, </w:t>
      </w:r>
      <w:r w:rsidR="00D058BF" w:rsidRPr="00372ECE">
        <w:rPr>
          <w:rFonts w:eastAsia="Times New Roman"/>
          <w:szCs w:val="24"/>
        </w:rPr>
        <w:t xml:space="preserve">in </w:t>
      </w:r>
      <w:r w:rsidR="00237713" w:rsidRPr="00237713">
        <w:rPr>
          <w:rFonts w:eastAsia="Times New Roman"/>
          <w:szCs w:val="24"/>
        </w:rPr>
        <w:t xml:space="preserve">relation to </w:t>
      </w:r>
      <w:r w:rsidR="00723490" w:rsidRPr="00723490">
        <w:rPr>
          <w:rFonts w:eastAsia="Times New Roman"/>
          <w:szCs w:val="24"/>
        </w:rPr>
        <w:t xml:space="preserve">the establishment of a </w:t>
      </w:r>
      <w:r w:rsidR="00133C27">
        <w:rPr>
          <w:rFonts w:eastAsia="Times New Roman"/>
          <w:szCs w:val="24"/>
        </w:rPr>
        <w:t xml:space="preserve">flash </w:t>
      </w:r>
      <w:r w:rsidR="00723490" w:rsidRPr="00723490">
        <w:rPr>
          <w:rFonts w:eastAsia="Times New Roman"/>
          <w:szCs w:val="24"/>
        </w:rPr>
        <w:t xml:space="preserve">flood </w:t>
      </w:r>
      <w:r w:rsidR="007F0114">
        <w:rPr>
          <w:rFonts w:eastAsia="Times New Roman"/>
          <w:szCs w:val="24"/>
        </w:rPr>
        <w:t xml:space="preserve">emergency </w:t>
      </w:r>
      <w:r w:rsidR="00723490" w:rsidRPr="00723490">
        <w:rPr>
          <w:rFonts w:eastAsia="Times New Roman"/>
          <w:szCs w:val="24"/>
        </w:rPr>
        <w:t xml:space="preserve">evacuation plan for </w:t>
      </w:r>
      <w:r w:rsidR="002331E4">
        <w:rPr>
          <w:rFonts w:eastAsia="Times New Roman"/>
          <w:szCs w:val="24"/>
        </w:rPr>
        <w:t>residents of</w:t>
      </w:r>
      <w:r w:rsidR="00723490" w:rsidRPr="00723490">
        <w:rPr>
          <w:rFonts w:eastAsia="Times New Roman"/>
          <w:szCs w:val="24"/>
        </w:rPr>
        <w:t xml:space="preserve"> multiple dwellings and </w:t>
      </w:r>
      <w:r w:rsidR="00455984">
        <w:rPr>
          <w:rFonts w:eastAsia="Times New Roman"/>
          <w:szCs w:val="24"/>
        </w:rPr>
        <w:t>outreach</w:t>
      </w:r>
      <w:r w:rsidR="00723490" w:rsidRPr="00723490">
        <w:rPr>
          <w:rFonts w:eastAsia="Times New Roman"/>
          <w:szCs w:val="24"/>
        </w:rPr>
        <w:t xml:space="preserve"> and reporting relating thereto</w:t>
      </w:r>
    </w:p>
    <w:p w14:paraId="2C9565AE" w14:textId="65312B61" w:rsidR="00CB3B31" w:rsidRDefault="00CB3B31" w:rsidP="00667D9F">
      <w:pPr>
        <w:jc w:val="both"/>
        <w:rPr>
          <w:rFonts w:eastAsia="Times New Roman"/>
          <w:szCs w:val="24"/>
        </w:rPr>
      </w:pPr>
    </w:p>
    <w:p w14:paraId="54866959" w14:textId="5B812193" w:rsidR="0041520B" w:rsidRPr="00CB3B31" w:rsidRDefault="0041520B" w:rsidP="0041520B">
      <w:pPr>
        <w:pStyle w:val="NoSpacing"/>
        <w:jc w:val="both"/>
        <w:rPr>
          <w:rFonts w:ascii="Times New Roman" w:hAnsi="Times New Roman" w:cs="Times New Roman"/>
          <w:b/>
          <w:sz w:val="24"/>
          <w:szCs w:val="24"/>
          <w:u w:val="single"/>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3341CE31" w14:textId="01C7F4F3" w:rsidR="00AD42C6" w:rsidRDefault="00D34164" w:rsidP="009400F2">
      <w:pPr>
        <w:widowControl w:val="0"/>
        <w:tabs>
          <w:tab w:val="left" w:pos="-720"/>
        </w:tabs>
        <w:suppressAutoHyphens/>
        <w:jc w:val="both"/>
      </w:pPr>
      <w:r>
        <w:t>This b</w:t>
      </w:r>
      <w:r w:rsidR="00E81E85">
        <w:t xml:space="preserve">ill would require the </w:t>
      </w:r>
      <w:r w:rsidR="00723490">
        <w:t>Office of Emergency Management</w:t>
      </w:r>
      <w:r w:rsidR="006A1216">
        <w:t xml:space="preserve"> </w:t>
      </w:r>
      <w:r w:rsidR="003802D9">
        <w:t>(</w:t>
      </w:r>
      <w:r w:rsidR="00723490">
        <w:t>OEM</w:t>
      </w:r>
      <w:r w:rsidR="003802D9">
        <w:t xml:space="preserve">) </w:t>
      </w:r>
      <w:r w:rsidR="00E81E85">
        <w:t xml:space="preserve">to </w:t>
      </w:r>
      <w:r w:rsidR="00723490">
        <w:t xml:space="preserve">establish a </w:t>
      </w:r>
      <w:r w:rsidR="00133C27">
        <w:t>flash flood</w:t>
      </w:r>
      <w:r w:rsidR="00723490">
        <w:t xml:space="preserve"> </w:t>
      </w:r>
      <w:r w:rsidR="000B51EB">
        <w:t xml:space="preserve">emergency </w:t>
      </w:r>
      <w:r w:rsidR="00723490">
        <w:t xml:space="preserve">evacuation plan for </w:t>
      </w:r>
      <w:r w:rsidR="002331E4">
        <w:t>residents of</w:t>
      </w:r>
      <w:r w:rsidR="00723490">
        <w:t xml:space="preserve"> multiple dwellings</w:t>
      </w:r>
      <w:r w:rsidR="00BC35F5">
        <w:t>,</w:t>
      </w:r>
      <w:r w:rsidR="00723490">
        <w:t xml:space="preserve"> post such plan on the OEM website</w:t>
      </w:r>
      <w:r w:rsidR="00BC35F5">
        <w:t xml:space="preserve"> and </w:t>
      </w:r>
      <w:r w:rsidR="00455984">
        <w:t>conduct outreach, including providing</w:t>
      </w:r>
      <w:r w:rsidR="00723490">
        <w:t xml:space="preserve"> signage</w:t>
      </w:r>
      <w:r w:rsidR="00455984">
        <w:t>,</w:t>
      </w:r>
      <w:r w:rsidR="008C38F4" w:rsidRPr="008C38F4">
        <w:t xml:space="preserve"> to </w:t>
      </w:r>
      <w:r w:rsidR="000B51EB">
        <w:t>resident</w:t>
      </w:r>
      <w:r w:rsidR="008C38F4" w:rsidRPr="008C38F4">
        <w:t>s</w:t>
      </w:r>
      <w:r w:rsidR="00723490">
        <w:t xml:space="preserve"> </w:t>
      </w:r>
      <w:r w:rsidR="008C38F4">
        <w:t>regarding</w:t>
      </w:r>
      <w:r w:rsidR="00723490">
        <w:t xml:space="preserve"> </w:t>
      </w:r>
      <w:r w:rsidR="008C38F4">
        <w:t xml:space="preserve">the flood </w:t>
      </w:r>
      <w:r w:rsidR="00455984">
        <w:t>risks</w:t>
      </w:r>
      <w:r w:rsidR="008C38F4">
        <w:t xml:space="preserve"> and </w:t>
      </w:r>
      <w:r w:rsidR="00133C27">
        <w:t xml:space="preserve">the </w:t>
      </w:r>
      <w:r w:rsidR="00723490">
        <w:t>evacuation plan</w:t>
      </w:r>
      <w:r w:rsidR="00BC35F5">
        <w:t>. It would also require OEM to</w:t>
      </w:r>
      <w:r w:rsidR="00723490">
        <w:t xml:space="preserve"> report on the implementation of the evacuation plan </w:t>
      </w:r>
      <w:r w:rsidR="008C38F4">
        <w:t xml:space="preserve">and post </w:t>
      </w:r>
      <w:r w:rsidR="009E6977">
        <w:t>such report on</w:t>
      </w:r>
      <w:r w:rsidR="008C38F4">
        <w:t xml:space="preserve"> the OEM website</w:t>
      </w:r>
      <w:r w:rsidR="00723490">
        <w:t xml:space="preserve">. </w:t>
      </w:r>
    </w:p>
    <w:p w14:paraId="43BF653B" w14:textId="77777777" w:rsidR="00C3516E" w:rsidRDefault="00C3516E" w:rsidP="009400F2">
      <w:pPr>
        <w:widowControl w:val="0"/>
        <w:tabs>
          <w:tab w:val="left" w:pos="-720"/>
        </w:tabs>
        <w:suppressAutoHyphens/>
        <w:jc w:val="both"/>
        <w:rPr>
          <w:szCs w:val="24"/>
        </w:rPr>
      </w:pPr>
    </w:p>
    <w:p w14:paraId="38BA7D3F" w14:textId="2CB6EAF6" w:rsidR="006C314E" w:rsidRPr="00560585" w:rsidRDefault="0041520B" w:rsidP="00AE1181">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E</w:t>
      </w:r>
      <w:r w:rsidR="008823EE" w:rsidRPr="00560585">
        <w:rPr>
          <w:rFonts w:ascii="Times New Roman" w:hAnsi="Times New Roman" w:cs="Times New Roman"/>
          <w:b/>
          <w:sz w:val="24"/>
          <w:szCs w:val="24"/>
          <w:u w:val="single"/>
        </w:rPr>
        <w:t>ffective Date</w:t>
      </w:r>
      <w:r w:rsidRPr="00560585">
        <w:rPr>
          <w:rFonts w:ascii="Times New Roman" w:hAnsi="Times New Roman" w:cs="Times New Roman"/>
          <w:b/>
          <w:sz w:val="24"/>
          <w:szCs w:val="24"/>
        </w:rPr>
        <w:t>:</w:t>
      </w:r>
    </w:p>
    <w:p w14:paraId="72045760" w14:textId="61397DEF" w:rsidR="00A934E0" w:rsidRPr="00E152F1" w:rsidRDefault="00BD2AA5" w:rsidP="00EF0E87">
      <w:pPr>
        <w:pStyle w:val="NoSpacing"/>
        <w:jc w:val="both"/>
        <w:rPr>
          <w:rFonts w:ascii="Times New Roman" w:hAnsi="Times New Roman" w:cs="Times New Roman"/>
          <w:sz w:val="24"/>
          <w:szCs w:val="24"/>
        </w:rPr>
      </w:pPr>
      <w:r>
        <w:rPr>
          <w:rFonts w:ascii="Times New Roman" w:hAnsi="Times New Roman" w:cs="Times New Roman"/>
          <w:sz w:val="24"/>
          <w:szCs w:val="24"/>
        </w:rPr>
        <w:t>12</w:t>
      </w:r>
      <w:r w:rsidR="00B95F1D">
        <w:rPr>
          <w:rFonts w:ascii="Times New Roman" w:hAnsi="Times New Roman" w:cs="Times New Roman"/>
          <w:sz w:val="24"/>
          <w:szCs w:val="24"/>
        </w:rPr>
        <w:t>0 days after it becomes law</w:t>
      </w:r>
    </w:p>
    <w:p w14:paraId="462D8B9A" w14:textId="77777777" w:rsidR="00E152F1" w:rsidRDefault="00E152F1"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6F0CCDBD" w:rsidR="002B309C" w:rsidRPr="002B309C" w:rsidRDefault="001D6D0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F069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6BDCB811" w:rsidR="002B309C" w:rsidRPr="002B309C" w:rsidRDefault="001D6D0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416E0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0F818F5" w:rsidR="002B309C" w:rsidRPr="002B309C" w:rsidRDefault="001D6D0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5A2E4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1D6D0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C654F07" w:rsidR="002B309C" w:rsidRPr="002B309C" w:rsidRDefault="001D6D0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0051B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B16246" w:rsidRDefault="006C314E" w:rsidP="008823EE">
      <w:pPr>
        <w:pStyle w:val="NoSpacing"/>
        <w:jc w:val="both"/>
        <w:rPr>
          <w:rStyle w:val="apple-style-span"/>
          <w:rFonts w:ascii="Times New Roman" w:hAnsi="Times New Roman"/>
          <w:sz w:val="24"/>
          <w:szCs w:val="24"/>
        </w:rPr>
      </w:pPr>
    </w:p>
    <w:p w14:paraId="07B18160" w14:textId="77777777" w:rsidR="008522DA" w:rsidRDefault="008522DA" w:rsidP="008522DA">
      <w:pPr>
        <w:suppressLineNumbers/>
        <w:rPr>
          <w:sz w:val="20"/>
        </w:rPr>
      </w:pPr>
      <w:r>
        <w:rPr>
          <w:sz w:val="20"/>
          <w:u w:val="single"/>
        </w:rPr>
        <w:t>Session 12</w:t>
      </w:r>
    </w:p>
    <w:p w14:paraId="3FBCFCF2" w14:textId="77777777" w:rsidR="008522DA" w:rsidRDefault="008522DA" w:rsidP="008522DA">
      <w:pPr>
        <w:suppressLineNumbers/>
        <w:rPr>
          <w:sz w:val="20"/>
        </w:rPr>
      </w:pPr>
      <w:r>
        <w:rPr>
          <w:sz w:val="20"/>
        </w:rPr>
        <w:t>JSA</w:t>
      </w:r>
    </w:p>
    <w:p w14:paraId="50409BCE" w14:textId="77777777" w:rsidR="008522DA" w:rsidRDefault="008522DA" w:rsidP="008522DA">
      <w:pPr>
        <w:suppressLineNumbers/>
        <w:rPr>
          <w:sz w:val="20"/>
        </w:rPr>
      </w:pPr>
      <w:r>
        <w:rPr>
          <w:sz w:val="20"/>
        </w:rPr>
        <w:t>LS #6284</w:t>
      </w:r>
    </w:p>
    <w:p w14:paraId="59A61ED4" w14:textId="77777777" w:rsidR="008522DA" w:rsidRPr="00FF5A51" w:rsidRDefault="008522DA" w:rsidP="008522DA">
      <w:pPr>
        <w:suppressLineNumbers/>
        <w:rPr>
          <w:sz w:val="20"/>
        </w:rPr>
      </w:pPr>
      <w:r>
        <w:rPr>
          <w:sz w:val="20"/>
        </w:rPr>
        <w:t>3/15/2022</w:t>
      </w:r>
    </w:p>
    <w:p w14:paraId="54F9818F" w14:textId="77777777" w:rsidR="008522DA" w:rsidRDefault="008522DA" w:rsidP="008522DA">
      <w:pPr>
        <w:suppressLineNumbers/>
        <w:rPr>
          <w:sz w:val="20"/>
          <w:u w:val="single"/>
        </w:rPr>
      </w:pPr>
    </w:p>
    <w:p w14:paraId="02EC1CED" w14:textId="77777777" w:rsidR="008522DA" w:rsidRPr="00FF5A51" w:rsidRDefault="008522DA" w:rsidP="008522DA">
      <w:pPr>
        <w:suppressLineNumbers/>
        <w:rPr>
          <w:sz w:val="20"/>
          <w:u w:val="single"/>
        </w:rPr>
      </w:pPr>
      <w:r>
        <w:rPr>
          <w:sz w:val="20"/>
          <w:u w:val="single"/>
        </w:rPr>
        <w:t>Session 11</w:t>
      </w:r>
    </w:p>
    <w:p w14:paraId="371E58A2" w14:textId="77777777" w:rsidR="008522DA" w:rsidRPr="0005485D" w:rsidRDefault="008522DA" w:rsidP="008522DA">
      <w:pPr>
        <w:suppressLineNumbers/>
        <w:rPr>
          <w:sz w:val="20"/>
        </w:rPr>
      </w:pPr>
      <w:r w:rsidRPr="0005485D">
        <w:rPr>
          <w:sz w:val="20"/>
        </w:rPr>
        <w:t>NLB</w:t>
      </w:r>
      <w:r w:rsidRPr="0005485D">
        <w:rPr>
          <w:sz w:val="20"/>
        </w:rPr>
        <w:tab/>
      </w:r>
    </w:p>
    <w:p w14:paraId="223B22F6" w14:textId="77777777" w:rsidR="008522DA" w:rsidRPr="0005485D" w:rsidRDefault="008522DA" w:rsidP="008522DA">
      <w:pPr>
        <w:suppressLineNumbers/>
        <w:rPr>
          <w:sz w:val="20"/>
        </w:rPr>
      </w:pPr>
      <w:r w:rsidRPr="0005485D">
        <w:rPr>
          <w:sz w:val="20"/>
        </w:rPr>
        <w:t>LS #18121</w:t>
      </w:r>
      <w:r>
        <w:rPr>
          <w:sz w:val="20"/>
        </w:rPr>
        <w:t>,</w:t>
      </w:r>
      <w:r w:rsidRPr="0005485D">
        <w:rPr>
          <w:sz w:val="20"/>
        </w:rPr>
        <w:t xml:space="preserve"> 18147</w:t>
      </w:r>
      <w:r w:rsidRPr="0005485D">
        <w:rPr>
          <w:sz w:val="20"/>
        </w:rPr>
        <w:tab/>
      </w:r>
    </w:p>
    <w:p w14:paraId="51B8F542" w14:textId="77777777" w:rsidR="008522DA" w:rsidRPr="00196C72" w:rsidRDefault="008522DA" w:rsidP="008522DA">
      <w:pPr>
        <w:suppressLineNumbers/>
        <w:rPr>
          <w:sz w:val="20"/>
        </w:rPr>
      </w:pPr>
      <w:r>
        <w:rPr>
          <w:sz w:val="20"/>
        </w:rPr>
        <w:t>10/15</w:t>
      </w:r>
      <w:r w:rsidRPr="0005485D">
        <w:rPr>
          <w:sz w:val="20"/>
        </w:rPr>
        <w:t>/</w:t>
      </w:r>
      <w:r>
        <w:rPr>
          <w:sz w:val="20"/>
        </w:rPr>
        <w:t>20</w:t>
      </w:r>
      <w:r w:rsidRPr="0005485D">
        <w:rPr>
          <w:sz w:val="20"/>
        </w:rPr>
        <w:t>21</w:t>
      </w:r>
    </w:p>
    <w:p w14:paraId="3854A4D7" w14:textId="70F05EC4" w:rsidR="006C314E" w:rsidRPr="006C314E" w:rsidRDefault="006C314E" w:rsidP="008522DA">
      <w:pPr>
        <w:pStyle w:val="NormalWeb"/>
        <w:shd w:val="clear" w:color="auto" w:fill="FFFFFF"/>
        <w:spacing w:before="0" w:beforeAutospacing="0" w:after="0" w:afterAutospacing="0"/>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FC40D" w14:textId="77777777" w:rsidR="001D6D07" w:rsidRDefault="001D6D07" w:rsidP="00272634">
      <w:r>
        <w:separator/>
      </w:r>
    </w:p>
  </w:endnote>
  <w:endnote w:type="continuationSeparator" w:id="0">
    <w:p w14:paraId="0B291510" w14:textId="77777777" w:rsidR="001D6D07" w:rsidRDefault="001D6D0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8C8F1" w14:textId="77777777" w:rsidR="001D6D07" w:rsidRDefault="001D6D07" w:rsidP="00272634">
      <w:r>
        <w:separator/>
      </w:r>
    </w:p>
  </w:footnote>
  <w:footnote w:type="continuationSeparator" w:id="0">
    <w:p w14:paraId="5C8612BD" w14:textId="77777777" w:rsidR="001D6D07" w:rsidRDefault="001D6D0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19F5"/>
    <w:rsid w:val="000051BC"/>
    <w:rsid w:val="00005A2B"/>
    <w:rsid w:val="00006640"/>
    <w:rsid w:val="000237DF"/>
    <w:rsid w:val="00024708"/>
    <w:rsid w:val="00025759"/>
    <w:rsid w:val="000379DC"/>
    <w:rsid w:val="0004016F"/>
    <w:rsid w:val="000425A7"/>
    <w:rsid w:val="00050FDF"/>
    <w:rsid w:val="00055D55"/>
    <w:rsid w:val="00070708"/>
    <w:rsid w:val="00071BFB"/>
    <w:rsid w:val="00072AD2"/>
    <w:rsid w:val="0007535B"/>
    <w:rsid w:val="000765AF"/>
    <w:rsid w:val="00080B67"/>
    <w:rsid w:val="000904D7"/>
    <w:rsid w:val="000A13FE"/>
    <w:rsid w:val="000A3072"/>
    <w:rsid w:val="000A6AFB"/>
    <w:rsid w:val="000A6EFF"/>
    <w:rsid w:val="000A7CD7"/>
    <w:rsid w:val="000A7F04"/>
    <w:rsid w:val="000B3709"/>
    <w:rsid w:val="000B51EB"/>
    <w:rsid w:val="000B5AF5"/>
    <w:rsid w:val="000C1AAB"/>
    <w:rsid w:val="000C362C"/>
    <w:rsid w:val="000C3A97"/>
    <w:rsid w:val="000E1603"/>
    <w:rsid w:val="000E4F15"/>
    <w:rsid w:val="000F4660"/>
    <w:rsid w:val="000F59DC"/>
    <w:rsid w:val="000F5CFC"/>
    <w:rsid w:val="000F6E1B"/>
    <w:rsid w:val="00103A5B"/>
    <w:rsid w:val="0010786F"/>
    <w:rsid w:val="001302CF"/>
    <w:rsid w:val="00130FC8"/>
    <w:rsid w:val="00133C27"/>
    <w:rsid w:val="00134165"/>
    <w:rsid w:val="00134583"/>
    <w:rsid w:val="001349AE"/>
    <w:rsid w:val="0013592F"/>
    <w:rsid w:val="00137748"/>
    <w:rsid w:val="00137DCE"/>
    <w:rsid w:val="00142358"/>
    <w:rsid w:val="00144BEC"/>
    <w:rsid w:val="00144D96"/>
    <w:rsid w:val="001506BA"/>
    <w:rsid w:val="00152153"/>
    <w:rsid w:val="001665DB"/>
    <w:rsid w:val="00172F59"/>
    <w:rsid w:val="0018033D"/>
    <w:rsid w:val="0019489D"/>
    <w:rsid w:val="001958E7"/>
    <w:rsid w:val="001A06E1"/>
    <w:rsid w:val="001A12F7"/>
    <w:rsid w:val="001A35D9"/>
    <w:rsid w:val="001A62A0"/>
    <w:rsid w:val="001B32D4"/>
    <w:rsid w:val="001B3658"/>
    <w:rsid w:val="001B4762"/>
    <w:rsid w:val="001C3BB5"/>
    <w:rsid w:val="001D0915"/>
    <w:rsid w:val="001D38A4"/>
    <w:rsid w:val="001D6D07"/>
    <w:rsid w:val="001E22D9"/>
    <w:rsid w:val="001E3407"/>
    <w:rsid w:val="001F6EC2"/>
    <w:rsid w:val="00203B74"/>
    <w:rsid w:val="0021187F"/>
    <w:rsid w:val="002133F0"/>
    <w:rsid w:val="00216A92"/>
    <w:rsid w:val="00216C77"/>
    <w:rsid w:val="00220726"/>
    <w:rsid w:val="002213E8"/>
    <w:rsid w:val="002226DA"/>
    <w:rsid w:val="00223869"/>
    <w:rsid w:val="00230551"/>
    <w:rsid w:val="002331E4"/>
    <w:rsid w:val="00237713"/>
    <w:rsid w:val="002378CC"/>
    <w:rsid w:val="00241DAA"/>
    <w:rsid w:val="00246037"/>
    <w:rsid w:val="002461C2"/>
    <w:rsid w:val="00252341"/>
    <w:rsid w:val="00256CB4"/>
    <w:rsid w:val="00257F00"/>
    <w:rsid w:val="002631F6"/>
    <w:rsid w:val="00264A97"/>
    <w:rsid w:val="00265A9E"/>
    <w:rsid w:val="00272634"/>
    <w:rsid w:val="002753D5"/>
    <w:rsid w:val="00280543"/>
    <w:rsid w:val="002822D0"/>
    <w:rsid w:val="00285BDA"/>
    <w:rsid w:val="002970F5"/>
    <w:rsid w:val="002A2F8D"/>
    <w:rsid w:val="002A3F8B"/>
    <w:rsid w:val="002A49EB"/>
    <w:rsid w:val="002B1499"/>
    <w:rsid w:val="002B309C"/>
    <w:rsid w:val="002D244E"/>
    <w:rsid w:val="002D298C"/>
    <w:rsid w:val="002D62C6"/>
    <w:rsid w:val="002D78A5"/>
    <w:rsid w:val="002E08AF"/>
    <w:rsid w:val="002E2422"/>
    <w:rsid w:val="002F0694"/>
    <w:rsid w:val="002F1062"/>
    <w:rsid w:val="002F503D"/>
    <w:rsid w:val="002F6E36"/>
    <w:rsid w:val="002F6F8B"/>
    <w:rsid w:val="003016FA"/>
    <w:rsid w:val="003019B4"/>
    <w:rsid w:val="00302EA7"/>
    <w:rsid w:val="00304C11"/>
    <w:rsid w:val="0031337A"/>
    <w:rsid w:val="00314383"/>
    <w:rsid w:val="00314831"/>
    <w:rsid w:val="00314B1D"/>
    <w:rsid w:val="00317A66"/>
    <w:rsid w:val="00323F5A"/>
    <w:rsid w:val="003260A6"/>
    <w:rsid w:val="00327505"/>
    <w:rsid w:val="003306AD"/>
    <w:rsid w:val="00332F0A"/>
    <w:rsid w:val="0033328C"/>
    <w:rsid w:val="00341252"/>
    <w:rsid w:val="00343FD1"/>
    <w:rsid w:val="0034411C"/>
    <w:rsid w:val="0034753C"/>
    <w:rsid w:val="00347921"/>
    <w:rsid w:val="00354A26"/>
    <w:rsid w:val="00356FB8"/>
    <w:rsid w:val="003656BB"/>
    <w:rsid w:val="00367DDF"/>
    <w:rsid w:val="00372ECE"/>
    <w:rsid w:val="003766E8"/>
    <w:rsid w:val="003802D9"/>
    <w:rsid w:val="0038160D"/>
    <w:rsid w:val="00381F68"/>
    <w:rsid w:val="00383592"/>
    <w:rsid w:val="00384840"/>
    <w:rsid w:val="00384953"/>
    <w:rsid w:val="00384E76"/>
    <w:rsid w:val="00391A74"/>
    <w:rsid w:val="00394684"/>
    <w:rsid w:val="00395EAD"/>
    <w:rsid w:val="003A304F"/>
    <w:rsid w:val="003A5E81"/>
    <w:rsid w:val="003C59D7"/>
    <w:rsid w:val="003D3CA5"/>
    <w:rsid w:val="003D5954"/>
    <w:rsid w:val="003E06CE"/>
    <w:rsid w:val="003E14A4"/>
    <w:rsid w:val="003E2F46"/>
    <w:rsid w:val="003E57E6"/>
    <w:rsid w:val="003F00BD"/>
    <w:rsid w:val="003F1384"/>
    <w:rsid w:val="003F2159"/>
    <w:rsid w:val="003F4339"/>
    <w:rsid w:val="003F5086"/>
    <w:rsid w:val="00403E64"/>
    <w:rsid w:val="00404040"/>
    <w:rsid w:val="00404FC6"/>
    <w:rsid w:val="004050D2"/>
    <w:rsid w:val="004053D7"/>
    <w:rsid w:val="00413317"/>
    <w:rsid w:val="004139A5"/>
    <w:rsid w:val="0041520B"/>
    <w:rsid w:val="00416E08"/>
    <w:rsid w:val="004202FE"/>
    <w:rsid w:val="00424E79"/>
    <w:rsid w:val="00431741"/>
    <w:rsid w:val="004327C4"/>
    <w:rsid w:val="00440123"/>
    <w:rsid w:val="004506C6"/>
    <w:rsid w:val="00450EBF"/>
    <w:rsid w:val="00455984"/>
    <w:rsid w:val="0045599C"/>
    <w:rsid w:val="00466055"/>
    <w:rsid w:val="00474067"/>
    <w:rsid w:val="00480283"/>
    <w:rsid w:val="00481BDE"/>
    <w:rsid w:val="00491473"/>
    <w:rsid w:val="00493EE8"/>
    <w:rsid w:val="00495243"/>
    <w:rsid w:val="004970A7"/>
    <w:rsid w:val="004A036C"/>
    <w:rsid w:val="004B589D"/>
    <w:rsid w:val="004C1B53"/>
    <w:rsid w:val="004C4D8C"/>
    <w:rsid w:val="004D3250"/>
    <w:rsid w:val="004D3766"/>
    <w:rsid w:val="004D4863"/>
    <w:rsid w:val="004D698E"/>
    <w:rsid w:val="004E72BF"/>
    <w:rsid w:val="004F3641"/>
    <w:rsid w:val="004F4890"/>
    <w:rsid w:val="00500AF5"/>
    <w:rsid w:val="005021D5"/>
    <w:rsid w:val="00512FB5"/>
    <w:rsid w:val="005139B1"/>
    <w:rsid w:val="00516589"/>
    <w:rsid w:val="00516E05"/>
    <w:rsid w:val="00517BE8"/>
    <w:rsid w:val="00523773"/>
    <w:rsid w:val="005331A0"/>
    <w:rsid w:val="005411BD"/>
    <w:rsid w:val="0054789C"/>
    <w:rsid w:val="0055077A"/>
    <w:rsid w:val="00557D60"/>
    <w:rsid w:val="00560585"/>
    <w:rsid w:val="00563377"/>
    <w:rsid w:val="00565B6C"/>
    <w:rsid w:val="00567256"/>
    <w:rsid w:val="00577E50"/>
    <w:rsid w:val="00582624"/>
    <w:rsid w:val="005906BD"/>
    <w:rsid w:val="0059744A"/>
    <w:rsid w:val="005A0860"/>
    <w:rsid w:val="005A12A0"/>
    <w:rsid w:val="005A1514"/>
    <w:rsid w:val="005A2E47"/>
    <w:rsid w:val="005A4B62"/>
    <w:rsid w:val="005A520D"/>
    <w:rsid w:val="005B0461"/>
    <w:rsid w:val="005B1E8E"/>
    <w:rsid w:val="005B5470"/>
    <w:rsid w:val="005C03D1"/>
    <w:rsid w:val="005C140F"/>
    <w:rsid w:val="005C2B64"/>
    <w:rsid w:val="005C37C1"/>
    <w:rsid w:val="005C41AC"/>
    <w:rsid w:val="005C4D32"/>
    <w:rsid w:val="005D0566"/>
    <w:rsid w:val="005D1727"/>
    <w:rsid w:val="005D6962"/>
    <w:rsid w:val="005D765C"/>
    <w:rsid w:val="005E2136"/>
    <w:rsid w:val="005E5537"/>
    <w:rsid w:val="005F0AFD"/>
    <w:rsid w:val="005F0D29"/>
    <w:rsid w:val="005F2955"/>
    <w:rsid w:val="005F4DF9"/>
    <w:rsid w:val="005F4E46"/>
    <w:rsid w:val="00602955"/>
    <w:rsid w:val="00604CFA"/>
    <w:rsid w:val="006154EC"/>
    <w:rsid w:val="00615680"/>
    <w:rsid w:val="006169F6"/>
    <w:rsid w:val="00617310"/>
    <w:rsid w:val="00624509"/>
    <w:rsid w:val="00625D10"/>
    <w:rsid w:val="00632F61"/>
    <w:rsid w:val="00633EBB"/>
    <w:rsid w:val="00634053"/>
    <w:rsid w:val="0064018A"/>
    <w:rsid w:val="00644A9D"/>
    <w:rsid w:val="00651D12"/>
    <w:rsid w:val="00652D84"/>
    <w:rsid w:val="00655F73"/>
    <w:rsid w:val="0066335E"/>
    <w:rsid w:val="0066619D"/>
    <w:rsid w:val="00667D9F"/>
    <w:rsid w:val="0068010D"/>
    <w:rsid w:val="00691F11"/>
    <w:rsid w:val="006963D6"/>
    <w:rsid w:val="006A1216"/>
    <w:rsid w:val="006B13B9"/>
    <w:rsid w:val="006B3ABE"/>
    <w:rsid w:val="006C314E"/>
    <w:rsid w:val="006E740A"/>
    <w:rsid w:val="006E7549"/>
    <w:rsid w:val="006F2AF6"/>
    <w:rsid w:val="006F5093"/>
    <w:rsid w:val="006F5AB5"/>
    <w:rsid w:val="00703735"/>
    <w:rsid w:val="007206FC"/>
    <w:rsid w:val="007208A1"/>
    <w:rsid w:val="00720B88"/>
    <w:rsid w:val="00723490"/>
    <w:rsid w:val="00730E80"/>
    <w:rsid w:val="007334AB"/>
    <w:rsid w:val="007367FD"/>
    <w:rsid w:val="00751580"/>
    <w:rsid w:val="00752094"/>
    <w:rsid w:val="00761BF2"/>
    <w:rsid w:val="00762CF2"/>
    <w:rsid w:val="00764AA2"/>
    <w:rsid w:val="00766050"/>
    <w:rsid w:val="0076634B"/>
    <w:rsid w:val="00770AA1"/>
    <w:rsid w:val="0077155A"/>
    <w:rsid w:val="00781399"/>
    <w:rsid w:val="007816D1"/>
    <w:rsid w:val="00781DAD"/>
    <w:rsid w:val="00782A6A"/>
    <w:rsid w:val="00782EF3"/>
    <w:rsid w:val="00793DA0"/>
    <w:rsid w:val="007A04B1"/>
    <w:rsid w:val="007A0896"/>
    <w:rsid w:val="007A3855"/>
    <w:rsid w:val="007A3EA7"/>
    <w:rsid w:val="007A3F6D"/>
    <w:rsid w:val="007A6654"/>
    <w:rsid w:val="007B25D5"/>
    <w:rsid w:val="007C45B4"/>
    <w:rsid w:val="007C636F"/>
    <w:rsid w:val="007E7D6E"/>
    <w:rsid w:val="007F0114"/>
    <w:rsid w:val="00803808"/>
    <w:rsid w:val="00806307"/>
    <w:rsid w:val="008155FC"/>
    <w:rsid w:val="00816B85"/>
    <w:rsid w:val="00817210"/>
    <w:rsid w:val="0082024D"/>
    <w:rsid w:val="00820C10"/>
    <w:rsid w:val="00832338"/>
    <w:rsid w:val="00833E1D"/>
    <w:rsid w:val="008350E3"/>
    <w:rsid w:val="008364ED"/>
    <w:rsid w:val="0083742E"/>
    <w:rsid w:val="00837EB5"/>
    <w:rsid w:val="0084407F"/>
    <w:rsid w:val="008522DA"/>
    <w:rsid w:val="008565B3"/>
    <w:rsid w:val="00860DCB"/>
    <w:rsid w:val="00861B06"/>
    <w:rsid w:val="0086534C"/>
    <w:rsid w:val="008664C3"/>
    <w:rsid w:val="00867A69"/>
    <w:rsid w:val="00874894"/>
    <w:rsid w:val="00881CD9"/>
    <w:rsid w:val="008823EE"/>
    <w:rsid w:val="0088595E"/>
    <w:rsid w:val="008976B8"/>
    <w:rsid w:val="00897AF4"/>
    <w:rsid w:val="008B174A"/>
    <w:rsid w:val="008B374E"/>
    <w:rsid w:val="008B3CA6"/>
    <w:rsid w:val="008B6080"/>
    <w:rsid w:val="008C38F4"/>
    <w:rsid w:val="008C72EB"/>
    <w:rsid w:val="008D1214"/>
    <w:rsid w:val="008D1718"/>
    <w:rsid w:val="008D1A13"/>
    <w:rsid w:val="008D3E35"/>
    <w:rsid w:val="008E4EF8"/>
    <w:rsid w:val="008E594F"/>
    <w:rsid w:val="008E5F29"/>
    <w:rsid w:val="008E7400"/>
    <w:rsid w:val="0090235D"/>
    <w:rsid w:val="00904B28"/>
    <w:rsid w:val="00911F65"/>
    <w:rsid w:val="00914416"/>
    <w:rsid w:val="00917789"/>
    <w:rsid w:val="00921C31"/>
    <w:rsid w:val="00922FB6"/>
    <w:rsid w:val="009243C8"/>
    <w:rsid w:val="00924CF8"/>
    <w:rsid w:val="009251D2"/>
    <w:rsid w:val="009300B7"/>
    <w:rsid w:val="00931380"/>
    <w:rsid w:val="00932BFA"/>
    <w:rsid w:val="009376C2"/>
    <w:rsid w:val="009400F2"/>
    <w:rsid w:val="00941333"/>
    <w:rsid w:val="00941579"/>
    <w:rsid w:val="00946D48"/>
    <w:rsid w:val="00952CC8"/>
    <w:rsid w:val="00957B13"/>
    <w:rsid w:val="00957EBD"/>
    <w:rsid w:val="0096046E"/>
    <w:rsid w:val="00962A70"/>
    <w:rsid w:val="00976A7F"/>
    <w:rsid w:val="00981F0C"/>
    <w:rsid w:val="009916B2"/>
    <w:rsid w:val="00994BC5"/>
    <w:rsid w:val="009A660E"/>
    <w:rsid w:val="009A7CD4"/>
    <w:rsid w:val="009A7D9B"/>
    <w:rsid w:val="009B087E"/>
    <w:rsid w:val="009B3BF6"/>
    <w:rsid w:val="009B466A"/>
    <w:rsid w:val="009C3DC0"/>
    <w:rsid w:val="009C5A8B"/>
    <w:rsid w:val="009C7109"/>
    <w:rsid w:val="009D01D1"/>
    <w:rsid w:val="009D309B"/>
    <w:rsid w:val="009D3A67"/>
    <w:rsid w:val="009D6A23"/>
    <w:rsid w:val="009E5E13"/>
    <w:rsid w:val="009E6977"/>
    <w:rsid w:val="009F5C26"/>
    <w:rsid w:val="00A041FD"/>
    <w:rsid w:val="00A0603B"/>
    <w:rsid w:val="00A229FC"/>
    <w:rsid w:val="00A247C7"/>
    <w:rsid w:val="00A36FB0"/>
    <w:rsid w:val="00A422D6"/>
    <w:rsid w:val="00A4549E"/>
    <w:rsid w:val="00A473D7"/>
    <w:rsid w:val="00A5189C"/>
    <w:rsid w:val="00A51991"/>
    <w:rsid w:val="00A53868"/>
    <w:rsid w:val="00A54037"/>
    <w:rsid w:val="00A56234"/>
    <w:rsid w:val="00A65C6A"/>
    <w:rsid w:val="00A67A69"/>
    <w:rsid w:val="00A70ABB"/>
    <w:rsid w:val="00A76725"/>
    <w:rsid w:val="00A833E9"/>
    <w:rsid w:val="00A87143"/>
    <w:rsid w:val="00A8775D"/>
    <w:rsid w:val="00A916F2"/>
    <w:rsid w:val="00A934E0"/>
    <w:rsid w:val="00A9678F"/>
    <w:rsid w:val="00A978AC"/>
    <w:rsid w:val="00AA2DFC"/>
    <w:rsid w:val="00AA4E46"/>
    <w:rsid w:val="00AA64E0"/>
    <w:rsid w:val="00AA71A8"/>
    <w:rsid w:val="00AB3973"/>
    <w:rsid w:val="00AB5A8B"/>
    <w:rsid w:val="00AC66CA"/>
    <w:rsid w:val="00AC6D60"/>
    <w:rsid w:val="00AC795B"/>
    <w:rsid w:val="00AC796B"/>
    <w:rsid w:val="00AD42C6"/>
    <w:rsid w:val="00AD53AB"/>
    <w:rsid w:val="00AD5F6E"/>
    <w:rsid w:val="00AD6199"/>
    <w:rsid w:val="00AD7C8F"/>
    <w:rsid w:val="00AE1181"/>
    <w:rsid w:val="00AE2A87"/>
    <w:rsid w:val="00AE7F99"/>
    <w:rsid w:val="00AF0A67"/>
    <w:rsid w:val="00AF185F"/>
    <w:rsid w:val="00AF29FE"/>
    <w:rsid w:val="00AF56D8"/>
    <w:rsid w:val="00B07B8C"/>
    <w:rsid w:val="00B1091C"/>
    <w:rsid w:val="00B11160"/>
    <w:rsid w:val="00B1433F"/>
    <w:rsid w:val="00B16246"/>
    <w:rsid w:val="00B25D71"/>
    <w:rsid w:val="00B3415C"/>
    <w:rsid w:val="00B3522D"/>
    <w:rsid w:val="00B35F43"/>
    <w:rsid w:val="00B45038"/>
    <w:rsid w:val="00B50E8F"/>
    <w:rsid w:val="00B532A9"/>
    <w:rsid w:val="00B55E0F"/>
    <w:rsid w:val="00B567ED"/>
    <w:rsid w:val="00B578BD"/>
    <w:rsid w:val="00B6096A"/>
    <w:rsid w:val="00B61D0B"/>
    <w:rsid w:val="00B63836"/>
    <w:rsid w:val="00B70430"/>
    <w:rsid w:val="00B77A64"/>
    <w:rsid w:val="00B824C8"/>
    <w:rsid w:val="00B919A9"/>
    <w:rsid w:val="00B95F1D"/>
    <w:rsid w:val="00B9759C"/>
    <w:rsid w:val="00BA1D4D"/>
    <w:rsid w:val="00BA2345"/>
    <w:rsid w:val="00BA777B"/>
    <w:rsid w:val="00BB1001"/>
    <w:rsid w:val="00BB33CB"/>
    <w:rsid w:val="00BB44FF"/>
    <w:rsid w:val="00BB7F87"/>
    <w:rsid w:val="00BC25BE"/>
    <w:rsid w:val="00BC34A7"/>
    <w:rsid w:val="00BC35F5"/>
    <w:rsid w:val="00BC3AE3"/>
    <w:rsid w:val="00BD2104"/>
    <w:rsid w:val="00BD2AA5"/>
    <w:rsid w:val="00BD51CA"/>
    <w:rsid w:val="00BD70FC"/>
    <w:rsid w:val="00BE2F75"/>
    <w:rsid w:val="00BF1854"/>
    <w:rsid w:val="00BF4BB4"/>
    <w:rsid w:val="00C00504"/>
    <w:rsid w:val="00C00E69"/>
    <w:rsid w:val="00C0263F"/>
    <w:rsid w:val="00C032A6"/>
    <w:rsid w:val="00C055AB"/>
    <w:rsid w:val="00C0651D"/>
    <w:rsid w:val="00C10EEE"/>
    <w:rsid w:val="00C1105A"/>
    <w:rsid w:val="00C13A02"/>
    <w:rsid w:val="00C1754D"/>
    <w:rsid w:val="00C2058A"/>
    <w:rsid w:val="00C20C57"/>
    <w:rsid w:val="00C20D76"/>
    <w:rsid w:val="00C22CDF"/>
    <w:rsid w:val="00C22E39"/>
    <w:rsid w:val="00C2429E"/>
    <w:rsid w:val="00C3516E"/>
    <w:rsid w:val="00C42F79"/>
    <w:rsid w:val="00C437F1"/>
    <w:rsid w:val="00C471A2"/>
    <w:rsid w:val="00C52846"/>
    <w:rsid w:val="00C564A2"/>
    <w:rsid w:val="00C610C0"/>
    <w:rsid w:val="00C657B1"/>
    <w:rsid w:val="00C6644B"/>
    <w:rsid w:val="00C67FA9"/>
    <w:rsid w:val="00C72340"/>
    <w:rsid w:val="00C80E26"/>
    <w:rsid w:val="00C84676"/>
    <w:rsid w:val="00C848F3"/>
    <w:rsid w:val="00C96016"/>
    <w:rsid w:val="00C97044"/>
    <w:rsid w:val="00CA1C36"/>
    <w:rsid w:val="00CA421D"/>
    <w:rsid w:val="00CA4854"/>
    <w:rsid w:val="00CA4BA5"/>
    <w:rsid w:val="00CB3B31"/>
    <w:rsid w:val="00CC0201"/>
    <w:rsid w:val="00CC3989"/>
    <w:rsid w:val="00CD1EAF"/>
    <w:rsid w:val="00CD4177"/>
    <w:rsid w:val="00CD4B62"/>
    <w:rsid w:val="00CE0512"/>
    <w:rsid w:val="00CF00AD"/>
    <w:rsid w:val="00CF1DC6"/>
    <w:rsid w:val="00CF778B"/>
    <w:rsid w:val="00D0018B"/>
    <w:rsid w:val="00D012EB"/>
    <w:rsid w:val="00D01C0F"/>
    <w:rsid w:val="00D058BF"/>
    <w:rsid w:val="00D13BA6"/>
    <w:rsid w:val="00D14622"/>
    <w:rsid w:val="00D222F1"/>
    <w:rsid w:val="00D34164"/>
    <w:rsid w:val="00D36871"/>
    <w:rsid w:val="00D442F8"/>
    <w:rsid w:val="00D46BCE"/>
    <w:rsid w:val="00D552C6"/>
    <w:rsid w:val="00D562CA"/>
    <w:rsid w:val="00D70339"/>
    <w:rsid w:val="00D72C7C"/>
    <w:rsid w:val="00D74104"/>
    <w:rsid w:val="00D8117C"/>
    <w:rsid w:val="00D8454B"/>
    <w:rsid w:val="00D92987"/>
    <w:rsid w:val="00D92C74"/>
    <w:rsid w:val="00D96845"/>
    <w:rsid w:val="00DA25D7"/>
    <w:rsid w:val="00DA5BF8"/>
    <w:rsid w:val="00DB24AE"/>
    <w:rsid w:val="00DB46CB"/>
    <w:rsid w:val="00DB5534"/>
    <w:rsid w:val="00DC7397"/>
    <w:rsid w:val="00DD3D22"/>
    <w:rsid w:val="00DE3797"/>
    <w:rsid w:val="00DE6687"/>
    <w:rsid w:val="00DE7D16"/>
    <w:rsid w:val="00DF3B0E"/>
    <w:rsid w:val="00E04E55"/>
    <w:rsid w:val="00E1152F"/>
    <w:rsid w:val="00E152F1"/>
    <w:rsid w:val="00E16681"/>
    <w:rsid w:val="00E176D8"/>
    <w:rsid w:val="00E22BE1"/>
    <w:rsid w:val="00E24EC4"/>
    <w:rsid w:val="00E3106E"/>
    <w:rsid w:val="00E31E3B"/>
    <w:rsid w:val="00E34292"/>
    <w:rsid w:val="00E3518C"/>
    <w:rsid w:val="00E44137"/>
    <w:rsid w:val="00E444FF"/>
    <w:rsid w:val="00E5007A"/>
    <w:rsid w:val="00E54FE0"/>
    <w:rsid w:val="00E55002"/>
    <w:rsid w:val="00E564E4"/>
    <w:rsid w:val="00E56A00"/>
    <w:rsid w:val="00E65B1E"/>
    <w:rsid w:val="00E77699"/>
    <w:rsid w:val="00E808D6"/>
    <w:rsid w:val="00E81E85"/>
    <w:rsid w:val="00E823E9"/>
    <w:rsid w:val="00E82DE8"/>
    <w:rsid w:val="00E87485"/>
    <w:rsid w:val="00E912E7"/>
    <w:rsid w:val="00E941E5"/>
    <w:rsid w:val="00EA1FCE"/>
    <w:rsid w:val="00EA3CEB"/>
    <w:rsid w:val="00EB0599"/>
    <w:rsid w:val="00EB2111"/>
    <w:rsid w:val="00EC06E9"/>
    <w:rsid w:val="00ED0E7A"/>
    <w:rsid w:val="00ED5FD2"/>
    <w:rsid w:val="00EE4337"/>
    <w:rsid w:val="00EF00E0"/>
    <w:rsid w:val="00EF0E87"/>
    <w:rsid w:val="00EF6D56"/>
    <w:rsid w:val="00F02CC4"/>
    <w:rsid w:val="00F03CCA"/>
    <w:rsid w:val="00F2153E"/>
    <w:rsid w:val="00F21E4E"/>
    <w:rsid w:val="00F21FC5"/>
    <w:rsid w:val="00F27389"/>
    <w:rsid w:val="00F325C6"/>
    <w:rsid w:val="00F3270B"/>
    <w:rsid w:val="00F32A7D"/>
    <w:rsid w:val="00F41DC9"/>
    <w:rsid w:val="00F42ED3"/>
    <w:rsid w:val="00F44F68"/>
    <w:rsid w:val="00F4504B"/>
    <w:rsid w:val="00F4558B"/>
    <w:rsid w:val="00F51D32"/>
    <w:rsid w:val="00F56395"/>
    <w:rsid w:val="00F577C7"/>
    <w:rsid w:val="00F6001A"/>
    <w:rsid w:val="00F6527B"/>
    <w:rsid w:val="00F65442"/>
    <w:rsid w:val="00F739E1"/>
    <w:rsid w:val="00F74924"/>
    <w:rsid w:val="00F74B3D"/>
    <w:rsid w:val="00F8773C"/>
    <w:rsid w:val="00F95F16"/>
    <w:rsid w:val="00F967D0"/>
    <w:rsid w:val="00F97044"/>
    <w:rsid w:val="00FA75FC"/>
    <w:rsid w:val="00FB2508"/>
    <w:rsid w:val="00FC2C50"/>
    <w:rsid w:val="00FC6B8B"/>
    <w:rsid w:val="00FD1837"/>
    <w:rsid w:val="00FD24A9"/>
    <w:rsid w:val="00FD3B51"/>
    <w:rsid w:val="00FE4FFA"/>
    <w:rsid w:val="00FF4C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2EA46-AEBE-4AE5-AE18-A3EC34EE81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3.xml><?xml version="1.0" encoding="utf-8"?>
<ds:datastoreItem xmlns:ds="http://schemas.openxmlformats.org/officeDocument/2006/customXml" ds:itemID="{4CD4A9E4-570E-4424-A6C9-69790AF1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34</cp:revision>
  <cp:lastPrinted>2018-02-28T16:57:00Z</cp:lastPrinted>
  <dcterms:created xsi:type="dcterms:W3CDTF">2022-03-17T17:03:00Z</dcterms:created>
  <dcterms:modified xsi:type="dcterms:W3CDTF">2023-11-01T19:02:00Z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