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27E3219C" w:rsidR="0041520B" w:rsidRPr="00F92797" w:rsidRDefault="009D0FA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EB0B9D">
        <w:rPr>
          <w:rFonts w:ascii="Times New Roman" w:hAnsi="Times New Roman" w:cs="Times New Roman"/>
          <w:sz w:val="24"/>
          <w:szCs w:val="24"/>
        </w:rPr>
        <w:t>470</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519F9426" w14:textId="77777777" w:rsidR="00DE6E15" w:rsidRDefault="00DE6E15" w:rsidP="00DE6E15">
      <w:pPr>
        <w:autoSpaceDE w:val="0"/>
        <w:autoSpaceDN w:val="0"/>
        <w:adjustRightInd w:val="0"/>
        <w:spacing w:after="200" w:line="276" w:lineRule="auto"/>
        <w:rPr>
          <w:rFonts w:eastAsiaTheme="minorHAnsi"/>
          <w:szCs w:val="24"/>
        </w:rPr>
      </w:pPr>
      <w:r>
        <w:rPr>
          <w:rFonts w:eastAsiaTheme="minorHAnsi"/>
          <w:szCs w:val="24"/>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14:paraId="6B60A518" w14:textId="23F97766" w:rsidR="0041520B" w:rsidRPr="00F92797" w:rsidRDefault="00B670A6" w:rsidP="00B670A6">
      <w:pPr>
        <w:rPr>
          <w:szCs w:val="24"/>
          <w:u w:val="single"/>
        </w:rPr>
      </w:pPr>
      <w:bookmarkStart w:id="0" w:name="_GoBack"/>
      <w:bookmarkEnd w:id="0"/>
      <w:r w:rsidRPr="00F92797">
        <w:rPr>
          <w:b/>
          <w:szCs w:val="24"/>
          <w:u w:val="single"/>
        </w:rPr>
        <w:t xml:space="preserve"> </w:t>
      </w:r>
      <w:r w:rsidR="008823EE" w:rsidRPr="00F92797">
        <w:rPr>
          <w:b/>
          <w:szCs w:val="24"/>
          <w:u w:val="single"/>
        </w:rPr>
        <w:t xml:space="preserve">Bill </w:t>
      </w:r>
      <w:r w:rsidR="0041520B" w:rsidRPr="00F92797">
        <w:rPr>
          <w:b/>
          <w:szCs w:val="24"/>
          <w:u w:val="single"/>
        </w:rPr>
        <w:t>T</w:t>
      </w:r>
      <w:r w:rsidR="008823EE" w:rsidRPr="00F92797">
        <w:rPr>
          <w:b/>
          <w:szCs w:val="24"/>
          <w:u w:val="single"/>
        </w:rPr>
        <w:t>itle</w:t>
      </w:r>
      <w:r w:rsidR="0041520B" w:rsidRPr="00F92797">
        <w:rPr>
          <w:b/>
          <w:szCs w:val="24"/>
        </w:rPr>
        <w:t>:</w:t>
      </w:r>
      <w:r w:rsidR="00617310" w:rsidRPr="00F92797">
        <w:rPr>
          <w:szCs w:val="24"/>
          <w:u w:val="single"/>
        </w:rPr>
        <w:t xml:space="preserve"> </w:t>
      </w:r>
    </w:p>
    <w:p w14:paraId="708C2148" w14:textId="77777777" w:rsidR="00954D13" w:rsidRPr="007B691B" w:rsidRDefault="00954D13" w:rsidP="00954D13">
      <w:pPr>
        <w:suppressLineNumbers/>
        <w:jc w:val="both"/>
        <w:rPr>
          <w:color w:val="000000"/>
        </w:rPr>
      </w:pPr>
      <w:r w:rsidRPr="007B691B">
        <w:t xml:space="preserve">A Local Law to amend the administrative code of the city of New York, in relation to </w:t>
      </w:r>
      <w:r w:rsidRPr="007B691B">
        <w:rPr>
          <w:color w:val="000000"/>
        </w:rPr>
        <w:t>phas</w:t>
      </w:r>
      <w:r>
        <w:rPr>
          <w:color w:val="000000"/>
        </w:rPr>
        <w:t>ing</w:t>
      </w:r>
      <w:r w:rsidRPr="007B691B">
        <w:rPr>
          <w:color w:val="000000"/>
        </w:rPr>
        <w:t xml:space="preserve"> out</w:t>
      </w:r>
      <w:r>
        <w:rPr>
          <w:color w:val="000000"/>
        </w:rPr>
        <w:t xml:space="preserve"> </w:t>
      </w:r>
      <w:r w:rsidRPr="007B691B">
        <w:rPr>
          <w:color w:val="000000"/>
        </w:rPr>
        <w:t>the use of fuel oil grade no. 4</w:t>
      </w:r>
      <w:r>
        <w:rPr>
          <w:color w:val="000000"/>
        </w:rPr>
        <w:t xml:space="preserve"> </w:t>
      </w:r>
    </w:p>
    <w:p w14:paraId="1E695CD7" w14:textId="77777777" w:rsidR="00F143D0" w:rsidRPr="004A0A7F" w:rsidRDefault="00F143D0" w:rsidP="00F143D0">
      <w:pPr>
        <w:suppressLineNumbers/>
        <w:shd w:val="clear" w:color="auto" w:fill="FFFFFF"/>
        <w:jc w:val="both"/>
        <w:rPr>
          <w:rFonts w:eastAsia="Times New Roman"/>
          <w:vanish/>
          <w:color w:val="000000"/>
          <w:szCs w:val="24"/>
        </w:rPr>
      </w:pPr>
      <w:r>
        <w:rPr>
          <w:rFonts w:eastAsia="Times New Roman"/>
          <w:vanish/>
          <w:color w:val="000000"/>
          <w:szCs w:val="24"/>
        </w:rPr>
        <w:t>: A Local Law to amend the administrative code of the city of New York, in relation to phasing out the use of fuel oil grade No. 4</w:t>
      </w:r>
    </w:p>
    <w:p w14:paraId="4657D24E" w14:textId="557753D3" w:rsidR="00526152" w:rsidRDefault="00526152" w:rsidP="00526152">
      <w:pPr>
        <w:pStyle w:val="BodyText"/>
        <w:spacing w:line="240" w:lineRule="auto"/>
        <w:ind w:firstLine="0"/>
        <w:rPr>
          <w:rFonts w:ascii="Arial" w:hAnsi="Arial" w:cs="Arial"/>
          <w:b/>
          <w:u w:val="single"/>
        </w:rPr>
      </w:pPr>
    </w:p>
    <w:p w14:paraId="54866959" w14:textId="79C2EF00" w:rsidR="0041520B" w:rsidRPr="00421629" w:rsidRDefault="0041520B" w:rsidP="00526152">
      <w:pPr>
        <w:pStyle w:val="BodyText"/>
        <w:spacing w:line="240" w:lineRule="auto"/>
        <w:ind w:firstLine="0"/>
        <w:rPr>
          <w:rFonts w:ascii="Arial" w:hAnsi="Arial" w:cs="Arial"/>
          <w:b/>
          <w:u w:val="single"/>
        </w:rPr>
      </w:pPr>
      <w:r w:rsidRPr="00421629">
        <w:rPr>
          <w:rFonts w:ascii="Arial" w:hAnsi="Arial" w:cs="Arial"/>
          <w:b/>
          <w:u w:val="single"/>
        </w:rPr>
        <w:t>B</w:t>
      </w:r>
      <w:r w:rsidR="008823EE" w:rsidRPr="00421629">
        <w:rPr>
          <w:rFonts w:ascii="Arial" w:hAnsi="Arial" w:cs="Arial"/>
          <w:b/>
          <w:u w:val="single"/>
        </w:rPr>
        <w:t>ill Summary</w:t>
      </w:r>
      <w:r w:rsidRPr="00421629">
        <w:rPr>
          <w:rFonts w:ascii="Arial" w:hAnsi="Arial" w:cs="Arial"/>
          <w:b/>
        </w:rPr>
        <w:t>:</w:t>
      </w:r>
    </w:p>
    <w:p w14:paraId="687FA098" w14:textId="7DDD96F8" w:rsidR="0099208F" w:rsidRDefault="00495FF2" w:rsidP="006B01CC">
      <w:pPr>
        <w:shd w:val="clear" w:color="auto" w:fill="FFFFFF"/>
        <w:textAlignment w:val="baseline"/>
      </w:pPr>
      <w:r w:rsidRPr="00CC1008">
        <w:rPr>
          <w:szCs w:val="24"/>
        </w:rPr>
        <w:t xml:space="preserve">This </w:t>
      </w:r>
      <w:r w:rsidR="00C72842">
        <w:rPr>
          <w:szCs w:val="24"/>
        </w:rPr>
        <w:t xml:space="preserve">legislation would require </w:t>
      </w:r>
      <w:r w:rsidR="00F143D0">
        <w:t>building owners to end the use of No. 4 oil by December</w:t>
      </w:r>
      <w:r w:rsidR="00C80C34">
        <w:t xml:space="preserve"> 31,</w:t>
      </w:r>
      <w:r w:rsidR="00F143D0">
        <w:t xml:space="preserve"> 20</w:t>
      </w:r>
      <w:r w:rsidR="00C80C34">
        <w:t>23</w:t>
      </w:r>
      <w:r w:rsidR="00954D13">
        <w:t xml:space="preserve"> for specific boilers and by January 1, 2025 for all boilers</w:t>
      </w:r>
      <w:r w:rsidR="00F143D0">
        <w:t xml:space="preserve">.  </w:t>
      </w:r>
    </w:p>
    <w:p w14:paraId="3F3FD44E" w14:textId="77777777" w:rsidR="00954D13" w:rsidRPr="00421629" w:rsidRDefault="00954D13" w:rsidP="006B01CC">
      <w:pPr>
        <w:shd w:val="clear" w:color="auto" w:fill="FFFFFF"/>
        <w:textAlignment w:val="baseline"/>
        <w:rPr>
          <w:rFonts w:ascii="Arial" w:hAnsi="Arial" w:cs="Arial"/>
          <w:szCs w:val="24"/>
        </w:rPr>
      </w:pPr>
    </w:p>
    <w:p w14:paraId="38BA7D3F" w14:textId="03D012D2" w:rsidR="006C314E" w:rsidRPr="00F92797" w:rsidRDefault="0041520B" w:rsidP="00BF1828">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A6AA943" w14:textId="77777777" w:rsidR="006B01CC" w:rsidRDefault="006B01CC" w:rsidP="0041520B">
      <w:pPr>
        <w:rPr>
          <w:szCs w:val="24"/>
        </w:rPr>
      </w:pPr>
    </w:p>
    <w:p w14:paraId="18A83AB4" w14:textId="3AAD0376"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392F6B97" w:rsidR="002B309C" w:rsidRPr="00F92797" w:rsidRDefault="00A93E06"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5977F238" w:rsidR="002B309C" w:rsidRPr="00F92797" w:rsidRDefault="00A93E06"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9344BA">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A93E06"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A93E06"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A93E06"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BD1252" w:rsidRDefault="008823EE" w:rsidP="008823EE">
      <w:pPr>
        <w:pStyle w:val="NoSpacing"/>
        <w:jc w:val="both"/>
        <w:rPr>
          <w:rStyle w:val="apple-style-span"/>
          <w:rFonts w:ascii="Arial" w:hAnsi="Arial" w:cs="Arial"/>
          <w:sz w:val="24"/>
          <w:szCs w:val="24"/>
        </w:rPr>
      </w:pPr>
      <w:r w:rsidRPr="00F92797">
        <w:rPr>
          <w:rStyle w:val="apple-style-span"/>
          <w:rFonts w:ascii="Times New Roman" w:hAnsi="Times New Roman" w:cs="Times New Roman"/>
          <w:b/>
          <w:bCs/>
          <w:sz w:val="24"/>
          <w:szCs w:val="24"/>
        </w:rPr>
        <w:t>Note</w:t>
      </w:r>
      <w:r w:rsidRPr="00BD1252">
        <w:rPr>
          <w:rStyle w:val="apple-style-span"/>
          <w:rFonts w:ascii="Arial" w:hAnsi="Arial" w:cs="Arial"/>
          <w:b/>
          <w:bCs/>
          <w:sz w:val="24"/>
          <w:szCs w:val="24"/>
        </w:rPr>
        <w:t>:</w:t>
      </w:r>
      <w:r w:rsidRPr="00BD1252">
        <w:rPr>
          <w:rStyle w:val="apple-style-span"/>
          <w:rFonts w:ascii="Arial" w:hAnsi="Arial" w:cs="Arial"/>
          <w:sz w:val="24"/>
          <w:szCs w:val="24"/>
        </w:rPr>
        <w:t> In the full bill text online at legistar.council.nyc.gov, language in proposed consolidated laws that is enclosed by [brackets] would be deleted, and language that is </w:t>
      </w:r>
      <w:r w:rsidRPr="00BD1252">
        <w:rPr>
          <w:rStyle w:val="apple-style-span"/>
          <w:rFonts w:ascii="Arial" w:hAnsi="Arial" w:cs="Arial"/>
          <w:sz w:val="24"/>
          <w:szCs w:val="24"/>
          <w:u w:val="single"/>
        </w:rPr>
        <w:t>underlined</w:t>
      </w:r>
      <w:r w:rsidRPr="00BD1252">
        <w:rPr>
          <w:rStyle w:val="apple-style-span"/>
          <w:rFonts w:ascii="Arial" w:hAnsi="Arial" w:cs="Arial"/>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01411133" w14:textId="77777777" w:rsidR="00C80C34" w:rsidRDefault="00C80C34" w:rsidP="00C80C34">
      <w:pPr>
        <w:jc w:val="both"/>
        <w:rPr>
          <w:sz w:val="18"/>
          <w:szCs w:val="18"/>
        </w:rPr>
      </w:pPr>
      <w:r w:rsidRPr="00DF020F">
        <w:rPr>
          <w:sz w:val="18"/>
          <w:szCs w:val="18"/>
          <w:u w:val="single"/>
        </w:rPr>
        <w:t>Session 12</w:t>
      </w:r>
      <w:r>
        <w:rPr>
          <w:sz w:val="18"/>
          <w:szCs w:val="18"/>
        </w:rPr>
        <w:t>:</w:t>
      </w:r>
    </w:p>
    <w:p w14:paraId="383D8681" w14:textId="77777777" w:rsidR="00C80C34" w:rsidRDefault="00C80C34" w:rsidP="00C80C34">
      <w:pPr>
        <w:jc w:val="both"/>
        <w:rPr>
          <w:sz w:val="18"/>
          <w:szCs w:val="18"/>
        </w:rPr>
      </w:pPr>
      <w:r w:rsidRPr="00527CEB">
        <w:rPr>
          <w:sz w:val="18"/>
          <w:szCs w:val="18"/>
        </w:rPr>
        <w:t xml:space="preserve">SS </w:t>
      </w:r>
    </w:p>
    <w:p w14:paraId="2B5DC674" w14:textId="77777777" w:rsidR="00C80C34" w:rsidRDefault="00C80C34" w:rsidP="00C80C34">
      <w:pPr>
        <w:jc w:val="both"/>
        <w:rPr>
          <w:sz w:val="18"/>
          <w:szCs w:val="18"/>
        </w:rPr>
      </w:pPr>
      <w:r w:rsidRPr="00527CEB">
        <w:rPr>
          <w:sz w:val="18"/>
          <w:szCs w:val="18"/>
        </w:rPr>
        <w:t>LS #</w:t>
      </w:r>
      <w:r>
        <w:rPr>
          <w:sz w:val="18"/>
          <w:szCs w:val="18"/>
        </w:rPr>
        <w:t xml:space="preserve"> 274, 7235, </w:t>
      </w:r>
      <w:r w:rsidRPr="00527CEB">
        <w:rPr>
          <w:sz w:val="18"/>
          <w:szCs w:val="18"/>
        </w:rPr>
        <w:t>8817</w:t>
      </w:r>
    </w:p>
    <w:p w14:paraId="479308F0" w14:textId="77777777" w:rsidR="00C80C34" w:rsidRDefault="00C80C34" w:rsidP="00C80C34">
      <w:pPr>
        <w:jc w:val="both"/>
        <w:rPr>
          <w:sz w:val="18"/>
          <w:szCs w:val="18"/>
        </w:rPr>
      </w:pPr>
      <w:r>
        <w:rPr>
          <w:sz w:val="18"/>
          <w:szCs w:val="18"/>
        </w:rPr>
        <w:t>4/</w:t>
      </w:r>
      <w:r w:rsidRPr="00527CEB">
        <w:rPr>
          <w:sz w:val="18"/>
          <w:szCs w:val="18"/>
        </w:rPr>
        <w:t>22</w:t>
      </w:r>
      <w:r>
        <w:rPr>
          <w:sz w:val="18"/>
          <w:szCs w:val="18"/>
        </w:rPr>
        <w:t>/</w:t>
      </w:r>
      <w:r w:rsidRPr="00527CEB">
        <w:rPr>
          <w:sz w:val="18"/>
          <w:szCs w:val="18"/>
        </w:rPr>
        <w:t>2022 12:50 p</w:t>
      </w:r>
      <w:r>
        <w:rPr>
          <w:sz w:val="18"/>
          <w:szCs w:val="18"/>
        </w:rPr>
        <w:t>m</w:t>
      </w:r>
    </w:p>
    <w:p w14:paraId="6ECAACE3" w14:textId="77777777" w:rsidR="00C80C34" w:rsidRDefault="00C80C34" w:rsidP="00C80C34">
      <w:pPr>
        <w:jc w:val="both"/>
        <w:rPr>
          <w:sz w:val="18"/>
          <w:szCs w:val="18"/>
        </w:rPr>
      </w:pPr>
    </w:p>
    <w:p w14:paraId="7057682A" w14:textId="77777777" w:rsidR="00C80C34" w:rsidRDefault="00C80C34" w:rsidP="00C80C34">
      <w:pPr>
        <w:jc w:val="both"/>
        <w:rPr>
          <w:sz w:val="18"/>
          <w:szCs w:val="18"/>
        </w:rPr>
      </w:pPr>
      <w:r w:rsidRPr="00DF020F">
        <w:rPr>
          <w:sz w:val="18"/>
          <w:szCs w:val="18"/>
          <w:u w:val="single"/>
        </w:rPr>
        <w:t>Session 11</w:t>
      </w:r>
      <w:r>
        <w:rPr>
          <w:sz w:val="18"/>
          <w:szCs w:val="18"/>
        </w:rPr>
        <w:t>:</w:t>
      </w:r>
    </w:p>
    <w:p w14:paraId="6443FC15" w14:textId="77777777" w:rsidR="00C80C34" w:rsidRDefault="00C80C34" w:rsidP="00C80C34">
      <w:pPr>
        <w:jc w:val="both"/>
        <w:rPr>
          <w:sz w:val="18"/>
          <w:szCs w:val="18"/>
        </w:rPr>
      </w:pPr>
      <w:r>
        <w:rPr>
          <w:sz w:val="18"/>
          <w:szCs w:val="18"/>
        </w:rPr>
        <w:t>SS</w:t>
      </w:r>
    </w:p>
    <w:p w14:paraId="1F2A8FF7" w14:textId="77777777" w:rsidR="00C80C34" w:rsidRDefault="00C80C34" w:rsidP="00C80C34">
      <w:pPr>
        <w:jc w:val="both"/>
        <w:rPr>
          <w:sz w:val="18"/>
          <w:szCs w:val="18"/>
        </w:rPr>
      </w:pPr>
      <w:r>
        <w:rPr>
          <w:sz w:val="18"/>
          <w:szCs w:val="18"/>
        </w:rPr>
        <w:t>LS #1608 / Int. 980-2018</w:t>
      </w:r>
    </w:p>
    <w:p w14:paraId="3EE1C482" w14:textId="77777777" w:rsidR="00C80C34" w:rsidRDefault="00C80C34" w:rsidP="00C80C34">
      <w:pPr>
        <w:jc w:val="both"/>
        <w:rPr>
          <w:sz w:val="18"/>
          <w:szCs w:val="18"/>
        </w:rPr>
      </w:pPr>
      <w:r>
        <w:rPr>
          <w:sz w:val="18"/>
          <w:szCs w:val="18"/>
        </w:rPr>
        <w:t>5/23/2018</w:t>
      </w:r>
    </w:p>
    <w:p w14:paraId="763C7788" w14:textId="77777777" w:rsidR="00C80C34" w:rsidRDefault="00C80C34" w:rsidP="00C80C34">
      <w:pPr>
        <w:rPr>
          <w:sz w:val="18"/>
          <w:szCs w:val="18"/>
        </w:rPr>
      </w:pPr>
    </w:p>
    <w:p w14:paraId="21105DE2" w14:textId="43DFF183" w:rsidR="00D56219" w:rsidRDefault="00D56219" w:rsidP="00C80C34">
      <w:pPr>
        <w:pStyle w:val="NoSpacing"/>
        <w:jc w:val="both"/>
        <w:rPr>
          <w:rStyle w:val="apple-style-span"/>
          <w:rFonts w:ascii="Times New Roman" w:hAnsi="Times New Roman"/>
          <w:sz w:val="20"/>
          <w:szCs w:val="20"/>
        </w:rPr>
      </w:pPr>
    </w:p>
    <w:sectPr w:rsidR="00D5621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85AD3" w14:textId="77777777" w:rsidR="00A93E06" w:rsidRDefault="00A93E06" w:rsidP="00272634">
      <w:r>
        <w:separator/>
      </w:r>
    </w:p>
  </w:endnote>
  <w:endnote w:type="continuationSeparator" w:id="0">
    <w:p w14:paraId="434F242C" w14:textId="77777777" w:rsidR="00A93E06" w:rsidRDefault="00A93E0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B1CE1" w14:textId="77777777" w:rsidR="00A93E06" w:rsidRDefault="00A93E06" w:rsidP="00272634">
      <w:r>
        <w:separator/>
      </w:r>
    </w:p>
  </w:footnote>
  <w:footnote w:type="continuationSeparator" w:id="0">
    <w:p w14:paraId="15668B6A" w14:textId="77777777" w:rsidR="00A93E06" w:rsidRDefault="00A93E0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689C"/>
    <w:rsid w:val="00007EB9"/>
    <w:rsid w:val="00016DE9"/>
    <w:rsid w:val="000241C9"/>
    <w:rsid w:val="000765AF"/>
    <w:rsid w:val="00080206"/>
    <w:rsid w:val="00080B67"/>
    <w:rsid w:val="0009129D"/>
    <w:rsid w:val="00093CAE"/>
    <w:rsid w:val="000A081F"/>
    <w:rsid w:val="000E4F15"/>
    <w:rsid w:val="000F05FB"/>
    <w:rsid w:val="00103530"/>
    <w:rsid w:val="0010786F"/>
    <w:rsid w:val="00134583"/>
    <w:rsid w:val="001349AE"/>
    <w:rsid w:val="001427A6"/>
    <w:rsid w:val="00143278"/>
    <w:rsid w:val="00152569"/>
    <w:rsid w:val="00154B8C"/>
    <w:rsid w:val="001703B3"/>
    <w:rsid w:val="00196704"/>
    <w:rsid w:val="001A41BB"/>
    <w:rsid w:val="001A6E09"/>
    <w:rsid w:val="001E3407"/>
    <w:rsid w:val="00216A92"/>
    <w:rsid w:val="00220726"/>
    <w:rsid w:val="00242FF9"/>
    <w:rsid w:val="00272634"/>
    <w:rsid w:val="00272B58"/>
    <w:rsid w:val="0027323B"/>
    <w:rsid w:val="00280543"/>
    <w:rsid w:val="002A20CB"/>
    <w:rsid w:val="002B309C"/>
    <w:rsid w:val="002B3857"/>
    <w:rsid w:val="002C5C4D"/>
    <w:rsid w:val="002D78A5"/>
    <w:rsid w:val="00314831"/>
    <w:rsid w:val="003260CF"/>
    <w:rsid w:val="003378C7"/>
    <w:rsid w:val="00356132"/>
    <w:rsid w:val="00361CB8"/>
    <w:rsid w:val="00392491"/>
    <w:rsid w:val="003963DD"/>
    <w:rsid w:val="003A1F8F"/>
    <w:rsid w:val="003A304F"/>
    <w:rsid w:val="003B31FE"/>
    <w:rsid w:val="003D1BB7"/>
    <w:rsid w:val="003E2F46"/>
    <w:rsid w:val="003E57E6"/>
    <w:rsid w:val="003F618F"/>
    <w:rsid w:val="0041422B"/>
    <w:rsid w:val="0041520B"/>
    <w:rsid w:val="00421629"/>
    <w:rsid w:val="00424E79"/>
    <w:rsid w:val="00424F0C"/>
    <w:rsid w:val="00433BC6"/>
    <w:rsid w:val="00474067"/>
    <w:rsid w:val="00481043"/>
    <w:rsid w:val="0048515C"/>
    <w:rsid w:val="00495FF2"/>
    <w:rsid w:val="004A4926"/>
    <w:rsid w:val="004B589D"/>
    <w:rsid w:val="004B6967"/>
    <w:rsid w:val="004C61F0"/>
    <w:rsid w:val="004D3444"/>
    <w:rsid w:val="004E3A9B"/>
    <w:rsid w:val="004E76A1"/>
    <w:rsid w:val="005021D5"/>
    <w:rsid w:val="00512FB5"/>
    <w:rsid w:val="00526152"/>
    <w:rsid w:val="00526451"/>
    <w:rsid w:val="005331A0"/>
    <w:rsid w:val="005416D2"/>
    <w:rsid w:val="00560564"/>
    <w:rsid w:val="00563377"/>
    <w:rsid w:val="005729DC"/>
    <w:rsid w:val="00573870"/>
    <w:rsid w:val="0058764C"/>
    <w:rsid w:val="005B1E8E"/>
    <w:rsid w:val="005C674C"/>
    <w:rsid w:val="005D0E55"/>
    <w:rsid w:val="005E4EC1"/>
    <w:rsid w:val="005E5537"/>
    <w:rsid w:val="005E5616"/>
    <w:rsid w:val="005E65AE"/>
    <w:rsid w:val="006104CB"/>
    <w:rsid w:val="00614935"/>
    <w:rsid w:val="00615680"/>
    <w:rsid w:val="00617310"/>
    <w:rsid w:val="006218F0"/>
    <w:rsid w:val="00623755"/>
    <w:rsid w:val="00635044"/>
    <w:rsid w:val="00651D12"/>
    <w:rsid w:val="0065697D"/>
    <w:rsid w:val="00656BFC"/>
    <w:rsid w:val="00685060"/>
    <w:rsid w:val="006B01CC"/>
    <w:rsid w:val="006B5DD7"/>
    <w:rsid w:val="006C314E"/>
    <w:rsid w:val="006C6C8A"/>
    <w:rsid w:val="006D6476"/>
    <w:rsid w:val="006F29DB"/>
    <w:rsid w:val="006F5093"/>
    <w:rsid w:val="007276B5"/>
    <w:rsid w:val="00743333"/>
    <w:rsid w:val="00751580"/>
    <w:rsid w:val="00766F71"/>
    <w:rsid w:val="00781399"/>
    <w:rsid w:val="007A274A"/>
    <w:rsid w:val="007A2971"/>
    <w:rsid w:val="007A4286"/>
    <w:rsid w:val="007B0D19"/>
    <w:rsid w:val="007C62B2"/>
    <w:rsid w:val="007D61F1"/>
    <w:rsid w:val="007E328B"/>
    <w:rsid w:val="00802B5F"/>
    <w:rsid w:val="00805037"/>
    <w:rsid w:val="008102D1"/>
    <w:rsid w:val="0082024D"/>
    <w:rsid w:val="00820C10"/>
    <w:rsid w:val="00823925"/>
    <w:rsid w:val="00837EB5"/>
    <w:rsid w:val="00846E7C"/>
    <w:rsid w:val="008579B9"/>
    <w:rsid w:val="00863C90"/>
    <w:rsid w:val="008823EE"/>
    <w:rsid w:val="00892572"/>
    <w:rsid w:val="008A47B2"/>
    <w:rsid w:val="008C3FAB"/>
    <w:rsid w:val="008C4105"/>
    <w:rsid w:val="008D322A"/>
    <w:rsid w:val="008E24C5"/>
    <w:rsid w:val="008E6752"/>
    <w:rsid w:val="008F557F"/>
    <w:rsid w:val="00900518"/>
    <w:rsid w:val="009243C8"/>
    <w:rsid w:val="00932BFA"/>
    <w:rsid w:val="009344BA"/>
    <w:rsid w:val="00954D13"/>
    <w:rsid w:val="00957413"/>
    <w:rsid w:val="00957F3A"/>
    <w:rsid w:val="00962A70"/>
    <w:rsid w:val="009675D5"/>
    <w:rsid w:val="00972B82"/>
    <w:rsid w:val="00985754"/>
    <w:rsid w:val="0099208F"/>
    <w:rsid w:val="00993D17"/>
    <w:rsid w:val="009973F0"/>
    <w:rsid w:val="009B087E"/>
    <w:rsid w:val="009B2DEF"/>
    <w:rsid w:val="009B61BB"/>
    <w:rsid w:val="009D0FA7"/>
    <w:rsid w:val="009D1E0E"/>
    <w:rsid w:val="009E0BE4"/>
    <w:rsid w:val="009F1CEE"/>
    <w:rsid w:val="00A0603B"/>
    <w:rsid w:val="00A24157"/>
    <w:rsid w:val="00A41B8E"/>
    <w:rsid w:val="00A5189C"/>
    <w:rsid w:val="00A54037"/>
    <w:rsid w:val="00A71048"/>
    <w:rsid w:val="00A87143"/>
    <w:rsid w:val="00A93E06"/>
    <w:rsid w:val="00AC5CC9"/>
    <w:rsid w:val="00AE1F03"/>
    <w:rsid w:val="00AF56D8"/>
    <w:rsid w:val="00B004EF"/>
    <w:rsid w:val="00B23680"/>
    <w:rsid w:val="00B51DC3"/>
    <w:rsid w:val="00B53404"/>
    <w:rsid w:val="00B562C9"/>
    <w:rsid w:val="00B578BD"/>
    <w:rsid w:val="00B61FC9"/>
    <w:rsid w:val="00B670A6"/>
    <w:rsid w:val="00B6726C"/>
    <w:rsid w:val="00B74C64"/>
    <w:rsid w:val="00B90697"/>
    <w:rsid w:val="00B934AE"/>
    <w:rsid w:val="00B9759C"/>
    <w:rsid w:val="00BA0BF9"/>
    <w:rsid w:val="00BA1D4D"/>
    <w:rsid w:val="00BD05AB"/>
    <w:rsid w:val="00BD1252"/>
    <w:rsid w:val="00BD2104"/>
    <w:rsid w:val="00BD2412"/>
    <w:rsid w:val="00BD51CA"/>
    <w:rsid w:val="00BD70FA"/>
    <w:rsid w:val="00BE764C"/>
    <w:rsid w:val="00BF1828"/>
    <w:rsid w:val="00BF29CC"/>
    <w:rsid w:val="00C06F70"/>
    <w:rsid w:val="00C20C57"/>
    <w:rsid w:val="00C20D76"/>
    <w:rsid w:val="00C22CDF"/>
    <w:rsid w:val="00C34057"/>
    <w:rsid w:val="00C55D95"/>
    <w:rsid w:val="00C564A2"/>
    <w:rsid w:val="00C605E7"/>
    <w:rsid w:val="00C65D94"/>
    <w:rsid w:val="00C67FA9"/>
    <w:rsid w:val="00C72037"/>
    <w:rsid w:val="00C72842"/>
    <w:rsid w:val="00C80C34"/>
    <w:rsid w:val="00CA4F37"/>
    <w:rsid w:val="00CB60FF"/>
    <w:rsid w:val="00CC1008"/>
    <w:rsid w:val="00CC3989"/>
    <w:rsid w:val="00CD7F31"/>
    <w:rsid w:val="00D0018B"/>
    <w:rsid w:val="00D221EE"/>
    <w:rsid w:val="00D442F8"/>
    <w:rsid w:val="00D56219"/>
    <w:rsid w:val="00D7006B"/>
    <w:rsid w:val="00D705DD"/>
    <w:rsid w:val="00D73D16"/>
    <w:rsid w:val="00D74104"/>
    <w:rsid w:val="00D84D8A"/>
    <w:rsid w:val="00D92C74"/>
    <w:rsid w:val="00DA25D7"/>
    <w:rsid w:val="00DA26CE"/>
    <w:rsid w:val="00DA2783"/>
    <w:rsid w:val="00DA536F"/>
    <w:rsid w:val="00DA7DC3"/>
    <w:rsid w:val="00DB0422"/>
    <w:rsid w:val="00DB46CB"/>
    <w:rsid w:val="00DE536B"/>
    <w:rsid w:val="00DE6E15"/>
    <w:rsid w:val="00DF4457"/>
    <w:rsid w:val="00E255B0"/>
    <w:rsid w:val="00E31880"/>
    <w:rsid w:val="00E3518C"/>
    <w:rsid w:val="00E444FF"/>
    <w:rsid w:val="00E454A5"/>
    <w:rsid w:val="00E46BC1"/>
    <w:rsid w:val="00E603C6"/>
    <w:rsid w:val="00E64F89"/>
    <w:rsid w:val="00E81713"/>
    <w:rsid w:val="00E9231E"/>
    <w:rsid w:val="00E96FFC"/>
    <w:rsid w:val="00EA2E5A"/>
    <w:rsid w:val="00EB0B9D"/>
    <w:rsid w:val="00EB454E"/>
    <w:rsid w:val="00ED018C"/>
    <w:rsid w:val="00EE400D"/>
    <w:rsid w:val="00EF0E87"/>
    <w:rsid w:val="00F10EE2"/>
    <w:rsid w:val="00F143D0"/>
    <w:rsid w:val="00F21FC5"/>
    <w:rsid w:val="00F366EC"/>
    <w:rsid w:val="00F42BA3"/>
    <w:rsid w:val="00F43B49"/>
    <w:rsid w:val="00F4558B"/>
    <w:rsid w:val="00F51D32"/>
    <w:rsid w:val="00F52A2E"/>
    <w:rsid w:val="00F63F21"/>
    <w:rsid w:val="00F666FF"/>
    <w:rsid w:val="00F71DCB"/>
    <w:rsid w:val="00F74B3D"/>
    <w:rsid w:val="00F74CEA"/>
    <w:rsid w:val="00F8773C"/>
    <w:rsid w:val="00F92797"/>
    <w:rsid w:val="00FB4D27"/>
    <w:rsid w:val="00FB5BBD"/>
    <w:rsid w:val="00FC5446"/>
    <w:rsid w:val="00FD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 w:type="paragraph" w:styleId="HTMLPreformatted">
    <w:name w:val="HTML Preformatted"/>
    <w:basedOn w:val="Normal"/>
    <w:link w:val="HTMLPreformattedChar"/>
    <w:uiPriority w:val="99"/>
    <w:rsid w:val="0049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495FF2"/>
    <w:rPr>
      <w:rFonts w:ascii="Courier New" w:eastAsia="Times New Roman" w:hAnsi="Courier New" w:cs="Courier New"/>
      <w:sz w:val="20"/>
      <w:szCs w:val="20"/>
    </w:rPr>
  </w:style>
  <w:style w:type="paragraph" w:styleId="Revision">
    <w:name w:val="Revision"/>
    <w:hidden/>
    <w:uiPriority w:val="99"/>
    <w:semiHidden/>
    <w:rsid w:val="00954D1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960685">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4FFBD-C471-4631-8C36-F296541F5254}">
  <ds:schemaRefs>
    <ds:schemaRef ds:uri="http://schemas.microsoft.com/sharepoint/v3/contenttype/forms"/>
  </ds:schemaRefs>
</ds:datastoreItem>
</file>

<file path=customXml/itemProps2.xml><?xml version="1.0" encoding="utf-8"?>
<ds:datastoreItem xmlns:ds="http://schemas.openxmlformats.org/officeDocument/2006/customXml" ds:itemID="{E3DCD4F9-2497-4B30-BDF0-9B32E7D36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AEDA5-72CB-4E2C-9638-EAE58F23E3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77</cp:revision>
  <cp:lastPrinted>2022-05-16T14:11:00Z</cp:lastPrinted>
  <dcterms:created xsi:type="dcterms:W3CDTF">2022-05-25T18:21:00Z</dcterms:created>
  <dcterms:modified xsi:type="dcterms:W3CDTF">2023-01-09T14:54:00Z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