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058" w:rsidRPr="005343CB" w:rsidRDefault="001B0058" w:rsidP="004C1CDA">
      <w:pPr>
        <w:widowControl/>
        <w:tabs>
          <w:tab w:val="center" w:pos="5256"/>
        </w:tabs>
        <w:jc w:val="center"/>
        <w:rPr>
          <w:rFonts w:cs="Times New Roman CYR"/>
          <w:bCs/>
        </w:rPr>
      </w:pPr>
      <w:r w:rsidRPr="005343CB">
        <w:rPr>
          <w:rFonts w:cs="Times New Roman CYR"/>
          <w:bCs/>
        </w:rPr>
        <w:t>Preconsidered Res.</w:t>
      </w:r>
      <w:r w:rsidR="00ED50FC" w:rsidRPr="005343CB">
        <w:rPr>
          <w:rFonts w:cs="Times New Roman CYR"/>
          <w:bCs/>
        </w:rPr>
        <w:t xml:space="preserve"> No.</w:t>
      </w:r>
      <w:r w:rsidR="00D14C8D">
        <w:rPr>
          <w:rFonts w:cs="Times New Roman CYR"/>
          <w:bCs/>
        </w:rPr>
        <w:t xml:space="preserve"> 229</w:t>
      </w:r>
    </w:p>
    <w:p w:rsidR="001B0058" w:rsidRPr="005343CB" w:rsidRDefault="001B0058" w:rsidP="001B0058">
      <w:pPr>
        <w:widowControl/>
        <w:tabs>
          <w:tab w:val="center" w:pos="5256"/>
        </w:tabs>
        <w:jc w:val="both"/>
        <w:rPr>
          <w:rFonts w:cs="Times New Roman CYR"/>
          <w:bCs/>
        </w:rPr>
      </w:pPr>
    </w:p>
    <w:p w:rsidR="001A2289" w:rsidRPr="001A2289" w:rsidRDefault="001A2289" w:rsidP="00ED50FC">
      <w:pPr>
        <w:widowControl/>
        <w:tabs>
          <w:tab w:val="center" w:pos="5256"/>
        </w:tabs>
        <w:jc w:val="both"/>
        <w:rPr>
          <w:rFonts w:cs="Times New Roman CYR"/>
          <w:bCs/>
          <w:vanish/>
        </w:rPr>
      </w:pPr>
      <w:r w:rsidRPr="001A2289">
        <w:rPr>
          <w:rFonts w:cs="Times New Roman CYR"/>
          <w:bCs/>
          <w:vanish/>
        </w:rPr>
        <w:t>..Title</w:t>
      </w:r>
    </w:p>
    <w:p w:rsidR="001B0058" w:rsidRDefault="001B0058" w:rsidP="00ED50FC">
      <w:pPr>
        <w:widowControl/>
        <w:tabs>
          <w:tab w:val="center" w:pos="5256"/>
        </w:tabs>
        <w:jc w:val="both"/>
        <w:rPr>
          <w:rFonts w:cs="Times New Roman CYR"/>
          <w:bCs/>
        </w:rPr>
      </w:pPr>
      <w:r w:rsidRPr="005343CB">
        <w:rPr>
          <w:rFonts w:cs="Times New Roman CYR"/>
          <w:bCs/>
        </w:rPr>
        <w:t>Resolution app</w:t>
      </w:r>
      <w:r w:rsidR="00D75484" w:rsidRPr="005343CB">
        <w:rPr>
          <w:rFonts w:cs="Times New Roman CYR"/>
          <w:bCs/>
        </w:rPr>
        <w:t>roving The City Fiscal Year 20</w:t>
      </w:r>
      <w:r w:rsidR="008D17A5" w:rsidRPr="005343CB">
        <w:rPr>
          <w:rFonts w:cs="Times New Roman CYR"/>
          <w:bCs/>
        </w:rPr>
        <w:t>2</w:t>
      </w:r>
      <w:r w:rsidR="004C1CDA">
        <w:rPr>
          <w:rFonts w:cs="Times New Roman CYR"/>
          <w:bCs/>
        </w:rPr>
        <w:t>3</w:t>
      </w:r>
      <w:r w:rsidRPr="005343CB">
        <w:rPr>
          <w:rFonts w:cs="Times New Roman CYR"/>
          <w:bCs/>
        </w:rPr>
        <w:t xml:space="preserve"> Community Development Program, Reallocation </w:t>
      </w:r>
      <w:r w:rsidR="002E1D59" w:rsidRPr="005343CB">
        <w:rPr>
          <w:rFonts w:cs="Times New Roman CYR"/>
          <w:bCs/>
        </w:rPr>
        <w:t xml:space="preserve">of </w:t>
      </w:r>
      <w:r w:rsidRPr="005343CB">
        <w:rPr>
          <w:rFonts w:cs="Times New Roman CYR"/>
          <w:bCs/>
        </w:rPr>
        <w:t>Fort</w:t>
      </w:r>
      <w:r w:rsidR="00D75484" w:rsidRPr="005343CB">
        <w:rPr>
          <w:rFonts w:cs="Times New Roman CYR"/>
          <w:bCs/>
        </w:rPr>
        <w:t>y-</w:t>
      </w:r>
      <w:r w:rsidR="004C1CDA">
        <w:rPr>
          <w:rFonts w:cs="Times New Roman CYR"/>
          <w:bCs/>
        </w:rPr>
        <w:t>Eighth</w:t>
      </w:r>
      <w:r w:rsidR="004C1CDA" w:rsidRPr="005343CB">
        <w:rPr>
          <w:rFonts w:cs="Times New Roman CYR"/>
          <w:bCs/>
        </w:rPr>
        <w:t xml:space="preserve"> </w:t>
      </w:r>
      <w:r w:rsidRPr="005343CB">
        <w:rPr>
          <w:rFonts w:cs="Times New Roman CYR"/>
          <w:bCs/>
        </w:rPr>
        <w:t>Year Community Development Funds, and the Proposed Forty-</w:t>
      </w:r>
      <w:r w:rsidR="004C1CDA">
        <w:rPr>
          <w:rFonts w:cs="Times New Roman CYR"/>
          <w:bCs/>
        </w:rPr>
        <w:t>Ninth</w:t>
      </w:r>
      <w:r w:rsidR="004C1CDA" w:rsidRPr="005343CB">
        <w:rPr>
          <w:rFonts w:cs="Times New Roman CYR"/>
          <w:bCs/>
        </w:rPr>
        <w:t xml:space="preserve"> </w:t>
      </w:r>
      <w:r w:rsidRPr="005343CB">
        <w:rPr>
          <w:rFonts w:cs="Times New Roman CYR"/>
          <w:bCs/>
        </w:rPr>
        <w:t>Year Community Development Program.</w:t>
      </w:r>
    </w:p>
    <w:p w:rsidR="001A2289" w:rsidRPr="001A2289" w:rsidRDefault="001A2289" w:rsidP="00ED50FC">
      <w:pPr>
        <w:widowControl/>
        <w:tabs>
          <w:tab w:val="center" w:pos="5256"/>
        </w:tabs>
        <w:jc w:val="both"/>
        <w:rPr>
          <w:rFonts w:cs="Times New Roman CYR"/>
          <w:bCs/>
          <w:vanish/>
        </w:rPr>
      </w:pPr>
      <w:bookmarkStart w:id="0" w:name="_GoBack"/>
      <w:bookmarkEnd w:id="0"/>
      <w:r w:rsidRPr="001A2289">
        <w:rPr>
          <w:rFonts w:cs="Times New Roman CYR"/>
          <w:bCs/>
          <w:vanish/>
        </w:rPr>
        <w:t>..Body</w:t>
      </w:r>
    </w:p>
    <w:p w:rsidR="001B0058" w:rsidRPr="005343CB" w:rsidRDefault="001B0058" w:rsidP="001B0058">
      <w:pPr>
        <w:widowControl/>
        <w:jc w:val="both"/>
        <w:rPr>
          <w:rFonts w:cs="Times New Roman CYR"/>
          <w:bCs/>
        </w:rPr>
      </w:pPr>
    </w:p>
    <w:p w:rsidR="001B0058" w:rsidRPr="005343CB" w:rsidRDefault="001B0058" w:rsidP="001B0058">
      <w:pPr>
        <w:widowControl/>
        <w:jc w:val="both"/>
        <w:rPr>
          <w:rFonts w:cs="Times New Roman CYR"/>
          <w:bCs/>
        </w:rPr>
      </w:pPr>
      <w:r w:rsidRPr="005343CB">
        <w:rPr>
          <w:rFonts w:cs="Times New Roman CYR"/>
          <w:bCs/>
        </w:rPr>
        <w:t xml:space="preserve">By Council Member </w:t>
      </w:r>
      <w:r w:rsidR="008903C7">
        <w:rPr>
          <w:rFonts w:cs="Times New Roman CYR"/>
          <w:bCs/>
        </w:rPr>
        <w:t>Brannan</w:t>
      </w:r>
    </w:p>
    <w:p w:rsidR="001B0058" w:rsidRPr="001E3B30" w:rsidRDefault="001B0058" w:rsidP="001B0058">
      <w:pPr>
        <w:widowControl/>
        <w:jc w:val="both"/>
        <w:rPr>
          <w:rFonts w:cs="Times New Roman CYR"/>
          <w:bCs/>
          <w:highlight w:val="yellow"/>
        </w:rPr>
      </w:pPr>
    </w:p>
    <w:p w:rsidR="001B0058" w:rsidRPr="005343CB" w:rsidRDefault="001B0058" w:rsidP="001B0058">
      <w:pPr>
        <w:widowControl/>
        <w:ind w:firstLine="720"/>
        <w:jc w:val="both"/>
        <w:rPr>
          <w:rFonts w:cs="Times New Roman CYR"/>
          <w:bCs/>
        </w:rPr>
      </w:pPr>
      <w:r w:rsidRPr="005343CB">
        <w:rPr>
          <w:rFonts w:cs="Times New Roman CYR"/>
          <w:bCs/>
        </w:rPr>
        <w:t>Whereas, The Office of Management and Budget has prepared a Proposed City Fiscal Year 20</w:t>
      </w:r>
      <w:r w:rsidR="008D17A5" w:rsidRPr="005343CB">
        <w:rPr>
          <w:rFonts w:cs="Times New Roman CYR"/>
          <w:bCs/>
        </w:rPr>
        <w:t>2</w:t>
      </w:r>
      <w:r w:rsidR="004C1CDA">
        <w:rPr>
          <w:rFonts w:cs="Times New Roman CYR"/>
          <w:bCs/>
        </w:rPr>
        <w:t>3</w:t>
      </w:r>
      <w:r w:rsidRPr="005343CB">
        <w:rPr>
          <w:rFonts w:cs="Times New Roman CYR"/>
          <w:bCs/>
        </w:rPr>
        <w:t xml:space="preserve"> Community Development Program, a Proposed Reallocation of </w:t>
      </w:r>
      <w:r w:rsidR="00D75484" w:rsidRPr="005343CB">
        <w:rPr>
          <w:rFonts w:cs="Times New Roman CYR"/>
          <w:bCs/>
        </w:rPr>
        <w:t>Forty-</w:t>
      </w:r>
      <w:r w:rsidR="004C1CDA">
        <w:rPr>
          <w:rFonts w:cs="Times New Roman CYR"/>
          <w:bCs/>
        </w:rPr>
        <w:t>Eighth</w:t>
      </w:r>
      <w:r w:rsidRPr="005343CB">
        <w:rPr>
          <w:rFonts w:cs="Times New Roman CYR"/>
          <w:bCs/>
        </w:rPr>
        <w:t xml:space="preserve"> Year Community Development Funds, and a Proposed Forty-</w:t>
      </w:r>
      <w:r w:rsidR="004C1CDA">
        <w:rPr>
          <w:rFonts w:cs="Times New Roman CYR"/>
          <w:bCs/>
        </w:rPr>
        <w:t>Ninth</w:t>
      </w:r>
      <w:r w:rsidR="004C1CDA" w:rsidRPr="005343CB">
        <w:rPr>
          <w:rFonts w:cs="Times New Roman CYR"/>
          <w:bCs/>
        </w:rPr>
        <w:t xml:space="preserve"> </w:t>
      </w:r>
      <w:r w:rsidRPr="005343CB">
        <w:rPr>
          <w:rFonts w:cs="Times New Roman CYR"/>
          <w:bCs/>
        </w:rPr>
        <w:t xml:space="preserve">Year Community Development Program; and </w:t>
      </w:r>
    </w:p>
    <w:p w:rsidR="001B0058" w:rsidRPr="005343CB" w:rsidRDefault="001B0058" w:rsidP="001B0058">
      <w:pPr>
        <w:widowControl/>
        <w:jc w:val="both"/>
        <w:rPr>
          <w:rFonts w:cs="Times New Roman CYR"/>
          <w:bCs/>
        </w:rPr>
      </w:pPr>
    </w:p>
    <w:p w:rsidR="008C304E" w:rsidRPr="008C304E" w:rsidRDefault="001B0058" w:rsidP="008C304E">
      <w:pPr>
        <w:rPr>
          <w:rFonts w:cs="Times New Roman CYR"/>
          <w:bCs/>
        </w:rPr>
      </w:pPr>
      <w:r w:rsidRPr="005343CB">
        <w:rPr>
          <w:rFonts w:cs="Times New Roman CYR"/>
          <w:bCs/>
        </w:rPr>
        <w:t>Whereas, T</w:t>
      </w:r>
      <w:r w:rsidR="00D75484" w:rsidRPr="005343CB">
        <w:rPr>
          <w:rFonts w:cs="Times New Roman CYR"/>
          <w:bCs/>
        </w:rPr>
        <w:t>he Proposed City Fiscal Year 20</w:t>
      </w:r>
      <w:r w:rsidR="008D17A5" w:rsidRPr="005343CB">
        <w:rPr>
          <w:rFonts w:cs="Times New Roman CYR"/>
          <w:bCs/>
        </w:rPr>
        <w:t>2</w:t>
      </w:r>
      <w:r w:rsidR="004C1CDA">
        <w:rPr>
          <w:rFonts w:cs="Times New Roman CYR"/>
          <w:bCs/>
        </w:rPr>
        <w:t>3</w:t>
      </w:r>
      <w:r w:rsidRPr="005343CB">
        <w:rPr>
          <w:rFonts w:cs="Times New Roman CYR"/>
          <w:bCs/>
        </w:rPr>
        <w:t xml:space="preserve"> Community Development Program, Proposed Reallocation of </w:t>
      </w:r>
      <w:r w:rsidR="00D75484" w:rsidRPr="005343CB">
        <w:rPr>
          <w:rFonts w:cs="Times New Roman CYR"/>
          <w:bCs/>
        </w:rPr>
        <w:t>Forty-</w:t>
      </w:r>
      <w:r w:rsidR="004C1CDA">
        <w:rPr>
          <w:rFonts w:cs="Times New Roman CYR"/>
          <w:bCs/>
        </w:rPr>
        <w:t>Eighth</w:t>
      </w:r>
      <w:r w:rsidR="00EC1D9B" w:rsidRPr="005343CB">
        <w:rPr>
          <w:rFonts w:cs="Times New Roman CYR"/>
          <w:bCs/>
        </w:rPr>
        <w:t xml:space="preserve"> </w:t>
      </w:r>
      <w:r w:rsidRPr="005343CB">
        <w:rPr>
          <w:rFonts w:cs="Times New Roman CYR"/>
          <w:bCs/>
        </w:rPr>
        <w:t>Year Community Development Funds</w:t>
      </w:r>
      <w:r w:rsidR="00EF2E87">
        <w:rPr>
          <w:rFonts w:cs="Times New Roman CYR"/>
          <w:bCs/>
        </w:rPr>
        <w:t>,</w:t>
      </w:r>
      <w:r w:rsidRPr="005343CB">
        <w:rPr>
          <w:rFonts w:cs="Times New Roman CYR"/>
          <w:bCs/>
        </w:rPr>
        <w:t xml:space="preserve"> and Proposed </w:t>
      </w:r>
      <w:r w:rsidR="00D75484" w:rsidRPr="005343CB">
        <w:rPr>
          <w:rFonts w:cs="Times New Roman CYR"/>
          <w:bCs/>
        </w:rPr>
        <w:t>Forty-</w:t>
      </w:r>
      <w:r w:rsidR="004C1CDA">
        <w:rPr>
          <w:rFonts w:cs="Times New Roman CYR"/>
          <w:bCs/>
        </w:rPr>
        <w:t>Ninth</w:t>
      </w:r>
      <w:r w:rsidR="004C1CDA" w:rsidRPr="005343CB">
        <w:rPr>
          <w:rFonts w:cs="Times New Roman CYR"/>
          <w:bCs/>
        </w:rPr>
        <w:t xml:space="preserve"> </w:t>
      </w:r>
      <w:r w:rsidR="0079444E" w:rsidRPr="005343CB">
        <w:rPr>
          <w:rFonts w:cs="Times New Roman CYR"/>
          <w:bCs/>
        </w:rPr>
        <w:t>Y</w:t>
      </w:r>
      <w:r w:rsidRPr="005343CB">
        <w:rPr>
          <w:rFonts w:cs="Times New Roman CYR"/>
          <w:bCs/>
        </w:rPr>
        <w:t>ear Community Development Program are provided to the City Council f</w:t>
      </w:r>
      <w:r w:rsidR="008C304E">
        <w:rPr>
          <w:rFonts w:cs="Times New Roman CYR"/>
          <w:bCs/>
        </w:rPr>
        <w:t xml:space="preserve">or review and consideration; </w:t>
      </w:r>
      <w:r w:rsidR="008C304E" w:rsidRPr="008C304E">
        <w:rPr>
          <w:rFonts w:cs="Times New Roman CYR"/>
          <w:bCs/>
        </w:rPr>
        <w:t>now, therefore, be it</w:t>
      </w:r>
    </w:p>
    <w:p w:rsidR="001B0058" w:rsidRPr="005343CB" w:rsidRDefault="001B0058" w:rsidP="001B0058">
      <w:pPr>
        <w:widowControl/>
        <w:ind w:firstLine="720"/>
        <w:jc w:val="both"/>
        <w:rPr>
          <w:rFonts w:cs="Times New Roman CYR"/>
          <w:bCs/>
        </w:rPr>
      </w:pPr>
    </w:p>
    <w:p w:rsidR="001B0058" w:rsidRPr="005343CB" w:rsidRDefault="001B0058" w:rsidP="001B0058">
      <w:pPr>
        <w:widowControl/>
        <w:jc w:val="both"/>
        <w:rPr>
          <w:rFonts w:cs="Times New Roman CYR"/>
          <w:bCs/>
        </w:rPr>
      </w:pPr>
    </w:p>
    <w:p w:rsidR="001B0058" w:rsidRPr="00B43801" w:rsidRDefault="001B0058" w:rsidP="00D375DA">
      <w:pPr>
        <w:widowControl/>
        <w:ind w:firstLine="720"/>
        <w:jc w:val="both"/>
        <w:rPr>
          <w:rFonts w:cs="Times New Roman CYR"/>
          <w:bCs/>
        </w:rPr>
      </w:pPr>
      <w:r w:rsidRPr="005343CB">
        <w:rPr>
          <w:rFonts w:cs="Times New Roman CYR"/>
          <w:bCs/>
        </w:rPr>
        <w:t>Resolved, That the Council of the City of New York hereby agrees to the Proposed Community Development Program for City Fiscal Year 20</w:t>
      </w:r>
      <w:r w:rsidR="008D17A5" w:rsidRPr="005343CB">
        <w:rPr>
          <w:rFonts w:cs="Times New Roman CYR"/>
          <w:bCs/>
        </w:rPr>
        <w:t>2</w:t>
      </w:r>
      <w:r w:rsidR="00EB7E28">
        <w:rPr>
          <w:rFonts w:cs="Times New Roman CYR"/>
          <w:bCs/>
        </w:rPr>
        <w:t>3</w:t>
      </w:r>
      <w:r w:rsidRPr="005343CB">
        <w:rPr>
          <w:rFonts w:cs="Times New Roman CYR"/>
          <w:bCs/>
        </w:rPr>
        <w:t xml:space="preserve"> </w:t>
      </w:r>
      <w:r w:rsidR="002E1D59" w:rsidRPr="005343CB">
        <w:rPr>
          <w:rFonts w:cs="Times New Roman CYR"/>
          <w:bCs/>
        </w:rPr>
        <w:t xml:space="preserve">in the amount of </w:t>
      </w:r>
      <w:r w:rsidR="002E1D59" w:rsidRPr="00B43801">
        <w:rPr>
          <w:rFonts w:cs="Times New Roman CYR"/>
          <w:bCs/>
        </w:rPr>
        <w:t>$</w:t>
      </w:r>
      <w:r w:rsidR="00F82A1E" w:rsidRPr="00B43801">
        <w:rPr>
          <w:rFonts w:cs="Times New Roman CYR"/>
          <w:bCs/>
        </w:rPr>
        <w:t>252,050,000</w:t>
      </w:r>
      <w:r w:rsidR="003F7D08" w:rsidRPr="00B43801">
        <w:rPr>
          <w:rFonts w:cs="Times New Roman CYR"/>
          <w:bCs/>
        </w:rPr>
        <w:t>,</w:t>
      </w:r>
      <w:r w:rsidR="0063130E" w:rsidRPr="00B43801">
        <w:rPr>
          <w:rFonts w:cs="Times New Roman CYR"/>
          <w:bCs/>
        </w:rPr>
        <w:t xml:space="preserve"> </w:t>
      </w:r>
      <w:r w:rsidR="002E1D59" w:rsidRPr="00B43801">
        <w:rPr>
          <w:rFonts w:cs="Times New Roman CYR"/>
          <w:bCs/>
        </w:rPr>
        <w:t xml:space="preserve">which reflects a </w:t>
      </w:r>
      <w:r w:rsidR="00CB019E" w:rsidRPr="00B43801">
        <w:rPr>
          <w:rFonts w:cs="Times New Roman CYR"/>
          <w:bCs/>
        </w:rPr>
        <w:t>de</w:t>
      </w:r>
      <w:r w:rsidR="002E1D59" w:rsidRPr="00B43801">
        <w:rPr>
          <w:rFonts w:cs="Times New Roman CYR"/>
          <w:bCs/>
        </w:rPr>
        <w:t>crease of $</w:t>
      </w:r>
      <w:r w:rsidR="00D600D6" w:rsidRPr="00B43801">
        <w:rPr>
          <w:rFonts w:cs="Times New Roman CYR"/>
          <w:bCs/>
        </w:rPr>
        <w:t>6,645</w:t>
      </w:r>
      <w:r w:rsidR="00AC7CA4" w:rsidRPr="00B43801">
        <w:rPr>
          <w:rFonts w:cs="Times New Roman CYR"/>
          <w:bCs/>
        </w:rPr>
        <w:t>,000</w:t>
      </w:r>
      <w:r w:rsidR="003F7D08" w:rsidRPr="00B43801">
        <w:rPr>
          <w:rFonts w:cs="Times New Roman CYR"/>
          <w:bCs/>
        </w:rPr>
        <w:t xml:space="preserve"> </w:t>
      </w:r>
      <w:r w:rsidR="00260846" w:rsidRPr="00B43801">
        <w:rPr>
          <w:rFonts w:cs="Times New Roman CYR"/>
          <w:bCs/>
        </w:rPr>
        <w:t xml:space="preserve">from </w:t>
      </w:r>
      <w:r w:rsidR="002E1D59" w:rsidRPr="00B43801">
        <w:rPr>
          <w:rFonts w:cs="Times New Roman CYR"/>
          <w:bCs/>
        </w:rPr>
        <w:t xml:space="preserve">the Executive Budget </w:t>
      </w:r>
      <w:r w:rsidRPr="00B43801">
        <w:rPr>
          <w:rFonts w:cs="Times New Roman CYR"/>
          <w:bCs/>
        </w:rPr>
        <w:t xml:space="preserve">as submitted by the Mayor on </w:t>
      </w:r>
      <w:r w:rsidR="009609F2" w:rsidRPr="00B43801">
        <w:rPr>
          <w:rFonts w:cs="Times New Roman CYR"/>
          <w:bCs/>
        </w:rPr>
        <w:t xml:space="preserve">April </w:t>
      </w:r>
      <w:r w:rsidR="000F2AEC" w:rsidRPr="00B43801">
        <w:rPr>
          <w:rFonts w:cs="Times New Roman CYR"/>
          <w:bCs/>
        </w:rPr>
        <w:t>2</w:t>
      </w:r>
      <w:r w:rsidR="00CB019E" w:rsidRPr="00B43801">
        <w:rPr>
          <w:rFonts w:cs="Times New Roman CYR"/>
          <w:bCs/>
        </w:rPr>
        <w:t>6</w:t>
      </w:r>
      <w:r w:rsidR="00F94508" w:rsidRPr="00B43801">
        <w:rPr>
          <w:rFonts w:cs="Times New Roman CYR"/>
          <w:bCs/>
        </w:rPr>
        <w:t>, 20</w:t>
      </w:r>
      <w:r w:rsidR="000F2AEC" w:rsidRPr="00B43801">
        <w:rPr>
          <w:rFonts w:cs="Times New Roman CYR"/>
          <w:bCs/>
        </w:rPr>
        <w:t>2</w:t>
      </w:r>
      <w:r w:rsidR="00CB019E" w:rsidRPr="00B43801">
        <w:rPr>
          <w:rFonts w:cs="Times New Roman CYR"/>
          <w:bCs/>
        </w:rPr>
        <w:t>2</w:t>
      </w:r>
      <w:r w:rsidRPr="00B43801">
        <w:rPr>
          <w:rFonts w:cs="Times New Roman CYR"/>
          <w:bCs/>
        </w:rPr>
        <w:t>; and be it further</w:t>
      </w:r>
    </w:p>
    <w:p w:rsidR="001B0058" w:rsidRPr="00B43801" w:rsidRDefault="001B0058" w:rsidP="001B0058">
      <w:pPr>
        <w:widowControl/>
        <w:jc w:val="both"/>
        <w:rPr>
          <w:rFonts w:cs="Times New Roman CYR"/>
          <w:bCs/>
        </w:rPr>
      </w:pPr>
    </w:p>
    <w:p w:rsidR="001B0058" w:rsidRPr="00B43801" w:rsidRDefault="001B0058" w:rsidP="001B0058">
      <w:pPr>
        <w:widowControl/>
        <w:ind w:firstLine="720"/>
        <w:jc w:val="both"/>
        <w:rPr>
          <w:rFonts w:cs="Times New Roman CYR"/>
          <w:bCs/>
        </w:rPr>
      </w:pPr>
      <w:r w:rsidRPr="00B43801">
        <w:rPr>
          <w:rFonts w:cs="Times New Roman CYR"/>
          <w:bCs/>
        </w:rPr>
        <w:t xml:space="preserve">Resolved, That the Council of the City of New York hereby agrees to the Proposed Reallocation of </w:t>
      </w:r>
      <w:r w:rsidR="00D75484" w:rsidRPr="00B43801">
        <w:rPr>
          <w:rFonts w:cs="Times New Roman CYR"/>
          <w:bCs/>
        </w:rPr>
        <w:t>Forty-</w:t>
      </w:r>
      <w:r w:rsidR="00EB7E28" w:rsidRPr="00B43801">
        <w:rPr>
          <w:rFonts w:cs="Times New Roman CYR"/>
          <w:bCs/>
        </w:rPr>
        <w:t>Eighth</w:t>
      </w:r>
      <w:r w:rsidR="001E3B30" w:rsidRPr="00B43801">
        <w:rPr>
          <w:rFonts w:cs="Times New Roman CYR"/>
          <w:bCs/>
        </w:rPr>
        <w:t xml:space="preserve"> </w:t>
      </w:r>
      <w:r w:rsidRPr="00B43801">
        <w:rPr>
          <w:rFonts w:cs="Times New Roman CYR"/>
          <w:bCs/>
        </w:rPr>
        <w:t xml:space="preserve">Year Community Development Funds </w:t>
      </w:r>
      <w:r w:rsidR="002E1D59" w:rsidRPr="00B43801">
        <w:rPr>
          <w:rFonts w:cs="Times New Roman CYR"/>
          <w:bCs/>
        </w:rPr>
        <w:t>in the amount of $</w:t>
      </w:r>
      <w:r w:rsidR="00AF5F16" w:rsidRPr="00B43801">
        <w:rPr>
          <w:rFonts w:cs="Times New Roman CYR"/>
          <w:bCs/>
        </w:rPr>
        <w:t>256</w:t>
      </w:r>
      <w:r w:rsidR="00E274E0" w:rsidRPr="00B43801">
        <w:rPr>
          <w:rFonts w:cs="Times New Roman CYR"/>
          <w:bCs/>
        </w:rPr>
        <w:t>,084,000</w:t>
      </w:r>
      <w:r w:rsidR="003F7D08" w:rsidRPr="00B43801">
        <w:rPr>
          <w:rFonts w:cs="Times New Roman CYR"/>
          <w:bCs/>
        </w:rPr>
        <w:t>,</w:t>
      </w:r>
      <w:r w:rsidR="0063130E" w:rsidRPr="00B43801">
        <w:rPr>
          <w:rFonts w:cs="Times New Roman CYR"/>
          <w:bCs/>
        </w:rPr>
        <w:t xml:space="preserve"> </w:t>
      </w:r>
      <w:r w:rsidR="002E1D59" w:rsidRPr="00B43801">
        <w:rPr>
          <w:rFonts w:cs="Times New Roman CYR"/>
          <w:bCs/>
        </w:rPr>
        <w:t xml:space="preserve">which reflects a </w:t>
      </w:r>
      <w:r w:rsidR="00E274E0" w:rsidRPr="00B43801">
        <w:rPr>
          <w:rFonts w:cs="Times New Roman CYR"/>
          <w:bCs/>
        </w:rPr>
        <w:t>de</w:t>
      </w:r>
      <w:r w:rsidR="002E1D59" w:rsidRPr="00B43801">
        <w:rPr>
          <w:rFonts w:cs="Times New Roman CYR"/>
          <w:bCs/>
        </w:rPr>
        <w:t>crease of $</w:t>
      </w:r>
      <w:r w:rsidR="00E274E0" w:rsidRPr="00B43801">
        <w:rPr>
          <w:rFonts w:cs="Times New Roman CYR"/>
          <w:bCs/>
        </w:rPr>
        <w:t>3,849</w:t>
      </w:r>
      <w:r w:rsidR="00AC7CA4" w:rsidRPr="00B43801">
        <w:rPr>
          <w:rFonts w:cs="Times New Roman CYR"/>
          <w:bCs/>
        </w:rPr>
        <w:t>,000</w:t>
      </w:r>
      <w:r w:rsidR="0063130E" w:rsidRPr="00B43801">
        <w:rPr>
          <w:rFonts w:cs="Times New Roman CYR"/>
          <w:bCs/>
        </w:rPr>
        <w:t xml:space="preserve"> </w:t>
      </w:r>
      <w:r w:rsidR="00E274E0" w:rsidRPr="00B43801">
        <w:rPr>
          <w:rFonts w:cs="Times New Roman CYR"/>
          <w:bCs/>
        </w:rPr>
        <w:t xml:space="preserve">from </w:t>
      </w:r>
      <w:r w:rsidR="002E1D59" w:rsidRPr="00B43801">
        <w:rPr>
          <w:rFonts w:cs="Times New Roman CYR"/>
          <w:bCs/>
        </w:rPr>
        <w:t>the Proposed Forty-</w:t>
      </w:r>
      <w:r w:rsidR="0024621B" w:rsidRPr="00B43801">
        <w:rPr>
          <w:rFonts w:cs="Times New Roman CYR"/>
          <w:bCs/>
        </w:rPr>
        <w:t>Eighth</w:t>
      </w:r>
      <w:r w:rsidR="0079444E" w:rsidRPr="00B43801">
        <w:rPr>
          <w:rFonts w:cs="Times New Roman CYR"/>
          <w:bCs/>
        </w:rPr>
        <w:t xml:space="preserve"> </w:t>
      </w:r>
      <w:r w:rsidR="002E1D59" w:rsidRPr="00B43801">
        <w:rPr>
          <w:rFonts w:cs="Times New Roman CYR"/>
          <w:bCs/>
        </w:rPr>
        <w:t xml:space="preserve">Year Community Development Budget </w:t>
      </w:r>
      <w:r w:rsidRPr="00B43801">
        <w:rPr>
          <w:rFonts w:cs="Times New Roman CYR"/>
          <w:bCs/>
        </w:rPr>
        <w:t xml:space="preserve">as submitted by the Mayor on </w:t>
      </w:r>
      <w:r w:rsidR="009609F2" w:rsidRPr="00B43801">
        <w:rPr>
          <w:rFonts w:cs="Times New Roman CYR"/>
          <w:bCs/>
        </w:rPr>
        <w:t xml:space="preserve">April </w:t>
      </w:r>
      <w:r w:rsidR="000F2AEC" w:rsidRPr="00B43801">
        <w:rPr>
          <w:rFonts w:cs="Times New Roman CYR"/>
          <w:bCs/>
        </w:rPr>
        <w:t>2</w:t>
      </w:r>
      <w:r w:rsidR="00E274E0" w:rsidRPr="00B43801">
        <w:rPr>
          <w:rFonts w:cs="Times New Roman CYR"/>
          <w:bCs/>
        </w:rPr>
        <w:t>6</w:t>
      </w:r>
      <w:r w:rsidRPr="00B43801">
        <w:rPr>
          <w:rFonts w:cs="Times New Roman CYR"/>
          <w:bCs/>
        </w:rPr>
        <w:t>, 20</w:t>
      </w:r>
      <w:r w:rsidR="000F2AEC" w:rsidRPr="00B43801">
        <w:rPr>
          <w:rFonts w:cs="Times New Roman CYR"/>
          <w:bCs/>
        </w:rPr>
        <w:t>2</w:t>
      </w:r>
      <w:r w:rsidR="00E274E0" w:rsidRPr="00B43801">
        <w:rPr>
          <w:rFonts w:cs="Times New Roman CYR"/>
          <w:bCs/>
        </w:rPr>
        <w:t>2</w:t>
      </w:r>
      <w:r w:rsidRPr="00B43801">
        <w:rPr>
          <w:rFonts w:cs="Times New Roman CYR"/>
          <w:bCs/>
        </w:rPr>
        <w:t>; and be it further</w:t>
      </w:r>
    </w:p>
    <w:p w:rsidR="001B0058" w:rsidRPr="00B43801" w:rsidRDefault="001B0058" w:rsidP="001B0058">
      <w:pPr>
        <w:widowControl/>
        <w:jc w:val="both"/>
        <w:rPr>
          <w:rFonts w:cs="Times New Roman CYR"/>
          <w:bCs/>
        </w:rPr>
      </w:pPr>
    </w:p>
    <w:p w:rsidR="001B0058" w:rsidRPr="00B43801" w:rsidRDefault="001B0058" w:rsidP="0063130E">
      <w:pPr>
        <w:widowControl/>
        <w:ind w:firstLine="720"/>
        <w:jc w:val="both"/>
        <w:rPr>
          <w:rFonts w:cs="Times New Roman CYR"/>
          <w:bCs/>
        </w:rPr>
      </w:pPr>
      <w:r w:rsidRPr="00B43801">
        <w:rPr>
          <w:rFonts w:cs="Times New Roman CYR"/>
          <w:bCs/>
        </w:rPr>
        <w:t xml:space="preserve">Resolved, That the Council of the City of New York hereby agrees to the Proposed </w:t>
      </w:r>
      <w:r w:rsidR="00D75484" w:rsidRPr="00B43801">
        <w:rPr>
          <w:rFonts w:cs="Times New Roman CYR"/>
          <w:bCs/>
        </w:rPr>
        <w:t>Forty-</w:t>
      </w:r>
      <w:r w:rsidR="000E2E62" w:rsidRPr="00B43801">
        <w:rPr>
          <w:rFonts w:cs="Times New Roman CYR"/>
          <w:bCs/>
        </w:rPr>
        <w:t xml:space="preserve">Ninth </w:t>
      </w:r>
      <w:r w:rsidRPr="00B43801">
        <w:rPr>
          <w:rFonts w:cs="Times New Roman CYR"/>
          <w:bCs/>
        </w:rPr>
        <w:t>Year Community Development Program</w:t>
      </w:r>
      <w:r w:rsidR="000405ED" w:rsidRPr="00B43801">
        <w:rPr>
          <w:rFonts w:cs="Times New Roman CYR"/>
          <w:bCs/>
        </w:rPr>
        <w:t xml:space="preserve"> in the amount of $</w:t>
      </w:r>
      <w:r w:rsidR="00AC7CA4" w:rsidRPr="00B43801">
        <w:rPr>
          <w:rFonts w:cs="Times New Roman CYR"/>
          <w:bCs/>
        </w:rPr>
        <w:t>2</w:t>
      </w:r>
      <w:r w:rsidR="000E2E62" w:rsidRPr="00B43801">
        <w:rPr>
          <w:rFonts w:cs="Times New Roman CYR"/>
          <w:bCs/>
        </w:rPr>
        <w:t>51</w:t>
      </w:r>
      <w:r w:rsidR="00C7015C" w:rsidRPr="00B43801">
        <w:rPr>
          <w:rFonts w:cs="Times New Roman CYR"/>
          <w:bCs/>
        </w:rPr>
        <w:t>,547,000</w:t>
      </w:r>
      <w:r w:rsidR="0024621B" w:rsidRPr="00B43801">
        <w:rPr>
          <w:rFonts w:cs="Times New Roman CYR"/>
          <w:bCs/>
        </w:rPr>
        <w:t>,</w:t>
      </w:r>
      <w:r w:rsidR="0079444E" w:rsidRPr="00B43801">
        <w:rPr>
          <w:rFonts w:cs="Times New Roman CYR"/>
          <w:bCs/>
        </w:rPr>
        <w:t xml:space="preserve"> </w:t>
      </w:r>
      <w:r w:rsidR="000405ED" w:rsidRPr="00B43801">
        <w:rPr>
          <w:rFonts w:cs="Times New Roman CYR"/>
          <w:bCs/>
        </w:rPr>
        <w:t xml:space="preserve">which reflects a </w:t>
      </w:r>
      <w:r w:rsidR="00A630A4" w:rsidRPr="00B43801">
        <w:rPr>
          <w:rFonts w:cs="Times New Roman CYR"/>
          <w:bCs/>
        </w:rPr>
        <w:t>de</w:t>
      </w:r>
      <w:r w:rsidR="000405ED" w:rsidRPr="00B43801">
        <w:rPr>
          <w:rFonts w:cs="Times New Roman CYR"/>
          <w:bCs/>
        </w:rPr>
        <w:t>crease of $</w:t>
      </w:r>
      <w:r w:rsidR="00A630A4" w:rsidRPr="00B43801">
        <w:rPr>
          <w:rFonts w:cs="Times New Roman CYR"/>
          <w:bCs/>
        </w:rPr>
        <w:t>148</w:t>
      </w:r>
      <w:r w:rsidR="00AC7CA4" w:rsidRPr="00B43801">
        <w:rPr>
          <w:rFonts w:cs="Times New Roman CYR"/>
          <w:bCs/>
        </w:rPr>
        <w:t>,000</w:t>
      </w:r>
      <w:r w:rsidR="003F7D08" w:rsidRPr="00B43801">
        <w:rPr>
          <w:rFonts w:cs="Times New Roman CYR"/>
          <w:bCs/>
        </w:rPr>
        <w:t xml:space="preserve"> </w:t>
      </w:r>
      <w:r w:rsidR="00A630A4" w:rsidRPr="00B43801">
        <w:rPr>
          <w:rFonts w:cs="Times New Roman CYR"/>
          <w:bCs/>
        </w:rPr>
        <w:t xml:space="preserve">from </w:t>
      </w:r>
      <w:r w:rsidR="000405ED" w:rsidRPr="00B43801">
        <w:rPr>
          <w:rFonts w:cs="Times New Roman CYR"/>
          <w:bCs/>
        </w:rPr>
        <w:t>the Proposed Forty-</w:t>
      </w:r>
      <w:r w:rsidR="00A24CA0" w:rsidRPr="00B43801">
        <w:rPr>
          <w:rFonts w:cs="Times New Roman CYR"/>
          <w:bCs/>
        </w:rPr>
        <w:t>Ninth</w:t>
      </w:r>
      <w:r w:rsidR="005343CB" w:rsidRPr="00B43801">
        <w:rPr>
          <w:rFonts w:cs="Times New Roman CYR"/>
          <w:bCs/>
        </w:rPr>
        <w:t xml:space="preserve"> </w:t>
      </w:r>
      <w:r w:rsidR="000405ED" w:rsidRPr="00B43801">
        <w:rPr>
          <w:rFonts w:cs="Times New Roman CYR"/>
          <w:bCs/>
        </w:rPr>
        <w:t xml:space="preserve">Year Community Development Program </w:t>
      </w:r>
      <w:r w:rsidRPr="00B43801">
        <w:rPr>
          <w:rFonts w:cs="Times New Roman CYR"/>
          <w:bCs/>
        </w:rPr>
        <w:t xml:space="preserve">as submitted by the Mayor on </w:t>
      </w:r>
      <w:r w:rsidR="009609F2" w:rsidRPr="00B43801">
        <w:rPr>
          <w:rFonts w:cs="Times New Roman CYR"/>
          <w:bCs/>
        </w:rPr>
        <w:t xml:space="preserve">April </w:t>
      </w:r>
      <w:r w:rsidR="005343CB" w:rsidRPr="00B43801">
        <w:rPr>
          <w:rFonts w:cs="Times New Roman CYR"/>
          <w:bCs/>
        </w:rPr>
        <w:t>2</w:t>
      </w:r>
      <w:r w:rsidR="00A24CA0" w:rsidRPr="00B43801">
        <w:rPr>
          <w:rFonts w:cs="Times New Roman CYR"/>
          <w:bCs/>
        </w:rPr>
        <w:t>6</w:t>
      </w:r>
      <w:r w:rsidR="00F94508" w:rsidRPr="00B43801">
        <w:rPr>
          <w:rFonts w:cs="Times New Roman CYR"/>
          <w:bCs/>
        </w:rPr>
        <w:t>, 20</w:t>
      </w:r>
      <w:r w:rsidR="005343CB" w:rsidRPr="00B43801">
        <w:rPr>
          <w:rFonts w:cs="Times New Roman CYR"/>
          <w:bCs/>
        </w:rPr>
        <w:t>2</w:t>
      </w:r>
      <w:r w:rsidR="00A24CA0" w:rsidRPr="00B43801">
        <w:rPr>
          <w:rFonts w:cs="Times New Roman CYR"/>
          <w:bCs/>
        </w:rPr>
        <w:t>2</w:t>
      </w:r>
      <w:r w:rsidR="000405ED" w:rsidRPr="00B43801">
        <w:rPr>
          <w:rFonts w:cs="Times New Roman CYR"/>
          <w:bCs/>
        </w:rPr>
        <w:t xml:space="preserve">; </w:t>
      </w:r>
      <w:r w:rsidRPr="00B43801">
        <w:rPr>
          <w:rFonts w:cs="Times New Roman CYR"/>
          <w:bCs/>
        </w:rPr>
        <w:t>and be it further</w:t>
      </w:r>
    </w:p>
    <w:p w:rsidR="001B0058" w:rsidRPr="00B43801" w:rsidRDefault="001B0058" w:rsidP="001B0058">
      <w:pPr>
        <w:widowControl/>
        <w:ind w:firstLine="720"/>
        <w:jc w:val="both"/>
        <w:rPr>
          <w:rFonts w:cs="Times New Roman CYR"/>
          <w:bCs/>
        </w:rPr>
      </w:pPr>
    </w:p>
    <w:p w:rsidR="001B0058" w:rsidRDefault="001B0058" w:rsidP="001B0058">
      <w:pPr>
        <w:widowControl/>
        <w:ind w:firstLine="720"/>
        <w:jc w:val="both"/>
        <w:rPr>
          <w:rFonts w:cs="Times New Roman CYR"/>
          <w:bCs/>
        </w:rPr>
      </w:pPr>
      <w:r w:rsidRPr="00B43801">
        <w:rPr>
          <w:rFonts w:cs="Times New Roman CYR"/>
          <w:bCs/>
        </w:rPr>
        <w:t>Resolved, That the Council of the City of New York hereby shall have the opportunity to review the allocation as part of the City Fiscal Year 20</w:t>
      </w:r>
      <w:r w:rsidR="00BA0FD2" w:rsidRPr="00B43801">
        <w:rPr>
          <w:rFonts w:cs="Times New Roman CYR"/>
          <w:bCs/>
        </w:rPr>
        <w:t>2</w:t>
      </w:r>
      <w:r w:rsidR="0024621B" w:rsidRPr="00B43801">
        <w:rPr>
          <w:rFonts w:cs="Times New Roman CYR"/>
          <w:bCs/>
        </w:rPr>
        <w:t>4</w:t>
      </w:r>
      <w:r w:rsidRPr="00B43801">
        <w:rPr>
          <w:rFonts w:cs="Times New Roman CYR"/>
          <w:bCs/>
        </w:rPr>
        <w:t xml:space="preserve"> budget adoption, of that portion of the Forty-</w:t>
      </w:r>
      <w:r w:rsidR="0024621B" w:rsidRPr="00B43801">
        <w:rPr>
          <w:rFonts w:cs="Times New Roman CYR"/>
          <w:bCs/>
        </w:rPr>
        <w:t>Ninth</w:t>
      </w:r>
      <w:r w:rsidR="00CF067A" w:rsidRPr="00B43801">
        <w:rPr>
          <w:rFonts w:cs="Times New Roman CYR"/>
          <w:bCs/>
        </w:rPr>
        <w:t xml:space="preserve"> </w:t>
      </w:r>
      <w:r w:rsidRPr="00B43801">
        <w:rPr>
          <w:rFonts w:cs="Times New Roman CYR"/>
          <w:bCs/>
        </w:rPr>
        <w:t>Community Development budget that will be scheduled to b</w:t>
      </w:r>
      <w:r w:rsidR="00D75484" w:rsidRPr="00B43801">
        <w:rPr>
          <w:rFonts w:cs="Times New Roman CYR"/>
          <w:bCs/>
        </w:rPr>
        <w:t>e spent in City Fiscal Year 20</w:t>
      </w:r>
      <w:r w:rsidR="00CF067A" w:rsidRPr="00B43801">
        <w:rPr>
          <w:rFonts w:cs="Times New Roman CYR"/>
          <w:bCs/>
        </w:rPr>
        <w:t>2</w:t>
      </w:r>
      <w:r w:rsidR="0024621B" w:rsidRPr="00B43801">
        <w:rPr>
          <w:rFonts w:cs="Times New Roman CYR"/>
          <w:bCs/>
        </w:rPr>
        <w:t>4</w:t>
      </w:r>
      <w:r w:rsidR="00D75484" w:rsidRPr="00B43801">
        <w:rPr>
          <w:rFonts w:cs="Times New Roman CYR"/>
          <w:bCs/>
        </w:rPr>
        <w:t xml:space="preserve"> and not City Fiscal Year 20</w:t>
      </w:r>
      <w:r w:rsidR="00C81B9F" w:rsidRPr="00B43801">
        <w:rPr>
          <w:rFonts w:cs="Times New Roman CYR"/>
          <w:bCs/>
        </w:rPr>
        <w:t>2</w:t>
      </w:r>
      <w:r w:rsidR="0024621B" w:rsidRPr="00B43801">
        <w:rPr>
          <w:rFonts w:cs="Times New Roman CYR"/>
          <w:bCs/>
        </w:rPr>
        <w:t>3</w:t>
      </w:r>
      <w:r w:rsidRPr="00B43801">
        <w:rPr>
          <w:rFonts w:cs="Times New Roman CYR"/>
          <w:bCs/>
        </w:rPr>
        <w:t>.</w:t>
      </w:r>
    </w:p>
    <w:p w:rsidR="00BC2C44" w:rsidRPr="00D14C8D" w:rsidRDefault="00BC2C44" w:rsidP="00D14C8D">
      <w:pPr>
        <w:widowControl/>
        <w:autoSpaceDE/>
        <w:autoSpaceDN/>
        <w:adjustRightInd/>
        <w:spacing w:after="200" w:line="276" w:lineRule="auto"/>
        <w:rPr>
          <w:rFonts w:cs="Times New Roman CYR"/>
          <w:bCs/>
        </w:rPr>
      </w:pPr>
    </w:p>
    <w:sectPr w:rsidR="00BC2C44" w:rsidRPr="00D14C8D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679" w:rsidRDefault="00FC2679">
      <w:r>
        <w:separator/>
      </w:r>
    </w:p>
  </w:endnote>
  <w:endnote w:type="continuationSeparator" w:id="0">
    <w:p w:rsidR="00FC2679" w:rsidRDefault="00FC2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AE2" w:rsidRDefault="00B46A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679" w:rsidRDefault="00FC2679">
      <w:r>
        <w:separator/>
      </w:r>
    </w:p>
  </w:footnote>
  <w:footnote w:type="continuationSeparator" w:id="0">
    <w:p w:rsidR="00FC2679" w:rsidRDefault="00FC2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D08" w:rsidRDefault="003F7D08">
    <w:pPr>
      <w:ind w:left="576" w:right="576"/>
      <w:rPr>
        <w:sz w:val="28"/>
        <w:szCs w:val="28"/>
      </w:rPr>
    </w:pPr>
  </w:p>
  <w:p w:rsidR="003F7D08" w:rsidRDefault="003F7D08">
    <w:pPr>
      <w:spacing w:line="240" w:lineRule="exac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77C96"/>
    <w:multiLevelType w:val="hybridMultilevel"/>
    <w:tmpl w:val="5FFE0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B6E90"/>
    <w:multiLevelType w:val="hybridMultilevel"/>
    <w:tmpl w:val="CA104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951E4"/>
    <w:multiLevelType w:val="hybridMultilevel"/>
    <w:tmpl w:val="110C65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2010F"/>
    <w:multiLevelType w:val="hybridMultilevel"/>
    <w:tmpl w:val="93B63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23335"/>
    <w:multiLevelType w:val="hybridMultilevel"/>
    <w:tmpl w:val="110C65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5429B"/>
    <w:multiLevelType w:val="hybridMultilevel"/>
    <w:tmpl w:val="110C65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F4365"/>
    <w:multiLevelType w:val="hybridMultilevel"/>
    <w:tmpl w:val="C8F05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DE5B81"/>
    <w:multiLevelType w:val="hybridMultilevel"/>
    <w:tmpl w:val="A64A06C2"/>
    <w:lvl w:ilvl="0" w:tplc="63A41F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A73F1D"/>
    <w:multiLevelType w:val="hybridMultilevel"/>
    <w:tmpl w:val="110C65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55FBF"/>
    <w:multiLevelType w:val="hybridMultilevel"/>
    <w:tmpl w:val="F31E8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6D61C2"/>
    <w:multiLevelType w:val="hybridMultilevel"/>
    <w:tmpl w:val="6A78DF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903A9"/>
    <w:multiLevelType w:val="hybridMultilevel"/>
    <w:tmpl w:val="4FCA7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1C121C"/>
    <w:multiLevelType w:val="hybridMultilevel"/>
    <w:tmpl w:val="D04C6F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8"/>
  </w:num>
  <w:num w:numId="5">
    <w:abstractNumId w:val="4"/>
  </w:num>
  <w:num w:numId="6">
    <w:abstractNumId w:val="5"/>
  </w:num>
  <w:num w:numId="7">
    <w:abstractNumId w:val="2"/>
  </w:num>
  <w:num w:numId="8">
    <w:abstractNumId w:val="11"/>
  </w:num>
  <w:num w:numId="9">
    <w:abstractNumId w:val="0"/>
  </w:num>
  <w:num w:numId="10">
    <w:abstractNumId w:val="6"/>
  </w:num>
  <w:num w:numId="11">
    <w:abstractNumId w:val="12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revisionView w:inkAnnotation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058"/>
    <w:rsid w:val="000048E3"/>
    <w:rsid w:val="00021CD2"/>
    <w:rsid w:val="000405ED"/>
    <w:rsid w:val="00041A79"/>
    <w:rsid w:val="000A0924"/>
    <w:rsid w:val="000A5321"/>
    <w:rsid w:val="000B2E3A"/>
    <w:rsid w:val="000B4340"/>
    <w:rsid w:val="000B59B3"/>
    <w:rsid w:val="000D4583"/>
    <w:rsid w:val="000E2E62"/>
    <w:rsid w:val="000F2AEC"/>
    <w:rsid w:val="00105DC8"/>
    <w:rsid w:val="001148E8"/>
    <w:rsid w:val="00115546"/>
    <w:rsid w:val="00116894"/>
    <w:rsid w:val="00123109"/>
    <w:rsid w:val="00132755"/>
    <w:rsid w:val="0014367A"/>
    <w:rsid w:val="0014629B"/>
    <w:rsid w:val="001661D7"/>
    <w:rsid w:val="00181BB8"/>
    <w:rsid w:val="001A2289"/>
    <w:rsid w:val="001B0058"/>
    <w:rsid w:val="001B0321"/>
    <w:rsid w:val="001D4AC7"/>
    <w:rsid w:val="001E3B30"/>
    <w:rsid w:val="001E7605"/>
    <w:rsid w:val="00213B08"/>
    <w:rsid w:val="0024621B"/>
    <w:rsid w:val="00250ABC"/>
    <w:rsid w:val="00260846"/>
    <w:rsid w:val="00271D8A"/>
    <w:rsid w:val="00273382"/>
    <w:rsid w:val="00296A4A"/>
    <w:rsid w:val="002C204D"/>
    <w:rsid w:val="002C39DF"/>
    <w:rsid w:val="002E1D59"/>
    <w:rsid w:val="002E2EFB"/>
    <w:rsid w:val="002F0076"/>
    <w:rsid w:val="002F56D6"/>
    <w:rsid w:val="00341812"/>
    <w:rsid w:val="00344B7F"/>
    <w:rsid w:val="00381681"/>
    <w:rsid w:val="00381863"/>
    <w:rsid w:val="003A57D3"/>
    <w:rsid w:val="003B3645"/>
    <w:rsid w:val="003D086A"/>
    <w:rsid w:val="003F32AA"/>
    <w:rsid w:val="003F7D08"/>
    <w:rsid w:val="00412A2D"/>
    <w:rsid w:val="00425126"/>
    <w:rsid w:val="00425C5F"/>
    <w:rsid w:val="00476D2E"/>
    <w:rsid w:val="004805F8"/>
    <w:rsid w:val="00486F11"/>
    <w:rsid w:val="004B69CE"/>
    <w:rsid w:val="004C1CDA"/>
    <w:rsid w:val="004E6FB6"/>
    <w:rsid w:val="004E7CD6"/>
    <w:rsid w:val="005205BB"/>
    <w:rsid w:val="00524259"/>
    <w:rsid w:val="00527650"/>
    <w:rsid w:val="005343CB"/>
    <w:rsid w:val="00540555"/>
    <w:rsid w:val="005720BC"/>
    <w:rsid w:val="0058004E"/>
    <w:rsid w:val="00590DAA"/>
    <w:rsid w:val="005A2A03"/>
    <w:rsid w:val="005B6C80"/>
    <w:rsid w:val="005F3DC6"/>
    <w:rsid w:val="005F74D9"/>
    <w:rsid w:val="00631035"/>
    <w:rsid w:val="0063130E"/>
    <w:rsid w:val="00640A70"/>
    <w:rsid w:val="00663CFE"/>
    <w:rsid w:val="0068192E"/>
    <w:rsid w:val="00695174"/>
    <w:rsid w:val="006A6E1A"/>
    <w:rsid w:val="006D7061"/>
    <w:rsid w:val="006F02AD"/>
    <w:rsid w:val="00723904"/>
    <w:rsid w:val="00726270"/>
    <w:rsid w:val="00743F51"/>
    <w:rsid w:val="00771A99"/>
    <w:rsid w:val="00786936"/>
    <w:rsid w:val="00786E3D"/>
    <w:rsid w:val="0079444E"/>
    <w:rsid w:val="007953B3"/>
    <w:rsid w:val="007B53A9"/>
    <w:rsid w:val="007D2C44"/>
    <w:rsid w:val="00820E30"/>
    <w:rsid w:val="00854258"/>
    <w:rsid w:val="00866F15"/>
    <w:rsid w:val="00871B81"/>
    <w:rsid w:val="008903C7"/>
    <w:rsid w:val="008C304E"/>
    <w:rsid w:val="008D17A5"/>
    <w:rsid w:val="008F2710"/>
    <w:rsid w:val="00913125"/>
    <w:rsid w:val="0091684D"/>
    <w:rsid w:val="009609F2"/>
    <w:rsid w:val="00967A8E"/>
    <w:rsid w:val="00972EC5"/>
    <w:rsid w:val="00976CF7"/>
    <w:rsid w:val="009A1FEE"/>
    <w:rsid w:val="009E3DE6"/>
    <w:rsid w:val="009E5E54"/>
    <w:rsid w:val="00A11C35"/>
    <w:rsid w:val="00A1431B"/>
    <w:rsid w:val="00A22554"/>
    <w:rsid w:val="00A24CA0"/>
    <w:rsid w:val="00A26D76"/>
    <w:rsid w:val="00A2720B"/>
    <w:rsid w:val="00A31BB2"/>
    <w:rsid w:val="00A378EC"/>
    <w:rsid w:val="00A42E9A"/>
    <w:rsid w:val="00A5478B"/>
    <w:rsid w:val="00A630A4"/>
    <w:rsid w:val="00A66D6C"/>
    <w:rsid w:val="00A71552"/>
    <w:rsid w:val="00A87044"/>
    <w:rsid w:val="00A878DC"/>
    <w:rsid w:val="00A94815"/>
    <w:rsid w:val="00A97368"/>
    <w:rsid w:val="00AA1CD2"/>
    <w:rsid w:val="00AA3BE0"/>
    <w:rsid w:val="00AA75BA"/>
    <w:rsid w:val="00AC6F99"/>
    <w:rsid w:val="00AC7CA4"/>
    <w:rsid w:val="00AD11F9"/>
    <w:rsid w:val="00AD4DB6"/>
    <w:rsid w:val="00AE3BB6"/>
    <w:rsid w:val="00AF5F16"/>
    <w:rsid w:val="00B0315B"/>
    <w:rsid w:val="00B079E4"/>
    <w:rsid w:val="00B11263"/>
    <w:rsid w:val="00B168BC"/>
    <w:rsid w:val="00B36C55"/>
    <w:rsid w:val="00B43801"/>
    <w:rsid w:val="00B46AE2"/>
    <w:rsid w:val="00B6059C"/>
    <w:rsid w:val="00BA0FD2"/>
    <w:rsid w:val="00BC0030"/>
    <w:rsid w:val="00BC2B44"/>
    <w:rsid w:val="00BC2C44"/>
    <w:rsid w:val="00BD02FE"/>
    <w:rsid w:val="00BD3C59"/>
    <w:rsid w:val="00BD702B"/>
    <w:rsid w:val="00BE6F1B"/>
    <w:rsid w:val="00C25EAA"/>
    <w:rsid w:val="00C65DCF"/>
    <w:rsid w:val="00C7015C"/>
    <w:rsid w:val="00C74F2E"/>
    <w:rsid w:val="00C81B9F"/>
    <w:rsid w:val="00C87FB3"/>
    <w:rsid w:val="00CA0473"/>
    <w:rsid w:val="00CB019E"/>
    <w:rsid w:val="00CF067A"/>
    <w:rsid w:val="00D07693"/>
    <w:rsid w:val="00D14C8D"/>
    <w:rsid w:val="00D2635C"/>
    <w:rsid w:val="00D375DA"/>
    <w:rsid w:val="00D50733"/>
    <w:rsid w:val="00D511E7"/>
    <w:rsid w:val="00D53E91"/>
    <w:rsid w:val="00D600D6"/>
    <w:rsid w:val="00D75484"/>
    <w:rsid w:val="00DA729A"/>
    <w:rsid w:val="00DD43C2"/>
    <w:rsid w:val="00DE6CC9"/>
    <w:rsid w:val="00DF45B5"/>
    <w:rsid w:val="00E274E0"/>
    <w:rsid w:val="00E420DB"/>
    <w:rsid w:val="00E4384F"/>
    <w:rsid w:val="00E43C14"/>
    <w:rsid w:val="00E83569"/>
    <w:rsid w:val="00E83EC2"/>
    <w:rsid w:val="00E9308E"/>
    <w:rsid w:val="00E94E4C"/>
    <w:rsid w:val="00EB50AE"/>
    <w:rsid w:val="00EB7E28"/>
    <w:rsid w:val="00EC1D9B"/>
    <w:rsid w:val="00EC49A6"/>
    <w:rsid w:val="00ED2615"/>
    <w:rsid w:val="00ED50FC"/>
    <w:rsid w:val="00EE4A5E"/>
    <w:rsid w:val="00EE4D87"/>
    <w:rsid w:val="00EF2E87"/>
    <w:rsid w:val="00EF31D4"/>
    <w:rsid w:val="00F02470"/>
    <w:rsid w:val="00F27E62"/>
    <w:rsid w:val="00F45682"/>
    <w:rsid w:val="00F561EA"/>
    <w:rsid w:val="00F73106"/>
    <w:rsid w:val="00F802B4"/>
    <w:rsid w:val="00F82A1E"/>
    <w:rsid w:val="00F8426C"/>
    <w:rsid w:val="00F94508"/>
    <w:rsid w:val="00F959D9"/>
    <w:rsid w:val="00FA4E41"/>
    <w:rsid w:val="00FA7E9E"/>
    <w:rsid w:val="00FC2679"/>
    <w:rsid w:val="00FD5EFC"/>
    <w:rsid w:val="00FF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D9E5BBB"/>
  <w15:docId w15:val="{BB7138AB-1C97-4563-9EFE-4DFE92C1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0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B0058"/>
    <w:pPr>
      <w:keepNext/>
      <w:autoSpaceDE/>
      <w:autoSpaceDN/>
      <w:adjustRightInd/>
      <w:ind w:left="3600"/>
      <w:outlineLvl w:val="0"/>
    </w:pPr>
    <w:rPr>
      <w:rFonts w:ascii="CG Times" w:hAnsi="CG Times"/>
      <w:b/>
      <w:u w:val="single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1B0058"/>
    <w:pPr>
      <w:keepNext/>
      <w:widowControl/>
      <w:tabs>
        <w:tab w:val="left" w:pos="0"/>
        <w:tab w:val="center" w:pos="468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adjustRightInd/>
      <w:jc w:val="center"/>
      <w:outlineLvl w:val="1"/>
    </w:pPr>
    <w:rPr>
      <w:rFonts w:ascii="Times New Roman" w:hAnsi="Times New Roman"/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B0058"/>
    <w:rPr>
      <w:rFonts w:ascii="CG Times" w:eastAsia="Times New Roman" w:hAnsi="CG Times" w:cs="Times New Roman"/>
      <w:b/>
      <w:sz w:val="24"/>
      <w:szCs w:val="24"/>
      <w:u w:val="single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1B0058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1B00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00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058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E1D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1D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1D59"/>
    <w:rPr>
      <w:rFonts w:ascii="Times New Roman CYR" w:eastAsia="Times New Roman" w:hAnsi="Times New Roman CYR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1D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1D59"/>
    <w:rPr>
      <w:rFonts w:ascii="Times New Roman CYR" w:eastAsia="Times New Roman" w:hAnsi="Times New Roman CYR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23109"/>
    <w:pPr>
      <w:spacing w:after="0" w:line="240" w:lineRule="auto"/>
    </w:pPr>
    <w:rPr>
      <w:rFonts w:ascii="Times New Roman CYR" w:eastAsia="Times New Roman" w:hAnsi="Times New Roman CYR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C39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39DF"/>
    <w:rPr>
      <w:rFonts w:ascii="Times New Roman CYR" w:eastAsia="Times New Roman" w:hAnsi="Times New Roman CYR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C39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39DF"/>
    <w:rPr>
      <w:rFonts w:ascii="Times New Roman CYR" w:eastAsia="Times New Roman" w:hAnsi="Times New Roman CYR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6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87CCB4912C742B2855B54A55811E9" ma:contentTypeVersion="9" ma:contentTypeDescription="Create a new document." ma:contentTypeScope="" ma:versionID="e60670d545c8d06c3e78ef7d5f8c8766">
  <xsd:schema xmlns:xsd="http://www.w3.org/2001/XMLSchema" xmlns:xs="http://www.w3.org/2001/XMLSchema" xmlns:p="http://schemas.microsoft.com/office/2006/metadata/properties" xmlns:ns2="f464d621-0702-40f1-a57e-c52c40846316" xmlns:ns3="c71d1df2-12b9-4585-ae5b-e33006854b6e" targetNamespace="http://schemas.microsoft.com/office/2006/metadata/properties" ma:root="true" ma:fieldsID="afb809c2913cc00211ebf5804b03c599" ns2:_="" ns3:_="">
    <xsd:import namespace="f464d621-0702-40f1-a57e-c52c40846316"/>
    <xsd:import namespace="c71d1df2-12b9-4585-ae5b-e33006854b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64d621-0702-40f1-a57e-c52c408463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d1df2-12b9-4585-ae5b-e33006854b6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4BA85-F377-4686-953C-2CB7C97BC5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3F80A1-752F-4982-A892-4B40D621C5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64d621-0702-40f1-a57e-c52c40846316"/>
    <ds:schemaRef ds:uri="c71d1df2-12b9-4585-ae5b-e33006854b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0C698E-F9A8-43A2-8D34-E0EF0D3835D9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c71d1df2-12b9-4585-ae5b-e33006854b6e"/>
    <ds:schemaRef ds:uri="f464d621-0702-40f1-a57e-c52c40846316"/>
    <ds:schemaRef ds:uri="http://www.w3.org/XML/1998/namespace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88065EF-3FC7-4CF7-B3FD-187499CC6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Edwards, Tanisha</dc:creator>
  <cp:lastModifiedBy>DelFranco, Ruthie</cp:lastModifiedBy>
  <cp:revision>2</cp:revision>
  <cp:lastPrinted>2017-06-02T20:45:00Z</cp:lastPrinted>
  <dcterms:created xsi:type="dcterms:W3CDTF">2022-06-14T03:46:00Z</dcterms:created>
  <dcterms:modified xsi:type="dcterms:W3CDTF">2022-06-14T03:46:00Z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0x010100D8187CCB4912C742B2855B54A55811E9</vt:lpwstr>
  </property>
  <property fmtid="{D5CDD505-2E9C-101B-9397-08002B2CF9AE}" pid="3" name="Order">
    <vt:r8>376000</vt:r8>
  </property>
</Properties>
</file>