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4D227AE2" w:rsidR="00F843A0" w:rsidRDefault="009526F0" w:rsidP="00F843A0">
      <w:pPr>
        <w:pStyle w:val="NoSpacing"/>
        <w:jc w:val="both"/>
        <w:rPr>
          <w:rFonts w:ascii="Times New Roman" w:hAnsi="Times New Roman"/>
          <w:bCs/>
          <w:sz w:val="24"/>
          <w:szCs w:val="24"/>
        </w:rPr>
      </w:pPr>
      <w:r w:rsidRPr="009526F0">
        <w:rPr>
          <w:rFonts w:ascii="Times New Roman" w:hAnsi="Times New Roman"/>
          <w:bCs/>
          <w:sz w:val="24"/>
          <w:szCs w:val="24"/>
        </w:rPr>
        <w:t xml:space="preserve">Int. </w:t>
      </w:r>
      <w:r>
        <w:rPr>
          <w:rFonts w:ascii="Times New Roman" w:hAnsi="Times New Roman"/>
          <w:bCs/>
          <w:sz w:val="24"/>
          <w:szCs w:val="24"/>
        </w:rPr>
        <w:t>No.</w:t>
      </w:r>
      <w:r w:rsidR="00C64420">
        <w:rPr>
          <w:rFonts w:ascii="Times New Roman" w:hAnsi="Times New Roman"/>
          <w:bCs/>
          <w:sz w:val="24"/>
          <w:szCs w:val="24"/>
        </w:rPr>
        <w:t xml:space="preserve"> </w:t>
      </w:r>
      <w:r w:rsidR="00C64420">
        <w:rPr>
          <w:rFonts w:ascii="Times New Roman" w:hAnsi="Times New Roman"/>
        </w:rPr>
        <w:t>330</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1CE08D10" w14:textId="77777777" w:rsidR="00BF0E13" w:rsidRDefault="00BF0E13" w:rsidP="00BF0E13">
      <w:pPr>
        <w:autoSpaceDE w:val="0"/>
        <w:autoSpaceDN w:val="0"/>
        <w:adjustRightInd w:val="0"/>
        <w:jc w:val="both"/>
        <w:rPr>
          <w:szCs w:val="24"/>
        </w:rPr>
      </w:pPr>
      <w:r>
        <w:rPr>
          <w:szCs w:val="24"/>
        </w:rPr>
        <w:t>By Council Members Gennaro, Restler, Abreu, Won, Sanchez, Schulman, Nurse, Cabán, Gutiérrez, Hudson, Bottcher, Riley and Avilés (by request of the Queens Borough President)</w:t>
      </w:r>
    </w:p>
    <w:p w14:paraId="35626A08" w14:textId="77777777" w:rsidR="00365D3B" w:rsidRPr="00F843A0" w:rsidRDefault="00365D3B" w:rsidP="00F843A0">
      <w:pPr>
        <w:pStyle w:val="NoSpacing"/>
        <w:jc w:val="both"/>
        <w:rPr>
          <w:rFonts w:ascii="Times New Roman" w:hAnsi="Times New Roman"/>
          <w:sz w:val="24"/>
          <w:szCs w:val="24"/>
        </w:rPr>
      </w:pPr>
      <w:bookmarkStart w:id="0" w:name="_GoBack"/>
      <w:bookmarkEnd w:id="0"/>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65CD1187" w14:textId="15CA0D48" w:rsidR="001342A3" w:rsidRPr="00E034DA" w:rsidRDefault="00C51ED6" w:rsidP="001342A3">
      <w:pPr>
        <w:jc w:val="both"/>
        <w:rPr>
          <w:szCs w:val="24"/>
        </w:rPr>
      </w:pPr>
      <w:r w:rsidRPr="00C51ED6">
        <w:rPr>
          <w:szCs w:val="24"/>
        </w:rPr>
        <w:t xml:space="preserve">A Local Law to </w:t>
      </w:r>
      <w:r w:rsidR="001342A3" w:rsidRPr="00E034DA">
        <w:rPr>
          <w:szCs w:val="24"/>
        </w:rPr>
        <w:t xml:space="preserve">amend the administrative code of the city of New York, in relation to requiring </w:t>
      </w:r>
      <w:r w:rsidR="001342A3">
        <w:rPr>
          <w:szCs w:val="24"/>
        </w:rPr>
        <w:t xml:space="preserve">the </w:t>
      </w:r>
      <w:r w:rsidR="001342A3" w:rsidRPr="00E034DA">
        <w:rPr>
          <w:szCs w:val="24"/>
        </w:rPr>
        <w:t>creation of a database of subsurface conditions to support better engineering of geothermal heat pumps.</w:t>
      </w:r>
    </w:p>
    <w:p w14:paraId="1F522354" w14:textId="2A6C3C22" w:rsidR="00C51ED6" w:rsidRDefault="00C51ED6"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19DA64C1" w14:textId="7FF30742" w:rsidR="009526F0" w:rsidRDefault="00F843A0" w:rsidP="009526F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96A5D76" w14:textId="77777777" w:rsidR="001342A3" w:rsidRPr="001342A3" w:rsidRDefault="001342A3" w:rsidP="009526F0">
      <w:pPr>
        <w:pStyle w:val="NoSpacing"/>
        <w:jc w:val="both"/>
        <w:rPr>
          <w:rFonts w:ascii="Times New Roman" w:hAnsi="Times New Roman"/>
          <w:b/>
          <w:sz w:val="24"/>
          <w:szCs w:val="24"/>
        </w:rPr>
      </w:pPr>
    </w:p>
    <w:p w14:paraId="10DB6861" w14:textId="75DEBFE5" w:rsidR="001342A3" w:rsidRPr="00E034DA" w:rsidRDefault="001342A3" w:rsidP="001342A3">
      <w:pPr>
        <w:shd w:val="clear" w:color="auto" w:fill="FFFFFF"/>
        <w:jc w:val="both"/>
        <w:rPr>
          <w:szCs w:val="24"/>
        </w:rPr>
      </w:pPr>
      <w:r w:rsidRPr="00E034DA">
        <w:rPr>
          <w:szCs w:val="24"/>
        </w:rPr>
        <w:t xml:space="preserve">This </w:t>
      </w:r>
      <w:r>
        <w:rPr>
          <w:szCs w:val="24"/>
        </w:rPr>
        <w:t xml:space="preserve">bill </w:t>
      </w:r>
      <w:r w:rsidRPr="00E034DA">
        <w:rPr>
          <w:szCs w:val="24"/>
        </w:rPr>
        <w:t>would require th</w:t>
      </w:r>
      <w:r>
        <w:rPr>
          <w:szCs w:val="24"/>
        </w:rPr>
        <w:t xml:space="preserve">e creation of a </w:t>
      </w:r>
      <w:r w:rsidRPr="00E034DA">
        <w:rPr>
          <w:szCs w:val="24"/>
        </w:rPr>
        <w:t>database a</w:t>
      </w:r>
      <w:r>
        <w:rPr>
          <w:szCs w:val="24"/>
        </w:rPr>
        <w:t>s a</w:t>
      </w:r>
      <w:r w:rsidRPr="00E034DA">
        <w:rPr>
          <w:szCs w:val="24"/>
        </w:rPr>
        <w:t xml:space="preserve"> single place for geological logs of the city’s geothermal bores and locations of geothermal energy system installations.  The database would also include locations of any and all water wells including unused privately owned wells. This database shall be updated annually.</w:t>
      </w:r>
    </w:p>
    <w:p w14:paraId="62A9E657" w14:textId="77777777" w:rsidR="00C51ED6" w:rsidRPr="00F843A0" w:rsidRDefault="00C51ED6"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4B2E7945" w14:textId="5DF210F2" w:rsidR="009526F0" w:rsidRDefault="005B51F2" w:rsidP="00F843A0">
      <w:r>
        <w:t>Immediately</w:t>
      </w:r>
    </w:p>
    <w:p w14:paraId="49094B07" w14:textId="77777777" w:rsidR="00C51ED6" w:rsidRPr="00F843A0" w:rsidRDefault="00C51ED6"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027B49F5" w:rsidR="00F843A0" w:rsidRPr="00F843A0" w:rsidRDefault="00753D0F"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1342A3">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471873E1" w:rsidR="00F843A0" w:rsidRPr="00F843A0" w:rsidRDefault="00753D0F"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EndPr/>
        <w:sdtContent>
          <w:r w:rsidR="00C51ED6">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753D0F"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753D0F"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7070DE61" w14:textId="45471E6C" w:rsidR="001342A3" w:rsidRDefault="00753D0F" w:rsidP="001342A3">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5466E34F" w14:textId="77777777" w:rsidR="001342A3" w:rsidRPr="001342A3" w:rsidRDefault="001342A3" w:rsidP="001342A3">
      <w:pPr>
        <w:tabs>
          <w:tab w:val="left" w:pos="540"/>
        </w:tabs>
        <w:ind w:left="180"/>
        <w:rPr>
          <w:rStyle w:val="apple-style-span"/>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4DEE96EE" w14:textId="77777777" w:rsidR="005B51F2" w:rsidRPr="004E1590" w:rsidRDefault="005B51F2" w:rsidP="005B51F2">
      <w:pPr>
        <w:rPr>
          <w:sz w:val="20"/>
          <w:u w:val="single"/>
        </w:rPr>
      </w:pPr>
      <w:r w:rsidRPr="004E1590">
        <w:rPr>
          <w:sz w:val="20"/>
          <w:u w:val="single"/>
        </w:rPr>
        <w:t>Session 12</w:t>
      </w:r>
    </w:p>
    <w:p w14:paraId="5520FC88" w14:textId="77777777" w:rsidR="005B51F2" w:rsidRPr="004E1590" w:rsidRDefault="005B51F2" w:rsidP="005B51F2">
      <w:pPr>
        <w:rPr>
          <w:sz w:val="20"/>
        </w:rPr>
      </w:pPr>
      <w:r w:rsidRPr="004E1590">
        <w:rPr>
          <w:sz w:val="20"/>
        </w:rPr>
        <w:t>ARP</w:t>
      </w:r>
    </w:p>
    <w:p w14:paraId="6D84BF9A" w14:textId="32A407E6" w:rsidR="005B51F2" w:rsidRPr="004E1590" w:rsidRDefault="005B51F2" w:rsidP="005B51F2">
      <w:pPr>
        <w:rPr>
          <w:sz w:val="20"/>
        </w:rPr>
      </w:pPr>
      <w:r w:rsidRPr="004E1590">
        <w:rPr>
          <w:sz w:val="20"/>
        </w:rPr>
        <w:t xml:space="preserve">LS # </w:t>
      </w:r>
      <w:r w:rsidR="001342A3">
        <w:rPr>
          <w:sz w:val="20"/>
        </w:rPr>
        <w:t>347</w:t>
      </w:r>
    </w:p>
    <w:p w14:paraId="18B75AC1" w14:textId="1B7B2D5C" w:rsidR="005B51F2" w:rsidRPr="004E1590" w:rsidRDefault="005B51F2" w:rsidP="005B51F2">
      <w:pPr>
        <w:rPr>
          <w:sz w:val="20"/>
        </w:rPr>
      </w:pPr>
      <w:r>
        <w:rPr>
          <w:sz w:val="20"/>
        </w:rPr>
        <w:t>4/</w:t>
      </w:r>
      <w:r w:rsidR="001342A3">
        <w:rPr>
          <w:sz w:val="20"/>
        </w:rPr>
        <w:t>28</w:t>
      </w:r>
      <w:r w:rsidRPr="004E1590">
        <w:rPr>
          <w:sz w:val="20"/>
        </w:rPr>
        <w:t>/2022</w:t>
      </w:r>
    </w:p>
    <w:p w14:paraId="11F36327" w14:textId="078CABD2" w:rsidR="005B51F2" w:rsidRPr="004E1590" w:rsidRDefault="005B51F2" w:rsidP="005B51F2">
      <w:pPr>
        <w:rPr>
          <w:sz w:val="20"/>
        </w:rPr>
      </w:pPr>
    </w:p>
    <w:p w14:paraId="412F827E" w14:textId="77777777" w:rsidR="005B51F2" w:rsidRPr="004E1590" w:rsidRDefault="005B51F2" w:rsidP="005B51F2">
      <w:pPr>
        <w:rPr>
          <w:sz w:val="20"/>
          <w:u w:val="single"/>
        </w:rPr>
      </w:pPr>
      <w:r w:rsidRPr="004E1590">
        <w:rPr>
          <w:sz w:val="20"/>
          <w:u w:val="single"/>
        </w:rPr>
        <w:t>Session 11</w:t>
      </w:r>
    </w:p>
    <w:p w14:paraId="56AE05DF" w14:textId="562F3D4B" w:rsidR="005B51F2" w:rsidRPr="004E1590" w:rsidRDefault="001342A3" w:rsidP="005B51F2">
      <w:pPr>
        <w:rPr>
          <w:sz w:val="20"/>
        </w:rPr>
      </w:pPr>
      <w:r>
        <w:rPr>
          <w:sz w:val="20"/>
        </w:rPr>
        <w:t>SS</w:t>
      </w:r>
    </w:p>
    <w:p w14:paraId="6D241DA4" w14:textId="568242B8" w:rsidR="005B51F2" w:rsidRPr="004E1590" w:rsidRDefault="005B51F2" w:rsidP="005B51F2">
      <w:pPr>
        <w:rPr>
          <w:sz w:val="20"/>
        </w:rPr>
      </w:pPr>
      <w:r w:rsidRPr="004E1590">
        <w:rPr>
          <w:sz w:val="20"/>
        </w:rPr>
        <w:lastRenderedPageBreak/>
        <w:t xml:space="preserve">LS # </w:t>
      </w:r>
      <w:r w:rsidR="001342A3">
        <w:rPr>
          <w:sz w:val="20"/>
        </w:rPr>
        <w:t>2196</w:t>
      </w:r>
    </w:p>
    <w:p w14:paraId="1D92106B" w14:textId="00E64142" w:rsidR="005B51F2" w:rsidRPr="004E1590" w:rsidRDefault="005B51F2" w:rsidP="005B51F2">
      <w:pPr>
        <w:rPr>
          <w:sz w:val="20"/>
        </w:rPr>
      </w:pPr>
      <w:r w:rsidRPr="004E1590">
        <w:rPr>
          <w:sz w:val="20"/>
        </w:rPr>
        <w:t xml:space="preserve">Int. No. </w:t>
      </w:r>
      <w:r w:rsidR="001342A3">
        <w:rPr>
          <w:sz w:val="20"/>
        </w:rPr>
        <w:t>1375</w:t>
      </w:r>
      <w:r w:rsidRPr="004E1590">
        <w:rPr>
          <w:sz w:val="20"/>
        </w:rPr>
        <w:t>-201</w:t>
      </w:r>
      <w:r w:rsidR="001342A3">
        <w:rPr>
          <w:sz w:val="20"/>
        </w:rPr>
        <w:t>9</w:t>
      </w:r>
    </w:p>
    <w:p w14:paraId="54E09F7A" w14:textId="5B74741F" w:rsidR="00C41C12" w:rsidRPr="00152B4E" w:rsidRDefault="00C41C12" w:rsidP="007E63FC">
      <w:pPr>
        <w:suppressLineNumbers/>
        <w:tabs>
          <w:tab w:val="left" w:pos="-720"/>
        </w:tabs>
        <w:suppressAutoHyphens/>
        <w:jc w:val="both"/>
        <w:rPr>
          <w:sz w:val="20"/>
        </w:rPr>
      </w:pPr>
    </w:p>
    <w:sectPr w:rsidR="00C41C12" w:rsidRPr="00152B4E"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BAB7A" w14:textId="77777777" w:rsidR="00753D0F" w:rsidRDefault="00753D0F" w:rsidP="00272634">
      <w:r>
        <w:separator/>
      </w:r>
    </w:p>
  </w:endnote>
  <w:endnote w:type="continuationSeparator" w:id="0">
    <w:p w14:paraId="68E7354D" w14:textId="77777777" w:rsidR="00753D0F" w:rsidRDefault="00753D0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C6E60" w14:textId="77777777" w:rsidR="00753D0F" w:rsidRDefault="00753D0F" w:rsidP="00272634">
      <w:r>
        <w:separator/>
      </w:r>
    </w:p>
  </w:footnote>
  <w:footnote w:type="continuationSeparator" w:id="0">
    <w:p w14:paraId="4839D5FD" w14:textId="77777777" w:rsidR="00753D0F" w:rsidRDefault="00753D0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26D8D"/>
    <w:rsid w:val="000523FD"/>
    <w:rsid w:val="00080B67"/>
    <w:rsid w:val="000A441A"/>
    <w:rsid w:val="000C00B9"/>
    <w:rsid w:val="000D6A8E"/>
    <w:rsid w:val="000F4AFB"/>
    <w:rsid w:val="0010786F"/>
    <w:rsid w:val="001250E0"/>
    <w:rsid w:val="001342A3"/>
    <w:rsid w:val="00152B4E"/>
    <w:rsid w:val="00166009"/>
    <w:rsid w:val="0016617E"/>
    <w:rsid w:val="0018262B"/>
    <w:rsid w:val="001864FA"/>
    <w:rsid w:val="001A46C2"/>
    <w:rsid w:val="001A4CB0"/>
    <w:rsid w:val="001B0FFB"/>
    <w:rsid w:val="001C1B1C"/>
    <w:rsid w:val="001E1C52"/>
    <w:rsid w:val="001E4CB8"/>
    <w:rsid w:val="00201F07"/>
    <w:rsid w:val="00210CBC"/>
    <w:rsid w:val="00216A92"/>
    <w:rsid w:val="00232347"/>
    <w:rsid w:val="0026148E"/>
    <w:rsid w:val="00272634"/>
    <w:rsid w:val="00280543"/>
    <w:rsid w:val="00281DB3"/>
    <w:rsid w:val="00281E0D"/>
    <w:rsid w:val="002838C6"/>
    <w:rsid w:val="00284F18"/>
    <w:rsid w:val="002D78A5"/>
    <w:rsid w:val="0031790F"/>
    <w:rsid w:val="00321624"/>
    <w:rsid w:val="0035416A"/>
    <w:rsid w:val="00365D3B"/>
    <w:rsid w:val="00372ED4"/>
    <w:rsid w:val="00387162"/>
    <w:rsid w:val="003A304F"/>
    <w:rsid w:val="003A4C8F"/>
    <w:rsid w:val="003B78FD"/>
    <w:rsid w:val="003C13D4"/>
    <w:rsid w:val="003C37C4"/>
    <w:rsid w:val="003E2398"/>
    <w:rsid w:val="003E47C0"/>
    <w:rsid w:val="003E57E6"/>
    <w:rsid w:val="003E66B6"/>
    <w:rsid w:val="004042E2"/>
    <w:rsid w:val="0040669F"/>
    <w:rsid w:val="00415715"/>
    <w:rsid w:val="00424E79"/>
    <w:rsid w:val="0046708F"/>
    <w:rsid w:val="00472A5C"/>
    <w:rsid w:val="00481621"/>
    <w:rsid w:val="004A0860"/>
    <w:rsid w:val="004B589D"/>
    <w:rsid w:val="004B5C18"/>
    <w:rsid w:val="004D5F0C"/>
    <w:rsid w:val="004E0FD6"/>
    <w:rsid w:val="004E641A"/>
    <w:rsid w:val="004F3E89"/>
    <w:rsid w:val="00501947"/>
    <w:rsid w:val="005021D5"/>
    <w:rsid w:val="005125D7"/>
    <w:rsid w:val="00512FB5"/>
    <w:rsid w:val="0052070F"/>
    <w:rsid w:val="00520A2E"/>
    <w:rsid w:val="005331A0"/>
    <w:rsid w:val="00537823"/>
    <w:rsid w:val="005472E9"/>
    <w:rsid w:val="00553228"/>
    <w:rsid w:val="00563377"/>
    <w:rsid w:val="005676D4"/>
    <w:rsid w:val="00572372"/>
    <w:rsid w:val="00592025"/>
    <w:rsid w:val="005B1E8E"/>
    <w:rsid w:val="005B51F2"/>
    <w:rsid w:val="005B68A7"/>
    <w:rsid w:val="005B6A5D"/>
    <w:rsid w:val="005C2687"/>
    <w:rsid w:val="005C36F7"/>
    <w:rsid w:val="005E3021"/>
    <w:rsid w:val="005E30A7"/>
    <w:rsid w:val="005E5537"/>
    <w:rsid w:val="005F5CC1"/>
    <w:rsid w:val="005F7E37"/>
    <w:rsid w:val="00600F32"/>
    <w:rsid w:val="00615680"/>
    <w:rsid w:val="00625200"/>
    <w:rsid w:val="00626044"/>
    <w:rsid w:val="006448E5"/>
    <w:rsid w:val="00651D12"/>
    <w:rsid w:val="0066181E"/>
    <w:rsid w:val="00675144"/>
    <w:rsid w:val="00675EEC"/>
    <w:rsid w:val="00692062"/>
    <w:rsid w:val="00693E56"/>
    <w:rsid w:val="006A37AE"/>
    <w:rsid w:val="006B5B46"/>
    <w:rsid w:val="006B5EC4"/>
    <w:rsid w:val="006C33EF"/>
    <w:rsid w:val="006D4344"/>
    <w:rsid w:val="006E0579"/>
    <w:rsid w:val="006F5093"/>
    <w:rsid w:val="00743154"/>
    <w:rsid w:val="00751580"/>
    <w:rsid w:val="00753D0F"/>
    <w:rsid w:val="007644A9"/>
    <w:rsid w:val="0078463A"/>
    <w:rsid w:val="007876AD"/>
    <w:rsid w:val="007B27C1"/>
    <w:rsid w:val="007C58D7"/>
    <w:rsid w:val="007C676D"/>
    <w:rsid w:val="007E1507"/>
    <w:rsid w:val="007E63FC"/>
    <w:rsid w:val="007E7240"/>
    <w:rsid w:val="007F61D0"/>
    <w:rsid w:val="0080323A"/>
    <w:rsid w:val="00804839"/>
    <w:rsid w:val="008100FA"/>
    <w:rsid w:val="0082024D"/>
    <w:rsid w:val="00820C10"/>
    <w:rsid w:val="00831A32"/>
    <w:rsid w:val="00832B27"/>
    <w:rsid w:val="00833BE8"/>
    <w:rsid w:val="00837EB5"/>
    <w:rsid w:val="00846BBD"/>
    <w:rsid w:val="00881E97"/>
    <w:rsid w:val="008830AB"/>
    <w:rsid w:val="00883E40"/>
    <w:rsid w:val="008A1307"/>
    <w:rsid w:val="008B3F3F"/>
    <w:rsid w:val="008B56DC"/>
    <w:rsid w:val="008B7D42"/>
    <w:rsid w:val="008D0430"/>
    <w:rsid w:val="008F0931"/>
    <w:rsid w:val="009220E8"/>
    <w:rsid w:val="009243C8"/>
    <w:rsid w:val="00932245"/>
    <w:rsid w:val="00946276"/>
    <w:rsid w:val="009526B6"/>
    <w:rsid w:val="009526F0"/>
    <w:rsid w:val="00962A70"/>
    <w:rsid w:val="00990C7C"/>
    <w:rsid w:val="00997024"/>
    <w:rsid w:val="009A1128"/>
    <w:rsid w:val="009B087E"/>
    <w:rsid w:val="009C08AA"/>
    <w:rsid w:val="00A0603B"/>
    <w:rsid w:val="00A23F10"/>
    <w:rsid w:val="00A33F1D"/>
    <w:rsid w:val="00A46778"/>
    <w:rsid w:val="00A4768C"/>
    <w:rsid w:val="00A5236D"/>
    <w:rsid w:val="00A53C5F"/>
    <w:rsid w:val="00A54037"/>
    <w:rsid w:val="00A67D08"/>
    <w:rsid w:val="00A87143"/>
    <w:rsid w:val="00A91BB0"/>
    <w:rsid w:val="00AA1B94"/>
    <w:rsid w:val="00AB420A"/>
    <w:rsid w:val="00AF56D8"/>
    <w:rsid w:val="00B00457"/>
    <w:rsid w:val="00B03E2F"/>
    <w:rsid w:val="00B13C1F"/>
    <w:rsid w:val="00B21D20"/>
    <w:rsid w:val="00B54908"/>
    <w:rsid w:val="00B70D8B"/>
    <w:rsid w:val="00B9759C"/>
    <w:rsid w:val="00BC3B7F"/>
    <w:rsid w:val="00BD41DD"/>
    <w:rsid w:val="00BD51CA"/>
    <w:rsid w:val="00BF0E13"/>
    <w:rsid w:val="00C00165"/>
    <w:rsid w:val="00C12BFE"/>
    <w:rsid w:val="00C21ACE"/>
    <w:rsid w:val="00C22CDF"/>
    <w:rsid w:val="00C41C12"/>
    <w:rsid w:val="00C42E5C"/>
    <w:rsid w:val="00C47FF5"/>
    <w:rsid w:val="00C51ED6"/>
    <w:rsid w:val="00C64420"/>
    <w:rsid w:val="00C910F7"/>
    <w:rsid w:val="00CA3BDF"/>
    <w:rsid w:val="00CB5322"/>
    <w:rsid w:val="00CC0B19"/>
    <w:rsid w:val="00CC2BC1"/>
    <w:rsid w:val="00CC3989"/>
    <w:rsid w:val="00CE000B"/>
    <w:rsid w:val="00D0018B"/>
    <w:rsid w:val="00D17F22"/>
    <w:rsid w:val="00D21553"/>
    <w:rsid w:val="00D229A5"/>
    <w:rsid w:val="00D31582"/>
    <w:rsid w:val="00D34B4A"/>
    <w:rsid w:val="00D60CC2"/>
    <w:rsid w:val="00D7197B"/>
    <w:rsid w:val="00D74104"/>
    <w:rsid w:val="00D92C74"/>
    <w:rsid w:val="00D96F10"/>
    <w:rsid w:val="00DB50FE"/>
    <w:rsid w:val="00DC2FE3"/>
    <w:rsid w:val="00DD523E"/>
    <w:rsid w:val="00DD7636"/>
    <w:rsid w:val="00E26BC2"/>
    <w:rsid w:val="00E27910"/>
    <w:rsid w:val="00E444FF"/>
    <w:rsid w:val="00E82552"/>
    <w:rsid w:val="00E85DE5"/>
    <w:rsid w:val="00EB042E"/>
    <w:rsid w:val="00EB7FDF"/>
    <w:rsid w:val="00EC3394"/>
    <w:rsid w:val="00EF0D51"/>
    <w:rsid w:val="00F05266"/>
    <w:rsid w:val="00F1026D"/>
    <w:rsid w:val="00F33553"/>
    <w:rsid w:val="00F42EE4"/>
    <w:rsid w:val="00F508D7"/>
    <w:rsid w:val="00F514C7"/>
    <w:rsid w:val="00F51D32"/>
    <w:rsid w:val="00F65366"/>
    <w:rsid w:val="00F74293"/>
    <w:rsid w:val="00F843A0"/>
    <w:rsid w:val="00F8773C"/>
    <w:rsid w:val="00FA1504"/>
    <w:rsid w:val="00FA29AC"/>
    <w:rsid w:val="00FB2D7C"/>
    <w:rsid w:val="00FB5969"/>
    <w:rsid w:val="00FC3EA0"/>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28</cp:revision>
  <cp:lastPrinted>2022-04-04T20:21:00Z</cp:lastPrinted>
  <dcterms:created xsi:type="dcterms:W3CDTF">2022-04-29T16:23:00Z</dcterms:created>
  <dcterms:modified xsi:type="dcterms:W3CDTF">2022-11-29T16:26:00Z</dcterms:modified>
</cp:coreProperties>
</file>