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A96A9" w14:textId="77777777" w:rsidR="00151859" w:rsidRPr="00E3518C" w:rsidRDefault="00151859" w:rsidP="0015185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12BDE5" w14:textId="77777777" w:rsidR="00151859" w:rsidRDefault="00151859" w:rsidP="0015185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10BAE45" w14:textId="2959BD3C" w:rsidR="00151859" w:rsidRPr="00A5189C" w:rsidRDefault="0033596D" w:rsidP="00151859">
      <w:pPr>
        <w:pStyle w:val="NoSpacing"/>
        <w:spacing w:before="80"/>
        <w:jc w:val="both"/>
        <w:rPr>
          <w:rFonts w:cs="Times New Roman"/>
          <w:szCs w:val="24"/>
        </w:rPr>
      </w:pPr>
      <w:r>
        <w:rPr>
          <w:rFonts w:cs="Times New Roman"/>
          <w:szCs w:val="24"/>
        </w:rPr>
        <w:t xml:space="preserve">Proposed </w:t>
      </w:r>
      <w:r w:rsidR="00151859">
        <w:rPr>
          <w:rFonts w:cs="Times New Roman"/>
          <w:szCs w:val="24"/>
        </w:rPr>
        <w:t>Int. No.</w:t>
      </w:r>
      <w:r w:rsidR="001A3E73" w:rsidRPr="001A3E73">
        <w:rPr>
          <w:rFonts w:cs="Times New Roman"/>
          <w:szCs w:val="24"/>
        </w:rPr>
        <w:t xml:space="preserve"> 1120</w:t>
      </w:r>
      <w:r>
        <w:rPr>
          <w:rFonts w:cs="Times New Roman"/>
          <w:szCs w:val="24"/>
        </w:rPr>
        <w:t>-</w:t>
      </w:r>
      <w:r w:rsidR="005076D5">
        <w:rPr>
          <w:rFonts w:cs="Times New Roman"/>
          <w:szCs w:val="24"/>
        </w:rPr>
        <w:t>B</w:t>
      </w:r>
    </w:p>
    <w:p w14:paraId="382949C3" w14:textId="77777777" w:rsidR="00151859" w:rsidRDefault="00151859" w:rsidP="00151859">
      <w:pPr>
        <w:pStyle w:val="NoSpacing"/>
        <w:jc w:val="both"/>
        <w:rPr>
          <w:rFonts w:cs="Times New Roman"/>
          <w:b/>
          <w:szCs w:val="24"/>
        </w:rPr>
      </w:pPr>
    </w:p>
    <w:p w14:paraId="22FF8D43"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23D10F0C" w14:textId="3E5BC8FF" w:rsidR="00C90A20" w:rsidRDefault="00D17250" w:rsidP="00C90A20">
      <w:pPr>
        <w:autoSpaceDE w:val="0"/>
        <w:autoSpaceDN w:val="0"/>
        <w:adjustRightInd w:val="0"/>
        <w:jc w:val="both"/>
        <w:rPr>
          <w:rFonts w:eastAsiaTheme="minorHAnsi"/>
          <w:szCs w:val="24"/>
        </w:rPr>
      </w:pPr>
      <w:r>
        <w:rPr>
          <w:rFonts w:eastAsiaTheme="minorHAnsi"/>
          <w:szCs w:val="24"/>
        </w:rPr>
        <w:t>By Council Member</w:t>
      </w:r>
      <w:bookmarkStart w:id="0" w:name="_GoBack"/>
      <w:bookmarkEnd w:id="0"/>
      <w:r w:rsidR="00C90A20">
        <w:rPr>
          <w:rFonts w:eastAsiaTheme="minorHAnsi"/>
          <w:szCs w:val="24"/>
        </w:rPr>
        <w:t xml:space="preserve"> Farías</w:t>
      </w:r>
    </w:p>
    <w:p w14:paraId="4927A8EC" w14:textId="77777777" w:rsidR="00A96B61" w:rsidRPr="003A304F" w:rsidRDefault="00A96B61" w:rsidP="00151859">
      <w:pPr>
        <w:pStyle w:val="NoSpacing"/>
        <w:jc w:val="both"/>
        <w:rPr>
          <w:rFonts w:cs="Times New Roman"/>
          <w:szCs w:val="24"/>
        </w:rPr>
      </w:pPr>
    </w:p>
    <w:p w14:paraId="30AE53AD" w14:textId="77777777" w:rsidR="00151859" w:rsidRPr="008823EE" w:rsidRDefault="00151859" w:rsidP="0015185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ACCE9F1" w14:textId="12AE9510" w:rsidR="00151859" w:rsidRDefault="00151859" w:rsidP="00151859">
      <w:pPr>
        <w:pStyle w:val="BodyText"/>
        <w:spacing w:line="240" w:lineRule="auto"/>
        <w:ind w:firstLine="0"/>
      </w:pPr>
      <w:r>
        <w:t xml:space="preserve">A Local Law to amend the administrative code of the city of New York, in relation to </w:t>
      </w:r>
      <w:r w:rsidR="008C6A6A">
        <w:t>establishing timelines for cooperative corporation</w:t>
      </w:r>
      <w:r w:rsidR="00422A13">
        <w:t>s</w:t>
      </w:r>
      <w:r w:rsidR="008C6A6A">
        <w:t xml:space="preserve"> to </w:t>
      </w:r>
      <w:r w:rsidR="00EB1B45">
        <w:t>approve or deny the</w:t>
      </w:r>
      <w:r>
        <w:t xml:space="preserve"> sale of cooperative apartment</w:t>
      </w:r>
      <w:r w:rsidR="00422A13">
        <w:t>s</w:t>
      </w:r>
    </w:p>
    <w:p w14:paraId="12379114" w14:textId="77777777" w:rsidR="00151859" w:rsidRDefault="00151859" w:rsidP="00151859">
      <w:pPr>
        <w:pStyle w:val="NoSpacing"/>
        <w:jc w:val="both"/>
        <w:rPr>
          <w:rFonts w:cs="Times New Roman"/>
          <w:szCs w:val="24"/>
        </w:rPr>
      </w:pPr>
    </w:p>
    <w:p w14:paraId="78C56D86"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907B5E6" w14:textId="77777777" w:rsidR="00151859" w:rsidRPr="00C20D76" w:rsidRDefault="00151859" w:rsidP="0015185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DA1B16" w14:textId="77777777" w:rsidR="00151859" w:rsidRDefault="00151859" w:rsidP="00151859">
      <w:pPr>
        <w:pStyle w:val="BodyText"/>
        <w:spacing w:line="240" w:lineRule="auto"/>
        <w:ind w:firstLine="0"/>
      </w:pPr>
    </w:p>
    <w:p w14:paraId="69E48A7D" w14:textId="6ED496D1" w:rsidR="00E856E4" w:rsidRDefault="00151859" w:rsidP="00E856E4">
      <w:pPr>
        <w:pStyle w:val="BodyText"/>
        <w:spacing w:line="240" w:lineRule="auto"/>
        <w:ind w:firstLine="0"/>
      </w:pPr>
      <w:r>
        <w:t xml:space="preserve">This bill would set timelines for decisions regarding the sale of co-op apartments. It would </w:t>
      </w:r>
      <w:r w:rsidR="00E269BC">
        <w:t>generally require</w:t>
      </w:r>
      <w:r>
        <w:t xml:space="preserve"> the co-op to acknowledge receipt of application materials</w:t>
      </w:r>
      <w:r w:rsidR="00E269BC">
        <w:t xml:space="preserve"> within 1</w:t>
      </w:r>
      <w:r w:rsidR="00B74CBF">
        <w:t>5</w:t>
      </w:r>
      <w:r w:rsidR="00E269BC">
        <w:t xml:space="preserve"> days</w:t>
      </w:r>
      <w:r>
        <w:t>, and</w:t>
      </w:r>
      <w:r w:rsidR="00E269BC">
        <w:t xml:space="preserve"> provide notice of whether it has consented to the sale within </w:t>
      </w:r>
      <w:r>
        <w:t>45 day</w:t>
      </w:r>
      <w:r w:rsidR="00E269BC">
        <w:t>s</w:t>
      </w:r>
      <w:r>
        <w:t xml:space="preserve"> </w:t>
      </w:r>
      <w:r w:rsidR="00E269BC">
        <w:t>after the application is complete, with extensions possible in some circumstances</w:t>
      </w:r>
      <w:r>
        <w:t xml:space="preserve">. </w:t>
      </w:r>
      <w:r w:rsidR="00971257">
        <w:t>This bill would require the Department of Housing Preservation and Development to issue violations for a</w:t>
      </w:r>
      <w:r>
        <w:t xml:space="preserve"> co-op’s failure to </w:t>
      </w:r>
      <w:r w:rsidR="00B74CBF">
        <w:t>meet these requirements</w:t>
      </w:r>
      <w:r w:rsidR="00971257">
        <w:t>, resulting in civil penalties of $1,000 for a first violation, $1,500 for a second violation, and $2,000 for third and subsequent violations.</w:t>
      </w:r>
    </w:p>
    <w:p w14:paraId="7FA1D717" w14:textId="46ED6CB3" w:rsidR="00151859" w:rsidRDefault="00151859" w:rsidP="00AD3C0D">
      <w:pPr>
        <w:pStyle w:val="BodyText"/>
        <w:spacing w:line="240" w:lineRule="auto"/>
        <w:ind w:firstLine="0"/>
      </w:pPr>
    </w:p>
    <w:p w14:paraId="7EC58CF4" w14:textId="77777777" w:rsidR="00151859" w:rsidRDefault="00151859" w:rsidP="0015185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BBD79BA" w14:textId="6CAAB2C1" w:rsidR="00151859" w:rsidRPr="00A5189C" w:rsidRDefault="00151859" w:rsidP="00151859">
      <w:pPr>
        <w:pStyle w:val="NoSpacing"/>
        <w:spacing w:before="80"/>
        <w:jc w:val="both"/>
        <w:rPr>
          <w:rFonts w:cs="Times New Roman"/>
          <w:szCs w:val="24"/>
        </w:rPr>
      </w:pPr>
      <w:r>
        <w:t>1</w:t>
      </w:r>
      <w:r w:rsidR="00B74CBF">
        <w:t>8</w:t>
      </w:r>
      <w:r>
        <w:t>0 days after becoming law</w:t>
      </w:r>
    </w:p>
    <w:p w14:paraId="2EF3D5F9" w14:textId="77777777" w:rsidR="00151859" w:rsidRDefault="00151859" w:rsidP="00151859"/>
    <w:p w14:paraId="5B647F9B" w14:textId="77777777" w:rsidR="00151859" w:rsidRPr="008823EE" w:rsidRDefault="00151859" w:rsidP="0015185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9804875" w14:textId="77777777" w:rsidR="00151859" w:rsidRPr="002B309C" w:rsidRDefault="00347259" w:rsidP="0015185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Agency Rulemaking Required</w:t>
      </w:r>
      <w:r w:rsidR="00151859" w:rsidRPr="002B309C">
        <w:rPr>
          <w:rFonts w:eastAsiaTheme="minorHAnsi"/>
          <w:szCs w:val="22"/>
        </w:rPr>
        <w:t>: Is City agency rulemaking required?</w:t>
      </w:r>
    </w:p>
    <w:p w14:paraId="0968809B" w14:textId="77777777" w:rsidR="00151859" w:rsidRPr="002B309C" w:rsidRDefault="00347259" w:rsidP="0015185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Report Required</w:t>
      </w:r>
      <w:r w:rsidR="00151859" w:rsidRPr="002B309C">
        <w:rPr>
          <w:rFonts w:eastAsiaTheme="minorHAnsi"/>
          <w:szCs w:val="22"/>
        </w:rPr>
        <w:t>: Is a report due to Council required?</w:t>
      </w:r>
    </w:p>
    <w:p w14:paraId="091A7475" w14:textId="77777777" w:rsidR="00151859" w:rsidRPr="002B309C" w:rsidRDefault="00347259" w:rsidP="0015185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Sunset Date Included</w:t>
      </w:r>
      <w:r w:rsidR="00151859" w:rsidRPr="002B309C">
        <w:rPr>
          <w:rFonts w:eastAsiaTheme="minorHAnsi"/>
          <w:szCs w:val="22"/>
        </w:rPr>
        <w:t>: Does the legislation have a sunset date?</w:t>
      </w:r>
    </w:p>
    <w:p w14:paraId="56F25E2E" w14:textId="77777777" w:rsidR="00151859" w:rsidRPr="002B309C" w:rsidRDefault="00347259" w:rsidP="0015185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Council Appointment Required</w:t>
      </w:r>
      <w:r w:rsidR="00151859" w:rsidRPr="002B309C">
        <w:rPr>
          <w:rFonts w:eastAsiaTheme="minorHAnsi"/>
          <w:szCs w:val="22"/>
        </w:rPr>
        <w:t>: Is an appointment by the Council required?</w:t>
      </w:r>
    </w:p>
    <w:p w14:paraId="2B13F4F6" w14:textId="77777777" w:rsidR="00151859" w:rsidRPr="002B309C" w:rsidRDefault="00347259" w:rsidP="0015185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51859">
            <w:rPr>
              <w:rFonts w:ascii="MS Gothic" w:eastAsia="MS Gothic" w:hAnsi="MS Gothic" w:hint="eastAsia"/>
              <w:b/>
              <w:szCs w:val="22"/>
            </w:rPr>
            <w:t>☐</w:t>
          </w:r>
        </w:sdtContent>
      </w:sdt>
      <w:r w:rsidR="00151859">
        <w:rPr>
          <w:rFonts w:eastAsiaTheme="minorHAnsi"/>
          <w:b/>
          <w:szCs w:val="22"/>
        </w:rPr>
        <w:t xml:space="preserve"> </w:t>
      </w:r>
      <w:r w:rsidR="00151859" w:rsidRPr="002B309C">
        <w:rPr>
          <w:rFonts w:eastAsiaTheme="minorHAnsi"/>
          <w:b/>
          <w:szCs w:val="22"/>
        </w:rPr>
        <w:t>Other Appointment Required</w:t>
      </w:r>
      <w:r w:rsidR="00151859" w:rsidRPr="002B309C">
        <w:rPr>
          <w:rFonts w:eastAsiaTheme="minorHAnsi"/>
          <w:szCs w:val="22"/>
        </w:rPr>
        <w:t>: Are other appointments not by the Council required?</w:t>
      </w:r>
    </w:p>
    <w:p w14:paraId="37A94A93" w14:textId="77777777" w:rsidR="00151859" w:rsidRDefault="00151859" w:rsidP="00151859">
      <w:pPr>
        <w:pStyle w:val="NoSpacing"/>
        <w:jc w:val="both"/>
        <w:rPr>
          <w:rStyle w:val="apple-style-span"/>
          <w:b/>
          <w:bCs/>
          <w:szCs w:val="24"/>
        </w:rPr>
      </w:pPr>
    </w:p>
    <w:p w14:paraId="749EAEA2" w14:textId="77777777" w:rsidR="00151859" w:rsidRDefault="00151859" w:rsidP="0015185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069E76C4" w14:textId="77777777" w:rsidR="00151859" w:rsidRDefault="00151859" w:rsidP="00151859">
      <w:pPr>
        <w:pStyle w:val="NoSpacing"/>
        <w:jc w:val="both"/>
        <w:rPr>
          <w:rStyle w:val="apple-style-span"/>
          <w:szCs w:val="24"/>
        </w:rPr>
      </w:pPr>
    </w:p>
    <w:p w14:paraId="083EDEB3" w14:textId="6FC96E5D" w:rsidR="00151859" w:rsidRDefault="00151859" w:rsidP="00151859">
      <w:pPr>
        <w:rPr>
          <w:sz w:val="20"/>
        </w:rPr>
      </w:pPr>
      <w:r>
        <w:rPr>
          <w:sz w:val="20"/>
        </w:rPr>
        <w:t>EH</w:t>
      </w:r>
      <w:r w:rsidR="004857FC">
        <w:rPr>
          <w:sz w:val="20"/>
        </w:rPr>
        <w:t>/ML</w:t>
      </w:r>
      <w:r w:rsidR="00B74CBF">
        <w:rPr>
          <w:sz w:val="20"/>
        </w:rPr>
        <w:t>L/NNB</w:t>
      </w:r>
      <w:r w:rsidR="005076D5">
        <w:rPr>
          <w:sz w:val="20"/>
        </w:rPr>
        <w:t>/BJR</w:t>
      </w:r>
    </w:p>
    <w:p w14:paraId="6EF233EB" w14:textId="77777777" w:rsidR="00151859" w:rsidRDefault="00151859" w:rsidP="00151859">
      <w:pPr>
        <w:rPr>
          <w:rStyle w:val="apple-style-span"/>
          <w:sz w:val="20"/>
        </w:rPr>
      </w:pPr>
      <w:r>
        <w:rPr>
          <w:rStyle w:val="apple-style-span"/>
          <w:sz w:val="20"/>
        </w:rPr>
        <w:t>LS #8376</w:t>
      </w:r>
    </w:p>
    <w:p w14:paraId="3485C611" w14:textId="133D818F" w:rsidR="009F3FCB" w:rsidRDefault="005076D5">
      <w:r>
        <w:rPr>
          <w:sz w:val="20"/>
        </w:rPr>
        <w:t>12</w:t>
      </w:r>
      <w:r w:rsidR="009B44CE">
        <w:rPr>
          <w:sz w:val="20"/>
        </w:rPr>
        <w:t>/</w:t>
      </w:r>
      <w:r>
        <w:rPr>
          <w:sz w:val="20"/>
        </w:rPr>
        <w:t>12</w:t>
      </w:r>
      <w:r w:rsidR="009B44CE">
        <w:rPr>
          <w:sz w:val="20"/>
        </w:rPr>
        <w:t>/2</w:t>
      </w:r>
      <w:r w:rsidR="0033596D">
        <w:rPr>
          <w:sz w:val="20"/>
        </w:rPr>
        <w:t>5</w:t>
      </w:r>
      <w:r w:rsidR="004857FC">
        <w:rPr>
          <w:sz w:val="20"/>
        </w:rPr>
        <w:t xml:space="preserve"> </w:t>
      </w:r>
      <w:r>
        <w:rPr>
          <w:sz w:val="20"/>
        </w:rPr>
        <w:t>10</w:t>
      </w:r>
      <w:r w:rsidR="004857FC">
        <w:rPr>
          <w:sz w:val="20"/>
        </w:rPr>
        <w:t>:</w:t>
      </w:r>
      <w:r>
        <w:rPr>
          <w:sz w:val="20"/>
        </w:rPr>
        <w:t>00A</w:t>
      </w:r>
      <w:r w:rsidR="004857FC">
        <w:rPr>
          <w:sz w:val="20"/>
        </w:rPr>
        <w:t>M</w:t>
      </w:r>
    </w:p>
    <w:sectPr w:rsidR="009F3FC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529DC" w14:textId="77777777" w:rsidR="00347259" w:rsidRDefault="00347259">
      <w:r>
        <w:separator/>
      </w:r>
    </w:p>
  </w:endnote>
  <w:endnote w:type="continuationSeparator" w:id="0">
    <w:p w14:paraId="3DC3B14E" w14:textId="77777777" w:rsidR="00347259" w:rsidRDefault="0034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82DE7" w14:textId="77777777" w:rsidR="00347259" w:rsidRDefault="00347259">
      <w:r>
        <w:separator/>
      </w:r>
    </w:p>
  </w:footnote>
  <w:footnote w:type="continuationSeparator" w:id="0">
    <w:p w14:paraId="1F7F964B" w14:textId="77777777" w:rsidR="00347259" w:rsidRDefault="00347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AA165" w14:textId="77777777" w:rsidR="009F3FCB" w:rsidRPr="00CC3989" w:rsidRDefault="00151859"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859"/>
    <w:rsid w:val="00015717"/>
    <w:rsid w:val="000572DA"/>
    <w:rsid w:val="00086FAD"/>
    <w:rsid w:val="00151859"/>
    <w:rsid w:val="001A3E73"/>
    <w:rsid w:val="001C09DF"/>
    <w:rsid w:val="001D6B79"/>
    <w:rsid w:val="00231BD6"/>
    <w:rsid w:val="00273227"/>
    <w:rsid w:val="00276955"/>
    <w:rsid w:val="00287D99"/>
    <w:rsid w:val="002B5940"/>
    <w:rsid w:val="002C695B"/>
    <w:rsid w:val="003117F5"/>
    <w:rsid w:val="00320A33"/>
    <w:rsid w:val="00326D79"/>
    <w:rsid w:val="0033596D"/>
    <w:rsid w:val="00347259"/>
    <w:rsid w:val="003642BA"/>
    <w:rsid w:val="00397EBB"/>
    <w:rsid w:val="00404B64"/>
    <w:rsid w:val="00422A13"/>
    <w:rsid w:val="00434DF9"/>
    <w:rsid w:val="004519DA"/>
    <w:rsid w:val="004857FC"/>
    <w:rsid w:val="00495124"/>
    <w:rsid w:val="005076D5"/>
    <w:rsid w:val="00523C35"/>
    <w:rsid w:val="00565C43"/>
    <w:rsid w:val="00567250"/>
    <w:rsid w:val="005961B9"/>
    <w:rsid w:val="005E1525"/>
    <w:rsid w:val="005F4ED1"/>
    <w:rsid w:val="00655F61"/>
    <w:rsid w:val="00683FDD"/>
    <w:rsid w:val="006A55E2"/>
    <w:rsid w:val="00706C71"/>
    <w:rsid w:val="00712D3E"/>
    <w:rsid w:val="007253D8"/>
    <w:rsid w:val="0075150A"/>
    <w:rsid w:val="00762F3F"/>
    <w:rsid w:val="00774E39"/>
    <w:rsid w:val="007A66C8"/>
    <w:rsid w:val="007B26B5"/>
    <w:rsid w:val="008222F2"/>
    <w:rsid w:val="00835F06"/>
    <w:rsid w:val="00896525"/>
    <w:rsid w:val="008C6A6A"/>
    <w:rsid w:val="008E44D8"/>
    <w:rsid w:val="008E5CC8"/>
    <w:rsid w:val="009319A0"/>
    <w:rsid w:val="00967C01"/>
    <w:rsid w:val="00971257"/>
    <w:rsid w:val="009B44CE"/>
    <w:rsid w:val="009F3FCB"/>
    <w:rsid w:val="009F67F9"/>
    <w:rsid w:val="00A47E65"/>
    <w:rsid w:val="00A96B61"/>
    <w:rsid w:val="00AD3C0D"/>
    <w:rsid w:val="00AD4B4B"/>
    <w:rsid w:val="00B74CBF"/>
    <w:rsid w:val="00C11B11"/>
    <w:rsid w:val="00C145D1"/>
    <w:rsid w:val="00C90A20"/>
    <w:rsid w:val="00D17250"/>
    <w:rsid w:val="00D7160F"/>
    <w:rsid w:val="00E269BC"/>
    <w:rsid w:val="00E2718A"/>
    <w:rsid w:val="00E7328E"/>
    <w:rsid w:val="00E856E4"/>
    <w:rsid w:val="00EB1B45"/>
    <w:rsid w:val="00F04A28"/>
    <w:rsid w:val="00F61DFA"/>
    <w:rsid w:val="00F865D8"/>
    <w:rsid w:val="00FA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D61A2"/>
  <w15:chartTrackingRefBased/>
  <w15:docId w15:val="{E7E03519-F250-430D-9E26-84C3CBAB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859"/>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1859"/>
    <w:pPr>
      <w:spacing w:after="0" w:line="240" w:lineRule="auto"/>
    </w:pPr>
    <w:rPr>
      <w:rFonts w:ascii="Times New Roman" w:hAnsi="Times New Roman"/>
      <w:sz w:val="24"/>
    </w:rPr>
  </w:style>
  <w:style w:type="paragraph" w:styleId="Header">
    <w:name w:val="header"/>
    <w:basedOn w:val="Normal"/>
    <w:link w:val="HeaderChar"/>
    <w:uiPriority w:val="99"/>
    <w:unhideWhenUsed/>
    <w:rsid w:val="00151859"/>
    <w:pPr>
      <w:tabs>
        <w:tab w:val="center" w:pos="4680"/>
        <w:tab w:val="right" w:pos="9360"/>
      </w:tabs>
    </w:pPr>
  </w:style>
  <w:style w:type="character" w:customStyle="1" w:styleId="HeaderChar">
    <w:name w:val="Header Char"/>
    <w:basedOn w:val="DefaultParagraphFont"/>
    <w:link w:val="Header"/>
    <w:uiPriority w:val="99"/>
    <w:rsid w:val="00151859"/>
    <w:rPr>
      <w:rFonts w:ascii="Times New Roman" w:eastAsia="Calibri" w:hAnsi="Times New Roman" w:cs="Times New Roman"/>
      <w:sz w:val="24"/>
      <w:szCs w:val="20"/>
    </w:rPr>
  </w:style>
  <w:style w:type="character" w:customStyle="1" w:styleId="apple-style-span">
    <w:name w:val="apple-style-span"/>
    <w:basedOn w:val="DefaultParagraphFont"/>
    <w:rsid w:val="00151859"/>
  </w:style>
  <w:style w:type="paragraph" w:styleId="BodyText">
    <w:name w:val="Body Text"/>
    <w:basedOn w:val="Normal"/>
    <w:link w:val="BodyTextChar"/>
    <w:uiPriority w:val="99"/>
    <w:rsid w:val="0015185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5185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5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6E4"/>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22A13"/>
    <w:rPr>
      <w:sz w:val="16"/>
      <w:szCs w:val="16"/>
    </w:rPr>
  </w:style>
  <w:style w:type="paragraph" w:styleId="CommentText">
    <w:name w:val="annotation text"/>
    <w:basedOn w:val="Normal"/>
    <w:link w:val="CommentTextChar"/>
    <w:uiPriority w:val="99"/>
    <w:semiHidden/>
    <w:unhideWhenUsed/>
    <w:rsid w:val="00422A13"/>
    <w:rPr>
      <w:sz w:val="20"/>
    </w:rPr>
  </w:style>
  <w:style w:type="character" w:customStyle="1" w:styleId="CommentTextChar">
    <w:name w:val="Comment Text Char"/>
    <w:basedOn w:val="DefaultParagraphFont"/>
    <w:link w:val="CommentText"/>
    <w:uiPriority w:val="99"/>
    <w:semiHidden/>
    <w:rsid w:val="00422A1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2A13"/>
    <w:rPr>
      <w:b/>
      <w:bCs/>
    </w:rPr>
  </w:style>
  <w:style w:type="character" w:customStyle="1" w:styleId="CommentSubjectChar">
    <w:name w:val="Comment Subject Char"/>
    <w:basedOn w:val="CommentTextChar"/>
    <w:link w:val="CommentSubject"/>
    <w:uiPriority w:val="99"/>
    <w:semiHidden/>
    <w:rsid w:val="00422A13"/>
    <w:rPr>
      <w:rFonts w:ascii="Times New Roman" w:eastAsia="Calibri" w:hAnsi="Times New Roman" w:cs="Times New Roman"/>
      <w:b/>
      <w:bCs/>
      <w:sz w:val="20"/>
      <w:szCs w:val="20"/>
    </w:rPr>
  </w:style>
  <w:style w:type="paragraph" w:styleId="Footer">
    <w:name w:val="footer"/>
    <w:basedOn w:val="Normal"/>
    <w:link w:val="FooterChar"/>
    <w:uiPriority w:val="99"/>
    <w:unhideWhenUsed/>
    <w:rsid w:val="002B5940"/>
    <w:pPr>
      <w:tabs>
        <w:tab w:val="center" w:pos="4680"/>
        <w:tab w:val="right" w:pos="9360"/>
      </w:tabs>
    </w:pPr>
  </w:style>
  <w:style w:type="character" w:customStyle="1" w:styleId="FooterChar">
    <w:name w:val="Footer Char"/>
    <w:basedOn w:val="DefaultParagraphFont"/>
    <w:link w:val="Footer"/>
    <w:uiPriority w:val="99"/>
    <w:rsid w:val="002B5940"/>
    <w:rPr>
      <w:rFonts w:ascii="Times New Roman" w:eastAsia="Calibri" w:hAnsi="Times New Roman" w:cs="Times New Roman"/>
      <w:sz w:val="24"/>
      <w:szCs w:val="20"/>
    </w:rPr>
  </w:style>
  <w:style w:type="paragraph" w:styleId="Revision">
    <w:name w:val="Revision"/>
    <w:hidden/>
    <w:uiPriority w:val="99"/>
    <w:semiHidden/>
    <w:rsid w:val="00B74CBF"/>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Bynum, Natasha</dc:creator>
  <cp:keywords/>
  <dc:description/>
  <cp:lastModifiedBy>Jeffries, Jillian</cp:lastModifiedBy>
  <cp:revision>3</cp:revision>
  <dcterms:created xsi:type="dcterms:W3CDTF">2025-12-12T15:47:00Z</dcterms:created>
  <dcterms:modified xsi:type="dcterms:W3CDTF">2025-12-12T15:49:00Z</dcterms:modified>
</cp:coreProperties>
</file>