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6679B3B7" w14:textId="6D4482A1" w:rsidR="009526F0" w:rsidRDefault="0073662D" w:rsidP="00F843A0">
      <w:pPr>
        <w:pStyle w:val="NoSpacing"/>
        <w:jc w:val="both"/>
        <w:rPr>
          <w:rFonts w:ascii="Times New Roman" w:hAnsi="Times New Roman"/>
          <w:bCs/>
          <w:sz w:val="24"/>
          <w:szCs w:val="24"/>
        </w:rPr>
      </w:pPr>
      <w:r>
        <w:rPr>
          <w:rFonts w:ascii="Times New Roman" w:hAnsi="Times New Roman"/>
          <w:bCs/>
          <w:sz w:val="24"/>
          <w:szCs w:val="24"/>
        </w:rPr>
        <w:t xml:space="preserve">Int. No. </w:t>
      </w:r>
      <w:r w:rsidR="00683917">
        <w:rPr>
          <w:rFonts w:ascii="Times New Roman" w:hAnsi="Times New Roman"/>
          <w:bCs/>
          <w:sz w:val="24"/>
          <w:szCs w:val="24"/>
        </w:rPr>
        <w:t>734</w:t>
      </w:r>
    </w:p>
    <w:p w14:paraId="16D1D199" w14:textId="77777777" w:rsidR="0073662D" w:rsidRPr="009526F0" w:rsidRDefault="0073662D"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35626A08" w14:textId="7BE39F3C" w:rsidR="00365D3B" w:rsidRDefault="00B1045D" w:rsidP="00B51747">
      <w:pPr>
        <w:autoSpaceDE w:val="0"/>
        <w:autoSpaceDN w:val="0"/>
        <w:adjustRightInd w:val="0"/>
        <w:spacing w:line="276" w:lineRule="auto"/>
        <w:jc w:val="both"/>
        <w:rPr>
          <w:color w:val="000000"/>
          <w:szCs w:val="24"/>
        </w:rPr>
      </w:pPr>
      <w:r>
        <w:rPr>
          <w:color w:val="000000"/>
          <w:szCs w:val="24"/>
        </w:rPr>
        <w:t xml:space="preserve">By Council Member </w:t>
      </w:r>
      <w:r w:rsidR="00DD7803">
        <w:rPr>
          <w:color w:val="000000"/>
          <w:szCs w:val="24"/>
        </w:rPr>
        <w:t>Gennaro</w:t>
      </w:r>
    </w:p>
    <w:p w14:paraId="4C0B34CD" w14:textId="77777777" w:rsidR="00B51747" w:rsidRPr="00B51747" w:rsidRDefault="00B51747" w:rsidP="00B51747">
      <w:pPr>
        <w:autoSpaceDE w:val="0"/>
        <w:autoSpaceDN w:val="0"/>
        <w:adjustRightInd w:val="0"/>
        <w:spacing w:line="276" w:lineRule="auto"/>
        <w:jc w:val="both"/>
        <w:rPr>
          <w:color w:val="000000"/>
          <w:szCs w:val="24"/>
        </w:rPr>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26C61CE0" w14:textId="5BDA2121" w:rsidR="00BA15E4" w:rsidRDefault="00C12BFE" w:rsidP="00B1045D">
      <w:pPr>
        <w:suppressLineNumbers/>
        <w:shd w:val="clear" w:color="auto" w:fill="FFFFFF"/>
        <w:jc w:val="both"/>
        <w:rPr>
          <w:color w:val="000000"/>
        </w:rPr>
      </w:pPr>
      <w:r>
        <w:rPr>
          <w:rFonts w:eastAsia="Times New Roman"/>
          <w:color w:val="000000"/>
          <w:szCs w:val="24"/>
        </w:rPr>
        <w:t xml:space="preserve">A Local Law </w:t>
      </w:r>
      <w:r w:rsidR="00DD7803">
        <w:rPr>
          <w:color w:val="000000"/>
        </w:rPr>
        <w:t xml:space="preserve">amend </w:t>
      </w:r>
      <w:r w:rsidR="00DD7803" w:rsidRPr="000E1F20">
        <w:rPr>
          <w:color w:val="000000"/>
        </w:rPr>
        <w:t>to amend the administrative code of the city of New York, in relation to</w:t>
      </w:r>
      <w:r w:rsidR="00DD7803">
        <w:rPr>
          <w:color w:val="000000"/>
        </w:rPr>
        <w:t xml:space="preserve"> concussion prevention training for permitted youth sports activity in parks</w:t>
      </w:r>
    </w:p>
    <w:p w14:paraId="5A35CCB9" w14:textId="77777777" w:rsidR="00DD7803" w:rsidRDefault="00DD7803" w:rsidP="00B1045D">
      <w:pPr>
        <w:suppressLineNumbers/>
        <w:shd w:val="clear" w:color="auto" w:fill="FFFFFF"/>
        <w:jc w:val="both"/>
        <w:rPr>
          <w:b/>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19DA64C1" w14:textId="4D45FFE4" w:rsidR="009526F0" w:rsidRPr="005F7845" w:rsidRDefault="00F843A0" w:rsidP="009526F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DEBD53D" w14:textId="77777777" w:rsidR="005F7845" w:rsidRDefault="005F7845" w:rsidP="005F7845">
      <w:pPr>
        <w:jc w:val="both"/>
      </w:pPr>
    </w:p>
    <w:p w14:paraId="6BADB6B8" w14:textId="7CA92FBF" w:rsidR="00723C93" w:rsidRDefault="003E4F5A" w:rsidP="005F7845">
      <w:pPr>
        <w:jc w:val="both"/>
        <w:rPr>
          <w:color w:val="000000" w:themeColor="text1"/>
          <w:szCs w:val="24"/>
        </w:rPr>
      </w:pPr>
      <w:r>
        <w:t>This bill would</w:t>
      </w:r>
      <w:r w:rsidR="004E156D">
        <w:t xml:space="preserve"> </w:t>
      </w:r>
      <w:r w:rsidR="005F7845">
        <w:rPr>
          <w:szCs w:val="24"/>
        </w:rPr>
        <w:t>require</w:t>
      </w:r>
      <w:r w:rsidR="005F7845">
        <w:rPr>
          <w:color w:val="000000" w:themeColor="text1"/>
          <w:szCs w:val="24"/>
        </w:rPr>
        <w:t xml:space="preserve"> the Department of Parks and Recreation (DPR) </w:t>
      </w:r>
      <w:r w:rsidR="005F7845" w:rsidRPr="0034603A">
        <w:rPr>
          <w:color w:val="000000" w:themeColor="text1"/>
          <w:szCs w:val="24"/>
        </w:rPr>
        <w:t xml:space="preserve">to </w:t>
      </w:r>
      <w:r w:rsidR="005F7845">
        <w:rPr>
          <w:color w:val="000000" w:themeColor="text1"/>
          <w:szCs w:val="24"/>
        </w:rPr>
        <w:t>mandate that youth athletic leagues with permits to use athletic fields under DPR’s jurisdiction have personnel who have undergone training to identify and respond to</w:t>
      </w:r>
      <w:r w:rsidR="005F7845" w:rsidRPr="00542B1A">
        <w:rPr>
          <w:color w:val="000000" w:themeColor="text1"/>
          <w:szCs w:val="24"/>
        </w:rPr>
        <w:t xml:space="preserve"> </w:t>
      </w:r>
      <w:r w:rsidR="005F7845">
        <w:rPr>
          <w:color w:val="000000" w:themeColor="text1"/>
          <w:szCs w:val="24"/>
        </w:rPr>
        <w:t>the signs of concussion injuries.</w:t>
      </w:r>
    </w:p>
    <w:p w14:paraId="7B98111A" w14:textId="2F5F0774" w:rsidR="00FB45AB" w:rsidRDefault="00FB45AB" w:rsidP="00FB45AB">
      <w:pPr>
        <w:jc w:val="both"/>
      </w:pPr>
    </w:p>
    <w:p w14:paraId="2B2A330E" w14:textId="208A7ADC" w:rsidR="00F843A0" w:rsidRPr="00F843A0" w:rsidRDefault="00F843A0" w:rsidP="00FB45AB">
      <w:pPr>
        <w:jc w:val="both"/>
        <w:rPr>
          <w:szCs w:val="24"/>
        </w:rPr>
      </w:pPr>
      <w:r w:rsidRPr="00F843A0">
        <w:rPr>
          <w:b/>
          <w:szCs w:val="24"/>
          <w:u w:val="single"/>
        </w:rPr>
        <w:t>Effective Date</w:t>
      </w:r>
      <w:r w:rsidRPr="00F843A0">
        <w:rPr>
          <w:b/>
          <w:szCs w:val="24"/>
        </w:rPr>
        <w:t>:</w:t>
      </w:r>
    </w:p>
    <w:p w14:paraId="111C987E" w14:textId="77777777" w:rsidR="005F7845" w:rsidRDefault="005F7845" w:rsidP="005F7845">
      <w:pPr>
        <w:pStyle w:val="NormalWeb"/>
        <w:shd w:val="clear" w:color="auto" w:fill="FFFFFF"/>
        <w:spacing w:before="0" w:beforeAutospacing="0" w:after="0" w:afterAutospacing="0" w:line="480" w:lineRule="auto"/>
        <w:jc w:val="both"/>
        <w:rPr>
          <w:color w:val="000000"/>
          <w:sz w:val="27"/>
          <w:szCs w:val="27"/>
        </w:rPr>
      </w:pPr>
      <w:r>
        <w:rPr>
          <w:color w:val="000000"/>
        </w:rPr>
        <w:t>180 days after it becomes law.</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00246539" w:rsidR="00F843A0" w:rsidRPr="00F843A0" w:rsidRDefault="00000000"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Content>
          <w:r w:rsidR="00BA15E4">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2AA4DA0E" w:rsidR="00F843A0" w:rsidRPr="00F843A0" w:rsidRDefault="00000000" w:rsidP="00F843A0">
      <w:pPr>
        <w:tabs>
          <w:tab w:val="left" w:pos="540"/>
        </w:tabs>
        <w:ind w:left="180"/>
        <w:rPr>
          <w:szCs w:val="24"/>
        </w:rPr>
      </w:pPr>
      <w:sdt>
        <w:sdtPr>
          <w:rPr>
            <w:rFonts w:eastAsiaTheme="minorHAnsi"/>
            <w:b/>
            <w:szCs w:val="22"/>
          </w:rPr>
          <w:id w:val="-891418173"/>
          <w14:checkbox>
            <w14:checked w14:val="0"/>
            <w14:checkedState w14:val="2612" w14:font="MS Gothic"/>
            <w14:uncheckedState w14:val="2610" w14:font="MS Gothic"/>
          </w14:checkbox>
        </w:sdtPr>
        <w:sdtContent>
          <w:r w:rsidR="00DD7803">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000000"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000000"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27B077B5" w14:textId="099A64F6" w:rsidR="00F843A0" w:rsidRPr="00F843A0" w:rsidRDefault="00000000" w:rsidP="00F843A0">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32CA36F9" w14:textId="77777777" w:rsidR="005F7845" w:rsidRPr="005F7845" w:rsidRDefault="005F7845" w:rsidP="005F7845">
      <w:pPr>
        <w:jc w:val="both"/>
        <w:rPr>
          <w:sz w:val="20"/>
        </w:rPr>
      </w:pPr>
    </w:p>
    <w:p w14:paraId="12ABCA66" w14:textId="77777777" w:rsidR="005F7845" w:rsidRPr="005F7845" w:rsidRDefault="005F7845" w:rsidP="005F7845">
      <w:pPr>
        <w:jc w:val="both"/>
        <w:rPr>
          <w:sz w:val="20"/>
        </w:rPr>
      </w:pPr>
      <w:r w:rsidRPr="005F7845">
        <w:rPr>
          <w:sz w:val="20"/>
        </w:rPr>
        <w:t>KS</w:t>
      </w:r>
    </w:p>
    <w:p w14:paraId="638059A9" w14:textId="77777777" w:rsidR="005F7845" w:rsidRPr="005F7845" w:rsidRDefault="005F7845" w:rsidP="005F7845">
      <w:pPr>
        <w:jc w:val="both"/>
        <w:rPr>
          <w:sz w:val="20"/>
        </w:rPr>
      </w:pPr>
      <w:r w:rsidRPr="005F7845">
        <w:rPr>
          <w:sz w:val="20"/>
        </w:rPr>
        <w:t>LS # 19022</w:t>
      </w:r>
    </w:p>
    <w:p w14:paraId="6D77777C" w14:textId="698EA95B" w:rsidR="00175850" w:rsidRPr="0078764E" w:rsidRDefault="0063247A" w:rsidP="005F7845">
      <w:pPr>
        <w:jc w:val="both"/>
        <w:rPr>
          <w:sz w:val="20"/>
        </w:rPr>
      </w:pPr>
      <w:r>
        <w:rPr>
          <w:sz w:val="20"/>
        </w:rPr>
        <w:t>6/17</w:t>
      </w:r>
      <w:r w:rsidR="005F7845" w:rsidRPr="005F7845">
        <w:rPr>
          <w:sz w:val="20"/>
        </w:rPr>
        <w:t>/25</w:t>
      </w:r>
    </w:p>
    <w:p w14:paraId="54E09F7A" w14:textId="7EF7CBE1" w:rsidR="00C41C12" w:rsidRPr="00365D3B" w:rsidRDefault="00C41C12" w:rsidP="00931FEC">
      <w:pPr>
        <w:suppressLineNumbers/>
        <w:jc w:val="both"/>
      </w:pPr>
    </w:p>
    <w:sectPr w:rsidR="00C41C12" w:rsidRPr="00365D3B"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5824" w14:textId="77777777" w:rsidR="0025657D" w:rsidRDefault="0025657D" w:rsidP="00272634">
      <w:r>
        <w:separator/>
      </w:r>
    </w:p>
  </w:endnote>
  <w:endnote w:type="continuationSeparator" w:id="0">
    <w:p w14:paraId="692D34E5" w14:textId="77777777" w:rsidR="0025657D" w:rsidRDefault="0025657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5C01" w14:textId="77777777" w:rsidR="0025657D" w:rsidRDefault="0025657D" w:rsidP="00272634">
      <w:r>
        <w:separator/>
      </w:r>
    </w:p>
  </w:footnote>
  <w:footnote w:type="continuationSeparator" w:id="0">
    <w:p w14:paraId="4877C1B0" w14:textId="77777777" w:rsidR="0025657D" w:rsidRDefault="0025657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2444032">
    <w:abstractNumId w:val="0"/>
  </w:num>
  <w:num w:numId="2" w16cid:durableId="1510678570">
    <w:abstractNumId w:val="3"/>
  </w:num>
  <w:num w:numId="3" w16cid:durableId="532427927">
    <w:abstractNumId w:val="1"/>
  </w:num>
  <w:num w:numId="4" w16cid:durableId="341326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121F"/>
    <w:rsid w:val="00023CD3"/>
    <w:rsid w:val="00025400"/>
    <w:rsid w:val="00026C3F"/>
    <w:rsid w:val="000523FD"/>
    <w:rsid w:val="00053191"/>
    <w:rsid w:val="00065ABC"/>
    <w:rsid w:val="00080B67"/>
    <w:rsid w:val="00087D0B"/>
    <w:rsid w:val="000A4235"/>
    <w:rsid w:val="000A441A"/>
    <w:rsid w:val="000D1240"/>
    <w:rsid w:val="000D6A8E"/>
    <w:rsid w:val="000D7216"/>
    <w:rsid w:val="000F4AFB"/>
    <w:rsid w:val="0010786F"/>
    <w:rsid w:val="001250E0"/>
    <w:rsid w:val="001268E0"/>
    <w:rsid w:val="00166009"/>
    <w:rsid w:val="0016617E"/>
    <w:rsid w:val="00175850"/>
    <w:rsid w:val="0018262B"/>
    <w:rsid w:val="001864FA"/>
    <w:rsid w:val="00193897"/>
    <w:rsid w:val="001A46C2"/>
    <w:rsid w:val="001A4CB0"/>
    <w:rsid w:val="001B0FFB"/>
    <w:rsid w:val="001C1B1C"/>
    <w:rsid w:val="001D7DDE"/>
    <w:rsid w:val="001E1C52"/>
    <w:rsid w:val="001E4CB8"/>
    <w:rsid w:val="001E7B9C"/>
    <w:rsid w:val="001F179B"/>
    <w:rsid w:val="00201F07"/>
    <w:rsid w:val="00203F7C"/>
    <w:rsid w:val="00216A92"/>
    <w:rsid w:val="00231A63"/>
    <w:rsid w:val="00232347"/>
    <w:rsid w:val="0025657D"/>
    <w:rsid w:val="00272634"/>
    <w:rsid w:val="002732AF"/>
    <w:rsid w:val="002764CB"/>
    <w:rsid w:val="00280543"/>
    <w:rsid w:val="00281DB3"/>
    <w:rsid w:val="002838C6"/>
    <w:rsid w:val="00284F18"/>
    <w:rsid w:val="002917B2"/>
    <w:rsid w:val="002D78A5"/>
    <w:rsid w:val="002E5F0A"/>
    <w:rsid w:val="00307347"/>
    <w:rsid w:val="0031790F"/>
    <w:rsid w:val="00321624"/>
    <w:rsid w:val="0035663D"/>
    <w:rsid w:val="00363CED"/>
    <w:rsid w:val="00365D3B"/>
    <w:rsid w:val="00372ED4"/>
    <w:rsid w:val="00375274"/>
    <w:rsid w:val="00382FA9"/>
    <w:rsid w:val="00387162"/>
    <w:rsid w:val="003A304F"/>
    <w:rsid w:val="003A4C8F"/>
    <w:rsid w:val="003B4292"/>
    <w:rsid w:val="003B78FD"/>
    <w:rsid w:val="003C13D4"/>
    <w:rsid w:val="003C37C4"/>
    <w:rsid w:val="003D5283"/>
    <w:rsid w:val="003E2398"/>
    <w:rsid w:val="003E4F5A"/>
    <w:rsid w:val="003E57E6"/>
    <w:rsid w:val="004042E2"/>
    <w:rsid w:val="0040669F"/>
    <w:rsid w:val="00410EB9"/>
    <w:rsid w:val="00415715"/>
    <w:rsid w:val="00424E79"/>
    <w:rsid w:val="004318FE"/>
    <w:rsid w:val="004526F0"/>
    <w:rsid w:val="00472A5C"/>
    <w:rsid w:val="00481621"/>
    <w:rsid w:val="004A0860"/>
    <w:rsid w:val="004B589D"/>
    <w:rsid w:val="004B5C18"/>
    <w:rsid w:val="004C7FC7"/>
    <w:rsid w:val="004D5F0C"/>
    <w:rsid w:val="004E156D"/>
    <w:rsid w:val="004E21AA"/>
    <w:rsid w:val="004E641A"/>
    <w:rsid w:val="004F3E89"/>
    <w:rsid w:val="00501947"/>
    <w:rsid w:val="005021D5"/>
    <w:rsid w:val="005125D7"/>
    <w:rsid w:val="00512FB5"/>
    <w:rsid w:val="00517CA4"/>
    <w:rsid w:val="0052070F"/>
    <w:rsid w:val="00520A2E"/>
    <w:rsid w:val="005331A0"/>
    <w:rsid w:val="00537823"/>
    <w:rsid w:val="0054456C"/>
    <w:rsid w:val="00546A3E"/>
    <w:rsid w:val="005472E9"/>
    <w:rsid w:val="0055110B"/>
    <w:rsid w:val="00553228"/>
    <w:rsid w:val="00563377"/>
    <w:rsid w:val="005676D4"/>
    <w:rsid w:val="00572372"/>
    <w:rsid w:val="00573365"/>
    <w:rsid w:val="00592025"/>
    <w:rsid w:val="005B1E8E"/>
    <w:rsid w:val="005B68A7"/>
    <w:rsid w:val="005B6A5D"/>
    <w:rsid w:val="005C2687"/>
    <w:rsid w:val="005C36F7"/>
    <w:rsid w:val="005E3021"/>
    <w:rsid w:val="005E5537"/>
    <w:rsid w:val="005F5CC1"/>
    <w:rsid w:val="005F7845"/>
    <w:rsid w:val="005F7E37"/>
    <w:rsid w:val="00600F32"/>
    <w:rsid w:val="00615680"/>
    <w:rsid w:val="00626044"/>
    <w:rsid w:val="00627669"/>
    <w:rsid w:val="0063247A"/>
    <w:rsid w:val="006448E5"/>
    <w:rsid w:val="00645AF3"/>
    <w:rsid w:val="00651D12"/>
    <w:rsid w:val="00653AC5"/>
    <w:rsid w:val="0066181E"/>
    <w:rsid w:val="00675144"/>
    <w:rsid w:val="00683917"/>
    <w:rsid w:val="00692062"/>
    <w:rsid w:val="00693E56"/>
    <w:rsid w:val="00694370"/>
    <w:rsid w:val="006A37AE"/>
    <w:rsid w:val="006B5EC4"/>
    <w:rsid w:val="006C33EF"/>
    <w:rsid w:val="006E0579"/>
    <w:rsid w:val="006F2B49"/>
    <w:rsid w:val="006F5093"/>
    <w:rsid w:val="00715B03"/>
    <w:rsid w:val="00722177"/>
    <w:rsid w:val="00723C93"/>
    <w:rsid w:val="0073662D"/>
    <w:rsid w:val="00737A03"/>
    <w:rsid w:val="00743154"/>
    <w:rsid w:val="00744D65"/>
    <w:rsid w:val="00751580"/>
    <w:rsid w:val="0075760A"/>
    <w:rsid w:val="007644A9"/>
    <w:rsid w:val="007748CA"/>
    <w:rsid w:val="007752A8"/>
    <w:rsid w:val="0078463A"/>
    <w:rsid w:val="007876AD"/>
    <w:rsid w:val="007B27C1"/>
    <w:rsid w:val="007C5DB3"/>
    <w:rsid w:val="007C676D"/>
    <w:rsid w:val="007E0AEB"/>
    <w:rsid w:val="007E1507"/>
    <w:rsid w:val="007E7240"/>
    <w:rsid w:val="007F00AD"/>
    <w:rsid w:val="0080323A"/>
    <w:rsid w:val="00804839"/>
    <w:rsid w:val="008100FA"/>
    <w:rsid w:val="00813090"/>
    <w:rsid w:val="0082024D"/>
    <w:rsid w:val="00820C10"/>
    <w:rsid w:val="00831A32"/>
    <w:rsid w:val="00832B27"/>
    <w:rsid w:val="00837EB5"/>
    <w:rsid w:val="00846BBD"/>
    <w:rsid w:val="008522E3"/>
    <w:rsid w:val="008538E9"/>
    <w:rsid w:val="00881E97"/>
    <w:rsid w:val="008830AB"/>
    <w:rsid w:val="00883E40"/>
    <w:rsid w:val="008A1307"/>
    <w:rsid w:val="008A7C37"/>
    <w:rsid w:val="008B3F3F"/>
    <w:rsid w:val="008B56DC"/>
    <w:rsid w:val="008B715C"/>
    <w:rsid w:val="008B7D42"/>
    <w:rsid w:val="008D0430"/>
    <w:rsid w:val="008E5E33"/>
    <w:rsid w:val="00906F19"/>
    <w:rsid w:val="00915D8A"/>
    <w:rsid w:val="009220E8"/>
    <w:rsid w:val="009243C8"/>
    <w:rsid w:val="00931FEC"/>
    <w:rsid w:val="00932245"/>
    <w:rsid w:val="009435F1"/>
    <w:rsid w:val="00943EC0"/>
    <w:rsid w:val="00946276"/>
    <w:rsid w:val="009526B6"/>
    <w:rsid w:val="009526F0"/>
    <w:rsid w:val="00962A70"/>
    <w:rsid w:val="009734B0"/>
    <w:rsid w:val="00990C7C"/>
    <w:rsid w:val="00990F23"/>
    <w:rsid w:val="00997024"/>
    <w:rsid w:val="009A1128"/>
    <w:rsid w:val="009B087E"/>
    <w:rsid w:val="009F4E23"/>
    <w:rsid w:val="009F6939"/>
    <w:rsid w:val="00A05781"/>
    <w:rsid w:val="00A0603B"/>
    <w:rsid w:val="00A06804"/>
    <w:rsid w:val="00A120A1"/>
    <w:rsid w:val="00A23F10"/>
    <w:rsid w:val="00A33F1D"/>
    <w:rsid w:val="00A36010"/>
    <w:rsid w:val="00A40990"/>
    <w:rsid w:val="00A42B2C"/>
    <w:rsid w:val="00A46778"/>
    <w:rsid w:val="00A4768C"/>
    <w:rsid w:val="00A477E0"/>
    <w:rsid w:val="00A53C5F"/>
    <w:rsid w:val="00A54037"/>
    <w:rsid w:val="00A67D08"/>
    <w:rsid w:val="00A87143"/>
    <w:rsid w:val="00A91BB0"/>
    <w:rsid w:val="00AA1B94"/>
    <w:rsid w:val="00AB2098"/>
    <w:rsid w:val="00AB420A"/>
    <w:rsid w:val="00AD5E7C"/>
    <w:rsid w:val="00AF56D8"/>
    <w:rsid w:val="00B00457"/>
    <w:rsid w:val="00B0194A"/>
    <w:rsid w:val="00B062EA"/>
    <w:rsid w:val="00B1045D"/>
    <w:rsid w:val="00B13C1F"/>
    <w:rsid w:val="00B21D20"/>
    <w:rsid w:val="00B37AC9"/>
    <w:rsid w:val="00B51747"/>
    <w:rsid w:val="00B54908"/>
    <w:rsid w:val="00B70D8B"/>
    <w:rsid w:val="00B9759C"/>
    <w:rsid w:val="00BA15E4"/>
    <w:rsid w:val="00BA5A81"/>
    <w:rsid w:val="00BC3B7F"/>
    <w:rsid w:val="00BD344F"/>
    <w:rsid w:val="00BD41DD"/>
    <w:rsid w:val="00BD51CA"/>
    <w:rsid w:val="00C12BFE"/>
    <w:rsid w:val="00C21ACE"/>
    <w:rsid w:val="00C22CDF"/>
    <w:rsid w:val="00C23698"/>
    <w:rsid w:val="00C41C12"/>
    <w:rsid w:val="00C42E5C"/>
    <w:rsid w:val="00C473EE"/>
    <w:rsid w:val="00C4777F"/>
    <w:rsid w:val="00C47FF5"/>
    <w:rsid w:val="00C60501"/>
    <w:rsid w:val="00C75C59"/>
    <w:rsid w:val="00C81754"/>
    <w:rsid w:val="00C910F7"/>
    <w:rsid w:val="00CA3991"/>
    <w:rsid w:val="00CB3AC4"/>
    <w:rsid w:val="00CB5322"/>
    <w:rsid w:val="00CC0B19"/>
    <w:rsid w:val="00CC2BC1"/>
    <w:rsid w:val="00CC3989"/>
    <w:rsid w:val="00CE000B"/>
    <w:rsid w:val="00CF3958"/>
    <w:rsid w:val="00CF6E6B"/>
    <w:rsid w:val="00D0018B"/>
    <w:rsid w:val="00D17F22"/>
    <w:rsid w:val="00D21553"/>
    <w:rsid w:val="00D229A5"/>
    <w:rsid w:val="00D31582"/>
    <w:rsid w:val="00D31E35"/>
    <w:rsid w:val="00D34B4A"/>
    <w:rsid w:val="00D60CC2"/>
    <w:rsid w:val="00D7197B"/>
    <w:rsid w:val="00D74104"/>
    <w:rsid w:val="00D92C74"/>
    <w:rsid w:val="00D96F10"/>
    <w:rsid w:val="00DA1437"/>
    <w:rsid w:val="00DA1A2D"/>
    <w:rsid w:val="00DB50FE"/>
    <w:rsid w:val="00DD0351"/>
    <w:rsid w:val="00DD523E"/>
    <w:rsid w:val="00DD7636"/>
    <w:rsid w:val="00DD7803"/>
    <w:rsid w:val="00DE3D01"/>
    <w:rsid w:val="00E01794"/>
    <w:rsid w:val="00E06F2A"/>
    <w:rsid w:val="00E155F8"/>
    <w:rsid w:val="00E24439"/>
    <w:rsid w:val="00E26BC2"/>
    <w:rsid w:val="00E27910"/>
    <w:rsid w:val="00E444FF"/>
    <w:rsid w:val="00E44C46"/>
    <w:rsid w:val="00E52757"/>
    <w:rsid w:val="00E63CDA"/>
    <w:rsid w:val="00E64313"/>
    <w:rsid w:val="00E755A1"/>
    <w:rsid w:val="00E82552"/>
    <w:rsid w:val="00EB042E"/>
    <w:rsid w:val="00EB7FDF"/>
    <w:rsid w:val="00EC3394"/>
    <w:rsid w:val="00EC6518"/>
    <w:rsid w:val="00EE1A5F"/>
    <w:rsid w:val="00EE5CB0"/>
    <w:rsid w:val="00EF0D51"/>
    <w:rsid w:val="00F05266"/>
    <w:rsid w:val="00F1026D"/>
    <w:rsid w:val="00F11272"/>
    <w:rsid w:val="00F17A2F"/>
    <w:rsid w:val="00F42EE4"/>
    <w:rsid w:val="00F508D7"/>
    <w:rsid w:val="00F514C7"/>
    <w:rsid w:val="00F51D32"/>
    <w:rsid w:val="00F60F4C"/>
    <w:rsid w:val="00F65366"/>
    <w:rsid w:val="00F74293"/>
    <w:rsid w:val="00F83FAF"/>
    <w:rsid w:val="00F843A0"/>
    <w:rsid w:val="00F8773C"/>
    <w:rsid w:val="00F90F6B"/>
    <w:rsid w:val="00F915C5"/>
    <w:rsid w:val="00FA1504"/>
    <w:rsid w:val="00FB2D7C"/>
    <w:rsid w:val="00FB45AB"/>
    <w:rsid w:val="00FB5969"/>
    <w:rsid w:val="00FC3EA0"/>
    <w:rsid w:val="00FF6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 w:type="paragraph" w:customStyle="1" w:styleId="Normal1">
    <w:name w:val="Normal1"/>
    <w:rsid w:val="00931FEC"/>
    <w:pPr>
      <w:spacing w:after="200" w:line="276" w:lineRule="auto"/>
    </w:pPr>
    <w:rPr>
      <w:rFonts w:cs="Calibri"/>
      <w:sz w:val="22"/>
      <w:szCs w:val="22"/>
    </w:rPr>
  </w:style>
  <w:style w:type="paragraph" w:styleId="BodyTextIndent">
    <w:name w:val="Body Text Indent"/>
    <w:basedOn w:val="Normal"/>
    <w:link w:val="BodyTextIndentChar"/>
    <w:uiPriority w:val="99"/>
    <w:semiHidden/>
    <w:unhideWhenUsed/>
    <w:rsid w:val="00813090"/>
    <w:pPr>
      <w:spacing w:after="120"/>
      <w:ind w:left="360"/>
    </w:pPr>
  </w:style>
  <w:style w:type="character" w:customStyle="1" w:styleId="BodyTextIndentChar">
    <w:name w:val="Body Text Indent Char"/>
    <w:basedOn w:val="DefaultParagraphFont"/>
    <w:link w:val="BodyTextIndent"/>
    <w:uiPriority w:val="99"/>
    <w:semiHidden/>
    <w:rsid w:val="0081309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2024-04-19T21:03:00Z</cp:lastPrinted>
  <dcterms:created xsi:type="dcterms:W3CDTF">2025-06-18T17:54:00Z</dcterms:created>
  <dcterms:modified xsi:type="dcterms:W3CDTF">2026-03-10T11:42:00Z</dcterms:modified>
</cp:coreProperties>
</file>