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0BF" w:rsidRPr="00ED3CDC" w:rsidRDefault="00DF16B8" w:rsidP="008A64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Preconsidered Res. </w:t>
      </w:r>
      <w:r w:rsidR="00FD285E">
        <w:rPr>
          <w:rFonts w:ascii="Times New Roman" w:hAnsi="Times New Roman" w:cs="Times New Roman"/>
          <w:sz w:val="24"/>
          <w:szCs w:val="24"/>
        </w:rPr>
        <w:t>No.</w:t>
      </w:r>
      <w:r w:rsidR="005E145C">
        <w:rPr>
          <w:rFonts w:ascii="Times New Roman" w:hAnsi="Times New Roman" w:cs="Times New Roman"/>
          <w:sz w:val="24"/>
          <w:szCs w:val="24"/>
        </w:rPr>
        <w:t xml:space="preserve"> </w:t>
      </w:r>
      <w:r w:rsidR="00796003">
        <w:rPr>
          <w:rFonts w:ascii="Times New Roman" w:hAnsi="Times New Roman" w:cs="Times New Roman"/>
          <w:sz w:val="24"/>
          <w:szCs w:val="24"/>
        </w:rPr>
        <w:t>1099</w:t>
      </w:r>
      <w:bookmarkStart w:id="0" w:name="_GoBack"/>
      <w:bookmarkEnd w:id="0"/>
    </w:p>
    <w:p w:rsidR="00DF16B8" w:rsidRDefault="00DF16B8" w:rsidP="008A6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707" w:rsidRPr="008A6469" w:rsidRDefault="009D3707" w:rsidP="009D3707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  <w:r w:rsidRPr="008A6469">
        <w:rPr>
          <w:rFonts w:ascii="Times New Roman" w:hAnsi="Times New Roman" w:cs="Times New Roman"/>
          <w:vanish/>
          <w:sz w:val="24"/>
          <w:szCs w:val="24"/>
        </w:rPr>
        <w:t>..Title</w:t>
      </w:r>
    </w:p>
    <w:p w:rsidR="006F5EE7" w:rsidRDefault="006F5EE7" w:rsidP="006F5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Resolution pursuant to Rule 7.00 making</w:t>
      </w:r>
      <w:r w:rsidRPr="00ED3CDC">
        <w:rPr>
          <w:rFonts w:ascii="Times New Roman" w:hAnsi="Times New Roman" w:cs="Times New Roman"/>
          <w:sz w:val="24"/>
          <w:szCs w:val="24"/>
        </w:rPr>
        <w:t xml:space="preserve"> changes to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ED3CDC">
        <w:rPr>
          <w:rFonts w:ascii="Times New Roman" w:hAnsi="Times New Roman" w:cs="Times New Roman"/>
          <w:sz w:val="24"/>
          <w:szCs w:val="24"/>
        </w:rPr>
        <w:t xml:space="preserve"> </w:t>
      </w:r>
      <w:r w:rsidR="00932F24">
        <w:rPr>
          <w:rFonts w:ascii="Times New Roman" w:hAnsi="Times New Roman" w:cs="Times New Roman"/>
          <w:sz w:val="24"/>
          <w:szCs w:val="24"/>
        </w:rPr>
        <w:t xml:space="preserve">chairs and </w:t>
      </w:r>
      <w:r w:rsidRPr="00ED3CDC">
        <w:rPr>
          <w:rFonts w:ascii="Times New Roman" w:hAnsi="Times New Roman" w:cs="Times New Roman"/>
          <w:sz w:val="24"/>
          <w:szCs w:val="24"/>
        </w:rPr>
        <w:t xml:space="preserve">membership </w:t>
      </w:r>
      <w:r>
        <w:rPr>
          <w:rFonts w:ascii="Times New Roman" w:hAnsi="Times New Roman" w:cs="Times New Roman"/>
          <w:sz w:val="24"/>
          <w:szCs w:val="24"/>
        </w:rPr>
        <w:t>of certain committees of the</w:t>
      </w:r>
      <w:r w:rsidRPr="00ED3CDC">
        <w:rPr>
          <w:rFonts w:ascii="Times New Roman" w:hAnsi="Times New Roman" w:cs="Times New Roman"/>
          <w:sz w:val="24"/>
          <w:szCs w:val="24"/>
        </w:rPr>
        <w:t xml:space="preserve"> Council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3707" w:rsidRPr="008A6469" w:rsidRDefault="009D3707" w:rsidP="009D3707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  <w:r w:rsidRPr="008A6469">
        <w:rPr>
          <w:rFonts w:ascii="Times New Roman" w:hAnsi="Times New Roman" w:cs="Times New Roman"/>
          <w:vanish/>
          <w:sz w:val="24"/>
          <w:szCs w:val="24"/>
        </w:rPr>
        <w:t>..Body</w:t>
      </w:r>
    </w:p>
    <w:p w:rsidR="006F5EE7" w:rsidRDefault="006F5EE7" w:rsidP="006F5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16B8" w:rsidRDefault="00DF16B8" w:rsidP="008A6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CDC">
        <w:rPr>
          <w:rFonts w:ascii="Times New Roman" w:hAnsi="Times New Roman" w:cs="Times New Roman"/>
          <w:sz w:val="24"/>
          <w:szCs w:val="24"/>
        </w:rPr>
        <w:t>By The Committee on Rules, Privileges and Elections</w:t>
      </w:r>
    </w:p>
    <w:p w:rsidR="000C47F6" w:rsidRPr="00ED3CDC" w:rsidRDefault="000C47F6" w:rsidP="008A6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7BC7" w:rsidRPr="00700473" w:rsidRDefault="00DF16B8" w:rsidP="007004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Pursuant to Rule 7.00 of the Rules of the Council, the</w:t>
      </w:r>
      <w:r w:rsidR="00B45BA7">
        <w:rPr>
          <w:rFonts w:ascii="Times New Roman" w:hAnsi="Times New Roman" w:cs="Times New Roman"/>
          <w:sz w:val="24"/>
          <w:szCs w:val="24"/>
        </w:rPr>
        <w:t xml:space="preserve"> chairs and</w:t>
      </w:r>
      <w:r>
        <w:rPr>
          <w:rFonts w:ascii="Times New Roman" w:hAnsi="Times New Roman" w:cs="Times New Roman"/>
          <w:sz w:val="24"/>
          <w:szCs w:val="24"/>
        </w:rPr>
        <w:t xml:space="preserve"> membership of certain committees of the Council </w:t>
      </w:r>
      <w:r w:rsidR="00B45BA7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changed </w:t>
      </w:r>
      <w:r w:rsidR="009A7734" w:rsidRPr="00ED3CDC">
        <w:rPr>
          <w:rFonts w:ascii="Times New Roman" w:hAnsi="Times New Roman" w:cs="Times New Roman"/>
          <w:sz w:val="24"/>
          <w:szCs w:val="24"/>
        </w:rPr>
        <w:t>as specified below:</w:t>
      </w:r>
    </w:p>
    <w:p w:rsidR="0031434D" w:rsidRDefault="0031434D" w:rsidP="00617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A2450" w:rsidRDefault="002F7549" w:rsidP="00EA245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CIVIL SERVICE AND LABOR</w:t>
      </w:r>
    </w:p>
    <w:p w:rsidR="002F7549" w:rsidRPr="002F7549" w:rsidRDefault="002F7549" w:rsidP="00EA245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F7549">
        <w:rPr>
          <w:rFonts w:ascii="Times New Roman" w:hAnsi="Times New Roman" w:cs="Times New Roman"/>
          <w:bCs/>
          <w:sz w:val="24"/>
          <w:szCs w:val="24"/>
          <w:u w:val="single"/>
        </w:rPr>
        <w:t>Frank Morano</w:t>
      </w:r>
    </w:p>
    <w:p w:rsidR="00EA2450" w:rsidRDefault="00EA2450" w:rsidP="00617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7549" w:rsidRDefault="002F7549" w:rsidP="00617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7549">
        <w:rPr>
          <w:rFonts w:ascii="Times New Roman" w:hAnsi="Times New Roman" w:cs="Times New Roman"/>
          <w:b/>
          <w:sz w:val="24"/>
          <w:szCs w:val="24"/>
        </w:rPr>
        <w:t>CONSUMER AND WORKER PROTECTION</w:t>
      </w:r>
    </w:p>
    <w:p w:rsidR="002F7549" w:rsidRDefault="002F7549" w:rsidP="00617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549">
        <w:rPr>
          <w:rFonts w:ascii="Times New Roman" w:hAnsi="Times New Roman" w:cs="Times New Roman"/>
          <w:sz w:val="24"/>
          <w:szCs w:val="24"/>
        </w:rPr>
        <w:t>[Julie Won]</w:t>
      </w:r>
    </w:p>
    <w:p w:rsidR="002F7549" w:rsidRDefault="002F7549" w:rsidP="00617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0E9" w:rsidRPr="008940E9" w:rsidRDefault="008940E9" w:rsidP="008940E9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8940E9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Cultural Affairs, Libraries, and International Intergroup OrGANIZATIONS</w:t>
      </w:r>
    </w:p>
    <w:p w:rsidR="008940E9" w:rsidRPr="008940E9" w:rsidRDefault="008940E9" w:rsidP="008940E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8940E9">
        <w:rPr>
          <w:rFonts w:ascii="Times New Roman" w:eastAsia="Calibri" w:hAnsi="Times New Roman" w:cs="Times New Roman"/>
          <w:bCs/>
          <w:sz w:val="24"/>
          <w:szCs w:val="24"/>
          <w:u w:val="single"/>
        </w:rPr>
        <w:t>Erik Bottcher (Chair)</w:t>
      </w:r>
    </w:p>
    <w:p w:rsidR="00EB6A5D" w:rsidRDefault="00EB6A5D" w:rsidP="002F75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EB6A5D" w:rsidRPr="00EB6A5D" w:rsidRDefault="00EB6A5D" w:rsidP="002F75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6A5D">
        <w:rPr>
          <w:rFonts w:ascii="Times New Roman" w:hAnsi="Times New Roman" w:cs="Times New Roman"/>
          <w:b/>
          <w:bCs/>
          <w:sz w:val="24"/>
          <w:szCs w:val="24"/>
        </w:rPr>
        <w:t>FIRE AND EMERGENCY MANAGEMENT</w:t>
      </w:r>
    </w:p>
    <w:p w:rsidR="00EB6A5D" w:rsidRDefault="00EB6A5D" w:rsidP="002F75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Simcha Felder</w:t>
      </w:r>
    </w:p>
    <w:p w:rsidR="00EB6A5D" w:rsidRDefault="00EB6A5D" w:rsidP="002F75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EB6A5D" w:rsidRDefault="00EB6A5D" w:rsidP="002F75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GOVERNMENT OPERATIONS, STATE &amp; FEDERAL LEGISLATION</w:t>
      </w:r>
    </w:p>
    <w:p w:rsidR="00EB6A5D" w:rsidRDefault="00EB6A5D" w:rsidP="002F75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6A5D">
        <w:rPr>
          <w:rFonts w:ascii="Times New Roman" w:hAnsi="Times New Roman" w:cs="Times New Roman"/>
          <w:bCs/>
          <w:sz w:val="24"/>
          <w:szCs w:val="24"/>
        </w:rPr>
        <w:t>[Vickie Paladino]</w:t>
      </w:r>
    </w:p>
    <w:p w:rsidR="00EB6A5D" w:rsidRDefault="00EB6A5D" w:rsidP="002F75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B6A5D">
        <w:rPr>
          <w:rFonts w:ascii="Times New Roman" w:hAnsi="Times New Roman" w:cs="Times New Roman"/>
          <w:bCs/>
          <w:sz w:val="24"/>
          <w:szCs w:val="24"/>
          <w:u w:val="single"/>
        </w:rPr>
        <w:t>Frank Morano</w:t>
      </w:r>
    </w:p>
    <w:p w:rsidR="00EB6A5D" w:rsidRDefault="00EB6A5D" w:rsidP="002F75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EB6A5D" w:rsidRDefault="00EB6A5D" w:rsidP="002F75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HEALTH</w:t>
      </w:r>
    </w:p>
    <w:p w:rsidR="00EB6A5D" w:rsidRPr="00EB6A5D" w:rsidRDefault="00EB6A5D" w:rsidP="002F75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B6A5D">
        <w:rPr>
          <w:rFonts w:ascii="Times New Roman" w:hAnsi="Times New Roman" w:cs="Times New Roman"/>
          <w:bCs/>
          <w:sz w:val="24"/>
          <w:szCs w:val="24"/>
          <w:u w:val="single"/>
        </w:rPr>
        <w:t>Justin Brannan</w:t>
      </w:r>
    </w:p>
    <w:p w:rsidR="00EB6A5D" w:rsidRDefault="00EB6A5D" w:rsidP="002F75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B6A5D">
        <w:rPr>
          <w:rFonts w:ascii="Times New Roman" w:hAnsi="Times New Roman" w:cs="Times New Roman"/>
          <w:bCs/>
          <w:sz w:val="24"/>
          <w:szCs w:val="24"/>
          <w:u w:val="single"/>
        </w:rPr>
        <w:t>Simcha Felder</w:t>
      </w:r>
    </w:p>
    <w:p w:rsidR="00EB6A5D" w:rsidRDefault="00EB6A5D" w:rsidP="002F75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EB6A5D" w:rsidRDefault="00EB6A5D" w:rsidP="002F75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6A5D">
        <w:rPr>
          <w:rFonts w:ascii="Times New Roman" w:hAnsi="Times New Roman" w:cs="Times New Roman"/>
          <w:b/>
          <w:bCs/>
          <w:sz w:val="24"/>
          <w:szCs w:val="24"/>
        </w:rPr>
        <w:t>HOSPITALS</w:t>
      </w:r>
    </w:p>
    <w:p w:rsidR="00EB6A5D" w:rsidRDefault="00EB6A5D" w:rsidP="002F75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B6A5D">
        <w:rPr>
          <w:rFonts w:ascii="Times New Roman" w:hAnsi="Times New Roman" w:cs="Times New Roman"/>
          <w:bCs/>
          <w:sz w:val="24"/>
          <w:szCs w:val="24"/>
          <w:u w:val="single"/>
        </w:rPr>
        <w:t>Gale Brewer</w:t>
      </w:r>
    </w:p>
    <w:p w:rsidR="00EB6A5D" w:rsidRDefault="00EB6A5D" w:rsidP="002F75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EB6A5D" w:rsidRPr="00EB6A5D" w:rsidRDefault="001A57CF" w:rsidP="002F75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LAND USE</w:t>
      </w:r>
    </w:p>
    <w:p w:rsidR="00EB6A5D" w:rsidRDefault="00EB6A5D" w:rsidP="002F75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Diana Ayala</w:t>
      </w:r>
    </w:p>
    <w:p w:rsidR="00EB6A5D" w:rsidRDefault="00EB6A5D" w:rsidP="002F75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Joann Ariola</w:t>
      </w:r>
    </w:p>
    <w:p w:rsidR="00EB6A5D" w:rsidRDefault="00EB6A5D" w:rsidP="002F75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EB6A5D" w:rsidRPr="001A57CF" w:rsidRDefault="001A57CF" w:rsidP="002F75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MENTAL HEALTH, DISABILILTIES, AND ADDDICTION</w:t>
      </w:r>
    </w:p>
    <w:p w:rsidR="00EB6A5D" w:rsidRPr="001A57CF" w:rsidRDefault="00EB6A5D" w:rsidP="002F75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A57CF">
        <w:rPr>
          <w:rFonts w:ascii="Times New Roman" w:hAnsi="Times New Roman" w:cs="Times New Roman"/>
          <w:bCs/>
          <w:sz w:val="24"/>
          <w:szCs w:val="24"/>
        </w:rPr>
        <w:t>[</w:t>
      </w:r>
      <w:r w:rsidR="001A57CF" w:rsidRPr="001A57CF">
        <w:rPr>
          <w:rFonts w:ascii="Times New Roman" w:hAnsi="Times New Roman" w:cs="Times New Roman"/>
          <w:bCs/>
          <w:sz w:val="24"/>
          <w:szCs w:val="24"/>
        </w:rPr>
        <w:t>Kristy Marmorato]</w:t>
      </w:r>
    </w:p>
    <w:p w:rsidR="002F7549" w:rsidRDefault="002F7549" w:rsidP="00617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7CF" w:rsidRDefault="001A57CF" w:rsidP="00617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OVERSIGHT &amp; INVESTIGATIONS</w:t>
      </w:r>
    </w:p>
    <w:p w:rsidR="001A57CF" w:rsidRPr="001A57CF" w:rsidRDefault="001A57CF" w:rsidP="00617BC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A57CF">
        <w:rPr>
          <w:rFonts w:ascii="Times New Roman" w:hAnsi="Times New Roman" w:cs="Times New Roman"/>
          <w:sz w:val="24"/>
          <w:szCs w:val="24"/>
          <w:u w:val="single"/>
        </w:rPr>
        <w:t>Simcha Felder</w:t>
      </w:r>
    </w:p>
    <w:p w:rsidR="001A57CF" w:rsidRDefault="001A57CF" w:rsidP="00617BC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A57CF">
        <w:rPr>
          <w:rFonts w:ascii="Times New Roman" w:hAnsi="Times New Roman" w:cs="Times New Roman"/>
          <w:sz w:val="24"/>
          <w:szCs w:val="24"/>
          <w:u w:val="single"/>
        </w:rPr>
        <w:t>Frank Morano</w:t>
      </w:r>
    </w:p>
    <w:p w:rsidR="001A57CF" w:rsidRDefault="001A57CF" w:rsidP="00617BC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A57CF" w:rsidRPr="001A57CF" w:rsidRDefault="001A57CF" w:rsidP="00617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PUBLIC SAFETY</w:t>
      </w:r>
    </w:p>
    <w:p w:rsidR="001A57CF" w:rsidRDefault="001A57CF" w:rsidP="00617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7CF">
        <w:rPr>
          <w:rFonts w:ascii="Times New Roman" w:hAnsi="Times New Roman" w:cs="Times New Roman"/>
          <w:sz w:val="24"/>
          <w:szCs w:val="24"/>
        </w:rPr>
        <w:lastRenderedPageBreak/>
        <w:t>[Joann Ariola]</w:t>
      </w:r>
    </w:p>
    <w:p w:rsidR="001A57CF" w:rsidRDefault="001A57CF" w:rsidP="00617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7CF" w:rsidRPr="001A57CF" w:rsidRDefault="001A57CF" w:rsidP="00617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RULES, PRIVILEGES &amp; ELECTIONS</w:t>
      </w:r>
    </w:p>
    <w:p w:rsidR="001A57CF" w:rsidRDefault="001A57CF" w:rsidP="00617BC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A57CF">
        <w:rPr>
          <w:rFonts w:ascii="Times New Roman" w:hAnsi="Times New Roman" w:cs="Times New Roman"/>
          <w:sz w:val="24"/>
          <w:szCs w:val="24"/>
          <w:u w:val="single"/>
        </w:rPr>
        <w:t>Joann Ariola</w:t>
      </w:r>
    </w:p>
    <w:p w:rsidR="001A57CF" w:rsidRDefault="001A57CF" w:rsidP="00617BC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A57CF" w:rsidRPr="001A57CF" w:rsidRDefault="001A57CF" w:rsidP="00617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SANITATION AND SOLID WASTE MANAGEMENT</w:t>
      </w:r>
    </w:p>
    <w:p w:rsidR="001A57CF" w:rsidRDefault="001A57CF" w:rsidP="00617BC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Simcha Felder</w:t>
      </w:r>
    </w:p>
    <w:p w:rsidR="001A57CF" w:rsidRDefault="001A57CF" w:rsidP="00617BC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Frank Morano</w:t>
      </w:r>
    </w:p>
    <w:p w:rsidR="001A57CF" w:rsidRDefault="001A57CF" w:rsidP="00617BC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A57CF" w:rsidRPr="001A57CF" w:rsidRDefault="001A57CF" w:rsidP="00617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VETERANS</w:t>
      </w:r>
    </w:p>
    <w:p w:rsidR="00EA2450" w:rsidRPr="00ED3CDC" w:rsidRDefault="00932F24" w:rsidP="00617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Simcha Felder</w:t>
      </w:r>
    </w:p>
    <w:p w:rsidR="009A7734" w:rsidRPr="00ED3CDC" w:rsidRDefault="009A7734" w:rsidP="000909EA">
      <w:pPr>
        <w:rPr>
          <w:rFonts w:ascii="Times New Roman" w:hAnsi="Times New Roman" w:cs="Times New Roman"/>
          <w:sz w:val="24"/>
          <w:szCs w:val="24"/>
        </w:rPr>
      </w:pPr>
    </w:p>
    <w:sectPr w:rsidR="009A7734" w:rsidRPr="00ED3C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D7596"/>
    <w:multiLevelType w:val="hybridMultilevel"/>
    <w:tmpl w:val="49EC34FC"/>
    <w:lvl w:ilvl="0" w:tplc="06205E9A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D5D1C8E"/>
    <w:multiLevelType w:val="hybridMultilevel"/>
    <w:tmpl w:val="1046CDF2"/>
    <w:lvl w:ilvl="0" w:tplc="4C54AB9C">
      <w:start w:val="1"/>
      <w:numFmt w:val="decimal"/>
      <w:lvlText w:val="%1."/>
      <w:lvlJc w:val="left"/>
      <w:pPr>
        <w:ind w:left="1170" w:hanging="45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9EA"/>
    <w:rsid w:val="000909EA"/>
    <w:rsid w:val="000C47F6"/>
    <w:rsid w:val="00174C7E"/>
    <w:rsid w:val="001A57CF"/>
    <w:rsid w:val="00213E08"/>
    <w:rsid w:val="00234B57"/>
    <w:rsid w:val="002F7549"/>
    <w:rsid w:val="0031434D"/>
    <w:rsid w:val="005C0370"/>
    <w:rsid w:val="005E145C"/>
    <w:rsid w:val="00617BC7"/>
    <w:rsid w:val="006F5EE7"/>
    <w:rsid w:val="00700473"/>
    <w:rsid w:val="00796003"/>
    <w:rsid w:val="008940E9"/>
    <w:rsid w:val="008A6469"/>
    <w:rsid w:val="00932F24"/>
    <w:rsid w:val="0093575B"/>
    <w:rsid w:val="009A7734"/>
    <w:rsid w:val="009D3707"/>
    <w:rsid w:val="00A5525E"/>
    <w:rsid w:val="00A86A9F"/>
    <w:rsid w:val="00B31F9F"/>
    <w:rsid w:val="00B45BA7"/>
    <w:rsid w:val="00C84BB5"/>
    <w:rsid w:val="00CA16F4"/>
    <w:rsid w:val="00D75FCD"/>
    <w:rsid w:val="00DF16B8"/>
    <w:rsid w:val="00EA2450"/>
    <w:rsid w:val="00EB6A5D"/>
    <w:rsid w:val="00ED3CDC"/>
    <w:rsid w:val="00FD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9624D"/>
  <w15:chartTrackingRefBased/>
  <w15:docId w15:val="{2A1FB711-3D11-4B95-B48D-22E78CBE6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1434D"/>
    <w:rPr>
      <w:b/>
      <w:bCs/>
    </w:rPr>
  </w:style>
  <w:style w:type="paragraph" w:styleId="ListParagraph">
    <w:name w:val="List Paragraph"/>
    <w:basedOn w:val="Normal"/>
    <w:uiPriority w:val="34"/>
    <w:qFormat/>
    <w:rsid w:val="003143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4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34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14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34D"/>
  </w:style>
  <w:style w:type="paragraph" w:styleId="Footer">
    <w:name w:val="footer"/>
    <w:basedOn w:val="Normal"/>
    <w:link w:val="FooterChar"/>
    <w:uiPriority w:val="99"/>
    <w:unhideWhenUsed/>
    <w:rsid w:val="00314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34D"/>
  </w:style>
  <w:style w:type="paragraph" w:styleId="NoSpacing">
    <w:name w:val="No Spacing"/>
    <w:uiPriority w:val="1"/>
    <w:qFormat/>
    <w:rsid w:val="0031434D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31434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143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0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Campagna</dc:creator>
  <cp:keywords/>
  <dc:description/>
  <cp:lastModifiedBy>DelFranco, Ruthie</cp:lastModifiedBy>
  <cp:revision>5</cp:revision>
  <dcterms:created xsi:type="dcterms:W3CDTF">2025-10-08T21:46:00Z</dcterms:created>
  <dcterms:modified xsi:type="dcterms:W3CDTF">2025-10-09T19:30:00Z</dcterms:modified>
</cp:coreProperties>
</file>