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2F9BB" w14:textId="66A1D8D3" w:rsidR="00757943" w:rsidRPr="00757943" w:rsidRDefault="00757943" w:rsidP="00757943">
      <w:pPr>
        <w:pStyle w:val="Title"/>
      </w:pPr>
      <w:bookmarkStart w:id="0" w:name="_GoBack"/>
      <w:bookmarkEnd w:id="0"/>
      <w:r w:rsidRPr="00757943">
        <w:t>New York City Council</w:t>
      </w:r>
    </w:p>
    <w:p w14:paraId="2FF3CAD2" w14:textId="0B7729C4" w:rsidR="00E91859" w:rsidRDefault="00E91859" w:rsidP="00E91859">
      <w:pPr>
        <w:pStyle w:val="Title"/>
      </w:pPr>
      <w:r>
        <w:t>Memorandum in Support</w:t>
      </w:r>
      <w:r w:rsidR="00757943">
        <w:t xml:space="preserve"> of Legislation</w:t>
      </w:r>
    </w:p>
    <w:p w14:paraId="2F4F16AB" w14:textId="070FA00B" w:rsidR="00E91859" w:rsidRDefault="00E91859" w:rsidP="00E91859">
      <w:pPr>
        <w:rPr>
          <w:i/>
          <w:iCs/>
        </w:rPr>
      </w:pPr>
      <w:r>
        <w:rPr>
          <w:i/>
          <w:iCs/>
        </w:rPr>
        <w:t xml:space="preserve">This memorandum is authored by the sponsor and explains the need for the legislation referenced </w:t>
      </w:r>
      <w:r w:rsidR="00A33B06">
        <w:rPr>
          <w:i/>
          <w:iCs/>
        </w:rPr>
        <w:t>below</w:t>
      </w:r>
      <w:r>
        <w:rPr>
          <w:i/>
          <w:iCs/>
        </w:rPr>
        <w:t>, in accordance with Rule 6.00(d) of the Rules of the Council.</w:t>
      </w:r>
    </w:p>
    <w:p w14:paraId="7FC53AE1" w14:textId="77777777" w:rsidR="00757943" w:rsidRPr="00E91859" w:rsidRDefault="00757943" w:rsidP="00E91859">
      <w:pPr>
        <w:rPr>
          <w:i/>
          <w:iCs/>
        </w:rPr>
      </w:pPr>
    </w:p>
    <w:p w14:paraId="6A587746" w14:textId="1F197D97" w:rsidR="00E91859" w:rsidRDefault="00E91859" w:rsidP="00E91859">
      <w:pPr>
        <w:pStyle w:val="Heading1"/>
      </w:pPr>
      <w:r>
        <w:t>Introduction Number:</w:t>
      </w:r>
    </w:p>
    <w:p w14:paraId="0C094213" w14:textId="0A36164F" w:rsidR="00E91859" w:rsidRDefault="00E91859" w:rsidP="00E91859">
      <w:r>
        <w:t>Int. No.</w:t>
      </w:r>
      <w:r w:rsidR="00757943">
        <w:t xml:space="preserve"> </w:t>
      </w:r>
    </w:p>
    <w:p w14:paraId="735D2175" w14:textId="77777777" w:rsidR="00757943" w:rsidRDefault="00757943" w:rsidP="00E91859"/>
    <w:p w14:paraId="5A0DE583" w14:textId="7B669BCC" w:rsidR="00E91859" w:rsidRDefault="00E91859" w:rsidP="00E91859">
      <w:pPr>
        <w:pStyle w:val="Heading1"/>
        <w:rPr>
          <w:u w:val="none"/>
        </w:rPr>
      </w:pPr>
      <w:r>
        <w:t>Prime Sponsors:</w:t>
      </w:r>
    </w:p>
    <w:p w14:paraId="38516135" w14:textId="5D1D2BA8" w:rsidR="00E91859" w:rsidRDefault="00E91859" w:rsidP="00E91859">
      <w:r>
        <w:t>Council Member ___</w:t>
      </w:r>
    </w:p>
    <w:p w14:paraId="70F12DAD" w14:textId="77777777" w:rsidR="00757943" w:rsidRDefault="00757943" w:rsidP="00E91859"/>
    <w:p w14:paraId="5AB57D93" w14:textId="74107659" w:rsidR="00E91859" w:rsidRDefault="00E91859" w:rsidP="00E91859">
      <w:pPr>
        <w:pStyle w:val="Heading1"/>
      </w:pPr>
      <w:r>
        <w:t>Bill Title:</w:t>
      </w:r>
    </w:p>
    <w:p w14:paraId="2F6FD2DC" w14:textId="58EA1AA2" w:rsidR="00E91859" w:rsidRDefault="00E91859" w:rsidP="006F085E">
      <w:pPr>
        <w:pStyle w:val="BodyText"/>
        <w:spacing w:line="240" w:lineRule="auto"/>
        <w:ind w:firstLine="0"/>
        <w:jc w:val="left"/>
      </w:pPr>
      <w:r>
        <w:t xml:space="preserve">A Local Law to </w:t>
      </w:r>
      <w:r w:rsidR="002B309B">
        <w:t xml:space="preserve">amend the administrative code of the city of New York, </w:t>
      </w:r>
      <w:r w:rsidR="00CF1C79">
        <w:t>in relation to the maximum citywide percentage of studio apartments in city-funded projects to construct rental units for older adults</w:t>
      </w:r>
    </w:p>
    <w:p w14:paraId="0A21FEA6" w14:textId="77777777" w:rsidR="00757943" w:rsidRDefault="00757943" w:rsidP="00E91859"/>
    <w:p w14:paraId="12FE7ABE" w14:textId="5374B21C" w:rsidR="00757943" w:rsidRDefault="00757943" w:rsidP="00757943">
      <w:pPr>
        <w:pStyle w:val="Heading1"/>
      </w:pPr>
      <w:r>
        <w:t>Submitted by:</w:t>
      </w:r>
    </w:p>
    <w:p w14:paraId="738668F7" w14:textId="6B7592F5" w:rsidR="00757943" w:rsidRDefault="00757943" w:rsidP="00757943">
      <w:r>
        <w:t>Council Member ___</w:t>
      </w:r>
    </w:p>
    <w:p w14:paraId="1AC2A05E" w14:textId="77777777" w:rsidR="00757943" w:rsidRPr="00757943" w:rsidRDefault="00757943" w:rsidP="00757943"/>
    <w:p w14:paraId="1FDA63B5" w14:textId="573E7AEB" w:rsidR="00E91859" w:rsidRDefault="00E91859" w:rsidP="00E91859">
      <w:pPr>
        <w:pStyle w:val="Heading1"/>
      </w:pPr>
      <w:r>
        <w:t>Justification:</w:t>
      </w:r>
    </w:p>
    <w:p w14:paraId="023AF307" w14:textId="62B1B385" w:rsidR="00E91859" w:rsidRDefault="00D049F1" w:rsidP="00E91859">
      <w:r>
        <w:t xml:space="preserve">This legislation is needed because of the housing units </w:t>
      </w:r>
      <w:r w:rsidR="00CF1C79">
        <w:t>for older adults</w:t>
      </w:r>
      <w:r>
        <w:t xml:space="preserve"> </w:t>
      </w:r>
      <w:r w:rsidR="006A6D5D">
        <w:t xml:space="preserve">available </w:t>
      </w:r>
      <w:r>
        <w:t xml:space="preserve">in the City, </w:t>
      </w:r>
      <w:r w:rsidR="00CF1C79">
        <w:t xml:space="preserve">too many are studio apartments and </w:t>
      </w:r>
      <w:r>
        <w:t xml:space="preserve">not enough are </w:t>
      </w:r>
      <w:r w:rsidR="00CF1C79">
        <w:t>1-bedroom units</w:t>
      </w:r>
      <w:r>
        <w:t>.</w:t>
      </w:r>
      <w:r w:rsidR="00CC5D0F">
        <w:t xml:space="preserve"> The City’s population is aging, with a significant increase in the number of residents aged 62 and older. </w:t>
      </w:r>
      <w:r w:rsidR="00DC00E4">
        <w:t xml:space="preserve">It is vital to provide for good </w:t>
      </w:r>
      <w:r w:rsidR="00CC5D0F">
        <w:t xml:space="preserve">quality of life </w:t>
      </w:r>
      <w:r w:rsidR="00DC00E4">
        <w:t>for</w:t>
      </w:r>
      <w:r w:rsidR="00CC5D0F">
        <w:t xml:space="preserve"> the City’s aging population</w:t>
      </w:r>
      <w:r w:rsidR="00EA39F6">
        <w:t>, where units housing older adults may include several individuals</w:t>
      </w:r>
      <w:r w:rsidR="00CC5D0F">
        <w:t xml:space="preserve">, and housing units available for older adults need to include </w:t>
      </w:r>
      <w:r w:rsidR="002A26B4">
        <w:t xml:space="preserve">more </w:t>
      </w:r>
      <w:r w:rsidR="00CC5D0F">
        <w:t>units</w:t>
      </w:r>
      <w:r w:rsidR="00DC00E4">
        <w:t xml:space="preserve"> that are not just one room</w:t>
      </w:r>
      <w:r w:rsidR="00CC5D0F">
        <w:t>.</w:t>
      </w:r>
    </w:p>
    <w:sectPr w:rsidR="00E91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F2E94" w14:textId="77777777" w:rsidR="006420B2" w:rsidRDefault="006420B2" w:rsidP="006420B2">
      <w:r>
        <w:separator/>
      </w:r>
    </w:p>
  </w:endnote>
  <w:endnote w:type="continuationSeparator" w:id="0">
    <w:p w14:paraId="503E7D07" w14:textId="77777777" w:rsidR="006420B2" w:rsidRDefault="006420B2" w:rsidP="0064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F97B2" w14:textId="77777777" w:rsidR="006420B2" w:rsidRDefault="006420B2" w:rsidP="006420B2">
      <w:r>
        <w:separator/>
      </w:r>
    </w:p>
  </w:footnote>
  <w:footnote w:type="continuationSeparator" w:id="0">
    <w:p w14:paraId="3BAD6FFD" w14:textId="77777777" w:rsidR="006420B2" w:rsidRDefault="006420B2" w:rsidP="0064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revisionView w:inkAnnotation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59"/>
    <w:rsid w:val="002473BE"/>
    <w:rsid w:val="002A26B4"/>
    <w:rsid w:val="002B309B"/>
    <w:rsid w:val="0034091B"/>
    <w:rsid w:val="006420B2"/>
    <w:rsid w:val="006A6D5D"/>
    <w:rsid w:val="006F085E"/>
    <w:rsid w:val="006F50D0"/>
    <w:rsid w:val="0075584E"/>
    <w:rsid w:val="00757943"/>
    <w:rsid w:val="007E4054"/>
    <w:rsid w:val="008C1FD9"/>
    <w:rsid w:val="009D60D7"/>
    <w:rsid w:val="00A33B06"/>
    <w:rsid w:val="00A630DA"/>
    <w:rsid w:val="00A75A49"/>
    <w:rsid w:val="00AD2351"/>
    <w:rsid w:val="00B10E94"/>
    <w:rsid w:val="00BF2F90"/>
    <w:rsid w:val="00CC5D0F"/>
    <w:rsid w:val="00CF1C79"/>
    <w:rsid w:val="00D049F1"/>
    <w:rsid w:val="00D50606"/>
    <w:rsid w:val="00DC00E4"/>
    <w:rsid w:val="00DE38D8"/>
    <w:rsid w:val="00E343B4"/>
    <w:rsid w:val="00E8255C"/>
    <w:rsid w:val="00E91859"/>
    <w:rsid w:val="00EA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DE1DD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943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943"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8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943"/>
    <w:pPr>
      <w:spacing w:after="120"/>
      <w:jc w:val="center"/>
    </w:pPr>
    <w:rPr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  <w:style w:type="paragraph" w:styleId="BodyText">
    <w:name w:val="Body Text"/>
    <w:basedOn w:val="Normal"/>
    <w:link w:val="BodyTextChar"/>
    <w:uiPriority w:val="99"/>
    <w:rsid w:val="00CF1C79"/>
    <w:pPr>
      <w:spacing w:line="480" w:lineRule="auto"/>
      <w:ind w:firstLine="720"/>
      <w:jc w:val="both"/>
    </w:pPr>
    <w:rPr>
      <w:rFonts w:eastAsia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CF1C7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2025-10-24T21:19:00Z</dcterms:created>
  <dcterms:modified xsi:type="dcterms:W3CDTF">2025-10-24T21:19:00Z</dcterms:modified>
</cp:coreProperties>
</file>