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595C9"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6C302805"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0E7C2628" w14:textId="6ED0A8DA"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EF5745">
        <w:rPr>
          <w:rFonts w:ascii="Times New Roman" w:hAnsi="Times New Roman" w:cs="Times New Roman"/>
          <w:sz w:val="24"/>
          <w:szCs w:val="24"/>
        </w:rPr>
        <w:t xml:space="preserve"> </w:t>
      </w:r>
      <w:r w:rsidR="00945531">
        <w:rPr>
          <w:rFonts w:ascii="Times New Roman" w:hAnsi="Times New Roman" w:cs="Times New Roman"/>
          <w:sz w:val="24"/>
          <w:szCs w:val="24"/>
        </w:rPr>
        <w:t>689</w:t>
      </w:r>
    </w:p>
    <w:p w14:paraId="4BD07405" w14:textId="77777777" w:rsidR="00B46BAC" w:rsidRDefault="00B46BAC" w:rsidP="00B46BAC">
      <w:pPr>
        <w:pStyle w:val="NoSpacing"/>
        <w:jc w:val="both"/>
        <w:rPr>
          <w:rFonts w:ascii="Times New Roman" w:hAnsi="Times New Roman" w:cs="Times New Roman"/>
          <w:b/>
          <w:sz w:val="24"/>
          <w:szCs w:val="24"/>
        </w:rPr>
      </w:pPr>
    </w:p>
    <w:p w14:paraId="16FFB318"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3F352B32" w14:textId="75EBBF0E" w:rsidR="00B46BAC" w:rsidRDefault="003C2F54" w:rsidP="00B46BAC">
      <w:pPr>
        <w:pStyle w:val="NoSpacing"/>
        <w:jc w:val="both"/>
        <w:rPr>
          <w:rFonts w:ascii="Times New Roman" w:hAnsi="Times New Roman" w:cs="Times New Roman"/>
          <w:sz w:val="24"/>
          <w:szCs w:val="24"/>
        </w:rPr>
      </w:pPr>
      <w:r w:rsidRPr="003C2F54">
        <w:rPr>
          <w:rFonts w:ascii="Times New Roman" w:hAnsi="Times New Roman" w:cs="Times New Roman"/>
          <w:sz w:val="24"/>
          <w:szCs w:val="24"/>
        </w:rPr>
        <w:t>By Council Members Banks, Stevens and Brooks-Powers</w:t>
      </w:r>
    </w:p>
    <w:p w14:paraId="4ED9467A" w14:textId="77777777" w:rsidR="003C2F54" w:rsidRPr="003A304F" w:rsidRDefault="003C2F54" w:rsidP="00B46BAC">
      <w:pPr>
        <w:pStyle w:val="NoSpacing"/>
        <w:jc w:val="both"/>
        <w:rPr>
          <w:rFonts w:ascii="Times New Roman" w:hAnsi="Times New Roman" w:cs="Times New Roman"/>
          <w:sz w:val="24"/>
          <w:szCs w:val="24"/>
        </w:rPr>
      </w:pPr>
    </w:p>
    <w:p w14:paraId="75C7034A"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5A92F417" w14:textId="77777777" w:rsidR="004B11CA" w:rsidRDefault="004B11CA" w:rsidP="004B11CA">
      <w:pPr>
        <w:pStyle w:val="BodyText"/>
        <w:spacing w:line="240" w:lineRule="auto"/>
        <w:ind w:firstLine="0"/>
        <w:rPr>
          <w:color w:val="000000" w:themeColor="text1"/>
        </w:rPr>
      </w:pPr>
      <w:r>
        <w:t xml:space="preserve">A Local Law to amend the administrative code of the city of New York, </w:t>
      </w:r>
      <w:r>
        <w:rPr>
          <w:color w:val="000000" w:themeColor="text1"/>
        </w:rPr>
        <w:t>in relation to notice of intent to sell tax liens</w:t>
      </w:r>
    </w:p>
    <w:p w14:paraId="27430FE1" w14:textId="77777777" w:rsidR="00B46BAC" w:rsidRDefault="00B46BAC" w:rsidP="00B46BAC">
      <w:pPr>
        <w:pStyle w:val="NoSpacing"/>
        <w:jc w:val="both"/>
        <w:rPr>
          <w:rFonts w:ascii="Times New Roman" w:hAnsi="Times New Roman" w:cs="Times New Roman"/>
          <w:sz w:val="24"/>
          <w:szCs w:val="24"/>
        </w:rPr>
      </w:pPr>
    </w:p>
    <w:p w14:paraId="52C4F7B0"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695F09AE"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E0343E1" w14:textId="233B7FEB" w:rsidR="00B46BAC" w:rsidRPr="00606846" w:rsidRDefault="00E44BD3" w:rsidP="00B46BAC">
      <w:pPr>
        <w:spacing w:before="120"/>
        <w:jc w:val="both"/>
        <w:rPr>
          <w:rFonts w:eastAsiaTheme="minorHAnsi"/>
          <w:szCs w:val="24"/>
        </w:rPr>
      </w:pPr>
      <w:r>
        <w:rPr>
          <w:rFonts w:eastAsiaTheme="minorHAnsi"/>
          <w:szCs w:val="24"/>
        </w:rPr>
        <w:t xml:space="preserve">This bill would </w:t>
      </w:r>
      <w:r w:rsidR="000D2496">
        <w:rPr>
          <w:rFonts w:eastAsiaTheme="minorHAnsi"/>
          <w:szCs w:val="24"/>
        </w:rPr>
        <w:t>require the Commissioner of Finance to provide notice of intent to sell tax liens by certified mail, return receipt requested, as well as by email, phone or in person</w:t>
      </w:r>
      <w:r w:rsidR="00EF5745">
        <w:rPr>
          <w:rFonts w:eastAsiaTheme="minorHAnsi"/>
          <w:szCs w:val="24"/>
        </w:rPr>
        <w:t>.</w:t>
      </w:r>
      <w:r w:rsidR="000D2496">
        <w:rPr>
          <w:rFonts w:eastAsiaTheme="minorHAnsi"/>
          <w:szCs w:val="24"/>
        </w:rPr>
        <w:t xml:space="preserve"> The Commissioner would be required to document all attempts to provide notice and to retain any receipts of notice for no less than 5 years. In the event that a receipt of notice is not received, the Department of Finance would be required to notify the relevant Council Member by email prior to the date of sale.</w:t>
      </w:r>
      <w:r w:rsidR="00EF5745">
        <w:rPr>
          <w:rFonts w:eastAsiaTheme="minorHAnsi"/>
          <w:szCs w:val="24"/>
        </w:rPr>
        <w:t xml:space="preserve"> </w:t>
      </w:r>
    </w:p>
    <w:p w14:paraId="5E500F9D" w14:textId="77777777" w:rsidR="00B46BAC" w:rsidRDefault="00B46BAC" w:rsidP="00B46BAC">
      <w:pPr>
        <w:pStyle w:val="NoSpacing"/>
        <w:jc w:val="both"/>
        <w:rPr>
          <w:rFonts w:ascii="Times New Roman" w:hAnsi="Times New Roman" w:cs="Times New Roman"/>
          <w:sz w:val="24"/>
          <w:szCs w:val="24"/>
        </w:rPr>
      </w:pPr>
    </w:p>
    <w:p w14:paraId="4073E40F"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3900EE1D" w14:textId="407AC492" w:rsidR="00B46BAC" w:rsidRPr="00A5189C" w:rsidRDefault="00EF5745"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73BBA021" w14:textId="77777777" w:rsidR="00B46BAC" w:rsidRDefault="00B46BAC" w:rsidP="00B46BAC"/>
    <w:p w14:paraId="7FFB0AC5"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5CD92046" w14:textId="77777777" w:rsidR="00B46BAC" w:rsidRPr="002B309C" w:rsidRDefault="0000000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10B80F40"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002DBA5C"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7553000F"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C3638D7"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172F357F" w14:textId="77777777" w:rsidR="00B46BAC" w:rsidRDefault="00B46BAC" w:rsidP="00B46BAC">
      <w:pPr>
        <w:pStyle w:val="NoSpacing"/>
        <w:jc w:val="both"/>
        <w:rPr>
          <w:rStyle w:val="apple-style-span"/>
          <w:rFonts w:ascii="Times New Roman" w:hAnsi="Times New Roman"/>
          <w:b/>
          <w:bCs/>
          <w:sz w:val="24"/>
          <w:szCs w:val="24"/>
        </w:rPr>
      </w:pPr>
    </w:p>
    <w:p w14:paraId="0924151E"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84ADA6B" w14:textId="77777777" w:rsidR="00B46BAC" w:rsidRDefault="00B46BAC" w:rsidP="00B46BAC">
      <w:pPr>
        <w:pStyle w:val="NoSpacing"/>
        <w:jc w:val="both"/>
        <w:rPr>
          <w:rStyle w:val="apple-style-span"/>
          <w:rFonts w:ascii="Times New Roman" w:hAnsi="Times New Roman"/>
          <w:sz w:val="24"/>
          <w:szCs w:val="24"/>
        </w:rPr>
      </w:pPr>
    </w:p>
    <w:p w14:paraId="7AAA0F63" w14:textId="5091475F" w:rsidR="00B46BAC" w:rsidRPr="008D5F3D" w:rsidRDefault="004B11CA" w:rsidP="00B46BAC">
      <w:pPr>
        <w:pStyle w:val="NoSpacing"/>
        <w:jc w:val="both"/>
        <w:rPr>
          <w:sz w:val="18"/>
          <w:szCs w:val="18"/>
        </w:rPr>
      </w:pPr>
      <w:r>
        <w:rPr>
          <w:rStyle w:val="apple-style-span"/>
          <w:rFonts w:ascii="Times New Roman" w:hAnsi="Times New Roman"/>
          <w:sz w:val="18"/>
          <w:szCs w:val="18"/>
        </w:rPr>
        <w:t>BS</w:t>
      </w:r>
    </w:p>
    <w:p w14:paraId="691D44F8" w14:textId="2B776972" w:rsidR="00691AB2" w:rsidRDefault="00691AB2" w:rsidP="00691AB2">
      <w:pPr>
        <w:jc w:val="both"/>
        <w:rPr>
          <w:sz w:val="18"/>
          <w:szCs w:val="18"/>
        </w:rPr>
      </w:pPr>
      <w:r>
        <w:rPr>
          <w:sz w:val="18"/>
          <w:szCs w:val="18"/>
        </w:rPr>
        <w:t>LS #</w:t>
      </w:r>
      <w:r w:rsidR="004B11CA">
        <w:rPr>
          <w:sz w:val="18"/>
          <w:szCs w:val="18"/>
        </w:rPr>
        <w:t>20263</w:t>
      </w:r>
    </w:p>
    <w:p w14:paraId="22EBCF9D" w14:textId="19E8724C" w:rsidR="00D44CFD" w:rsidRPr="008D5F3D" w:rsidRDefault="004B11CA" w:rsidP="00D564CD">
      <w:pPr>
        <w:rPr>
          <w:sz w:val="18"/>
          <w:szCs w:val="18"/>
        </w:rPr>
      </w:pPr>
      <w:r>
        <w:rPr>
          <w:sz w:val="18"/>
          <w:szCs w:val="18"/>
        </w:rPr>
        <w:t>11</w:t>
      </w:r>
      <w:r w:rsidR="00691AB2">
        <w:rPr>
          <w:sz w:val="18"/>
          <w:szCs w:val="18"/>
        </w:rPr>
        <w:t>/</w:t>
      </w:r>
      <w:r>
        <w:rPr>
          <w:sz w:val="18"/>
          <w:szCs w:val="18"/>
        </w:rPr>
        <w:t>19</w:t>
      </w:r>
      <w:r w:rsidR="00691AB2">
        <w:rPr>
          <w:sz w:val="18"/>
          <w:szCs w:val="18"/>
        </w:rPr>
        <w:t>/202</w:t>
      </w:r>
      <w:r>
        <w:rPr>
          <w:sz w:val="18"/>
          <w:szCs w:val="18"/>
        </w:rPr>
        <w:t>5</w:t>
      </w:r>
      <w:r w:rsidR="00691AB2">
        <w:rPr>
          <w:sz w:val="18"/>
          <w:szCs w:val="18"/>
        </w:rPr>
        <w:t xml:space="preserve"> </w:t>
      </w:r>
      <w:r>
        <w:rPr>
          <w:sz w:val="18"/>
          <w:szCs w:val="18"/>
        </w:rPr>
        <w:t>2</w:t>
      </w:r>
      <w:r w:rsidR="002E3515">
        <w:rPr>
          <w:sz w:val="18"/>
          <w:szCs w:val="18"/>
        </w:rPr>
        <w:t>:</w:t>
      </w:r>
      <w:r>
        <w:rPr>
          <w:sz w:val="18"/>
          <w:szCs w:val="18"/>
        </w:rPr>
        <w:t>55</w:t>
      </w:r>
      <w:r w:rsidR="006A7942">
        <w:rPr>
          <w:sz w:val="18"/>
          <w:szCs w:val="18"/>
        </w:rPr>
        <w:t xml:space="preserve"> </w:t>
      </w:r>
      <w:r>
        <w:rPr>
          <w:sz w:val="18"/>
          <w:szCs w:val="18"/>
        </w:rPr>
        <w:t>P</w:t>
      </w:r>
      <w:r w:rsidR="00691AB2">
        <w:rPr>
          <w:sz w:val="18"/>
          <w:szCs w:val="18"/>
        </w:rPr>
        <w:t>M</w:t>
      </w: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AE4ED" w14:textId="77777777" w:rsidR="00835394" w:rsidRDefault="00835394">
      <w:r>
        <w:separator/>
      </w:r>
    </w:p>
  </w:endnote>
  <w:endnote w:type="continuationSeparator" w:id="0">
    <w:p w14:paraId="196BBF6A" w14:textId="77777777" w:rsidR="00835394" w:rsidRDefault="0083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C0834" w14:textId="77777777" w:rsidR="00835394" w:rsidRDefault="00835394">
      <w:r>
        <w:separator/>
      </w:r>
    </w:p>
  </w:footnote>
  <w:footnote w:type="continuationSeparator" w:id="0">
    <w:p w14:paraId="416BE42D" w14:textId="77777777" w:rsidR="00835394" w:rsidRDefault="00835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1D6D" w14:textId="77777777" w:rsidR="001C1804"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200C1"/>
    <w:rsid w:val="00050D5D"/>
    <w:rsid w:val="000633BD"/>
    <w:rsid w:val="0007314A"/>
    <w:rsid w:val="00083025"/>
    <w:rsid w:val="00090AFD"/>
    <w:rsid w:val="000941C6"/>
    <w:rsid w:val="000D0475"/>
    <w:rsid w:val="000D2496"/>
    <w:rsid w:val="000D7598"/>
    <w:rsid w:val="000E5201"/>
    <w:rsid w:val="000F6EA8"/>
    <w:rsid w:val="00112A0C"/>
    <w:rsid w:val="00141282"/>
    <w:rsid w:val="00191EEE"/>
    <w:rsid w:val="001952BD"/>
    <w:rsid w:val="00196F7A"/>
    <w:rsid w:val="001B4F23"/>
    <w:rsid w:val="001C1804"/>
    <w:rsid w:val="001D17D6"/>
    <w:rsid w:val="001E4CA1"/>
    <w:rsid w:val="002311DA"/>
    <w:rsid w:val="002649E0"/>
    <w:rsid w:val="00287AE8"/>
    <w:rsid w:val="002914D9"/>
    <w:rsid w:val="002B029F"/>
    <w:rsid w:val="002E3515"/>
    <w:rsid w:val="003635D5"/>
    <w:rsid w:val="00396753"/>
    <w:rsid w:val="003A218A"/>
    <w:rsid w:val="003A28EE"/>
    <w:rsid w:val="003C2F54"/>
    <w:rsid w:val="003E06C7"/>
    <w:rsid w:val="003E30B3"/>
    <w:rsid w:val="003E74F7"/>
    <w:rsid w:val="003F0806"/>
    <w:rsid w:val="00412D19"/>
    <w:rsid w:val="0043289A"/>
    <w:rsid w:val="004B11CA"/>
    <w:rsid w:val="0052258F"/>
    <w:rsid w:val="005B6FEE"/>
    <w:rsid w:val="005D4CF7"/>
    <w:rsid w:val="005F3647"/>
    <w:rsid w:val="005F7DA7"/>
    <w:rsid w:val="00602EE5"/>
    <w:rsid w:val="00620704"/>
    <w:rsid w:val="00637DEC"/>
    <w:rsid w:val="006561E4"/>
    <w:rsid w:val="00661172"/>
    <w:rsid w:val="00691AB2"/>
    <w:rsid w:val="006A7942"/>
    <w:rsid w:val="006B69EE"/>
    <w:rsid w:val="006D6F2C"/>
    <w:rsid w:val="00712EB2"/>
    <w:rsid w:val="00735652"/>
    <w:rsid w:val="007412EA"/>
    <w:rsid w:val="007556F8"/>
    <w:rsid w:val="00757B66"/>
    <w:rsid w:val="00766A2F"/>
    <w:rsid w:val="00796034"/>
    <w:rsid w:val="007B7F67"/>
    <w:rsid w:val="007D5F5B"/>
    <w:rsid w:val="007E486B"/>
    <w:rsid w:val="007F1209"/>
    <w:rsid w:val="008026E7"/>
    <w:rsid w:val="00826A65"/>
    <w:rsid w:val="008307D1"/>
    <w:rsid w:val="00835394"/>
    <w:rsid w:val="00845B9E"/>
    <w:rsid w:val="00846A9F"/>
    <w:rsid w:val="008526AB"/>
    <w:rsid w:val="008629B4"/>
    <w:rsid w:val="00882DB2"/>
    <w:rsid w:val="008A3A3D"/>
    <w:rsid w:val="008D5F3D"/>
    <w:rsid w:val="008D7496"/>
    <w:rsid w:val="0092425F"/>
    <w:rsid w:val="00945531"/>
    <w:rsid w:val="00961D08"/>
    <w:rsid w:val="0096331B"/>
    <w:rsid w:val="0098639E"/>
    <w:rsid w:val="0099244B"/>
    <w:rsid w:val="009B1E90"/>
    <w:rsid w:val="009C4837"/>
    <w:rsid w:val="009D09F2"/>
    <w:rsid w:val="009E5865"/>
    <w:rsid w:val="00A35475"/>
    <w:rsid w:val="00A62EAA"/>
    <w:rsid w:val="00A66C6E"/>
    <w:rsid w:val="00AA3AEA"/>
    <w:rsid w:val="00AB1D26"/>
    <w:rsid w:val="00AE397E"/>
    <w:rsid w:val="00B46BAC"/>
    <w:rsid w:val="00B6034E"/>
    <w:rsid w:val="00B61BB4"/>
    <w:rsid w:val="00B850F1"/>
    <w:rsid w:val="00B853D7"/>
    <w:rsid w:val="00C94748"/>
    <w:rsid w:val="00CB1C15"/>
    <w:rsid w:val="00CD3A43"/>
    <w:rsid w:val="00D0344C"/>
    <w:rsid w:val="00D11E69"/>
    <w:rsid w:val="00D44CFD"/>
    <w:rsid w:val="00D564CD"/>
    <w:rsid w:val="00D8712A"/>
    <w:rsid w:val="00D9195B"/>
    <w:rsid w:val="00DD5AAF"/>
    <w:rsid w:val="00DF60F5"/>
    <w:rsid w:val="00E125B9"/>
    <w:rsid w:val="00E20F28"/>
    <w:rsid w:val="00E3710B"/>
    <w:rsid w:val="00E44BD3"/>
    <w:rsid w:val="00E671B2"/>
    <w:rsid w:val="00EA34C5"/>
    <w:rsid w:val="00EB1613"/>
    <w:rsid w:val="00EC1A01"/>
    <w:rsid w:val="00EC4B96"/>
    <w:rsid w:val="00ED00FF"/>
    <w:rsid w:val="00ED2567"/>
    <w:rsid w:val="00EF5745"/>
    <w:rsid w:val="00F718E1"/>
    <w:rsid w:val="00F90032"/>
    <w:rsid w:val="00FA19D9"/>
    <w:rsid w:val="00FC5CF8"/>
    <w:rsid w:val="00FE0900"/>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88AB1"/>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87AE8"/>
    <w:rPr>
      <w:sz w:val="16"/>
      <w:szCs w:val="16"/>
    </w:rPr>
  </w:style>
  <w:style w:type="paragraph" w:styleId="CommentText">
    <w:name w:val="annotation text"/>
    <w:basedOn w:val="Normal"/>
    <w:link w:val="CommentTextChar"/>
    <w:uiPriority w:val="99"/>
    <w:semiHidden/>
    <w:unhideWhenUsed/>
    <w:rsid w:val="00287AE8"/>
    <w:rPr>
      <w:sz w:val="20"/>
    </w:rPr>
  </w:style>
  <w:style w:type="character" w:customStyle="1" w:styleId="CommentTextChar">
    <w:name w:val="Comment Text Char"/>
    <w:basedOn w:val="DefaultParagraphFont"/>
    <w:link w:val="CommentText"/>
    <w:uiPriority w:val="99"/>
    <w:semiHidden/>
    <w:rsid w:val="00287AE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87AE8"/>
    <w:rPr>
      <w:b/>
      <w:bCs/>
    </w:rPr>
  </w:style>
  <w:style w:type="character" w:customStyle="1" w:styleId="CommentSubjectChar">
    <w:name w:val="Comment Subject Char"/>
    <w:basedOn w:val="CommentTextChar"/>
    <w:link w:val="CommentSubject"/>
    <w:uiPriority w:val="99"/>
    <w:semiHidden/>
    <w:rsid w:val="00287AE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87A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AE8"/>
    <w:rPr>
      <w:rFonts w:ascii="Segoe UI" w:eastAsia="Calibri" w:hAnsi="Segoe UI" w:cs="Segoe UI"/>
      <w:sz w:val="18"/>
      <w:szCs w:val="18"/>
    </w:rPr>
  </w:style>
  <w:style w:type="paragraph" w:styleId="Revision">
    <w:name w:val="Revision"/>
    <w:hidden/>
    <w:uiPriority w:val="99"/>
    <w:semiHidden/>
    <w:rsid w:val="000D2496"/>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3715">
      <w:bodyDiv w:val="1"/>
      <w:marLeft w:val="0"/>
      <w:marRight w:val="0"/>
      <w:marTop w:val="0"/>
      <w:marBottom w:val="0"/>
      <w:divBdr>
        <w:top w:val="none" w:sz="0" w:space="0" w:color="auto"/>
        <w:left w:val="none" w:sz="0" w:space="0" w:color="auto"/>
        <w:bottom w:val="none" w:sz="0" w:space="0" w:color="auto"/>
        <w:right w:val="none" w:sz="0" w:space="0" w:color="auto"/>
      </w:divBdr>
    </w:div>
    <w:div w:id="185683728">
      <w:bodyDiv w:val="1"/>
      <w:marLeft w:val="0"/>
      <w:marRight w:val="0"/>
      <w:marTop w:val="0"/>
      <w:marBottom w:val="0"/>
      <w:divBdr>
        <w:top w:val="none" w:sz="0" w:space="0" w:color="auto"/>
        <w:left w:val="none" w:sz="0" w:space="0" w:color="auto"/>
        <w:bottom w:val="none" w:sz="0" w:space="0" w:color="auto"/>
        <w:right w:val="none" w:sz="0" w:space="0" w:color="auto"/>
      </w:divBdr>
    </w:div>
    <w:div w:id="718824142">
      <w:bodyDiv w:val="1"/>
      <w:marLeft w:val="0"/>
      <w:marRight w:val="0"/>
      <w:marTop w:val="0"/>
      <w:marBottom w:val="0"/>
      <w:divBdr>
        <w:top w:val="none" w:sz="0" w:space="0" w:color="auto"/>
        <w:left w:val="none" w:sz="0" w:space="0" w:color="auto"/>
        <w:bottom w:val="none" w:sz="0" w:space="0" w:color="auto"/>
        <w:right w:val="none" w:sz="0" w:space="0" w:color="auto"/>
      </w:divBdr>
    </w:div>
    <w:div w:id="177845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5</cp:revision>
  <dcterms:created xsi:type="dcterms:W3CDTF">2025-12-09T20:25:00Z</dcterms:created>
  <dcterms:modified xsi:type="dcterms:W3CDTF">2026-03-02T15:06:00Z</dcterms:modified>
</cp:coreProperties>
</file>