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5C055" w14:textId="7D0E990C" w:rsidR="0021342E" w:rsidRDefault="00EC11FB" w:rsidP="00D430F0">
      <w:pPr>
        <w:pStyle w:val="Heading1"/>
        <w:widowControl w:val="0"/>
        <w:spacing w:before="0"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124C82" wp14:editId="6C4359E7">
                <wp:simplePos x="0" y="0"/>
                <wp:positionH relativeFrom="page">
                  <wp:posOffset>-19050</wp:posOffset>
                </wp:positionH>
                <wp:positionV relativeFrom="paragraph">
                  <wp:posOffset>-1067435</wp:posOffset>
                </wp:positionV>
                <wp:extent cx="7772400" cy="914400"/>
                <wp:effectExtent l="0" t="0" r="19050" b="19050"/>
                <wp:wrapNone/>
                <wp:docPr id="15935535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 w14:anchorId="0165FE3B">
              <v:rect id="Rectangle 1" style="position:absolute;margin-left:-1.5pt;margin-top:-84.05pt;width:612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12EBD8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">
                <w10:wrap anchorx="page"/>
              </v:rect>
            </w:pict>
          </mc:Fallback>
        </mc:AlternateContent>
      </w:r>
      <w:r w:rsidR="6BE87965" w:rsidRPr="2AC8B5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THE COUNCIL</w:t>
      </w:r>
    </w:p>
    <w:p w14:paraId="03C9F7E1" w14:textId="6EDCD239" w:rsidR="0021342E" w:rsidRDefault="0021342E" w:rsidP="00D430F0">
      <w:pPr>
        <w:pStyle w:val="Heading1"/>
        <w:widowControl w:val="0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CE67EB" w14:textId="17A304B7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JOINT REPORT OF THE LAND USE COMMITTEE</w:t>
      </w:r>
    </w:p>
    <w:p w14:paraId="01CCEE75" w14:textId="2879D6B6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AND THE</w:t>
      </w:r>
    </w:p>
    <w:p w14:paraId="4A0EB34B" w14:textId="528BEE8C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SUBCOMMITTEE ON ZONING AND FRANCHISES</w:t>
      </w:r>
    </w:p>
    <w:p w14:paraId="370BAA24" w14:textId="652EBD49" w:rsidR="0021342E" w:rsidRDefault="0021342E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3F2EEA7D" w14:textId="2082DF7D" w:rsidR="0021342E" w:rsidRDefault="4B4CB7F6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11CD60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L.U. No. </w:t>
      </w:r>
      <w:r w:rsidR="69F971C5" w:rsidRPr="611CD608">
        <w:rPr>
          <w:rFonts w:ascii="Times New Roman" w:eastAsia="Times New Roman" w:hAnsi="Times New Roman" w:cs="Times New Roman"/>
          <w:b/>
          <w:bCs/>
          <w:color w:val="000000" w:themeColor="text1"/>
        </w:rPr>
        <w:t>30</w:t>
      </w:r>
      <w:r w:rsidRPr="611CD60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(Res. No. </w:t>
      </w:r>
      <w:r w:rsidR="37EEA8B9" w:rsidRPr="611CD608">
        <w:rPr>
          <w:rFonts w:ascii="Times New Roman" w:eastAsia="Times New Roman" w:hAnsi="Times New Roman" w:cs="Times New Roman"/>
          <w:b/>
          <w:bCs/>
          <w:color w:val="000000" w:themeColor="text1"/>
        </w:rPr>
        <w:t>315</w:t>
      </w:r>
      <w:r w:rsidRPr="611CD608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3B351067" w14:textId="37DAFA44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2A9145CC" w14:textId="0ED707F1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 Riley</w:t>
      </w:r>
      <w:r w:rsidR="00C854B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and Louis</w:t>
      </w:r>
    </w:p>
    <w:p w14:paraId="2A2B69D3" w14:textId="3B82742F" w:rsidR="0021342E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6A0A1CA" w14:textId="0311BFBE" w:rsidR="0021342E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F13AA90" w14:textId="6E1D307F" w:rsidR="0021342E" w:rsidRDefault="6BE87965" w:rsidP="00D430F0">
      <w:pPr>
        <w:pStyle w:val="Heading2"/>
        <w:keepNext w:val="0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SUBJECT</w:t>
      </w:r>
    </w:p>
    <w:p w14:paraId="095390FB" w14:textId="3B712C95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F4761" w:themeColor="accent1" w:themeShade="BF"/>
        </w:rPr>
      </w:pPr>
    </w:p>
    <w:p w14:paraId="1C8FD807" w14:textId="3D94D625" w:rsidR="0021342E" w:rsidRPr="00EC11FB" w:rsidRDefault="00C854BA" w:rsidP="6BB85BFA">
      <w:pPr>
        <w:widowControl w:val="0"/>
        <w:tabs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 xml:space="preserve">Manhattan </w:t>
      </w:r>
      <w:r w:rsidR="6BE87965" w:rsidRPr="00EC11FB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 xml:space="preserve">CB </w:t>
      </w:r>
      <w:r w:rsidR="6BE87965" w:rsidRPr="00EC11F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– </w:t>
      </w:r>
      <w:r w:rsidR="4D99B16E" w:rsidRPr="00EC11FB">
        <w:rPr>
          <w:rFonts w:ascii="Times New Roman" w:eastAsia="Times New Roman" w:hAnsi="Times New Roman" w:cs="Times New Roman"/>
          <w:b/>
          <w:bCs/>
          <w:color w:val="000000" w:themeColor="text1"/>
        </w:rPr>
        <w:t>8</w:t>
      </w:r>
      <w:r w:rsidRPr="00EC11FB">
        <w:rPr>
          <w:rFonts w:ascii="Times New Roman" w:hAnsi="Times New Roman" w:cs="Times New Roman"/>
        </w:rPr>
        <w:tab/>
      </w:r>
      <w:r w:rsidR="14391FF6" w:rsidRPr="00EC11FB">
        <w:rPr>
          <w:rFonts w:ascii="Times New Roman" w:hAnsi="Times New Roman" w:cs="Times New Roman"/>
          <w:b/>
          <w:bCs/>
          <w:caps/>
          <w:color w:val="000000" w:themeColor="text1"/>
        </w:rPr>
        <w:t>D 2550015858 SWM</w:t>
      </w:r>
    </w:p>
    <w:p w14:paraId="6774D777" w14:textId="1B7C172C" w:rsidR="0021342E" w:rsidRPr="00EC11FB" w:rsidRDefault="6BE87965" w:rsidP="00D430F0">
      <w:pPr>
        <w:widowControl w:val="0"/>
        <w:tabs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AE9977B" w14:textId="14E45487" w:rsidR="0021342E" w:rsidRPr="00EC11FB" w:rsidRDefault="6BE87965" w:rsidP="6BB85BFA">
      <w:pPr>
        <w:widowControl w:val="0"/>
        <w:tabs>
          <w:tab w:val="left" w:pos="720"/>
          <w:tab w:val="left" w:pos="7740"/>
          <w:tab w:val="left" w:pos="8010"/>
          <w:tab w:val="left" w:pos="8100"/>
          <w:tab w:val="left" w:pos="8190"/>
          <w:tab w:val="left" w:pos="8280"/>
          <w:tab w:val="lef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 xml:space="preserve">Application pursuant to Section 19-160.2 of the Administrative Code of the City of New York concerning the petition of </w:t>
      </w:r>
      <w:r w:rsidR="00C854BA" w:rsidRPr="00EC11FB">
        <w:rPr>
          <w:rFonts w:ascii="Times New Roman" w:eastAsia="Times New Roman" w:hAnsi="Times New Roman" w:cs="Times New Roman"/>
          <w:color w:val="000000" w:themeColor="text1"/>
        </w:rPr>
        <w:t xml:space="preserve">Ethyl’s Alcohol </w:t>
      </w:r>
      <w:r w:rsidR="2027457C" w:rsidRPr="00EC11FB">
        <w:rPr>
          <w:rFonts w:ascii="Times New Roman" w:eastAsia="Times New Roman" w:hAnsi="Times New Roman" w:cs="Times New Roman"/>
          <w:color w:val="000000" w:themeColor="text1"/>
        </w:rPr>
        <w:t xml:space="preserve">&amp; Food </w:t>
      </w:r>
      <w:r w:rsidRPr="00EC11FB">
        <w:rPr>
          <w:rFonts w:ascii="Times New Roman" w:eastAsia="Times New Roman" w:hAnsi="Times New Roman" w:cs="Times New Roman"/>
          <w:color w:val="000000" w:themeColor="text1"/>
        </w:rPr>
        <w:t>for a new revocable consent to establish, maintain and operate a sidewalk café located at</w:t>
      </w:r>
      <w:r w:rsidR="4A8B54A4" w:rsidRPr="00EC11FB">
        <w:rPr>
          <w:rFonts w:ascii="Times New Roman" w:eastAsia="Times New Roman" w:hAnsi="Times New Roman" w:cs="Times New Roman"/>
          <w:color w:val="000000" w:themeColor="text1"/>
        </w:rPr>
        <w:t xml:space="preserve"> 1629 Second Avenue</w:t>
      </w:r>
      <w:r w:rsidR="05D87B35" w:rsidRPr="00EC11FB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C854BA" w:rsidRPr="00EC11FB">
        <w:rPr>
          <w:rFonts w:ascii="Times New Roman" w:eastAsia="Times New Roman" w:hAnsi="Times New Roman" w:cs="Times New Roman"/>
          <w:color w:val="000000" w:themeColor="text1"/>
        </w:rPr>
        <w:t>Manhattan</w:t>
      </w:r>
      <w:r w:rsidR="05D87B35" w:rsidRPr="00EC11FB">
        <w:rPr>
          <w:rFonts w:ascii="Times New Roman" w:eastAsia="Times New Roman" w:hAnsi="Times New Roman" w:cs="Times New Roman"/>
          <w:color w:val="000000" w:themeColor="text1"/>
        </w:rPr>
        <w:t>, NY</w:t>
      </w:r>
      <w:r w:rsidR="1DBE2DB8" w:rsidRPr="00EC11FB">
        <w:rPr>
          <w:rFonts w:ascii="Times New Roman" w:eastAsia="Times New Roman" w:hAnsi="Times New Roman" w:cs="Times New Roman"/>
          <w:color w:val="000000" w:themeColor="text1"/>
        </w:rPr>
        <w:t xml:space="preserve"> 10028</w:t>
      </w:r>
      <w:r w:rsidRPr="00EC11FB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8617913" w14:textId="7EF38259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CCCD63B" w14:textId="04A62ABB" w:rsidR="0021342E" w:rsidRPr="00EC11FB" w:rsidRDefault="6BE87965" w:rsidP="00D430F0">
      <w:pPr>
        <w:pStyle w:val="Heading2"/>
        <w:keepNext w:val="0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11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INTENT</w:t>
      </w:r>
    </w:p>
    <w:p w14:paraId="5C74FCA3" w14:textId="7FB77AEB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E10DFE9" w14:textId="24CA92DA" w:rsidR="0021342E" w:rsidRPr="00EC11FB" w:rsidRDefault="6BE87965" w:rsidP="00D430F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>To allow an eating or drinking place located on a property which abuts the street to establish, maintain, and operate a sidewalk café on the sidewalk of such street.</w:t>
      </w:r>
    </w:p>
    <w:p w14:paraId="3F0B0E4F" w14:textId="220AC372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6F1665C" w14:textId="04405360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F05A2DB" w14:textId="50393A2D" w:rsidR="0021342E" w:rsidRPr="00EC11FB" w:rsidRDefault="6BE87965" w:rsidP="00D430F0">
      <w:pPr>
        <w:pStyle w:val="Heading2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11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PUBLIC HEARING</w:t>
      </w:r>
    </w:p>
    <w:p w14:paraId="6B9D7D0B" w14:textId="3D2BB1A2" w:rsidR="0021342E" w:rsidRPr="00EC11FB" w:rsidRDefault="0021342E" w:rsidP="00D430F0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E521BF1" w14:textId="60DBB3A0" w:rsidR="0021342E" w:rsidRPr="00EC11FB" w:rsidRDefault="6BE87965" w:rsidP="53B5432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highlight w:val="yellow"/>
        </w:rPr>
      </w:pPr>
      <w:r w:rsidRPr="53B54325">
        <w:rPr>
          <w:rFonts w:ascii="Times New Roman" w:eastAsia="Times New Roman" w:hAnsi="Times New Roman" w:cs="Times New Roman"/>
          <w:b/>
          <w:bCs/>
        </w:rPr>
        <w:t>DATE:</w:t>
      </w:r>
      <w:r w:rsidRPr="53B54325">
        <w:rPr>
          <w:rFonts w:ascii="Times New Roman" w:eastAsia="Times New Roman" w:hAnsi="Times New Roman" w:cs="Times New Roman"/>
        </w:rPr>
        <w:t xml:space="preserve"> </w:t>
      </w:r>
      <w:r w:rsidR="00C854BA" w:rsidRPr="53B54325">
        <w:rPr>
          <w:rFonts w:ascii="Times New Roman" w:eastAsia="Times New Roman" w:hAnsi="Times New Roman" w:cs="Times New Roman"/>
        </w:rPr>
        <w:t>February 3, 2026</w:t>
      </w:r>
    </w:p>
    <w:p w14:paraId="591B4A74" w14:textId="4D2FE06B" w:rsidR="0021342E" w:rsidRPr="00EC11FB" w:rsidRDefault="6BE87965" w:rsidP="00D430F0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3AA8CDB" w14:textId="30A7650A" w:rsidR="0021342E" w:rsidRPr="00EC11FB" w:rsidRDefault="6BE87965" w:rsidP="53B54325">
      <w:pPr>
        <w:widowControl w:val="0"/>
        <w:tabs>
          <w:tab w:val="left" w:pos="5760"/>
        </w:tabs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53B54325">
        <w:rPr>
          <w:rFonts w:ascii="Times New Roman" w:eastAsia="Times New Roman" w:hAnsi="Times New Roman" w:cs="Times New Roman"/>
          <w:b/>
          <w:bCs/>
        </w:rPr>
        <w:t>Witnesses in Favor:</w:t>
      </w:r>
      <w:r w:rsidRPr="53B54325">
        <w:rPr>
          <w:rFonts w:ascii="Times New Roman" w:eastAsia="Times New Roman" w:hAnsi="Times New Roman" w:cs="Times New Roman"/>
        </w:rPr>
        <w:t xml:space="preserve"> </w:t>
      </w:r>
      <w:r w:rsidR="00267A0D">
        <w:rPr>
          <w:rFonts w:ascii="Times New Roman" w:eastAsia="Times New Roman" w:hAnsi="Times New Roman" w:cs="Times New Roman"/>
        </w:rPr>
        <w:t>None</w:t>
      </w:r>
      <w:r>
        <w:tab/>
      </w:r>
      <w:r w:rsidRPr="53B54325">
        <w:rPr>
          <w:rFonts w:ascii="Times New Roman" w:eastAsia="Times New Roman" w:hAnsi="Times New Roman" w:cs="Times New Roman"/>
          <w:b/>
          <w:bCs/>
        </w:rPr>
        <w:t>Witnesses Against:</w:t>
      </w:r>
      <w:r w:rsidRPr="53B54325">
        <w:rPr>
          <w:rFonts w:ascii="Times New Roman" w:eastAsia="Times New Roman" w:hAnsi="Times New Roman" w:cs="Times New Roman"/>
        </w:rPr>
        <w:t xml:space="preserve"> </w:t>
      </w:r>
      <w:r w:rsidR="00267A0D">
        <w:rPr>
          <w:rFonts w:ascii="Times New Roman" w:eastAsia="Times New Roman" w:hAnsi="Times New Roman" w:cs="Times New Roman"/>
        </w:rPr>
        <w:t>None</w:t>
      </w:r>
    </w:p>
    <w:p w14:paraId="0A19EA27" w14:textId="62A00C3A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72C3878" w14:textId="7D3B3AC2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81DC0E7" w14:textId="364A3843" w:rsidR="0021342E" w:rsidRPr="00EC11FB" w:rsidRDefault="6BE87965" w:rsidP="099A17CD">
      <w:pPr>
        <w:pStyle w:val="Heading2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99A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SUBCOMMITTEE RECO</w:t>
      </w:r>
      <w:r w:rsidRPr="099A17C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MMENDATION</w:t>
      </w:r>
    </w:p>
    <w:p w14:paraId="6B1B4F9D" w14:textId="01616313" w:rsidR="0021342E" w:rsidRPr="00EC11FB" w:rsidRDefault="0021342E" w:rsidP="099A17CD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B11AA07" w14:textId="4B71D16C" w:rsidR="004A0E22" w:rsidRPr="00EC11FB" w:rsidRDefault="004A0E22" w:rsidP="099A17CD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99A17CD">
        <w:rPr>
          <w:rFonts w:ascii="Times New Roman" w:eastAsia="Times New Roman" w:hAnsi="Times New Roman" w:cs="Times New Roman"/>
          <w:b/>
          <w:bCs/>
        </w:rPr>
        <w:t xml:space="preserve">DATE: </w:t>
      </w:r>
      <w:r w:rsidR="6C72FEAC" w:rsidRPr="099A17CD">
        <w:rPr>
          <w:rFonts w:ascii="Times New Roman" w:eastAsia="Times New Roman" w:hAnsi="Times New Roman" w:cs="Times New Roman"/>
        </w:rPr>
        <w:t>February</w:t>
      </w:r>
      <w:r w:rsidR="00C854BA" w:rsidRPr="099A17CD">
        <w:rPr>
          <w:rFonts w:ascii="Times New Roman" w:eastAsia="Times New Roman" w:hAnsi="Times New Roman" w:cs="Times New Roman"/>
        </w:rPr>
        <w:t xml:space="preserve"> 10, 2026</w:t>
      </w:r>
    </w:p>
    <w:p w14:paraId="2AB09B8D" w14:textId="0D6F0419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03FA956" w14:textId="3A94F231" w:rsidR="0021342E" w:rsidRPr="00EC11FB" w:rsidRDefault="6BE87965" w:rsidP="53B54325">
      <w:pPr>
        <w:widowControl w:val="0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53B54325">
        <w:rPr>
          <w:rFonts w:ascii="Times New Roman" w:eastAsia="Times New Roman" w:hAnsi="Times New Roman" w:cs="Times New Roman"/>
        </w:rPr>
        <w:t xml:space="preserve">The Subcommittee recommends that the Land Use Committee </w:t>
      </w:r>
      <w:r w:rsidR="55E656E7" w:rsidRPr="53B54325">
        <w:rPr>
          <w:rFonts w:ascii="Times New Roman" w:eastAsia="Times New Roman" w:hAnsi="Times New Roman" w:cs="Times New Roman"/>
        </w:rPr>
        <w:t>approve</w:t>
      </w:r>
      <w:r w:rsidRPr="53B54325">
        <w:rPr>
          <w:rFonts w:ascii="Times New Roman" w:eastAsia="Times New Roman" w:hAnsi="Times New Roman" w:cs="Times New Roman"/>
        </w:rPr>
        <w:t xml:space="preserve"> the Petition.</w:t>
      </w:r>
    </w:p>
    <w:p w14:paraId="3DDD3972" w14:textId="0804516A" w:rsidR="0021342E" w:rsidRPr="00EC11FB" w:rsidRDefault="6BE87965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C11F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267CD1C" w14:textId="28D1D648" w:rsidR="0021342E" w:rsidRPr="00EC11FB" w:rsidRDefault="63201EF6" w:rsidP="00D430F0">
      <w:pPr>
        <w:keepNext/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b/>
          <w:bCs/>
          <w:color w:val="000000" w:themeColor="text1"/>
        </w:rPr>
        <w:t>In Favor:</w:t>
      </w:r>
      <w:r w:rsidR="00C854BA" w:rsidRPr="00EC11FB"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Pr="00EC11FB">
        <w:rPr>
          <w:rFonts w:ascii="Times New Roman" w:eastAsia="Times New Roman" w:hAnsi="Times New Roman" w:cs="Times New Roman"/>
          <w:b/>
          <w:bCs/>
          <w:color w:val="000000" w:themeColor="text1"/>
        </w:rPr>
        <w:t>Against:</w:t>
      </w:r>
      <w:r w:rsidR="00C854BA" w:rsidRPr="00EC11FB">
        <w:rPr>
          <w:rFonts w:ascii="Times New Roman" w:hAnsi="Times New Roman" w:cs="Times New Roman"/>
        </w:rPr>
        <w:tab/>
      </w:r>
      <w:r w:rsidRPr="00EC11FB">
        <w:rPr>
          <w:rFonts w:ascii="Times New Roman" w:eastAsia="Times New Roman" w:hAnsi="Times New Roman" w:cs="Times New Roman"/>
          <w:b/>
          <w:bCs/>
          <w:color w:val="000000" w:themeColor="text1"/>
        </w:rPr>
        <w:t>Abstain:</w:t>
      </w:r>
      <w:r w:rsidR="67F26FA9" w:rsidRPr="00EC11F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574151C4" w14:textId="339E9756" w:rsidR="0021342E" w:rsidRPr="00EC11FB" w:rsidRDefault="00F27CF6" w:rsidP="099A17CD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99A17CD">
        <w:rPr>
          <w:rFonts w:ascii="Times New Roman" w:eastAsia="Times New Roman" w:hAnsi="Times New Roman" w:cs="Times New Roman"/>
        </w:rPr>
        <w:t>Louis</w:t>
      </w:r>
      <w:r>
        <w:tab/>
      </w:r>
      <w:r w:rsidR="11C2649C" w:rsidRPr="099A17CD">
        <w:rPr>
          <w:rFonts w:ascii="Times New Roman" w:eastAsia="Times New Roman" w:hAnsi="Times New Roman" w:cs="Times New Roman"/>
        </w:rPr>
        <w:t>None</w:t>
      </w:r>
      <w:r>
        <w:tab/>
      </w:r>
      <w:r w:rsidR="11C2649C" w:rsidRPr="099A17CD">
        <w:rPr>
          <w:rFonts w:ascii="Times New Roman" w:eastAsia="Times New Roman" w:hAnsi="Times New Roman" w:cs="Times New Roman"/>
        </w:rPr>
        <w:t>None</w:t>
      </w:r>
    </w:p>
    <w:p w14:paraId="393EF3ED" w14:textId="77777777" w:rsidR="00F27CF6" w:rsidRDefault="00F27CF6" w:rsidP="099A17CD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99A17CD">
        <w:rPr>
          <w:rFonts w:ascii="Times New Roman" w:eastAsia="Times New Roman" w:hAnsi="Times New Roman" w:cs="Times New Roman"/>
        </w:rPr>
        <w:t>Farías</w:t>
      </w:r>
    </w:p>
    <w:p w14:paraId="696D98E1" w14:textId="0D9A0F95" w:rsidR="00257B92" w:rsidRDefault="00257B92" w:rsidP="099A17CD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Schulman</w:t>
      </w:r>
    </w:p>
    <w:p w14:paraId="466638AE" w14:textId="4AB6C2F8" w:rsidR="00257B92" w:rsidRPr="00EC11FB" w:rsidRDefault="00257B92" w:rsidP="099A17CD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Salaam</w:t>
      </w:r>
    </w:p>
    <w:p w14:paraId="2E2D38BD" w14:textId="77777777" w:rsidR="00F27CF6" w:rsidRDefault="00F27CF6" w:rsidP="099A17CD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99A17CD">
        <w:rPr>
          <w:rFonts w:ascii="Times New Roman" w:eastAsia="Times New Roman" w:hAnsi="Times New Roman" w:cs="Times New Roman"/>
        </w:rPr>
        <w:t>Felder</w:t>
      </w:r>
    </w:p>
    <w:p w14:paraId="76111E6C" w14:textId="73488FDF" w:rsidR="00983A66" w:rsidRDefault="00983A66" w:rsidP="099A17CD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Encarnacion</w:t>
      </w:r>
    </w:p>
    <w:p w14:paraId="1B26FCA6" w14:textId="77777777" w:rsidR="00F27CF6" w:rsidRPr="00EC11FB" w:rsidRDefault="00F27CF6" w:rsidP="099A17CD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99A17CD">
        <w:rPr>
          <w:rFonts w:ascii="Times New Roman" w:eastAsia="Times New Roman" w:hAnsi="Times New Roman" w:cs="Times New Roman"/>
        </w:rPr>
        <w:t>J. Sanchez</w:t>
      </w:r>
    </w:p>
    <w:p w14:paraId="79AC442F" w14:textId="043F9E4D" w:rsidR="00F27CF6" w:rsidRPr="00EC11FB" w:rsidRDefault="00F27CF6" w:rsidP="099A17CD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99A17CD">
        <w:rPr>
          <w:rFonts w:ascii="Times New Roman" w:eastAsia="Times New Roman" w:hAnsi="Times New Roman" w:cs="Times New Roman"/>
        </w:rPr>
        <w:t>Thomas-Henry</w:t>
      </w:r>
    </w:p>
    <w:p w14:paraId="1F9A333C" w14:textId="77777777" w:rsidR="00F27CF6" w:rsidRPr="00EC11FB" w:rsidRDefault="00F27CF6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1C9E1A0" w14:textId="69F24F31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BA1F811" w14:textId="41918301" w:rsidR="0021342E" w:rsidRPr="00EC11FB" w:rsidRDefault="6BE87965" w:rsidP="00D430F0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COMMITTEE ACTION</w:t>
      </w:r>
    </w:p>
    <w:p w14:paraId="7B0BF313" w14:textId="73443CCC" w:rsidR="0021342E" w:rsidRPr="00EC11FB" w:rsidRDefault="0021342E" w:rsidP="00D430F0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2176971" w14:textId="02F01E2A" w:rsidR="0021342E" w:rsidRPr="00EC11FB" w:rsidRDefault="6BE87965" w:rsidP="099A17CD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99A17CD">
        <w:rPr>
          <w:rFonts w:ascii="Times New Roman" w:eastAsia="Times New Roman" w:hAnsi="Times New Roman" w:cs="Times New Roman"/>
          <w:b/>
          <w:bCs/>
        </w:rPr>
        <w:t xml:space="preserve">DATE: </w:t>
      </w:r>
      <w:r w:rsidR="00C854BA" w:rsidRPr="099A17CD">
        <w:rPr>
          <w:rFonts w:ascii="Times New Roman" w:eastAsia="Times New Roman" w:hAnsi="Times New Roman" w:cs="Times New Roman"/>
        </w:rPr>
        <w:t>February 11, 2026</w:t>
      </w:r>
    </w:p>
    <w:p w14:paraId="66ED1C8C" w14:textId="60B7024F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E6488A4" w14:textId="260DDD69" w:rsidR="0021342E" w:rsidRPr="00EC11FB" w:rsidRDefault="6BE87965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>The Committee recommends that the Council</w:t>
      </w:r>
      <w:r w:rsidR="32288365" w:rsidRPr="00EC11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428CE8F" w:rsidRPr="00EC11FB">
        <w:rPr>
          <w:rFonts w:ascii="Times New Roman" w:eastAsia="Times New Roman" w:hAnsi="Times New Roman" w:cs="Times New Roman"/>
          <w:color w:val="000000" w:themeColor="text1"/>
        </w:rPr>
        <w:t xml:space="preserve">approve </w:t>
      </w:r>
      <w:r w:rsidR="32288365" w:rsidRPr="00EC11FB">
        <w:rPr>
          <w:rFonts w:ascii="Times New Roman" w:eastAsia="Times New Roman" w:hAnsi="Times New Roman" w:cs="Times New Roman"/>
          <w:color w:val="000000" w:themeColor="text1"/>
        </w:rPr>
        <w:t>t</w:t>
      </w:r>
      <w:r w:rsidRPr="00EC11FB">
        <w:rPr>
          <w:rFonts w:ascii="Times New Roman" w:eastAsia="Times New Roman" w:hAnsi="Times New Roman" w:cs="Times New Roman"/>
          <w:color w:val="000000" w:themeColor="text1"/>
        </w:rPr>
        <w:t>he attached resolution.</w:t>
      </w:r>
    </w:p>
    <w:p w14:paraId="127C2B65" w14:textId="50C1D419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DC93104" w14:textId="13A96709" w:rsidR="0021342E" w:rsidRPr="00EC11FB" w:rsidRDefault="1F96A9F4" w:rsidP="00D430F0">
      <w:pPr>
        <w:keepNext/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99A17CD">
        <w:rPr>
          <w:rFonts w:ascii="Times New Roman" w:eastAsia="Times New Roman" w:hAnsi="Times New Roman" w:cs="Times New Roman"/>
          <w:b/>
          <w:bCs/>
          <w:color w:val="000000" w:themeColor="text1"/>
        </w:rPr>
        <w:t>In Favor:</w:t>
      </w:r>
      <w:r>
        <w:tab/>
      </w:r>
      <w:r w:rsidRPr="099A17CD">
        <w:rPr>
          <w:rFonts w:ascii="Times New Roman" w:eastAsia="Times New Roman" w:hAnsi="Times New Roman" w:cs="Times New Roman"/>
          <w:b/>
          <w:bCs/>
          <w:color w:val="000000" w:themeColor="text1"/>
        </w:rPr>
        <w:t>Against:</w:t>
      </w:r>
      <w:r>
        <w:tab/>
      </w:r>
      <w:r w:rsidRPr="099A17CD">
        <w:rPr>
          <w:rFonts w:ascii="Times New Roman" w:eastAsia="Times New Roman" w:hAnsi="Times New Roman" w:cs="Times New Roman"/>
          <w:b/>
          <w:bCs/>
          <w:color w:val="000000" w:themeColor="text1"/>
        </w:rPr>
        <w:t>Abstain:</w:t>
      </w:r>
    </w:p>
    <w:p w14:paraId="2B965E0E" w14:textId="77974779" w:rsidR="00BC7807" w:rsidRPr="00BC7807" w:rsidRDefault="00BC7807" w:rsidP="00BC780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C7807">
        <w:rPr>
          <w:rFonts w:ascii="Times New Roman" w:eastAsia="Times New Roman" w:hAnsi="Times New Roman" w:cs="Times New Roman"/>
          <w:color w:val="000000" w:themeColor="text1"/>
        </w:rPr>
        <w:t>Riley</w:t>
      </w:r>
      <w:r w:rsidRPr="00BC7807">
        <w:rPr>
          <w:rFonts w:ascii="Times New Roman" w:eastAsia="Times New Roman" w:hAnsi="Times New Roman" w:cs="Times New Roman"/>
          <w:color w:val="000000" w:themeColor="text1"/>
        </w:rPr>
        <w:tab/>
        <w:t>None</w:t>
      </w:r>
      <w:r w:rsidRPr="00BC7807">
        <w:rPr>
          <w:rFonts w:ascii="Times New Roman" w:eastAsia="Times New Roman" w:hAnsi="Times New Roman" w:cs="Times New Roman"/>
          <w:color w:val="000000" w:themeColor="text1"/>
        </w:rPr>
        <w:tab/>
      </w:r>
      <w:proofErr w:type="spellStart"/>
      <w:r w:rsidRPr="00BC7807">
        <w:rPr>
          <w:rFonts w:ascii="Times New Roman" w:eastAsia="Times New Roman" w:hAnsi="Times New Roman" w:cs="Times New Roman"/>
          <w:color w:val="000000" w:themeColor="text1"/>
        </w:rPr>
        <w:t>None</w:t>
      </w:r>
      <w:proofErr w:type="spellEnd"/>
    </w:p>
    <w:p w14:paraId="42A30658" w14:textId="77777777" w:rsidR="00BC7807" w:rsidRPr="00BC7807" w:rsidRDefault="00BC7807" w:rsidP="00BC780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C7807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03372DD9" w14:textId="77777777" w:rsidR="00BC7807" w:rsidRPr="00BC7807" w:rsidRDefault="00BC7807" w:rsidP="00BC780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C7807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76E68312" w14:textId="77777777" w:rsidR="00BC7807" w:rsidRPr="00BC7807" w:rsidRDefault="00BC7807" w:rsidP="00BC780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C7807">
        <w:rPr>
          <w:rFonts w:ascii="Times New Roman" w:eastAsia="Times New Roman" w:hAnsi="Times New Roman" w:cs="Times New Roman"/>
          <w:color w:val="000000" w:themeColor="text1"/>
        </w:rPr>
        <w:t>Caban</w:t>
      </w:r>
    </w:p>
    <w:p w14:paraId="043F2DF3" w14:textId="77777777" w:rsidR="00BC7807" w:rsidRPr="00BC7807" w:rsidRDefault="00BC7807" w:rsidP="00BC780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C7807">
        <w:rPr>
          <w:rFonts w:ascii="Times New Roman" w:eastAsia="Times New Roman" w:hAnsi="Times New Roman" w:cs="Times New Roman"/>
          <w:color w:val="000000" w:themeColor="text1"/>
        </w:rPr>
        <w:t>Osse</w:t>
      </w:r>
    </w:p>
    <w:p w14:paraId="06D276C2" w14:textId="77777777" w:rsidR="00BC7807" w:rsidRPr="00BC7807" w:rsidRDefault="00BC7807" w:rsidP="00BC780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C7807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53229BC9" w14:textId="77777777" w:rsidR="00BC7807" w:rsidRPr="00BC7807" w:rsidRDefault="00BC7807" w:rsidP="00BC780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C7807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71BF4768" w14:textId="77777777" w:rsidR="00BC7807" w:rsidRPr="00BC7807" w:rsidRDefault="00BC7807" w:rsidP="00BC780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C7807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5223555E" w14:textId="77777777" w:rsidR="00BC7807" w:rsidRPr="00BC7807" w:rsidRDefault="00BC7807" w:rsidP="00BC780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C7807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308EE944" w14:textId="77777777" w:rsidR="00BC7807" w:rsidRPr="00BC7807" w:rsidRDefault="00BC7807" w:rsidP="00BC780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C7807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7597A1AD" w14:textId="77777777" w:rsidR="00BC7807" w:rsidRPr="00BC7807" w:rsidRDefault="00BC7807" w:rsidP="00BC780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C7807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3C078753" w14:textId="77777777" w:rsidR="00F27CF6" w:rsidRPr="00EC11FB" w:rsidRDefault="00F27CF6" w:rsidP="00D430F0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sectPr w:rsidR="00F27CF6" w:rsidRPr="00EC11F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3A826" w14:textId="77777777" w:rsidR="00F80634" w:rsidRDefault="00F80634" w:rsidP="0095792E">
      <w:pPr>
        <w:spacing w:after="0" w:line="240" w:lineRule="auto"/>
      </w:pPr>
      <w:r>
        <w:separator/>
      </w:r>
    </w:p>
  </w:endnote>
  <w:endnote w:type="continuationSeparator" w:id="0">
    <w:p w14:paraId="3D3652E4" w14:textId="77777777" w:rsidR="00F80634" w:rsidRDefault="00F80634" w:rsidP="0095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BB85BFA" w14:paraId="67565AB0" w14:textId="77777777" w:rsidTr="6BB85BFA">
      <w:trPr>
        <w:trHeight w:val="300"/>
      </w:trPr>
      <w:tc>
        <w:tcPr>
          <w:tcW w:w="3120" w:type="dxa"/>
        </w:tcPr>
        <w:p w14:paraId="35CD8A40" w14:textId="1E5CE4A0" w:rsidR="6BB85BFA" w:rsidRDefault="6BB85BFA" w:rsidP="6BB85BFA">
          <w:pPr>
            <w:pStyle w:val="Header"/>
            <w:ind w:left="-115"/>
          </w:pPr>
        </w:p>
      </w:tc>
      <w:tc>
        <w:tcPr>
          <w:tcW w:w="3120" w:type="dxa"/>
        </w:tcPr>
        <w:p w14:paraId="04327328" w14:textId="12333E16" w:rsidR="6BB85BFA" w:rsidRDefault="6BB85BFA" w:rsidP="6BB85BFA">
          <w:pPr>
            <w:pStyle w:val="Header"/>
            <w:jc w:val="center"/>
          </w:pPr>
        </w:p>
      </w:tc>
      <w:tc>
        <w:tcPr>
          <w:tcW w:w="3120" w:type="dxa"/>
        </w:tcPr>
        <w:p w14:paraId="30B47004" w14:textId="723C4AF5" w:rsidR="6BB85BFA" w:rsidRDefault="6BB85BFA" w:rsidP="6BB85BFA">
          <w:pPr>
            <w:pStyle w:val="Header"/>
            <w:ind w:right="-115"/>
            <w:jc w:val="right"/>
          </w:pPr>
        </w:p>
      </w:tc>
    </w:tr>
  </w:tbl>
  <w:p w14:paraId="2BF43101" w14:textId="4DEB5C80" w:rsidR="6BB85BFA" w:rsidRDefault="6BB85BFA" w:rsidP="6BB85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87C8A" w14:textId="77777777" w:rsidR="00F80634" w:rsidRDefault="00F80634" w:rsidP="0095792E">
      <w:pPr>
        <w:spacing w:after="0" w:line="240" w:lineRule="auto"/>
      </w:pPr>
      <w:r>
        <w:separator/>
      </w:r>
    </w:p>
  </w:footnote>
  <w:footnote w:type="continuationSeparator" w:id="0">
    <w:p w14:paraId="7CE57020" w14:textId="77777777" w:rsidR="00F80634" w:rsidRDefault="00F80634" w:rsidP="0095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9E46A" w14:textId="50C847BC" w:rsidR="0095792E" w:rsidRPr="00EC11FB" w:rsidRDefault="0095792E" w:rsidP="0095792E">
    <w:pPr>
      <w:pStyle w:val="Header"/>
      <w:rPr>
        <w:rFonts w:ascii="Times New Roman" w:hAnsi="Times New Roman" w:cs="Times New Roman"/>
      </w:rPr>
    </w:pPr>
    <w:r w:rsidRPr="00EC11FB">
      <w:rPr>
        <w:rFonts w:ascii="Times New Roman" w:hAnsi="Times New Roman" w:cs="Times New Roman"/>
        <w:b/>
        <w:bCs/>
      </w:rPr>
      <w:t>Page </w:t>
    </w:r>
    <w:r w:rsidR="00A57BBF">
      <w:rPr>
        <w:rFonts w:ascii="Times New Roman" w:hAnsi="Times New Roman" w:cs="Times New Roman"/>
        <w:b/>
        <w:bCs/>
      </w:rPr>
      <w:t>2</w:t>
    </w:r>
    <w:r w:rsidRPr="00EC11FB">
      <w:rPr>
        <w:rFonts w:ascii="Times New Roman" w:hAnsi="Times New Roman" w:cs="Times New Roman"/>
        <w:b/>
        <w:bCs/>
      </w:rPr>
      <w:t> of </w:t>
    </w:r>
    <w:r w:rsidR="00A57BBF">
      <w:rPr>
        <w:rFonts w:ascii="Times New Roman" w:hAnsi="Times New Roman" w:cs="Times New Roman"/>
        <w:b/>
        <w:bCs/>
      </w:rPr>
      <w:t>2</w:t>
    </w:r>
    <w:r w:rsidRPr="00EC11FB">
      <w:rPr>
        <w:rFonts w:ascii="Times New Roman" w:hAnsi="Times New Roman" w:cs="Times New Roman"/>
      </w:rPr>
      <w:t> </w:t>
    </w:r>
  </w:p>
  <w:p w14:paraId="630E0CA6" w14:textId="08990B77" w:rsidR="0095792E" w:rsidRPr="00EC11FB" w:rsidRDefault="6BB85BFA" w:rsidP="0095792E">
    <w:pPr>
      <w:pStyle w:val="Header"/>
      <w:rPr>
        <w:rFonts w:ascii="Times New Roman" w:hAnsi="Times New Roman" w:cs="Times New Roman"/>
        <w:b/>
        <w:bCs/>
      </w:rPr>
    </w:pPr>
    <w:r w:rsidRPr="00EC11FB">
      <w:rPr>
        <w:rFonts w:ascii="Times New Roman" w:eastAsia="Times New Roman" w:hAnsi="Times New Roman" w:cs="Times New Roman"/>
        <w:b/>
        <w:bCs/>
        <w:color w:val="000000" w:themeColor="text1"/>
      </w:rPr>
      <w:t xml:space="preserve">D </w:t>
    </w:r>
    <w:r w:rsidRPr="00EC11FB">
      <w:rPr>
        <w:rFonts w:ascii="Times New Roman" w:hAnsi="Times New Roman" w:cs="Times New Roman"/>
        <w:b/>
        <w:bCs/>
        <w:caps/>
        <w:color w:val="000000" w:themeColor="text1"/>
      </w:rPr>
      <w:t>2550015858</w:t>
    </w:r>
    <w:r w:rsidRPr="00EC11FB">
      <w:rPr>
        <w:rFonts w:ascii="Times New Roman" w:eastAsia="Times New Roman" w:hAnsi="Times New Roman" w:cs="Times New Roman"/>
        <w:b/>
        <w:bCs/>
        <w:color w:val="000000" w:themeColor="text1"/>
      </w:rPr>
      <w:t xml:space="preserve"> SWM</w:t>
    </w:r>
  </w:p>
  <w:p w14:paraId="768AA9A9" w14:textId="79853791" w:rsidR="0095792E" w:rsidRPr="00EC11FB" w:rsidRDefault="611CD608" w:rsidP="0095792E">
    <w:pPr>
      <w:pStyle w:val="Header"/>
      <w:rPr>
        <w:rFonts w:ascii="Times New Roman" w:hAnsi="Times New Roman" w:cs="Times New Roman"/>
        <w:lang w:val="es-ES"/>
      </w:rPr>
    </w:pPr>
    <w:r w:rsidRPr="611CD608">
      <w:rPr>
        <w:rFonts w:ascii="Times New Roman" w:hAnsi="Times New Roman" w:cs="Times New Roman"/>
        <w:b/>
        <w:bCs/>
        <w:lang w:val="es-ES"/>
      </w:rPr>
      <w:t>L.U. No. 30 (Res. No. 315)</w:t>
    </w:r>
    <w:r w:rsidRPr="611CD608">
      <w:rPr>
        <w:rFonts w:ascii="Times New Roman" w:hAnsi="Times New Roman" w:cs="Times New Roman"/>
        <w:lang w:val="es-ES"/>
      </w:rPr>
      <w:t> </w:t>
    </w:r>
  </w:p>
  <w:p w14:paraId="0561AD2F" w14:textId="77777777" w:rsidR="0095792E" w:rsidRPr="00EC11FB" w:rsidRDefault="0095792E">
    <w:pPr>
      <w:pStyle w:val="Header"/>
      <w:rPr>
        <w:rFonts w:ascii="Times New Roman" w:hAnsi="Times New Roman" w:cs="Times New Roman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76E43"/>
    <w:multiLevelType w:val="hybridMultilevel"/>
    <w:tmpl w:val="ACB41182"/>
    <w:lvl w:ilvl="0" w:tplc="22FC6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04E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A3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A2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45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67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69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87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C8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72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7D5E55"/>
    <w:rsid w:val="00015C8D"/>
    <w:rsid w:val="000875D0"/>
    <w:rsid w:val="000C4032"/>
    <w:rsid w:val="000D3612"/>
    <w:rsid w:val="001378A3"/>
    <w:rsid w:val="0021342E"/>
    <w:rsid w:val="002168E6"/>
    <w:rsid w:val="00257B92"/>
    <w:rsid w:val="00267A0D"/>
    <w:rsid w:val="002B42F0"/>
    <w:rsid w:val="003501A3"/>
    <w:rsid w:val="003ADC9A"/>
    <w:rsid w:val="003C207A"/>
    <w:rsid w:val="003E3FC3"/>
    <w:rsid w:val="0045386A"/>
    <w:rsid w:val="004A0E22"/>
    <w:rsid w:val="004F085B"/>
    <w:rsid w:val="004F6063"/>
    <w:rsid w:val="0050034A"/>
    <w:rsid w:val="005068E4"/>
    <w:rsid w:val="00540A23"/>
    <w:rsid w:val="005517D3"/>
    <w:rsid w:val="005940B6"/>
    <w:rsid w:val="005D1ABA"/>
    <w:rsid w:val="005D3758"/>
    <w:rsid w:val="00622458"/>
    <w:rsid w:val="0064245E"/>
    <w:rsid w:val="00654A9B"/>
    <w:rsid w:val="006A2543"/>
    <w:rsid w:val="006C3B77"/>
    <w:rsid w:val="00716DEB"/>
    <w:rsid w:val="00815FDA"/>
    <w:rsid w:val="008A69DA"/>
    <w:rsid w:val="008B2863"/>
    <w:rsid w:val="008D00BC"/>
    <w:rsid w:val="0095792E"/>
    <w:rsid w:val="009833A3"/>
    <w:rsid w:val="00983A66"/>
    <w:rsid w:val="009C4077"/>
    <w:rsid w:val="00A02ADA"/>
    <w:rsid w:val="00A25F55"/>
    <w:rsid w:val="00A57BBF"/>
    <w:rsid w:val="00BC7807"/>
    <w:rsid w:val="00BF5969"/>
    <w:rsid w:val="00C854BA"/>
    <w:rsid w:val="00D1360F"/>
    <w:rsid w:val="00D430F0"/>
    <w:rsid w:val="00DC5AD0"/>
    <w:rsid w:val="00DE1ECC"/>
    <w:rsid w:val="00E308CD"/>
    <w:rsid w:val="00E55C05"/>
    <w:rsid w:val="00EC11FB"/>
    <w:rsid w:val="00EE20A0"/>
    <w:rsid w:val="00EF3066"/>
    <w:rsid w:val="00F27CF6"/>
    <w:rsid w:val="00F80634"/>
    <w:rsid w:val="00FC35FA"/>
    <w:rsid w:val="00FC3D87"/>
    <w:rsid w:val="00FD3F2A"/>
    <w:rsid w:val="014C9087"/>
    <w:rsid w:val="01DFB9A7"/>
    <w:rsid w:val="0428CE8F"/>
    <w:rsid w:val="0473A925"/>
    <w:rsid w:val="05D87B35"/>
    <w:rsid w:val="099A17CD"/>
    <w:rsid w:val="11C2649C"/>
    <w:rsid w:val="14391FF6"/>
    <w:rsid w:val="17452AB7"/>
    <w:rsid w:val="1A0817E4"/>
    <w:rsid w:val="1DBE2DB8"/>
    <w:rsid w:val="1F719F29"/>
    <w:rsid w:val="1F96A9F4"/>
    <w:rsid w:val="2027457C"/>
    <w:rsid w:val="2028B62F"/>
    <w:rsid w:val="24D30122"/>
    <w:rsid w:val="250003EA"/>
    <w:rsid w:val="25EB46AC"/>
    <w:rsid w:val="29FC54D5"/>
    <w:rsid w:val="2AC8B507"/>
    <w:rsid w:val="2D6A0DF2"/>
    <w:rsid w:val="31E6CC7D"/>
    <w:rsid w:val="32288365"/>
    <w:rsid w:val="34D5A25E"/>
    <w:rsid w:val="3717576B"/>
    <w:rsid w:val="37EEA8B9"/>
    <w:rsid w:val="38C69715"/>
    <w:rsid w:val="3ADC1A61"/>
    <w:rsid w:val="3E9EB1CA"/>
    <w:rsid w:val="44FC9FD2"/>
    <w:rsid w:val="48CE57DA"/>
    <w:rsid w:val="4A8B54A4"/>
    <w:rsid w:val="4B198354"/>
    <w:rsid w:val="4B4CB7F6"/>
    <w:rsid w:val="4BCE8E6D"/>
    <w:rsid w:val="4D99B16E"/>
    <w:rsid w:val="4E2B635D"/>
    <w:rsid w:val="53759392"/>
    <w:rsid w:val="53B54325"/>
    <w:rsid w:val="55E656E7"/>
    <w:rsid w:val="577D5E55"/>
    <w:rsid w:val="5CE1F4A6"/>
    <w:rsid w:val="5D29CB0F"/>
    <w:rsid w:val="5F0D972F"/>
    <w:rsid w:val="611CD608"/>
    <w:rsid w:val="61221BF8"/>
    <w:rsid w:val="61855596"/>
    <w:rsid w:val="622C9D76"/>
    <w:rsid w:val="63201EF6"/>
    <w:rsid w:val="67F26FA9"/>
    <w:rsid w:val="69F971C5"/>
    <w:rsid w:val="6A8D1A18"/>
    <w:rsid w:val="6BB85BFA"/>
    <w:rsid w:val="6BE87965"/>
    <w:rsid w:val="6C72FEAC"/>
    <w:rsid w:val="6C972FE1"/>
    <w:rsid w:val="77387980"/>
    <w:rsid w:val="79BC3E7D"/>
    <w:rsid w:val="7A6F6336"/>
    <w:rsid w:val="7B75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BDBE2"/>
  <w15:chartTrackingRefBased/>
  <w15:docId w15:val="{D476D4B6-86D5-4E22-B322-E3788A21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AC8B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2AC8B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0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0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0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1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7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92E"/>
  </w:style>
  <w:style w:type="paragraph" w:styleId="Footer">
    <w:name w:val="footer"/>
    <w:basedOn w:val="Normal"/>
    <w:link w:val="FooterChar"/>
    <w:uiPriority w:val="99"/>
    <w:unhideWhenUsed/>
    <w:rsid w:val="00957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92E"/>
  </w:style>
  <w:style w:type="paragraph" w:styleId="ListParagraph">
    <w:name w:val="List Paragraph"/>
    <w:basedOn w:val="Normal"/>
    <w:uiPriority w:val="1"/>
    <w:qFormat/>
    <w:rsid w:val="00F27CF6"/>
    <w:pPr>
      <w:spacing w:line="25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5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A29AA2-8F7D-4947-A472-F199B46A1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7FC67-E326-4752-AB14-7A2D021CDC33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FEC593FD-2720-4A70-A19E-46208085E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4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2026-02-12T21:22:00Z</dcterms:created>
  <dcterms:modified xsi:type="dcterms:W3CDTF">2026-02-12T21:22:00Z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