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09370494" w:rsidR="0041520B" w:rsidRPr="00A5189C" w:rsidRDefault="11C0C884" w:rsidP="006C314E">
      <w:pPr>
        <w:pStyle w:val="NoSpacing"/>
        <w:spacing w:before="80"/>
        <w:jc w:val="both"/>
        <w:rPr>
          <w:rFonts w:ascii="Times New Roman" w:hAnsi="Times New Roman" w:cs="Times New Roman"/>
          <w:sz w:val="24"/>
          <w:szCs w:val="24"/>
        </w:rPr>
      </w:pPr>
      <w:r w:rsidRPr="11C0C884">
        <w:rPr>
          <w:rFonts w:ascii="Times New Roman" w:hAnsi="Times New Roman" w:cs="Times New Roman"/>
          <w:sz w:val="24"/>
          <w:szCs w:val="24"/>
        </w:rPr>
        <w:t xml:space="preserve">Int. No. </w:t>
      </w:r>
      <w:r w:rsidR="00B10361">
        <w:rPr>
          <w:rFonts w:ascii="Times New Roman" w:hAnsi="Times New Roman" w:cs="Times New Roman"/>
          <w:sz w:val="24"/>
          <w:szCs w:val="24"/>
        </w:rPr>
        <w:t>466</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0E6556E6" w14:textId="2685464F" w:rsidR="006F6CBD" w:rsidRDefault="11C0C884" w:rsidP="006F6CBD">
      <w:pPr>
        <w:autoSpaceDE w:val="0"/>
        <w:autoSpaceDN w:val="0"/>
        <w:adjustRightInd w:val="0"/>
        <w:jc w:val="both"/>
      </w:pPr>
      <w:r w:rsidRPr="11C0C884">
        <w:rPr>
          <w:rFonts w:eastAsiaTheme="minorEastAsia"/>
        </w:rPr>
        <w:t>By Council Member Ung</w:t>
      </w:r>
    </w:p>
    <w:p w14:paraId="3D5F2144" w14:textId="06A0B01A" w:rsidR="0BB9E1D3" w:rsidRDefault="0BB9E1D3" w:rsidP="0BB9E1D3">
      <w:pPr>
        <w:jc w:val="both"/>
        <w:rPr>
          <w:rFonts w:eastAsiaTheme="minorEastAsia"/>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2C76617B" w14:textId="5C395A2F" w:rsidR="008823EE" w:rsidRDefault="006A66F6" w:rsidP="004F671E">
      <w:pPr>
        <w:jc w:val="both"/>
      </w:pPr>
      <w:r w:rsidRPr="006A66F6">
        <w:rPr>
          <w:rFonts w:eastAsia="Times New Roman"/>
          <w:szCs w:val="24"/>
        </w:rPr>
        <w:t xml:space="preserve">A Local Law to </w:t>
      </w:r>
      <w:r w:rsidR="004F671E">
        <w:t>amend the administrative code of the city of New York, in relation to requiring the administration for children’s services to provide a multilingual disclosure form to parents or guardians during a child protective investigation</w:t>
      </w:r>
    </w:p>
    <w:p w14:paraId="1F4592B8" w14:textId="77777777" w:rsidR="004F671E" w:rsidRDefault="004F671E" w:rsidP="004F671E">
      <w:pPr>
        <w:jc w:val="both"/>
        <w:rPr>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6E3EFF17" w:rsidR="0041520B"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1CCF964" w14:textId="77777777" w:rsidR="004F671E" w:rsidRPr="00C20D76" w:rsidRDefault="004F671E" w:rsidP="0041520B">
      <w:pPr>
        <w:pStyle w:val="NoSpacing"/>
        <w:jc w:val="both"/>
        <w:rPr>
          <w:rFonts w:ascii="Times New Roman" w:hAnsi="Times New Roman" w:cs="Times New Roman"/>
          <w:b/>
          <w:sz w:val="24"/>
          <w:szCs w:val="24"/>
        </w:rPr>
      </w:pPr>
    </w:p>
    <w:p w14:paraId="1DFEE8D5" w14:textId="5FDB8953" w:rsidR="0017748E" w:rsidRPr="004F671E" w:rsidRDefault="0073486E" w:rsidP="0073486E">
      <w:pPr>
        <w:spacing w:before="120"/>
        <w:jc w:val="both"/>
        <w:rPr>
          <w:rFonts w:eastAsiaTheme="minorHAnsi"/>
          <w:szCs w:val="24"/>
        </w:rPr>
      </w:pPr>
      <w:r w:rsidRPr="004F671E">
        <w:rPr>
          <w:rFonts w:eastAsiaTheme="minorHAnsi"/>
          <w:szCs w:val="24"/>
        </w:rPr>
        <w:t xml:space="preserve">This bill would require the </w:t>
      </w:r>
      <w:r w:rsidR="004F671E" w:rsidRPr="004F671E">
        <w:rPr>
          <w:rFonts w:eastAsiaTheme="minorHAnsi"/>
          <w:szCs w:val="24"/>
        </w:rPr>
        <w:t>Administration for Children’s Services</w:t>
      </w:r>
      <w:r w:rsidR="004E72C5" w:rsidRPr="004F671E">
        <w:rPr>
          <w:rFonts w:eastAsiaTheme="minorHAnsi"/>
          <w:szCs w:val="24"/>
        </w:rPr>
        <w:t xml:space="preserve"> (</w:t>
      </w:r>
      <w:r w:rsidR="004F671E" w:rsidRPr="004F671E">
        <w:rPr>
          <w:rFonts w:eastAsiaTheme="minorHAnsi"/>
          <w:szCs w:val="24"/>
        </w:rPr>
        <w:t>ACS</w:t>
      </w:r>
      <w:r w:rsidR="004E72C5" w:rsidRPr="004F671E">
        <w:rPr>
          <w:rFonts w:eastAsiaTheme="minorHAnsi"/>
          <w:szCs w:val="24"/>
        </w:rPr>
        <w:t xml:space="preserve">) to </w:t>
      </w:r>
      <w:r w:rsidR="004F671E" w:rsidRPr="004F671E">
        <w:t>produce and make available to the parent or caretaker a multilingual disclosure form available in designated citywide languages and post on its website such form</w:t>
      </w:r>
      <w:r w:rsidR="00F04BA3">
        <w:t xml:space="preserve">. </w:t>
      </w:r>
      <w:r w:rsidR="005D5834">
        <w:t>The form would be provided at the commencement of a child protective investigation and would include information regarding the rights of a parent or caretaker during a child protective investigation, resources which may be available to such parent or caretaker including legal services, and information about ACS’ Office of Advocacy.</w:t>
      </w:r>
    </w:p>
    <w:p w14:paraId="1B54ADBC" w14:textId="7777777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A99C85C" w14:textId="0E5BAF1C" w:rsidR="0041520B" w:rsidRPr="00A5189C" w:rsidRDefault="00442ACC"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90 days after enactment</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4F11A2B9"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4F671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11C106F8"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52372D1C"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57F32ED5"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11C0C884" w:rsidP="008823EE">
      <w:pPr>
        <w:pStyle w:val="NoSpacing"/>
        <w:jc w:val="both"/>
        <w:rPr>
          <w:rStyle w:val="apple-style-span"/>
          <w:rFonts w:ascii="Times New Roman" w:hAnsi="Times New Roman"/>
          <w:sz w:val="24"/>
          <w:szCs w:val="24"/>
        </w:rPr>
      </w:pPr>
      <w:r w:rsidRPr="11C0C884">
        <w:rPr>
          <w:rStyle w:val="apple-style-span"/>
          <w:rFonts w:ascii="Times New Roman" w:hAnsi="Times New Roman"/>
          <w:b/>
          <w:bCs/>
          <w:sz w:val="24"/>
          <w:szCs w:val="24"/>
        </w:rPr>
        <w:t>Note:</w:t>
      </w:r>
      <w:r w:rsidRPr="11C0C884">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11C0C884">
        <w:rPr>
          <w:rStyle w:val="apple-style-span"/>
          <w:rFonts w:ascii="Times New Roman" w:hAnsi="Times New Roman"/>
          <w:sz w:val="24"/>
          <w:szCs w:val="24"/>
          <w:u w:val="single"/>
        </w:rPr>
        <w:t>underlined</w:t>
      </w:r>
      <w:r w:rsidRPr="11C0C884">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71A05185" w14:textId="41B9DC5B" w:rsidR="11C0C884" w:rsidRDefault="11C0C884" w:rsidP="11C0C884">
      <w:pPr>
        <w:jc w:val="both"/>
        <w:rPr>
          <w:rFonts w:eastAsia="Times New Roman"/>
          <w:color w:val="000000" w:themeColor="text1"/>
          <w:sz w:val="18"/>
          <w:szCs w:val="18"/>
        </w:rPr>
      </w:pPr>
    </w:p>
    <w:p w14:paraId="0611C275" w14:textId="0207C9CC" w:rsidR="11C0C884" w:rsidRDefault="11C0C884" w:rsidP="11C0C884">
      <w:pPr>
        <w:spacing w:line="259" w:lineRule="auto"/>
        <w:jc w:val="both"/>
        <w:rPr>
          <w:rFonts w:eastAsia="Times New Roman"/>
          <w:color w:val="000000" w:themeColor="text1"/>
          <w:sz w:val="18"/>
          <w:szCs w:val="18"/>
        </w:rPr>
      </w:pPr>
      <w:r w:rsidRPr="11C0C884">
        <w:rPr>
          <w:rFonts w:eastAsia="Times New Roman"/>
          <w:color w:val="000000" w:themeColor="text1"/>
          <w:sz w:val="18"/>
          <w:szCs w:val="18"/>
        </w:rPr>
        <w:t>AV</w:t>
      </w:r>
    </w:p>
    <w:p w14:paraId="5EDA4918" w14:textId="031A151F" w:rsidR="11C0C884" w:rsidRDefault="11C0C884" w:rsidP="11C0C884">
      <w:pPr>
        <w:spacing w:line="259" w:lineRule="auto"/>
        <w:jc w:val="both"/>
        <w:rPr>
          <w:rFonts w:eastAsia="Times New Roman"/>
          <w:color w:val="000000" w:themeColor="text1"/>
          <w:sz w:val="18"/>
          <w:szCs w:val="18"/>
        </w:rPr>
      </w:pPr>
      <w:r w:rsidRPr="11C0C884">
        <w:rPr>
          <w:rFonts w:eastAsia="Times New Roman"/>
          <w:color w:val="000000" w:themeColor="text1"/>
          <w:sz w:val="18"/>
          <w:szCs w:val="18"/>
        </w:rPr>
        <w:t>LS #8681</w:t>
      </w:r>
    </w:p>
    <w:p w14:paraId="098C3E58" w14:textId="1EBAA534" w:rsidR="11C0C884" w:rsidRDefault="11C0C884" w:rsidP="11C0C884">
      <w:pPr>
        <w:jc w:val="both"/>
        <w:rPr>
          <w:rFonts w:eastAsia="Times New Roman"/>
          <w:color w:val="000000" w:themeColor="text1"/>
          <w:sz w:val="18"/>
          <w:szCs w:val="18"/>
        </w:rPr>
      </w:pPr>
      <w:r w:rsidRPr="11C0C884">
        <w:rPr>
          <w:rFonts w:eastAsia="Times New Roman"/>
          <w:color w:val="000000" w:themeColor="text1"/>
          <w:sz w:val="18"/>
          <w:szCs w:val="18"/>
        </w:rPr>
        <w:t>Int. #0096-2024</w:t>
      </w:r>
    </w:p>
    <w:p w14:paraId="3854A4D7" w14:textId="08EA26B4" w:rsidR="006C314E" w:rsidRPr="00AF532B" w:rsidRDefault="11C0C884" w:rsidP="00AF532B">
      <w:pPr>
        <w:jc w:val="both"/>
        <w:rPr>
          <w:rFonts w:eastAsia="Times New Roman"/>
          <w:color w:val="000000" w:themeColor="text1"/>
          <w:sz w:val="18"/>
          <w:szCs w:val="18"/>
        </w:rPr>
      </w:pPr>
      <w:r w:rsidRPr="11C0C884">
        <w:rPr>
          <w:rFonts w:eastAsia="Times New Roman"/>
          <w:color w:val="000000" w:themeColor="text1"/>
          <w:sz w:val="18"/>
          <w:szCs w:val="18"/>
        </w:rPr>
        <w:t>1/6/2026 1:39 PM</w:t>
      </w:r>
    </w:p>
    <w:sectPr w:rsidR="006C314E" w:rsidRPr="00AF532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4A333" w14:textId="77777777" w:rsidR="00A52980" w:rsidRDefault="00A52980" w:rsidP="00272634">
      <w:r>
        <w:separator/>
      </w:r>
    </w:p>
  </w:endnote>
  <w:endnote w:type="continuationSeparator" w:id="0">
    <w:p w14:paraId="5D6CC2AF" w14:textId="77777777" w:rsidR="00A52980" w:rsidRDefault="00A5298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5139F" w14:textId="77777777" w:rsidR="00A52980" w:rsidRDefault="00A52980" w:rsidP="00272634">
      <w:r>
        <w:separator/>
      </w:r>
    </w:p>
  </w:footnote>
  <w:footnote w:type="continuationSeparator" w:id="0">
    <w:p w14:paraId="40AD3372" w14:textId="77777777" w:rsidR="00A52980" w:rsidRDefault="00A5298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7620801">
    <w:abstractNumId w:val="0"/>
  </w:num>
  <w:num w:numId="2" w16cid:durableId="926882011">
    <w:abstractNumId w:val="2"/>
  </w:num>
  <w:num w:numId="3" w16cid:durableId="2097362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45AE"/>
    <w:rsid w:val="00034266"/>
    <w:rsid w:val="00036B36"/>
    <w:rsid w:val="000411F9"/>
    <w:rsid w:val="000765AF"/>
    <w:rsid w:val="00080B67"/>
    <w:rsid w:val="000849C8"/>
    <w:rsid w:val="000A6352"/>
    <w:rsid w:val="000B06CB"/>
    <w:rsid w:val="000E4F15"/>
    <w:rsid w:val="0010786F"/>
    <w:rsid w:val="00134583"/>
    <w:rsid w:val="001349AE"/>
    <w:rsid w:val="0017748E"/>
    <w:rsid w:val="001E3407"/>
    <w:rsid w:val="001E565B"/>
    <w:rsid w:val="001F1E57"/>
    <w:rsid w:val="00212035"/>
    <w:rsid w:val="002164A7"/>
    <w:rsid w:val="00216A92"/>
    <w:rsid w:val="00220726"/>
    <w:rsid w:val="002557AF"/>
    <w:rsid w:val="00272634"/>
    <w:rsid w:val="00280543"/>
    <w:rsid w:val="002A01C2"/>
    <w:rsid w:val="002B1E62"/>
    <w:rsid w:val="002B2A91"/>
    <w:rsid w:val="002B309C"/>
    <w:rsid w:val="002C0870"/>
    <w:rsid w:val="002D78A5"/>
    <w:rsid w:val="00307FF1"/>
    <w:rsid w:val="00314831"/>
    <w:rsid w:val="0033433B"/>
    <w:rsid w:val="003442EE"/>
    <w:rsid w:val="003458E3"/>
    <w:rsid w:val="0038521D"/>
    <w:rsid w:val="003A304F"/>
    <w:rsid w:val="003A344C"/>
    <w:rsid w:val="003D395C"/>
    <w:rsid w:val="003D64D3"/>
    <w:rsid w:val="003E2F46"/>
    <w:rsid w:val="003E57E6"/>
    <w:rsid w:val="003F6998"/>
    <w:rsid w:val="004058F3"/>
    <w:rsid w:val="0041520B"/>
    <w:rsid w:val="00423816"/>
    <w:rsid w:val="00424E79"/>
    <w:rsid w:val="00442ACC"/>
    <w:rsid w:val="004529ED"/>
    <w:rsid w:val="00472326"/>
    <w:rsid w:val="00474067"/>
    <w:rsid w:val="00486D5D"/>
    <w:rsid w:val="00490FEA"/>
    <w:rsid w:val="004B589D"/>
    <w:rsid w:val="004D1178"/>
    <w:rsid w:val="004D5551"/>
    <w:rsid w:val="004E72C5"/>
    <w:rsid w:val="004F4D44"/>
    <w:rsid w:val="004F5F5A"/>
    <w:rsid w:val="004F671E"/>
    <w:rsid w:val="0050110C"/>
    <w:rsid w:val="005021D5"/>
    <w:rsid w:val="00510C8C"/>
    <w:rsid w:val="00512FB5"/>
    <w:rsid w:val="005331A0"/>
    <w:rsid w:val="00563377"/>
    <w:rsid w:val="00572E37"/>
    <w:rsid w:val="00575E75"/>
    <w:rsid w:val="00587021"/>
    <w:rsid w:val="005B0AD9"/>
    <w:rsid w:val="005B1E8E"/>
    <w:rsid w:val="005D5834"/>
    <w:rsid w:val="005E5537"/>
    <w:rsid w:val="0060129B"/>
    <w:rsid w:val="00606846"/>
    <w:rsid w:val="00613818"/>
    <w:rsid w:val="00614142"/>
    <w:rsid w:val="00615680"/>
    <w:rsid w:val="00617310"/>
    <w:rsid w:val="00623476"/>
    <w:rsid w:val="00646F72"/>
    <w:rsid w:val="006479A8"/>
    <w:rsid w:val="00651D12"/>
    <w:rsid w:val="00671E1D"/>
    <w:rsid w:val="00672639"/>
    <w:rsid w:val="0069019A"/>
    <w:rsid w:val="006A66F6"/>
    <w:rsid w:val="006A7840"/>
    <w:rsid w:val="006B0536"/>
    <w:rsid w:val="006B5884"/>
    <w:rsid w:val="006C1CA2"/>
    <w:rsid w:val="006C314E"/>
    <w:rsid w:val="006F203B"/>
    <w:rsid w:val="006F4B94"/>
    <w:rsid w:val="006F5093"/>
    <w:rsid w:val="006F6CBD"/>
    <w:rsid w:val="006F77D7"/>
    <w:rsid w:val="006F7E22"/>
    <w:rsid w:val="00722356"/>
    <w:rsid w:val="00732548"/>
    <w:rsid w:val="0073486E"/>
    <w:rsid w:val="00743BB0"/>
    <w:rsid w:val="00751580"/>
    <w:rsid w:val="00757650"/>
    <w:rsid w:val="0077257A"/>
    <w:rsid w:val="00781399"/>
    <w:rsid w:val="007A0619"/>
    <w:rsid w:val="007F67DB"/>
    <w:rsid w:val="0082024D"/>
    <w:rsid w:val="00820C10"/>
    <w:rsid w:val="00837EB5"/>
    <w:rsid w:val="0086326E"/>
    <w:rsid w:val="008823EE"/>
    <w:rsid w:val="008C2D3C"/>
    <w:rsid w:val="008F55EF"/>
    <w:rsid w:val="00903BD9"/>
    <w:rsid w:val="00913507"/>
    <w:rsid w:val="009243C8"/>
    <w:rsid w:val="00932BFA"/>
    <w:rsid w:val="00935C70"/>
    <w:rsid w:val="00941631"/>
    <w:rsid w:val="00962A70"/>
    <w:rsid w:val="009654CB"/>
    <w:rsid w:val="00965B48"/>
    <w:rsid w:val="0096752C"/>
    <w:rsid w:val="00991E0E"/>
    <w:rsid w:val="0099639E"/>
    <w:rsid w:val="009B087E"/>
    <w:rsid w:val="009D20C7"/>
    <w:rsid w:val="00A0603B"/>
    <w:rsid w:val="00A447E3"/>
    <w:rsid w:val="00A5189C"/>
    <w:rsid w:val="00A52980"/>
    <w:rsid w:val="00A54037"/>
    <w:rsid w:val="00A6100C"/>
    <w:rsid w:val="00A628C4"/>
    <w:rsid w:val="00A64C81"/>
    <w:rsid w:val="00A87143"/>
    <w:rsid w:val="00AB5309"/>
    <w:rsid w:val="00AF532B"/>
    <w:rsid w:val="00AF56D8"/>
    <w:rsid w:val="00B10361"/>
    <w:rsid w:val="00B578BD"/>
    <w:rsid w:val="00B9217F"/>
    <w:rsid w:val="00B92FF5"/>
    <w:rsid w:val="00B9759C"/>
    <w:rsid w:val="00BA1D4D"/>
    <w:rsid w:val="00BA3023"/>
    <w:rsid w:val="00BA75F5"/>
    <w:rsid w:val="00BD2104"/>
    <w:rsid w:val="00BD51CA"/>
    <w:rsid w:val="00C12E0A"/>
    <w:rsid w:val="00C20C57"/>
    <w:rsid w:val="00C20D76"/>
    <w:rsid w:val="00C22CDF"/>
    <w:rsid w:val="00C34A0E"/>
    <w:rsid w:val="00C456E3"/>
    <w:rsid w:val="00C46CD5"/>
    <w:rsid w:val="00C52023"/>
    <w:rsid w:val="00C564A2"/>
    <w:rsid w:val="00C67FA9"/>
    <w:rsid w:val="00C83389"/>
    <w:rsid w:val="00C8383B"/>
    <w:rsid w:val="00CC3989"/>
    <w:rsid w:val="00CC3F79"/>
    <w:rsid w:val="00D0018B"/>
    <w:rsid w:val="00D25C62"/>
    <w:rsid w:val="00D442F8"/>
    <w:rsid w:val="00D74104"/>
    <w:rsid w:val="00D92C74"/>
    <w:rsid w:val="00DA25D7"/>
    <w:rsid w:val="00DB28EE"/>
    <w:rsid w:val="00DB46CB"/>
    <w:rsid w:val="00DB74C2"/>
    <w:rsid w:val="00DE279F"/>
    <w:rsid w:val="00DF26E5"/>
    <w:rsid w:val="00E3518C"/>
    <w:rsid w:val="00E429B1"/>
    <w:rsid w:val="00E444FF"/>
    <w:rsid w:val="00E457BB"/>
    <w:rsid w:val="00EB0546"/>
    <w:rsid w:val="00EC1632"/>
    <w:rsid w:val="00EC67E1"/>
    <w:rsid w:val="00ED2860"/>
    <w:rsid w:val="00EF0E87"/>
    <w:rsid w:val="00F04BA3"/>
    <w:rsid w:val="00F21FC5"/>
    <w:rsid w:val="00F42BA3"/>
    <w:rsid w:val="00F4558B"/>
    <w:rsid w:val="00F51D32"/>
    <w:rsid w:val="00F623A4"/>
    <w:rsid w:val="00F656F0"/>
    <w:rsid w:val="00F74B3D"/>
    <w:rsid w:val="00F7663B"/>
    <w:rsid w:val="00F817E7"/>
    <w:rsid w:val="00F8773C"/>
    <w:rsid w:val="00FD07BD"/>
    <w:rsid w:val="00FD7782"/>
    <w:rsid w:val="00FE5449"/>
    <w:rsid w:val="00FF12AA"/>
    <w:rsid w:val="06382D02"/>
    <w:rsid w:val="0BB9E1D3"/>
    <w:rsid w:val="11C0C884"/>
    <w:rsid w:val="6C1C4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180524">
      <w:bodyDiv w:val="1"/>
      <w:marLeft w:val="0"/>
      <w:marRight w:val="0"/>
      <w:marTop w:val="0"/>
      <w:marBottom w:val="0"/>
      <w:divBdr>
        <w:top w:val="none" w:sz="0" w:space="0" w:color="auto"/>
        <w:left w:val="none" w:sz="0" w:space="0" w:color="auto"/>
        <w:bottom w:val="none" w:sz="0" w:space="0" w:color="auto"/>
        <w:right w:val="none" w:sz="0" w:space="0" w:color="auto"/>
      </w:divBdr>
    </w:div>
    <w:div w:id="905995699">
      <w:bodyDiv w:val="1"/>
      <w:marLeft w:val="0"/>
      <w:marRight w:val="0"/>
      <w:marTop w:val="0"/>
      <w:marBottom w:val="0"/>
      <w:divBdr>
        <w:top w:val="none" w:sz="0" w:space="0" w:color="auto"/>
        <w:left w:val="none" w:sz="0" w:space="0" w:color="auto"/>
        <w:bottom w:val="none" w:sz="0" w:space="0" w:color="auto"/>
        <w:right w:val="none" w:sz="0" w:space="0" w:color="auto"/>
      </w:divBdr>
    </w:div>
    <w:div w:id="1698506512">
      <w:bodyDiv w:val="1"/>
      <w:marLeft w:val="0"/>
      <w:marRight w:val="0"/>
      <w:marTop w:val="0"/>
      <w:marBottom w:val="0"/>
      <w:divBdr>
        <w:top w:val="none" w:sz="0" w:space="0" w:color="auto"/>
        <w:left w:val="none" w:sz="0" w:space="0" w:color="auto"/>
        <w:bottom w:val="none" w:sz="0" w:space="0" w:color="auto"/>
        <w:right w:val="none" w:sz="0" w:space="0" w:color="auto"/>
      </w:divBdr>
    </w:div>
    <w:div w:id="1858035661">
      <w:bodyDiv w:val="1"/>
      <w:marLeft w:val="0"/>
      <w:marRight w:val="0"/>
      <w:marTop w:val="0"/>
      <w:marBottom w:val="0"/>
      <w:divBdr>
        <w:top w:val="none" w:sz="0" w:space="0" w:color="auto"/>
        <w:left w:val="none" w:sz="0" w:space="0" w:color="auto"/>
        <w:bottom w:val="none" w:sz="0" w:space="0" w:color="auto"/>
        <w:right w:val="none" w:sz="0" w:space="0" w:color="auto"/>
      </w:divBdr>
    </w:div>
    <w:div w:id="1966961740">
      <w:bodyDiv w:val="1"/>
      <w:marLeft w:val="0"/>
      <w:marRight w:val="0"/>
      <w:marTop w:val="0"/>
      <w:marBottom w:val="0"/>
      <w:divBdr>
        <w:top w:val="none" w:sz="0" w:space="0" w:color="auto"/>
        <w:left w:val="none" w:sz="0" w:space="0" w:color="auto"/>
        <w:bottom w:val="none" w:sz="0" w:space="0" w:color="auto"/>
        <w:right w:val="none" w:sz="0" w:space="0" w:color="auto"/>
      </w:divBdr>
    </w:div>
    <w:div w:id="204336498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1756</Characters>
  <Application>Microsoft Office Word</Application>
  <DocSecurity>0</DocSecurity>
  <Lines>14</Lines>
  <Paragraphs>4</Paragraphs>
  <ScaleCrop>false</ScaleCrop>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3</cp:revision>
  <cp:lastPrinted>2018-10-23T13:38:00Z</cp:lastPrinted>
  <dcterms:created xsi:type="dcterms:W3CDTF">2026-01-20T15:44:00Z</dcterms:created>
  <dcterms:modified xsi:type="dcterms:W3CDTF">2026-02-09T17:38:00Z</dcterms:modified>
</cp:coreProperties>
</file>