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EA37" w14:textId="32AB9323" w:rsidR="001A6FFC" w:rsidRPr="001A6FFC" w:rsidRDefault="001A6FFC" w:rsidP="5E3407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5E340734">
        <w:rPr>
          <w:rFonts w:ascii="Times New Roman" w:eastAsia="Times New Roman" w:hAnsi="Times New Roman" w:cs="Times New Roman"/>
          <w:sz w:val="24"/>
          <w:szCs w:val="24"/>
        </w:rPr>
        <w:t>Int. No.</w:t>
      </w:r>
      <w:r w:rsidR="0034012F" w:rsidRPr="5E340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879">
        <w:rPr>
          <w:rFonts w:ascii="Times New Roman" w:eastAsia="Times New Roman" w:hAnsi="Times New Roman" w:cs="Times New Roman"/>
          <w:sz w:val="24"/>
          <w:szCs w:val="24"/>
        </w:rPr>
        <w:t>437</w:t>
      </w:r>
    </w:p>
    <w:p w14:paraId="759A0BBB" w14:textId="77777777" w:rsidR="001A6FFC" w:rsidRPr="001A6FFC" w:rsidRDefault="001A6FFC" w:rsidP="001A6F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8293AC" w14:textId="77777777" w:rsidR="00A618DF" w:rsidRDefault="00A618DF" w:rsidP="00A61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Schulman, Narcisse and Louis</w:t>
      </w:r>
    </w:p>
    <w:p w14:paraId="5A02D95D" w14:textId="77777777" w:rsidR="00C760CD" w:rsidRPr="001A6FFC" w:rsidRDefault="00C760CD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AB400" w14:textId="77777777" w:rsidR="000E0E75" w:rsidRP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..Title</w:t>
      </w:r>
    </w:p>
    <w:p w14:paraId="1EAFDF63" w14:textId="55EA3B9E" w:rsid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t</w:t>
      </w:r>
      <w:r w:rsidR="001A6FFC" w:rsidRPr="001A6FFC">
        <w:rPr>
          <w:rFonts w:ascii="Times New Roman" w:eastAsia="Times New Roman" w:hAnsi="Times New Roman" w:cs="Times New Roman"/>
          <w:sz w:val="24"/>
          <w:szCs w:val="24"/>
        </w:rPr>
        <w:t xml:space="preserve">o amend the </w:t>
      </w:r>
      <w:r w:rsidR="00497899">
        <w:rPr>
          <w:rFonts w:ascii="Times New Roman" w:eastAsia="Times New Roman" w:hAnsi="Times New Roman" w:cs="Times New Roman"/>
          <w:sz w:val="24"/>
          <w:szCs w:val="24"/>
        </w:rPr>
        <w:t xml:space="preserve">New York city </w:t>
      </w:r>
      <w:r w:rsidR="008F5BEF">
        <w:rPr>
          <w:rFonts w:ascii="Times New Roman" w:eastAsia="Times New Roman" w:hAnsi="Times New Roman" w:cs="Times New Roman"/>
          <w:sz w:val="24"/>
          <w:szCs w:val="24"/>
        </w:rPr>
        <w:t>charter</w:t>
      </w:r>
      <w:r w:rsidR="001A6FFC" w:rsidRPr="001A6FFC">
        <w:rPr>
          <w:rFonts w:ascii="Times New Roman" w:eastAsia="Times New Roman" w:hAnsi="Times New Roman" w:cs="Times New Roman"/>
          <w:sz w:val="24"/>
          <w:szCs w:val="24"/>
        </w:rPr>
        <w:t xml:space="preserve">, in relation to </w:t>
      </w:r>
      <w:r w:rsidR="00D9122B" w:rsidRPr="00D9122B">
        <w:rPr>
          <w:rFonts w:ascii="Times New Roman" w:eastAsia="Times New Roman" w:hAnsi="Times New Roman" w:cs="Times New Roman"/>
          <w:sz w:val="24"/>
          <w:szCs w:val="24"/>
        </w:rPr>
        <w:t>clarifying the health code where approvals from multiple agencies are required</w:t>
      </w:r>
    </w:p>
    <w:p w14:paraId="15FDFE1C" w14:textId="3169C56E" w:rsidR="000E0E75" w:rsidRPr="000E0E75" w:rsidRDefault="000E0E75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0E0E75">
        <w:rPr>
          <w:rFonts w:ascii="Times New Roman" w:eastAsia="Times New Roman" w:hAnsi="Times New Roman" w:cs="Times New Roman"/>
          <w:vanish/>
          <w:sz w:val="24"/>
          <w:szCs w:val="24"/>
        </w:rPr>
        <w:t>..Body</w:t>
      </w:r>
    </w:p>
    <w:p w14:paraId="48F8BF74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9D5A1E8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  <w:u w:val="single"/>
        </w:rPr>
        <w:t>Be it enacted by the Council as follows:</w:t>
      </w:r>
    </w:p>
    <w:p w14:paraId="63B0EFCF" w14:textId="77777777" w:rsidR="001A6FFC" w:rsidRPr="001A6FFC" w:rsidRDefault="001A6FFC" w:rsidP="001A6F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CD0B0" w14:textId="77777777" w:rsidR="001A6FFC" w:rsidRPr="001A6FFC" w:rsidRDefault="001A6FFC" w:rsidP="001A6FF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A6FFC" w:rsidRPr="001A6FFC" w:rsidSect="008F0B17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0EA669" w14:textId="0694F10E" w:rsidR="001A6FFC" w:rsidRPr="001A6FFC" w:rsidRDefault="001A6FFC" w:rsidP="001A6FF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Section 1. </w:t>
      </w:r>
      <w:r w:rsidR="00EF1DAB">
        <w:rPr>
          <w:rFonts w:ascii="Times New Roman" w:eastAsia="Times New Roman" w:hAnsi="Times New Roman" w:cs="Times New Roman"/>
          <w:sz w:val="24"/>
          <w:szCs w:val="24"/>
        </w:rPr>
        <w:t>S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ection 558 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97899">
        <w:rPr>
          <w:rFonts w:ascii="Times New Roman" w:eastAsia="Times New Roman" w:hAnsi="Times New Roman" w:cs="Times New Roman"/>
          <w:sz w:val="24"/>
          <w:szCs w:val="24"/>
        </w:rPr>
        <w:t xml:space="preserve">New York city 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 xml:space="preserve">charter 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is amended </w:t>
      </w:r>
      <w:r w:rsidR="00EF1DAB">
        <w:rPr>
          <w:rFonts w:ascii="Times New Roman" w:eastAsia="Times New Roman" w:hAnsi="Times New Roman" w:cs="Times New Roman"/>
          <w:sz w:val="24"/>
          <w:szCs w:val="24"/>
        </w:rPr>
        <w:t xml:space="preserve">by adding a </w:t>
      </w:r>
      <w:r w:rsidR="000409DE"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r w:rsidR="00497899">
        <w:rPr>
          <w:rFonts w:ascii="Times New Roman" w:eastAsia="Times New Roman" w:hAnsi="Times New Roman" w:cs="Times New Roman"/>
          <w:sz w:val="24"/>
          <w:szCs w:val="24"/>
        </w:rPr>
        <w:t xml:space="preserve">subdivision </w:t>
      </w:r>
      <w:r w:rsidR="000409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B2C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0409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EF1D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to read as follows: </w:t>
      </w:r>
    </w:p>
    <w:p w14:paraId="0212E603" w14:textId="0D8D6084" w:rsidR="006E5734" w:rsidRPr="006E5734" w:rsidRDefault="00EF1DAB" w:rsidP="00592AC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DAB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4B2CD7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r w:rsidR="006E5734" w:rsidRPr="00EF1D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) Where the health code requires </w:t>
      </w:r>
      <w:r w:rsidR="00575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licenses, </w:t>
      </w:r>
      <w:r w:rsidR="006E5734" w:rsidRPr="00EF1DAB">
        <w:rPr>
          <w:rFonts w:ascii="Times New Roman" w:eastAsia="Times New Roman" w:hAnsi="Times New Roman" w:cs="Times New Roman"/>
          <w:sz w:val="24"/>
          <w:szCs w:val="24"/>
          <w:u w:val="single"/>
        </w:rPr>
        <w:t>approvals</w:t>
      </w:r>
      <w:r w:rsidR="004C36DE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or permits</w:t>
      </w:r>
      <w:r w:rsidR="006E5734" w:rsidRPr="00EF1D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from </w:t>
      </w:r>
      <w:r w:rsidR="00ED6372">
        <w:rPr>
          <w:rFonts w:ascii="Times New Roman" w:eastAsia="Times New Roman" w:hAnsi="Times New Roman" w:cs="Times New Roman"/>
          <w:sz w:val="24"/>
          <w:szCs w:val="24"/>
          <w:u w:val="single"/>
        </w:rPr>
        <w:t>an</w:t>
      </w:r>
      <w:r w:rsidR="006E5734" w:rsidRPr="00EF1D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agency</w:t>
      </w:r>
      <w:r w:rsidR="00ED63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other than the department</w:t>
      </w:r>
      <w:r w:rsidR="006E5734" w:rsidRPr="00EF1D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the board of 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>health shall ensure</w:t>
      </w:r>
      <w:r w:rsidR="00CE29BF">
        <w:rPr>
          <w:rFonts w:ascii="Times New Roman" w:eastAsia="Times New Roman" w:hAnsi="Times New Roman" w:cs="Times New Roman"/>
          <w:sz w:val="24"/>
          <w:szCs w:val="24"/>
          <w:u w:val="single"/>
        </w:rPr>
        <w:t>, including through coordination with other agencies if necessary,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that the relevant health code provisions specify </w:t>
      </w:r>
      <w:r w:rsidR="00BA1D17">
        <w:rPr>
          <w:rFonts w:ascii="Times New Roman" w:eastAsia="Times New Roman" w:hAnsi="Times New Roman" w:cs="Times New Roman"/>
          <w:sz w:val="24"/>
          <w:szCs w:val="24"/>
          <w:u w:val="single"/>
        </w:rPr>
        <w:t>each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75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license, 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>approval</w:t>
      </w:r>
      <w:r w:rsidR="004C36DE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75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or permit 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needed and </w:t>
      </w:r>
      <w:r w:rsidR="00BA1D17">
        <w:rPr>
          <w:rFonts w:ascii="Times New Roman" w:eastAsia="Times New Roman" w:hAnsi="Times New Roman" w:cs="Times New Roman"/>
          <w:sz w:val="24"/>
          <w:szCs w:val="24"/>
          <w:u w:val="single"/>
        </w:rPr>
        <w:t>any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order in which the</w:t>
      </w:r>
      <w:r w:rsidR="00575AD7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must be obtained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6E5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74DEB" w:rsidRP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Nothing in this </w:t>
      </w:r>
      <w:r w:rsidR="004978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subdivision </w:t>
      </w:r>
      <w:r w:rsidR="00974DEB" w:rsidRPr="00974DEB">
        <w:rPr>
          <w:rFonts w:ascii="Times New Roman" w:eastAsia="Times New Roman" w:hAnsi="Times New Roman" w:cs="Times New Roman"/>
          <w:sz w:val="24"/>
          <w:szCs w:val="24"/>
          <w:u w:val="single"/>
        </w:rPr>
        <w:t>shall be construed to confer</w:t>
      </w:r>
      <w:r w:rsidR="00DC6F71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remove</w:t>
      </w:r>
      <w:r w:rsidR="00DC6F71">
        <w:rPr>
          <w:rFonts w:ascii="Times New Roman" w:eastAsia="Times New Roman" w:hAnsi="Times New Roman" w:cs="Times New Roman"/>
          <w:sz w:val="24"/>
          <w:szCs w:val="24"/>
          <w:u w:val="single"/>
        </w:rPr>
        <w:t>, or transfer</w:t>
      </w:r>
      <w:r w:rsid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74DEB" w:rsidRPr="00974DEB">
        <w:rPr>
          <w:rFonts w:ascii="Times New Roman" w:eastAsia="Times New Roman" w:hAnsi="Times New Roman" w:cs="Times New Roman"/>
          <w:sz w:val="24"/>
          <w:szCs w:val="24"/>
          <w:u w:val="single"/>
        </w:rPr>
        <w:t>any authority</w:t>
      </w:r>
      <w:r w:rsidR="00575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with regard to the issuance of licenses, approvals</w:t>
      </w:r>
      <w:r w:rsidR="004C36DE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575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or permits</w:t>
      </w:r>
      <w:r w:rsidR="00974DEB" w:rsidRP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74DEB">
        <w:rPr>
          <w:rFonts w:ascii="Times New Roman" w:eastAsia="Times New Roman" w:hAnsi="Times New Roman" w:cs="Times New Roman"/>
          <w:sz w:val="24"/>
          <w:szCs w:val="24"/>
          <w:u w:val="single"/>
        </w:rPr>
        <w:t>belonging to the board of health, the department, or any other agency</w:t>
      </w:r>
      <w:r w:rsidR="00974DEB" w:rsidRP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that existed prior t</w:t>
      </w:r>
      <w:r w:rsid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 the </w:t>
      </w:r>
      <w:r w:rsidR="004978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effective date </w:t>
      </w:r>
      <w:r w:rsidR="00974D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of this </w:t>
      </w:r>
      <w:r w:rsidR="00592ACC">
        <w:rPr>
          <w:rFonts w:ascii="Times New Roman" w:eastAsia="Times New Roman" w:hAnsi="Times New Roman" w:cs="Times New Roman"/>
          <w:sz w:val="24"/>
          <w:szCs w:val="24"/>
          <w:u w:val="single"/>
        </w:rPr>
        <w:t>subdivision</w:t>
      </w:r>
      <w:r w:rsidR="004C7AA7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2A0EA8BB" w14:textId="72A12613" w:rsidR="001A6FFC" w:rsidRDefault="001A6FFC" w:rsidP="006E5734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A6FFC">
        <w:rPr>
          <w:rFonts w:ascii="Times New Roman" w:eastAsia="Times New Roman" w:hAnsi="Times New Roman" w:cs="Times New Roman"/>
          <w:sz w:val="24"/>
          <w:szCs w:val="24"/>
        </w:rPr>
        <w:t>§ 2. This</w:t>
      </w:r>
      <w:r w:rsidR="00CE29BF"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 xml:space="preserve"> law takes effect </w:t>
      </w:r>
      <w:r w:rsidR="006E5734">
        <w:rPr>
          <w:rFonts w:ascii="Times New Roman" w:eastAsia="Times New Roman" w:hAnsi="Times New Roman" w:cs="Times New Roman"/>
          <w:sz w:val="24"/>
          <w:szCs w:val="24"/>
        </w:rPr>
        <w:t>90 days after it becomes law</w:t>
      </w:r>
      <w:r w:rsidRPr="001A6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3E89BC" w14:textId="77777777" w:rsidR="000C0041" w:rsidRPr="001A6FFC" w:rsidRDefault="000C0041" w:rsidP="006E5734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  <w:sectPr w:rsidR="000C0041" w:rsidRPr="001A6FF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6BC4C9" w14:textId="77777777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8F6B9E1" w14:textId="77777777" w:rsidR="000C0041" w:rsidRDefault="000C0041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0B4B6BE" w14:textId="77777777" w:rsidR="000C0041" w:rsidRDefault="000C0041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4BF10DD" w14:textId="77777777" w:rsidR="3647EDC4" w:rsidRDefault="3647EDC4" w:rsidP="3647ED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4691C00" w14:textId="6172AB68" w:rsidR="001A6FFC" w:rsidRP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3647EDC4">
        <w:rPr>
          <w:rFonts w:ascii="Times New Roman" w:eastAsia="Times New Roman" w:hAnsi="Times New Roman" w:cs="Times New Roman"/>
          <w:sz w:val="18"/>
          <w:szCs w:val="18"/>
        </w:rPr>
        <w:t>JLB</w:t>
      </w:r>
    </w:p>
    <w:p w14:paraId="3F6402B1" w14:textId="77777777" w:rsidR="001A6FFC" w:rsidRDefault="001A6FFC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A6FFC">
        <w:rPr>
          <w:rFonts w:ascii="Times New Roman" w:eastAsia="Times New Roman" w:hAnsi="Times New Roman" w:cs="Times New Roman"/>
          <w:sz w:val="18"/>
          <w:szCs w:val="18"/>
        </w:rPr>
        <w:t>LS #</w:t>
      </w:r>
      <w:r w:rsidR="006E5734">
        <w:rPr>
          <w:rFonts w:ascii="Times New Roman" w:eastAsia="Times New Roman" w:hAnsi="Times New Roman" w:cs="Times New Roman"/>
          <w:sz w:val="18"/>
          <w:szCs w:val="18"/>
        </w:rPr>
        <w:t>10330</w:t>
      </w:r>
    </w:p>
    <w:p w14:paraId="4EB4A231" w14:textId="65D0193C" w:rsidR="00C747CD" w:rsidRPr="001A6FFC" w:rsidRDefault="00C747CD" w:rsidP="001A6FF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Int. #0295-2024</w:t>
      </w:r>
    </w:p>
    <w:p w14:paraId="6A887E46" w14:textId="2ACBCA93" w:rsidR="00DF48F3" w:rsidRDefault="001F145B" w:rsidP="001F145B">
      <w:pPr>
        <w:spacing w:after="0"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>1/20/2026 3:20 PM</w:t>
      </w:r>
    </w:p>
    <w:sectPr w:rsidR="00DF48F3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9514" w14:textId="77777777" w:rsidR="00B44896" w:rsidRDefault="00B44896">
      <w:pPr>
        <w:spacing w:after="0" w:line="240" w:lineRule="auto"/>
      </w:pPr>
      <w:r>
        <w:separator/>
      </w:r>
    </w:p>
  </w:endnote>
  <w:endnote w:type="continuationSeparator" w:id="0">
    <w:p w14:paraId="219C0AC1" w14:textId="77777777" w:rsidR="00B44896" w:rsidRDefault="00B4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A6618" w14:textId="44A0B771" w:rsidR="001A6FFC" w:rsidRDefault="001A6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7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EB6EBA" w14:textId="77777777" w:rsidR="001A6FFC" w:rsidRDefault="001A6F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E09E2C" w14:textId="77777777" w:rsidR="001A6FFC" w:rsidRDefault="001A6F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0E623" w14:textId="77777777" w:rsidR="001A6FFC" w:rsidRDefault="001A6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B370" w14:textId="77777777" w:rsidR="00B44896" w:rsidRDefault="00B44896">
      <w:pPr>
        <w:spacing w:after="0" w:line="240" w:lineRule="auto"/>
      </w:pPr>
      <w:r>
        <w:separator/>
      </w:r>
    </w:p>
  </w:footnote>
  <w:footnote w:type="continuationSeparator" w:id="0">
    <w:p w14:paraId="5EBC6655" w14:textId="77777777" w:rsidR="00B44896" w:rsidRDefault="00B44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BD2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0CB287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2348F5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4284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6F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04C8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4C664A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733601">
    <w:abstractNumId w:val="6"/>
  </w:num>
  <w:num w:numId="2" w16cid:durableId="483856270">
    <w:abstractNumId w:val="4"/>
  </w:num>
  <w:num w:numId="3" w16cid:durableId="1406534648">
    <w:abstractNumId w:val="3"/>
  </w:num>
  <w:num w:numId="4" w16cid:durableId="1371766699">
    <w:abstractNumId w:val="2"/>
  </w:num>
  <w:num w:numId="5" w16cid:durableId="1150636208">
    <w:abstractNumId w:val="1"/>
  </w:num>
  <w:num w:numId="6" w16cid:durableId="1352413677">
    <w:abstractNumId w:val="5"/>
  </w:num>
  <w:num w:numId="7" w16cid:durableId="33955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26"/>
    <w:rsid w:val="00040118"/>
    <w:rsid w:val="000409DE"/>
    <w:rsid w:val="000C0041"/>
    <w:rsid w:val="000C599E"/>
    <w:rsid w:val="000E0E75"/>
    <w:rsid w:val="00154D24"/>
    <w:rsid w:val="00191BCA"/>
    <w:rsid w:val="001A6FFC"/>
    <w:rsid w:val="001B2EB6"/>
    <w:rsid w:val="001D3879"/>
    <w:rsid w:val="001E6BC2"/>
    <w:rsid w:val="001F145B"/>
    <w:rsid w:val="002320FB"/>
    <w:rsid w:val="002421B5"/>
    <w:rsid w:val="002D3859"/>
    <w:rsid w:val="003400CC"/>
    <w:rsid w:val="0034012F"/>
    <w:rsid w:val="003B3900"/>
    <w:rsid w:val="004629EB"/>
    <w:rsid w:val="00497899"/>
    <w:rsid w:val="004B0755"/>
    <w:rsid w:val="004B2CD7"/>
    <w:rsid w:val="004C36DE"/>
    <w:rsid w:val="004C7AA7"/>
    <w:rsid w:val="00510E26"/>
    <w:rsid w:val="00575AD7"/>
    <w:rsid w:val="005768C9"/>
    <w:rsid w:val="00591C0E"/>
    <w:rsid w:val="00592ACC"/>
    <w:rsid w:val="005A556B"/>
    <w:rsid w:val="0060197E"/>
    <w:rsid w:val="00671065"/>
    <w:rsid w:val="006E5734"/>
    <w:rsid w:val="00737396"/>
    <w:rsid w:val="00754B28"/>
    <w:rsid w:val="00831C29"/>
    <w:rsid w:val="00861E2B"/>
    <w:rsid w:val="00865E45"/>
    <w:rsid w:val="008A5250"/>
    <w:rsid w:val="008F5BEF"/>
    <w:rsid w:val="00915376"/>
    <w:rsid w:val="00974DEB"/>
    <w:rsid w:val="009D5E5E"/>
    <w:rsid w:val="00A05884"/>
    <w:rsid w:val="00A3229A"/>
    <w:rsid w:val="00A6133E"/>
    <w:rsid w:val="00A618DF"/>
    <w:rsid w:val="00A87C60"/>
    <w:rsid w:val="00AD1346"/>
    <w:rsid w:val="00B00B74"/>
    <w:rsid w:val="00B35D23"/>
    <w:rsid w:val="00B44896"/>
    <w:rsid w:val="00B57399"/>
    <w:rsid w:val="00B92D99"/>
    <w:rsid w:val="00BA1D17"/>
    <w:rsid w:val="00BC3E89"/>
    <w:rsid w:val="00C747CD"/>
    <w:rsid w:val="00C760CD"/>
    <w:rsid w:val="00C9500B"/>
    <w:rsid w:val="00CC5BBE"/>
    <w:rsid w:val="00CC71B1"/>
    <w:rsid w:val="00CE10BF"/>
    <w:rsid w:val="00CE29BF"/>
    <w:rsid w:val="00CF208D"/>
    <w:rsid w:val="00CF277A"/>
    <w:rsid w:val="00D22C55"/>
    <w:rsid w:val="00D64C4B"/>
    <w:rsid w:val="00D65FFE"/>
    <w:rsid w:val="00D9122B"/>
    <w:rsid w:val="00DC6F71"/>
    <w:rsid w:val="00DF48F3"/>
    <w:rsid w:val="00ED6372"/>
    <w:rsid w:val="00EF1DAB"/>
    <w:rsid w:val="00F343E7"/>
    <w:rsid w:val="00F51950"/>
    <w:rsid w:val="00F65E4C"/>
    <w:rsid w:val="00F82A92"/>
    <w:rsid w:val="00F976EC"/>
    <w:rsid w:val="0DC80AC5"/>
    <w:rsid w:val="14AB78F1"/>
    <w:rsid w:val="1CB87F3F"/>
    <w:rsid w:val="2A21E9B3"/>
    <w:rsid w:val="2B44EA4A"/>
    <w:rsid w:val="2FC25807"/>
    <w:rsid w:val="3647EDC4"/>
    <w:rsid w:val="4FC06287"/>
    <w:rsid w:val="5E340734"/>
    <w:rsid w:val="67D7FF25"/>
    <w:rsid w:val="6B4F8F7F"/>
    <w:rsid w:val="7BE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B1683"/>
  <w15:chartTrackingRefBased/>
  <w15:docId w15:val="{D2FF76AE-60C8-4200-B517-D62CD45F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1A6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6FFC"/>
  </w:style>
  <w:style w:type="character" w:styleId="LineNumber">
    <w:name w:val="line number"/>
    <w:basedOn w:val="DefaultParagraphFont"/>
    <w:uiPriority w:val="99"/>
    <w:semiHidden/>
    <w:unhideWhenUsed/>
    <w:rsid w:val="00D64C4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1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9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1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61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707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5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972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665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05D8C4EE-2D52-4068-84DA-37A2568884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163EA-DA51-43CB-8133-4595C1001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F30348-9FB3-4D83-AB41-10F1FD3BB253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Boulet, Jessica</dc:creator>
  <cp:keywords/>
  <dc:description/>
  <cp:lastModifiedBy>Martin, William</cp:lastModifiedBy>
  <cp:revision>7</cp:revision>
  <cp:lastPrinted>2023-02-02T20:43:00Z</cp:lastPrinted>
  <dcterms:created xsi:type="dcterms:W3CDTF">2026-01-20T23:08:00Z</dcterms:created>
  <dcterms:modified xsi:type="dcterms:W3CDTF">2026-02-06T17:05:00Z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