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78FAE448">
        <w:trPr>
          <w:trHeight w:val="2186"/>
          <w:jc w:val="center"/>
        </w:trPr>
        <w:tc>
          <w:tcPr>
            <w:tcW w:w="6047" w:type="dxa"/>
            <w:tcBorders>
              <w:bottom w:val="single" w:sz="4" w:space="0" w:color="auto"/>
            </w:tcBorders>
          </w:tcPr>
          <w:p w14:paraId="32353445" w14:textId="77777777" w:rsidR="00774323" w:rsidRPr="00012730" w:rsidRDefault="00774323" w:rsidP="00895474">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895474"/>
        </w:tc>
        <w:tc>
          <w:tcPr>
            <w:tcW w:w="4902" w:type="dxa"/>
            <w:tcBorders>
              <w:bottom w:val="single" w:sz="4" w:space="0" w:color="auto"/>
            </w:tcBorders>
          </w:tcPr>
          <w:p w14:paraId="60F77032" w14:textId="77777777" w:rsidR="00774323" w:rsidRPr="00012730" w:rsidRDefault="00774323" w:rsidP="00895474">
            <w:pPr>
              <w:rPr>
                <w:b/>
                <w:bCs/>
                <w:smallCaps/>
              </w:rPr>
            </w:pPr>
            <w:r w:rsidRPr="00012730">
              <w:rPr>
                <w:b/>
                <w:bCs/>
                <w:smallCaps/>
              </w:rPr>
              <w:t>The Council of the City of New York</w:t>
            </w:r>
          </w:p>
          <w:p w14:paraId="0F9819D7" w14:textId="77777777" w:rsidR="00774323" w:rsidRPr="00012730" w:rsidRDefault="00774323" w:rsidP="00895474">
            <w:pPr>
              <w:rPr>
                <w:b/>
                <w:bCs/>
                <w:smallCaps/>
              </w:rPr>
            </w:pPr>
            <w:r w:rsidRPr="00012730">
              <w:rPr>
                <w:b/>
                <w:bCs/>
                <w:smallCaps/>
              </w:rPr>
              <w:t>Finance Division</w:t>
            </w:r>
          </w:p>
          <w:p w14:paraId="555104A3" w14:textId="34C6B995" w:rsidR="00774323" w:rsidRPr="005804A7" w:rsidRDefault="4125D3AF" w:rsidP="217A1263">
            <w:pPr>
              <w:spacing w:before="120" w:line="240" w:lineRule="exact"/>
              <w:rPr>
                <w:b/>
                <w:bCs/>
                <w:smallCaps/>
                <w:sz w:val="22"/>
                <w:szCs w:val="22"/>
              </w:rPr>
            </w:pPr>
            <w:r w:rsidRPr="217A1263">
              <w:rPr>
                <w:b/>
                <w:bCs/>
                <w:smallCaps/>
                <w:sz w:val="22"/>
                <w:szCs w:val="22"/>
              </w:rPr>
              <w:t>Richard lee, director</w:t>
            </w:r>
          </w:p>
          <w:p w14:paraId="202BBBE1" w14:textId="77777777" w:rsidR="00774323" w:rsidRPr="00012730" w:rsidRDefault="00774323" w:rsidP="00895474">
            <w:pPr>
              <w:spacing w:before="120"/>
            </w:pPr>
            <w:r w:rsidRPr="00012730">
              <w:rPr>
                <w:b/>
                <w:bCs/>
                <w:smallCaps/>
              </w:rPr>
              <w:t>Fiscal Impact Statement</w:t>
            </w:r>
          </w:p>
          <w:p w14:paraId="48D37856" w14:textId="77777777" w:rsidR="00774323" w:rsidRPr="00012730" w:rsidRDefault="00774323" w:rsidP="00895474">
            <w:pPr>
              <w:rPr>
                <w:b/>
                <w:bCs/>
              </w:rPr>
            </w:pPr>
          </w:p>
          <w:p w14:paraId="73BC4DA9" w14:textId="2808473D" w:rsidR="00774323" w:rsidRDefault="4125D3AF" w:rsidP="00895474">
            <w:pPr>
              <w:rPr>
                <w:b/>
                <w:bCs/>
              </w:rPr>
            </w:pPr>
            <w:r w:rsidRPr="78FAE448">
              <w:rPr>
                <w:b/>
                <w:bCs/>
                <w:smallCaps/>
              </w:rPr>
              <w:t>Int. No</w:t>
            </w:r>
            <w:r w:rsidRPr="78FAE448">
              <w:rPr>
                <w:b/>
                <w:bCs/>
              </w:rPr>
              <w:t>:</w:t>
            </w:r>
            <w:r w:rsidR="005931AF" w:rsidRPr="78FAE448">
              <w:rPr>
                <w:b/>
                <w:bCs/>
              </w:rPr>
              <w:t xml:space="preserve"> </w:t>
            </w:r>
            <w:r w:rsidR="63E868D8" w:rsidRPr="78FAE448">
              <w:rPr>
                <w:b/>
                <w:bCs/>
              </w:rPr>
              <w:t>T2026-0164</w:t>
            </w:r>
            <w:r>
              <w:t xml:space="preserve">  </w:t>
            </w:r>
          </w:p>
          <w:p w14:paraId="19FC451B" w14:textId="77777777" w:rsidR="00774323" w:rsidRPr="00A267C7" w:rsidRDefault="00774323" w:rsidP="00895474">
            <w:pPr>
              <w:rPr>
                <w:color w:val="FF0000"/>
                <w:sz w:val="16"/>
                <w:szCs w:val="16"/>
              </w:rPr>
            </w:pPr>
          </w:p>
          <w:p w14:paraId="7DF3E842" w14:textId="301F5146"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F77CD3">
              <w:t>Contracts</w:t>
            </w:r>
          </w:p>
        </w:tc>
      </w:tr>
      <w:tr w:rsidR="00774323" w:rsidRPr="00012730" w14:paraId="4800543F" w14:textId="77777777" w:rsidTr="78FAE448">
        <w:trPr>
          <w:trHeight w:val="997"/>
          <w:jc w:val="center"/>
        </w:trPr>
        <w:tc>
          <w:tcPr>
            <w:tcW w:w="6047" w:type="dxa"/>
            <w:tcBorders>
              <w:top w:val="single" w:sz="4" w:space="0" w:color="auto"/>
            </w:tcBorders>
          </w:tcPr>
          <w:p w14:paraId="71A50273" w14:textId="77777777" w:rsidR="00774323" w:rsidRDefault="00774323" w:rsidP="00CF0353">
            <w:pPr>
              <w:pStyle w:val="BodyText"/>
              <w:spacing w:line="240" w:lineRule="auto"/>
              <w:ind w:firstLine="0"/>
            </w:pPr>
            <w:r w:rsidRPr="00012730">
              <w:rPr>
                <w:b/>
                <w:bCs/>
                <w:smallCaps/>
              </w:rPr>
              <w:t>Title</w:t>
            </w:r>
            <w:r>
              <w:rPr>
                <w:b/>
                <w:bCs/>
                <w:smallCaps/>
              </w:rPr>
              <w:t xml:space="preserve">: </w:t>
            </w:r>
            <w:r w:rsidR="00CF0353" w:rsidRPr="00CF0353">
              <w:t>Local Law to amend the New York administrative code in relation to maintaining information on subcontractors and penalties for providing false information in contracting</w:t>
            </w:r>
          </w:p>
          <w:p w14:paraId="5AFF6F68" w14:textId="6657F038" w:rsidR="00CF0353" w:rsidRPr="009C36A0" w:rsidRDefault="00CF0353" w:rsidP="00CF0353">
            <w:pPr>
              <w:pStyle w:val="BodyText"/>
              <w:spacing w:line="240" w:lineRule="auto"/>
              <w:ind w:firstLine="0"/>
            </w:pPr>
          </w:p>
        </w:tc>
        <w:tc>
          <w:tcPr>
            <w:tcW w:w="4902" w:type="dxa"/>
            <w:tcBorders>
              <w:top w:val="single" w:sz="4" w:space="0" w:color="auto"/>
            </w:tcBorders>
          </w:tcPr>
          <w:p w14:paraId="116E3309" w14:textId="12EFBA2B" w:rsidR="008C4D3E" w:rsidRDefault="4125D3AF" w:rsidP="78FAE448">
            <w:pPr>
              <w:autoSpaceDE w:val="0"/>
              <w:autoSpaceDN w:val="0"/>
              <w:adjustRightInd w:val="0"/>
              <w:rPr>
                <w:rFonts w:eastAsiaTheme="minorEastAsia"/>
              </w:rPr>
            </w:pPr>
            <w:r w:rsidRPr="78FAE448">
              <w:rPr>
                <w:b/>
                <w:bCs/>
                <w:smallCaps/>
              </w:rPr>
              <w:t>Sponsor(s)</w:t>
            </w:r>
            <w:r w:rsidRPr="78FAE448">
              <w:rPr>
                <w:b/>
                <w:bCs/>
              </w:rPr>
              <w:t xml:space="preserve">: </w:t>
            </w:r>
            <w:r w:rsidR="7C958A09">
              <w:t>The</w:t>
            </w:r>
            <w:r w:rsidR="7C958A09" w:rsidRPr="78FAE448">
              <w:rPr>
                <w:b/>
                <w:bCs/>
              </w:rPr>
              <w:t xml:space="preserve"> </w:t>
            </w:r>
            <w:r w:rsidR="00B36F6E">
              <w:t xml:space="preserve">Speaker </w:t>
            </w:r>
            <w:r w:rsidR="68DD063F">
              <w:t xml:space="preserve">(Council Member </w:t>
            </w:r>
            <w:r w:rsidR="00B36F6E">
              <w:t>Menin</w:t>
            </w:r>
            <w:r w:rsidR="356075F5">
              <w: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895474">
            <w:pPr>
              <w:pStyle w:val="NoSpacing"/>
              <w:jc w:val="both"/>
              <w:rPr>
                <w:rFonts w:cs="Times New Roman"/>
                <w:szCs w:val="24"/>
              </w:rPr>
            </w:pPr>
          </w:p>
          <w:p w14:paraId="4C3929AB" w14:textId="77777777" w:rsidR="00774323" w:rsidRPr="00104BE3" w:rsidRDefault="00774323" w:rsidP="00895474">
            <w:pPr>
              <w:autoSpaceDE w:val="0"/>
              <w:autoSpaceDN w:val="0"/>
              <w:adjustRightInd w:val="0"/>
              <w:rPr>
                <w:color w:val="000000"/>
              </w:rPr>
            </w:pPr>
          </w:p>
        </w:tc>
      </w:tr>
    </w:tbl>
    <w:p w14:paraId="5E8DD1F5" w14:textId="4CFE61FC" w:rsidR="008C4D3E" w:rsidRPr="00B36F6E" w:rsidRDefault="4125D3AF" w:rsidP="4125D3AF">
      <w:pPr>
        <w:pStyle w:val="NoSpacing"/>
        <w:spacing w:before="120"/>
        <w:jc w:val="both"/>
        <w:rPr>
          <w:rFonts w:eastAsia="Calibri"/>
        </w:rPr>
      </w:pPr>
      <w:r w:rsidRPr="78FAE448">
        <w:rPr>
          <w:b/>
          <w:bCs/>
          <w:smallCaps/>
        </w:rPr>
        <w:t>Summary of Legislation:</w:t>
      </w:r>
      <w:r w:rsidR="00FE4E2C" w:rsidRPr="78FAE448">
        <w:rPr>
          <w:b/>
          <w:bCs/>
          <w:smallCaps/>
        </w:rPr>
        <w:t xml:space="preserve"> </w:t>
      </w:r>
      <w:r w:rsidR="44824B43" w:rsidRPr="78FAE448">
        <w:rPr>
          <w:rFonts w:eastAsia="Calibri"/>
        </w:rPr>
        <w:t>Int. No</w:t>
      </w:r>
      <w:r w:rsidR="6166C64D" w:rsidRPr="78FAE448">
        <w:rPr>
          <w:rFonts w:eastAsia="Calibri"/>
        </w:rPr>
        <w:t>.</w:t>
      </w:r>
      <w:r w:rsidR="44824B43" w:rsidRPr="78FAE448">
        <w:rPr>
          <w:rFonts w:eastAsia="Calibri"/>
        </w:rPr>
        <w:t xml:space="preserve"> </w:t>
      </w:r>
      <w:r w:rsidR="08C94420" w:rsidRPr="78FAE448">
        <w:rPr>
          <w:rFonts w:eastAsia="Calibri"/>
        </w:rPr>
        <w:t>T2026-0164</w:t>
      </w:r>
      <w:r w:rsidR="00B36F6E" w:rsidRPr="78FAE448">
        <w:rPr>
          <w:rFonts w:eastAsia="Calibri"/>
        </w:rPr>
        <w:t xml:space="preserve"> would require the </w:t>
      </w:r>
      <w:r w:rsidR="22AC0BFB" w:rsidRPr="78FAE448">
        <w:rPr>
          <w:rFonts w:eastAsia="Calibri"/>
        </w:rPr>
        <w:t>M</w:t>
      </w:r>
      <w:r w:rsidR="00B36F6E" w:rsidRPr="78FAE448">
        <w:rPr>
          <w:rFonts w:eastAsia="Calibri"/>
        </w:rPr>
        <w:t xml:space="preserve">ayor and </w:t>
      </w:r>
      <w:r w:rsidR="37CE424D" w:rsidRPr="78FAE448">
        <w:rPr>
          <w:rFonts w:eastAsia="Calibri"/>
        </w:rPr>
        <w:t>C</w:t>
      </w:r>
      <w:r w:rsidR="00B36F6E" w:rsidRPr="78FAE448">
        <w:rPr>
          <w:rFonts w:eastAsia="Calibri"/>
        </w:rPr>
        <w:t xml:space="preserve">omptroller to keep certain information on the identity of subcontractors who perform work on city contracts. This information would be compiled in the computerized database they are currently required to maintain. </w:t>
      </w:r>
      <w:r w:rsidR="74762B41" w:rsidRPr="78FAE448">
        <w:rPr>
          <w:rFonts w:eastAsia="Calibri"/>
        </w:rPr>
        <w:t>Int</w:t>
      </w:r>
      <w:r w:rsidR="3122AFE5" w:rsidRPr="78FAE448">
        <w:rPr>
          <w:rFonts w:eastAsia="Calibri"/>
        </w:rPr>
        <w:t>.</w:t>
      </w:r>
      <w:r w:rsidR="74762B41" w:rsidRPr="78FAE448">
        <w:rPr>
          <w:rFonts w:eastAsia="Calibri"/>
        </w:rPr>
        <w:t xml:space="preserve"> No. 1310 </w:t>
      </w:r>
      <w:r w:rsidR="00B36F6E" w:rsidRPr="78FAE448">
        <w:rPr>
          <w:rFonts w:eastAsia="Calibri"/>
        </w:rPr>
        <w:t xml:space="preserve">would also increase penalties for providing false information related to the qualifications of any bidder on city contracts and create penalties for providing false information related to a subcontract submitted for approval. Finally, </w:t>
      </w:r>
      <w:r w:rsidR="752FAE6F" w:rsidRPr="78FAE448">
        <w:rPr>
          <w:rFonts w:eastAsia="Calibri"/>
        </w:rPr>
        <w:t xml:space="preserve">Int. No. </w:t>
      </w:r>
      <w:proofErr w:type="gramStart"/>
      <w:r w:rsidR="752FAE6F" w:rsidRPr="78FAE448">
        <w:rPr>
          <w:rFonts w:eastAsia="Calibri"/>
        </w:rPr>
        <w:t xml:space="preserve">1310, </w:t>
      </w:r>
      <w:r w:rsidR="46D21279" w:rsidRPr="78FAE448">
        <w:rPr>
          <w:rFonts w:eastAsia="Calibri"/>
        </w:rPr>
        <w:t xml:space="preserve"> </w:t>
      </w:r>
      <w:r w:rsidR="00B36F6E" w:rsidRPr="78FAE448">
        <w:rPr>
          <w:rFonts w:eastAsia="Calibri"/>
        </w:rPr>
        <w:t>would</w:t>
      </w:r>
      <w:proofErr w:type="gramEnd"/>
      <w:r w:rsidR="00B36F6E" w:rsidRPr="78FAE448">
        <w:rPr>
          <w:rFonts w:eastAsia="Calibri"/>
        </w:rPr>
        <w:t xml:space="preserve"> </w:t>
      </w:r>
      <w:proofErr w:type="gramStart"/>
      <w:r w:rsidR="00B36F6E" w:rsidRPr="78FAE448">
        <w:rPr>
          <w:rFonts w:eastAsia="Calibri"/>
        </w:rPr>
        <w:t>provide</w:t>
      </w:r>
      <w:proofErr w:type="gramEnd"/>
      <w:r w:rsidR="00B36F6E" w:rsidRPr="78FAE448">
        <w:rPr>
          <w:rFonts w:eastAsia="Calibri"/>
        </w:rPr>
        <w:t xml:space="preserve"> a section heading for section 6-116.2 of the administrative code.</w:t>
      </w:r>
    </w:p>
    <w:p w14:paraId="44BE81C4" w14:textId="1B2311C2" w:rsidR="00774323" w:rsidRDefault="00774323" w:rsidP="00774323">
      <w:pPr>
        <w:spacing w:before="100" w:beforeAutospacing="1"/>
        <w:contextualSpacing/>
      </w:pPr>
      <w:r w:rsidRPr="00012730">
        <w:rPr>
          <w:b/>
          <w:smallCaps/>
        </w:rPr>
        <w:t>Effective Date:</w:t>
      </w:r>
      <w:r>
        <w:t xml:space="preserve"> </w:t>
      </w:r>
      <w:r w:rsidR="00DE1332">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895474">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895474">
            <w:pPr>
              <w:spacing w:line="201" w:lineRule="exact"/>
              <w:jc w:val="center"/>
              <w:rPr>
                <w:sz w:val="20"/>
                <w:szCs w:val="20"/>
              </w:rPr>
            </w:pPr>
          </w:p>
          <w:p w14:paraId="13ED428A" w14:textId="77777777" w:rsidR="00040152" w:rsidRPr="00012730" w:rsidRDefault="00040152" w:rsidP="00895474">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5556D5B5" w:rsidR="00040152" w:rsidRPr="00012730" w:rsidRDefault="00040152" w:rsidP="005931AF">
            <w:pPr>
              <w:jc w:val="center"/>
              <w:rPr>
                <w:b/>
                <w:bCs/>
                <w:sz w:val="20"/>
                <w:szCs w:val="20"/>
              </w:rPr>
            </w:pPr>
            <w:r>
              <w:rPr>
                <w:b/>
                <w:bCs/>
                <w:sz w:val="20"/>
                <w:szCs w:val="20"/>
              </w:rPr>
              <w:t>Effective FY</w:t>
            </w:r>
            <w:r w:rsidR="00DE1332">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7398E9D8" w:rsidR="00040152" w:rsidRPr="00012730" w:rsidRDefault="00040152" w:rsidP="00B72011">
            <w:pPr>
              <w:jc w:val="center"/>
              <w:rPr>
                <w:b/>
                <w:bCs/>
                <w:sz w:val="20"/>
                <w:szCs w:val="20"/>
              </w:rPr>
            </w:pPr>
            <w:r w:rsidRPr="00012730">
              <w:rPr>
                <w:b/>
                <w:bCs/>
                <w:sz w:val="20"/>
                <w:szCs w:val="20"/>
              </w:rPr>
              <w:t>FY Succeeding Effective FY</w:t>
            </w:r>
            <w:r w:rsidR="00DE1332">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6CBDC01B" w:rsidR="00040152" w:rsidRPr="00012730" w:rsidRDefault="00040152" w:rsidP="00B72011">
            <w:pPr>
              <w:jc w:val="center"/>
              <w:rPr>
                <w:b/>
                <w:bCs/>
                <w:sz w:val="20"/>
                <w:szCs w:val="20"/>
              </w:rPr>
            </w:pPr>
            <w:r w:rsidRPr="00012730">
              <w:rPr>
                <w:b/>
                <w:bCs/>
                <w:sz w:val="20"/>
                <w:szCs w:val="20"/>
              </w:rPr>
              <w:t>Full Fiscal Impact FY</w:t>
            </w:r>
            <w:r w:rsidR="00DE1332">
              <w:rPr>
                <w:b/>
                <w:bCs/>
                <w:sz w:val="20"/>
                <w:szCs w:val="20"/>
              </w:rPr>
              <w:t>27</w:t>
            </w:r>
          </w:p>
        </w:tc>
      </w:tr>
      <w:tr w:rsidR="00040152" w:rsidRPr="00012730" w14:paraId="5C045F4F" w14:textId="77777777" w:rsidTr="00895474">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895474">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895474">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895474">
            <w:pPr>
              <w:jc w:val="center"/>
              <w:rPr>
                <w:bCs/>
                <w:sz w:val="20"/>
                <w:szCs w:val="20"/>
              </w:rPr>
            </w:pPr>
            <w:r>
              <w:rPr>
                <w:bCs/>
                <w:sz w:val="20"/>
                <w:szCs w:val="20"/>
              </w:rPr>
              <w:t>$0</w:t>
            </w:r>
          </w:p>
        </w:tc>
      </w:tr>
      <w:tr w:rsidR="00040152" w:rsidRPr="00012730" w14:paraId="38E26F7D" w14:textId="77777777" w:rsidTr="00895474">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895474">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895474">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895474">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895474">
            <w:pPr>
              <w:jc w:val="center"/>
              <w:rPr>
                <w:bCs/>
                <w:sz w:val="20"/>
                <w:szCs w:val="20"/>
              </w:rPr>
            </w:pPr>
            <w:r>
              <w:rPr>
                <w:bCs/>
                <w:sz w:val="20"/>
                <w:szCs w:val="20"/>
              </w:rPr>
              <w:t>$0</w:t>
            </w:r>
          </w:p>
        </w:tc>
      </w:tr>
      <w:tr w:rsidR="00040152" w:rsidRPr="00012730" w14:paraId="50FFC621" w14:textId="77777777" w:rsidTr="00895474">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895474">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895474">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895474">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895474">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8950F16" w:rsidR="4125D3AF" w:rsidRDefault="4125D3AF" w:rsidP="4125D3AF">
      <w:pPr>
        <w:spacing w:beforeAutospacing="1"/>
        <w:contextualSpacing/>
        <w:rPr>
          <w:b/>
          <w:bCs/>
          <w:smallCaps/>
        </w:rPr>
      </w:pPr>
      <w:r w:rsidRPr="4125D3AF">
        <w:rPr>
          <w:b/>
          <w:bCs/>
          <w:smallCaps/>
        </w:rPr>
        <w:t>Fiscal Year in Which Proposed Local Law Would First Become Effective:</w:t>
      </w:r>
      <w:r w:rsidR="00735393">
        <w:rPr>
          <w:bCs/>
        </w:rPr>
        <w:t xml:space="preserve"> 2026</w:t>
      </w:r>
    </w:p>
    <w:p w14:paraId="6271493E" w14:textId="2705199D" w:rsidR="4125D3AF" w:rsidRDefault="4125D3AF" w:rsidP="4125D3AF">
      <w:pPr>
        <w:spacing w:beforeAutospacing="1"/>
        <w:contextualSpacing/>
        <w:rPr>
          <w:b/>
          <w:bCs/>
          <w:smallCaps/>
        </w:rPr>
      </w:pPr>
    </w:p>
    <w:p w14:paraId="31152C04" w14:textId="71AAC8CD" w:rsidR="4125D3AF" w:rsidRDefault="4125D3AF" w:rsidP="4125D3AF">
      <w:pPr>
        <w:spacing w:beforeAutospacing="1"/>
        <w:contextualSpacing/>
      </w:pPr>
      <w:r w:rsidRPr="4125D3AF">
        <w:rPr>
          <w:b/>
          <w:bCs/>
          <w:smallCaps/>
        </w:rPr>
        <w:t>Fiscal Year In Which Full Fiscal Impact Anticipated:</w:t>
      </w:r>
      <w:r w:rsidR="00735393">
        <w:t xml:space="preserve"> 2027</w:t>
      </w:r>
    </w:p>
    <w:p w14:paraId="2C43BBBA" w14:textId="5521448B" w:rsidR="4125D3AF" w:rsidRDefault="4125D3AF" w:rsidP="4125D3AF">
      <w:pPr>
        <w:rPr>
          <w:b/>
          <w:bCs/>
          <w:smallCaps/>
        </w:rPr>
      </w:pPr>
    </w:p>
    <w:p w14:paraId="402704C3" w14:textId="44342836" w:rsidR="00774323" w:rsidRPr="007625EA" w:rsidRDefault="00774323" w:rsidP="00774323">
      <w:r w:rsidRPr="78FAE448">
        <w:rPr>
          <w:b/>
          <w:bCs/>
          <w:smallCaps/>
        </w:rPr>
        <w:t>Impact on Revenues:</w:t>
      </w:r>
      <w:r w:rsidR="007625EA" w:rsidRPr="78FAE448">
        <w:rPr>
          <w:b/>
          <w:bCs/>
          <w:smallCaps/>
        </w:rPr>
        <w:t xml:space="preserve"> </w:t>
      </w:r>
      <w:r w:rsidR="00D567D2">
        <w:t xml:space="preserve">It is estimated that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459EB525" w:rsidR="00774323" w:rsidRDefault="00774323" w:rsidP="78FAE448">
      <w:pPr>
        <w:rPr>
          <w:color w:val="000000" w:themeColor="text1"/>
        </w:rPr>
      </w:pPr>
      <w:r w:rsidRPr="78FAE448">
        <w:rPr>
          <w:b/>
          <w:bCs/>
          <w:smallCaps/>
        </w:rPr>
        <w:t>Impact on Expenditures:</w:t>
      </w:r>
      <w:r>
        <w:t xml:space="preserve"> </w:t>
      </w:r>
      <w:r w:rsidR="00D567D2">
        <w:t xml:space="preserve">It is </w:t>
      </w:r>
      <w:proofErr w:type="gramStart"/>
      <w:r w:rsidR="00D567D2">
        <w:t>estimated that</w:t>
      </w:r>
      <w:proofErr w:type="gramEnd"/>
      <w:r w:rsidR="00D567D2">
        <w:t xml:space="preserve"> that there would be no impact on expenditures resulting from the ena</w:t>
      </w:r>
      <w:r w:rsidR="00CF398A">
        <w:t xml:space="preserve">ctment of this legislation, as </w:t>
      </w:r>
      <w:r w:rsidR="17511CB1">
        <w:t xml:space="preserve">the Mayor’s Office of Contract Services </w:t>
      </w:r>
      <w:r w:rsidR="009E0B44">
        <w:t>and the Comptroller</w:t>
      </w:r>
      <w:r w:rsidR="00D567D2">
        <w:t xml:space="preserve"> would use existing resources to fulfill its requirements. </w:t>
      </w:r>
    </w:p>
    <w:p w14:paraId="1800A950" w14:textId="77777777" w:rsidR="00774323" w:rsidRDefault="00774323" w:rsidP="00774323"/>
    <w:p w14:paraId="6C6C33CF" w14:textId="50B78568" w:rsidR="00774323" w:rsidRPr="007625EA" w:rsidRDefault="00774323" w:rsidP="00774323">
      <w:r w:rsidRPr="00012730">
        <w:rPr>
          <w:b/>
          <w:smallCaps/>
        </w:rPr>
        <w:t>Source of Funds To Cover Estimated Costs</w:t>
      </w:r>
      <w:r>
        <w:rPr>
          <w:b/>
          <w:smallCaps/>
        </w:rPr>
        <w:t xml:space="preserve">: </w:t>
      </w:r>
      <w:r w:rsidR="00DE1332">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45747B62" w14:textId="2C023F4E" w:rsidR="78FAE448" w:rsidRDefault="78FAE448" w:rsidP="78FAE448">
      <w:pPr>
        <w:rPr>
          <w:b/>
          <w:bCs/>
          <w:smallCaps/>
        </w:rPr>
      </w:pPr>
    </w:p>
    <w:p w14:paraId="59DD1F37" w14:textId="6AE79E42" w:rsidR="00774323" w:rsidRPr="00E10F58" w:rsidRDefault="00774323" w:rsidP="78FAE448">
      <w:pPr>
        <w:spacing w:before="240"/>
        <w:rPr>
          <w:b/>
          <w:bCs/>
          <w:smallCaps/>
        </w:rPr>
      </w:pPr>
      <w:r w:rsidRPr="78FAE448">
        <w:rPr>
          <w:b/>
          <w:bCs/>
          <w:smallCaps/>
        </w:rPr>
        <w:t>Estimate Prepared By</w:t>
      </w:r>
      <w:proofErr w:type="gramStart"/>
      <w:r w:rsidRPr="78FAE448">
        <w:rPr>
          <w:b/>
          <w:bCs/>
          <w:smallCaps/>
        </w:rPr>
        <w:t>:</w:t>
      </w:r>
      <w:r w:rsidR="007625EA" w:rsidRPr="78FAE448">
        <w:rPr>
          <w:b/>
          <w:bCs/>
          <w:smallCaps/>
        </w:rPr>
        <w:t xml:space="preserve"> </w:t>
      </w:r>
      <w:r w:rsidRPr="78FAE448">
        <w:rPr>
          <w:b/>
          <w:bCs/>
          <w:smallCaps/>
        </w:rPr>
        <w:t xml:space="preserve"> </w:t>
      </w:r>
      <w:r>
        <w:tab/>
        <w:t xml:space="preserve"> </w:t>
      </w:r>
      <w:r>
        <w:tab/>
      </w:r>
      <w:r w:rsidR="00EB28B2">
        <w:t>Owen</w:t>
      </w:r>
      <w:proofErr w:type="gramEnd"/>
      <w:r w:rsidR="00EB28B2">
        <w:t xml:space="preserve">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1FA1415" w:rsidR="00B13ED5" w:rsidRPr="00B13ED5" w:rsidRDefault="00774323" w:rsidP="00492D3A">
      <w:pPr>
        <w:ind w:left="2880" w:hanging="2880"/>
      </w:pPr>
      <w:r w:rsidRPr="217A1263">
        <w:rPr>
          <w:b/>
          <w:bCs/>
          <w:smallCaps/>
        </w:rPr>
        <w:t>Estimate Reviewed By</w:t>
      </w:r>
      <w:proofErr w:type="gramStart"/>
      <w:r w:rsidRPr="217A1263">
        <w:rPr>
          <w:b/>
          <w:bCs/>
          <w:smallCaps/>
        </w:rPr>
        <w:t>:</w:t>
      </w:r>
      <w:r>
        <w:tab/>
      </w:r>
      <w:r>
        <w:tab/>
      </w:r>
      <w:r w:rsidR="00EB28B2">
        <w:t>Jack</w:t>
      </w:r>
      <w:proofErr w:type="gramEnd"/>
      <w:r w:rsidR="00EB28B2">
        <w:t xml:space="preserve"> Storey</w:t>
      </w:r>
      <w:r w:rsidR="00B13ED5">
        <w:t xml:space="preserve">, </w:t>
      </w:r>
      <w:r w:rsidR="120D749C">
        <w:t>Assistant Director</w:t>
      </w:r>
    </w:p>
    <w:p w14:paraId="06942FDD" w14:textId="61D1B852" w:rsidR="00492D3A" w:rsidRPr="00B13ED5" w:rsidRDefault="00B13ED5" w:rsidP="00492D3A">
      <w:pPr>
        <w:ind w:left="2880" w:hanging="2880"/>
      </w:pPr>
      <w:r w:rsidRPr="00B13ED5">
        <w:lastRenderedPageBreak/>
        <w:tab/>
      </w:r>
      <w:r w:rsidRPr="00B13ED5">
        <w:tab/>
      </w:r>
      <w:r w:rsidR="00F77CD3">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7F58281D" w:rsidR="00774323" w:rsidRPr="00B13ED5" w:rsidRDefault="00B13ED5" w:rsidP="00774323">
      <w:pPr>
        <w:ind w:left="2880"/>
      </w:pPr>
      <w:r w:rsidRPr="00B13ED5">
        <w:tab/>
        <w:t xml:space="preserve">Nicholas Connell, </w:t>
      </w:r>
      <w:r w:rsidR="0DE6A83F" w:rsidRPr="00B13ED5">
        <w:t xml:space="preserve">Chief </w:t>
      </w:r>
      <w:r w:rsidRPr="00B13ED5">
        <w:t>Counsel</w:t>
      </w:r>
    </w:p>
    <w:p w14:paraId="306F5787" w14:textId="7F648A37" w:rsidR="00492D3A" w:rsidRDefault="00492D3A" w:rsidP="00774323">
      <w:pPr>
        <w:ind w:left="2880"/>
      </w:pPr>
      <w:r>
        <w:tab/>
      </w:r>
    </w:p>
    <w:p w14:paraId="2D66C661" w14:textId="38C6B07B" w:rsidR="0036646C" w:rsidRDefault="4125D3AF" w:rsidP="78FAE448">
      <w:pPr>
        <w:pBdr>
          <w:top w:val="single" w:sz="4" w:space="1" w:color="000000"/>
        </w:pBdr>
        <w:spacing w:before="240"/>
        <w:rPr>
          <w:color w:val="000000" w:themeColor="text1"/>
        </w:rPr>
      </w:pPr>
      <w:r w:rsidRPr="78FAE448">
        <w:rPr>
          <w:b/>
          <w:bCs/>
          <w:smallCaps/>
        </w:rPr>
        <w:t>Office of Management and Budget Estimate:</w:t>
      </w:r>
      <w:r w:rsidR="5A30761C" w:rsidRPr="78FAE448">
        <w:rPr>
          <w:b/>
          <w:bCs/>
          <w:smallCaps/>
        </w:rPr>
        <w:t xml:space="preserve"> </w:t>
      </w:r>
      <w:r w:rsidR="5D159EF3" w:rsidRPr="78FAE448">
        <w:rPr>
          <w:color w:val="000000" w:themeColor="text1"/>
        </w:rPr>
        <w:t>OMB</w:t>
      </w:r>
      <w:r w:rsidR="72F3258C" w:rsidRPr="78FAE448">
        <w:rPr>
          <w:color w:val="000000" w:themeColor="text1"/>
        </w:rPr>
        <w:t xml:space="preserve">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64C2741" w:rsidR="00774323" w:rsidRDefault="00774323" w:rsidP="007625EA">
      <w:r w:rsidRPr="217A1263">
        <w:rPr>
          <w:b/>
          <w:bCs/>
          <w:smallCaps/>
        </w:rPr>
        <w:t xml:space="preserve">Legislative History: </w:t>
      </w:r>
      <w:hyperlink r:id="rId10" w:history="1">
        <w:r w:rsidR="008E119D" w:rsidRPr="217A1263">
          <w:rPr>
            <w:rStyle w:val="Hyperlink"/>
          </w:rPr>
          <w:t>https://legistar.council.nyc.gov/LegislationDetail.aspx?ID=7824784&amp;GUID=22F81091-E0D2-4065-B1E5-C2668960DC70&amp;Options=&amp;Search=</w:t>
        </w:r>
      </w:hyperlink>
      <w:r w:rsidR="5F438B13">
        <w:t xml:space="preserve"> </w:t>
      </w:r>
    </w:p>
    <w:p w14:paraId="14645206" w14:textId="191D6D3A" w:rsidR="005931AF" w:rsidRDefault="00774323" w:rsidP="005931AF">
      <w:pPr>
        <w:spacing w:before="120"/>
      </w:pPr>
      <w:r>
        <w:rPr>
          <w:b/>
          <w:smallCaps/>
        </w:rPr>
        <w:t>Date Prepared:</w:t>
      </w:r>
      <w:r w:rsidR="005A1189">
        <w:t xml:space="preserve"> </w:t>
      </w:r>
      <w:r w:rsidR="008E119D">
        <w:t>January 23</w:t>
      </w:r>
      <w:r w:rsidR="00915F98">
        <w:t>, 2026</w:t>
      </w:r>
    </w:p>
    <w:p w14:paraId="6EFCB5CC" w14:textId="4B9AA9F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E119D" w:rsidRPr="008E119D">
        <w:t>January 27</w:t>
      </w:r>
      <w:r w:rsidR="00915F98" w:rsidRPr="00915F98">
        <w:t>,</w:t>
      </w:r>
      <w:r w:rsidR="00915F98" w:rsidRPr="00915F98">
        <w:rPr>
          <w:smallCaps/>
        </w:rPr>
        <w:t xml:space="preserve"> 2026</w:t>
      </w:r>
    </w:p>
    <w:p w14:paraId="4E02D59B" w14:textId="63BC9A21" w:rsidR="00106D75" w:rsidRDefault="00106D75"/>
    <w:sectPr w:rsidR="00106D75" w:rsidSect="00895474">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CC1A" w14:textId="77777777" w:rsidR="000D1375" w:rsidRDefault="000D1375" w:rsidP="00774323">
      <w:r>
        <w:separator/>
      </w:r>
    </w:p>
  </w:endnote>
  <w:endnote w:type="continuationSeparator" w:id="0">
    <w:p w14:paraId="35C33F7E" w14:textId="77777777" w:rsidR="000D1375" w:rsidRDefault="000D137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3CC1F0F"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7F60D0">
      <w:rPr>
        <w:rFonts w:asciiTheme="majorHAnsi" w:eastAsiaTheme="majorEastAsia" w:hAnsiTheme="majorHAnsi" w:cstheme="majorBidi"/>
      </w:rPr>
      <w:t>T2026 0164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B7720" w14:textId="77777777" w:rsidR="000D1375" w:rsidRDefault="000D1375" w:rsidP="00774323">
      <w:r>
        <w:separator/>
      </w:r>
    </w:p>
  </w:footnote>
  <w:footnote w:type="continuationSeparator" w:id="0">
    <w:p w14:paraId="43B7A032" w14:textId="77777777" w:rsidR="000D1375" w:rsidRDefault="000D1375"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3C78"/>
    <w:rsid w:val="000B7DCB"/>
    <w:rsid w:val="000D1375"/>
    <w:rsid w:val="00106D75"/>
    <w:rsid w:val="001713DE"/>
    <w:rsid w:val="00286F3D"/>
    <w:rsid w:val="002A5C78"/>
    <w:rsid w:val="002B7CDE"/>
    <w:rsid w:val="002D4BEE"/>
    <w:rsid w:val="003260DB"/>
    <w:rsid w:val="00351E5C"/>
    <w:rsid w:val="00353E63"/>
    <w:rsid w:val="00363D72"/>
    <w:rsid w:val="0036646C"/>
    <w:rsid w:val="00393EB2"/>
    <w:rsid w:val="003A71E2"/>
    <w:rsid w:val="003D7137"/>
    <w:rsid w:val="00403308"/>
    <w:rsid w:val="00463782"/>
    <w:rsid w:val="00476787"/>
    <w:rsid w:val="00492D3A"/>
    <w:rsid w:val="004B0EE4"/>
    <w:rsid w:val="004B5086"/>
    <w:rsid w:val="004C66A2"/>
    <w:rsid w:val="004F735C"/>
    <w:rsid w:val="00502087"/>
    <w:rsid w:val="005335E7"/>
    <w:rsid w:val="00541A4E"/>
    <w:rsid w:val="00586564"/>
    <w:rsid w:val="005931AF"/>
    <w:rsid w:val="005A1189"/>
    <w:rsid w:val="00665787"/>
    <w:rsid w:val="0067633B"/>
    <w:rsid w:val="006D3001"/>
    <w:rsid w:val="00700B79"/>
    <w:rsid w:val="00723183"/>
    <w:rsid w:val="007303D9"/>
    <w:rsid w:val="00735393"/>
    <w:rsid w:val="0074563C"/>
    <w:rsid w:val="007475A4"/>
    <w:rsid w:val="007625EA"/>
    <w:rsid w:val="00774323"/>
    <w:rsid w:val="007B0A67"/>
    <w:rsid w:val="007E49FA"/>
    <w:rsid w:val="007F60D0"/>
    <w:rsid w:val="00821837"/>
    <w:rsid w:val="00826E25"/>
    <w:rsid w:val="00827129"/>
    <w:rsid w:val="00875415"/>
    <w:rsid w:val="00880242"/>
    <w:rsid w:val="0088644D"/>
    <w:rsid w:val="00895474"/>
    <w:rsid w:val="008C4D3E"/>
    <w:rsid w:val="008E119D"/>
    <w:rsid w:val="008E58BC"/>
    <w:rsid w:val="008F4975"/>
    <w:rsid w:val="00915F98"/>
    <w:rsid w:val="0094282C"/>
    <w:rsid w:val="009434BC"/>
    <w:rsid w:val="009619E1"/>
    <w:rsid w:val="009C2271"/>
    <w:rsid w:val="009C4D09"/>
    <w:rsid w:val="009E0B44"/>
    <w:rsid w:val="00A14032"/>
    <w:rsid w:val="00A401E5"/>
    <w:rsid w:val="00A57D0A"/>
    <w:rsid w:val="00AB7AAE"/>
    <w:rsid w:val="00B13ED5"/>
    <w:rsid w:val="00B36F6E"/>
    <w:rsid w:val="00B43A6F"/>
    <w:rsid w:val="00B72011"/>
    <w:rsid w:val="00B81607"/>
    <w:rsid w:val="00BF57BF"/>
    <w:rsid w:val="00C1041E"/>
    <w:rsid w:val="00C328E1"/>
    <w:rsid w:val="00C454F6"/>
    <w:rsid w:val="00C572D3"/>
    <w:rsid w:val="00C772AA"/>
    <w:rsid w:val="00CB2419"/>
    <w:rsid w:val="00CF0353"/>
    <w:rsid w:val="00CF2B2D"/>
    <w:rsid w:val="00CF398A"/>
    <w:rsid w:val="00D160B7"/>
    <w:rsid w:val="00D43F6B"/>
    <w:rsid w:val="00D567D2"/>
    <w:rsid w:val="00DE0492"/>
    <w:rsid w:val="00DE1332"/>
    <w:rsid w:val="00DF12B6"/>
    <w:rsid w:val="00DF3D27"/>
    <w:rsid w:val="00E03A2D"/>
    <w:rsid w:val="00E5590C"/>
    <w:rsid w:val="00EB1E4F"/>
    <w:rsid w:val="00EB28B2"/>
    <w:rsid w:val="00EB3555"/>
    <w:rsid w:val="00EB5E31"/>
    <w:rsid w:val="00F02D54"/>
    <w:rsid w:val="00F77CD3"/>
    <w:rsid w:val="00F90DE0"/>
    <w:rsid w:val="00FE4E2C"/>
    <w:rsid w:val="08C94420"/>
    <w:rsid w:val="0ABC19EB"/>
    <w:rsid w:val="0DE6A83F"/>
    <w:rsid w:val="120D749C"/>
    <w:rsid w:val="17511CB1"/>
    <w:rsid w:val="17DC7FC8"/>
    <w:rsid w:val="209D27D7"/>
    <w:rsid w:val="217A1263"/>
    <w:rsid w:val="22AC0BFB"/>
    <w:rsid w:val="278D3002"/>
    <w:rsid w:val="2A29DC52"/>
    <w:rsid w:val="3122AFE5"/>
    <w:rsid w:val="356075F5"/>
    <w:rsid w:val="35765FB1"/>
    <w:rsid w:val="37CE424D"/>
    <w:rsid w:val="38DD4A07"/>
    <w:rsid w:val="4125D3AF"/>
    <w:rsid w:val="44824B43"/>
    <w:rsid w:val="46D21279"/>
    <w:rsid w:val="5A30761C"/>
    <w:rsid w:val="5C37C998"/>
    <w:rsid w:val="5D159EF3"/>
    <w:rsid w:val="5F438B13"/>
    <w:rsid w:val="60D8BA41"/>
    <w:rsid w:val="6166C64D"/>
    <w:rsid w:val="61B3D09A"/>
    <w:rsid w:val="63E868D8"/>
    <w:rsid w:val="642275CB"/>
    <w:rsid w:val="68DD063F"/>
    <w:rsid w:val="6E698454"/>
    <w:rsid w:val="6FDED872"/>
    <w:rsid w:val="70E5AB94"/>
    <w:rsid w:val="72F3258C"/>
    <w:rsid w:val="74762B41"/>
    <w:rsid w:val="752FAE6F"/>
    <w:rsid w:val="78FAE448"/>
    <w:rsid w:val="7BAA6D19"/>
    <w:rsid w:val="7C958A09"/>
    <w:rsid w:val="7D6E5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F292F292-A33D-4EA0-9205-9F219DF9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217A126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824784&amp;GUID=22F81091-E0D2-4065-B1E5-C2668960DC70&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3AFCA-6C79-4288-BEE6-B41F7594567B}">
  <ds:schemaRefs>
    <ds:schemaRef ds:uri="http://schemas.microsoft.com/sharepoint/v3/contenttype/forms"/>
  </ds:schemaRefs>
</ds:datastoreItem>
</file>

<file path=customXml/itemProps2.xml><?xml version="1.0" encoding="utf-8"?>
<ds:datastoreItem xmlns:ds="http://schemas.openxmlformats.org/officeDocument/2006/customXml" ds:itemID="{EB0810A7-A003-43F0-8D48-5F6CC651D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3E9107-F7EF-4593-8901-8119260F43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2143</Characters>
  <Application>Microsoft Office Word</Application>
  <DocSecurity>4</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2026-01-27T16:19:00Z</dcterms:created>
  <dcterms:modified xsi:type="dcterms:W3CDTF">2026-01-27T16:19:00Z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