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86B6C" w14:textId="5B84DB3A" w:rsidR="004E1CF2" w:rsidRDefault="004D7C39" w:rsidP="00E97376">
      <w:pPr>
        <w:ind w:firstLine="0"/>
        <w:jc w:val="center"/>
      </w:pPr>
      <w:r>
        <w:t>Proposed</w:t>
      </w:r>
      <w:r w:rsidR="00912F85">
        <w:t xml:space="preserve"> </w:t>
      </w:r>
      <w:r w:rsidR="004E1CF2">
        <w:t>Int. No.</w:t>
      </w:r>
      <w:r w:rsidR="00D71FAE">
        <w:t xml:space="preserve"> </w:t>
      </w:r>
      <w:r w:rsidR="004806FA">
        <w:t>5</w:t>
      </w:r>
      <w:r w:rsidR="00912F85">
        <w:t>-A</w:t>
      </w:r>
    </w:p>
    <w:p w14:paraId="0FEDC8D5" w14:textId="77777777" w:rsidR="00E97376" w:rsidRDefault="00E97376" w:rsidP="00E97376">
      <w:pPr>
        <w:ind w:firstLine="0"/>
        <w:jc w:val="center"/>
      </w:pPr>
    </w:p>
    <w:p w14:paraId="485DAF7C" w14:textId="77777777" w:rsidR="00AC5201" w:rsidRDefault="00AC5201" w:rsidP="00AC520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Speaker (Council Member Menin) and Council Members Narcisse, Won, Wong, Louis, Lee and Dinowitz</w:t>
      </w:r>
    </w:p>
    <w:p w14:paraId="489F42E3" w14:textId="77777777" w:rsidR="00411BF4" w:rsidRDefault="00411BF4" w:rsidP="00411BF4">
      <w:pPr>
        <w:pStyle w:val="BodyText"/>
        <w:spacing w:line="240" w:lineRule="auto"/>
        <w:ind w:firstLine="0"/>
      </w:pPr>
    </w:p>
    <w:p w14:paraId="2C458C16" w14:textId="77777777" w:rsidR="00D71FAE" w:rsidRPr="00D71FAE" w:rsidRDefault="00D71FAE" w:rsidP="007101A2">
      <w:pPr>
        <w:pStyle w:val="BodyText"/>
        <w:spacing w:line="240" w:lineRule="auto"/>
        <w:ind w:firstLine="0"/>
        <w:rPr>
          <w:vanish/>
        </w:rPr>
      </w:pPr>
      <w:r w:rsidRPr="00D71FAE">
        <w:rPr>
          <w:vanish/>
        </w:rPr>
        <w:t>..Title</w:t>
      </w:r>
    </w:p>
    <w:p w14:paraId="7460C69B" w14:textId="7807213A" w:rsidR="004E1CF2" w:rsidRDefault="00D71FA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0335BE">
        <w:t xml:space="preserve"> </w:t>
      </w:r>
      <w:r w:rsidR="00951DAD">
        <w:t>administrative code</w:t>
      </w:r>
      <w:r w:rsidR="004E1CF2">
        <w:t xml:space="preserve"> </w:t>
      </w:r>
      <w:r w:rsidR="00594476">
        <w:t xml:space="preserve">of the city of New York, </w:t>
      </w:r>
      <w:r w:rsidR="004E1CF2">
        <w:t>in relation to</w:t>
      </w:r>
      <w:r w:rsidR="002265D1">
        <w:t xml:space="preserve"> </w:t>
      </w:r>
      <w:r w:rsidR="00423F11">
        <w:t xml:space="preserve">criminal </w:t>
      </w:r>
      <w:r w:rsidR="002265D1">
        <w:t>penalties for providing false information</w:t>
      </w:r>
      <w:r w:rsidR="00824910">
        <w:t xml:space="preserve"> in contracting</w:t>
      </w:r>
      <w:r w:rsidR="00423F11" w:rsidRPr="00423F11">
        <w:t xml:space="preserve"> </w:t>
      </w:r>
      <w:r w:rsidR="00423F11">
        <w:t>and maintaining information on subcontractors</w:t>
      </w:r>
    </w:p>
    <w:p w14:paraId="039F5F4B" w14:textId="6AF1F1F5" w:rsidR="00D71FAE" w:rsidRPr="00D71FAE" w:rsidRDefault="00D71FAE" w:rsidP="007101A2">
      <w:pPr>
        <w:pStyle w:val="BodyText"/>
        <w:spacing w:line="240" w:lineRule="auto"/>
        <w:ind w:firstLine="0"/>
        <w:rPr>
          <w:vanish/>
        </w:rPr>
      </w:pPr>
      <w:r w:rsidRPr="00D71FAE">
        <w:rPr>
          <w:vanish/>
        </w:rPr>
        <w:t>..Body</w:t>
      </w:r>
    </w:p>
    <w:p w14:paraId="3FB021B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309670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AC26EAD" w14:textId="77777777" w:rsidR="004E1CF2" w:rsidRDefault="004E1CF2" w:rsidP="006662DF">
      <w:pPr>
        <w:jc w:val="both"/>
      </w:pPr>
    </w:p>
    <w:p w14:paraId="101CDBB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5AF4EE" w14:textId="46EDE173" w:rsidR="00D65C2F" w:rsidRDefault="007101A2" w:rsidP="00D65C2F">
      <w:pPr>
        <w:spacing w:line="480" w:lineRule="auto"/>
        <w:jc w:val="both"/>
        <w:rPr>
          <w:color w:val="000000"/>
        </w:rPr>
      </w:pPr>
      <w:r>
        <w:t>S</w:t>
      </w:r>
      <w:r w:rsidR="004E1CF2">
        <w:t>ection 1.</w:t>
      </w:r>
      <w:r w:rsidR="00515262">
        <w:t xml:space="preserve"> </w:t>
      </w:r>
      <w:r w:rsidR="00D65C2F">
        <w:t xml:space="preserve">Section 6-112 of the </w:t>
      </w:r>
      <w:r w:rsidR="00D65C2F" w:rsidRPr="00730309">
        <w:rPr>
          <w:color w:val="000000"/>
        </w:rPr>
        <w:t>administrative code of the city of New York</w:t>
      </w:r>
      <w:r w:rsidR="00DC1F92">
        <w:rPr>
          <w:color w:val="000000"/>
        </w:rPr>
        <w:t xml:space="preserve"> </w:t>
      </w:r>
      <w:r w:rsidR="00D65C2F" w:rsidRPr="00730309">
        <w:rPr>
          <w:color w:val="000000"/>
        </w:rPr>
        <w:t xml:space="preserve">is amended </w:t>
      </w:r>
      <w:r w:rsidR="00423F11">
        <w:rPr>
          <w:color w:val="000000"/>
        </w:rPr>
        <w:t xml:space="preserve">to read </w:t>
      </w:r>
      <w:r w:rsidR="00D65C2F">
        <w:rPr>
          <w:color w:val="000000"/>
        </w:rPr>
        <w:t>as follows:</w:t>
      </w:r>
    </w:p>
    <w:p w14:paraId="5AB1D423" w14:textId="3CFF4168" w:rsidR="00D65C2F" w:rsidRDefault="00D65C2F" w:rsidP="00D65C2F">
      <w:pPr>
        <w:spacing w:line="480" w:lineRule="auto"/>
        <w:jc w:val="both"/>
      </w:pPr>
      <w:r w:rsidRPr="00D65C2F">
        <w:t xml:space="preserve">§ 6-112 False statements. </w:t>
      </w:r>
      <w:r w:rsidRPr="00D65C2F">
        <w:rPr>
          <w:u w:val="single"/>
        </w:rPr>
        <w:t>a.</w:t>
      </w:r>
      <w:r>
        <w:t xml:space="preserve"> </w:t>
      </w:r>
      <w:r w:rsidRPr="00D65C2F">
        <w:t>Any person who makes or causes to be made a false, deceptive</w:t>
      </w:r>
      <w:r w:rsidRPr="00D65C2F">
        <w:rPr>
          <w:u w:val="single"/>
        </w:rPr>
        <w:t>,</w:t>
      </w:r>
      <w:r w:rsidRPr="00D65C2F">
        <w:t xml:space="preserve"> or fraudulent representation in any statement required by the board of estimate</w:t>
      </w:r>
      <w:r w:rsidR="00EB366A" w:rsidRPr="00EB366A">
        <w:t xml:space="preserve"> </w:t>
      </w:r>
      <w:r w:rsidR="00423F11" w:rsidRPr="00242446">
        <w:rPr>
          <w:u w:val="single"/>
        </w:rPr>
        <w:t xml:space="preserve">or </w:t>
      </w:r>
      <w:r w:rsidR="00B52D24">
        <w:rPr>
          <w:u w:val="single"/>
        </w:rPr>
        <w:t>an agency</w:t>
      </w:r>
      <w:r w:rsidRPr="001B6F1A">
        <w:t xml:space="preserve"> </w:t>
      </w:r>
      <w:r w:rsidRPr="00D65C2F">
        <w:t>to set forth the financial condition, present plant and equipment, working organization, prior experience, and other information pertinent to the qualifications</w:t>
      </w:r>
      <w:r w:rsidR="007104D8">
        <w:t xml:space="preserve"> </w:t>
      </w:r>
      <w:r w:rsidRPr="00D65C2F">
        <w:t xml:space="preserve">of any bidder, </w:t>
      </w:r>
      <w:r w:rsidR="009C586B" w:rsidRPr="00D65C2F">
        <w:t xml:space="preserve">shall be guilty of </w:t>
      </w:r>
      <w:r w:rsidR="009C586B">
        <w:t>[</w:t>
      </w:r>
      <w:r w:rsidR="009C586B" w:rsidRPr="00D65C2F">
        <w:t>an offense</w:t>
      </w:r>
      <w:r w:rsidR="009C586B">
        <w:t xml:space="preserve">] </w:t>
      </w:r>
      <w:r w:rsidR="009C586B" w:rsidRPr="00586D47">
        <w:rPr>
          <w:u w:val="single"/>
        </w:rPr>
        <w:t>a misdemeanor</w:t>
      </w:r>
      <w:r w:rsidR="009C586B" w:rsidRPr="00D65C2F">
        <w:t xml:space="preserve"> punishable </w:t>
      </w:r>
      <w:r w:rsidRPr="00D65C2F">
        <w:t xml:space="preserve">by a fine of not less than </w:t>
      </w:r>
      <w:r>
        <w:t>[</w:t>
      </w:r>
      <w:r w:rsidRPr="00D65C2F">
        <w:t>one hundred</w:t>
      </w:r>
      <w:r>
        <w:t xml:space="preserve"> </w:t>
      </w:r>
      <w:r w:rsidRPr="00D65C2F">
        <w:t>dollars</w:t>
      </w:r>
      <w:r>
        <w:t xml:space="preserve">] </w:t>
      </w:r>
      <w:r w:rsidRPr="00B52D24">
        <w:rPr>
          <w:u w:val="single"/>
        </w:rPr>
        <w:t>$1,000</w:t>
      </w:r>
      <w:r w:rsidRPr="00D65C2F">
        <w:t xml:space="preserve"> nor more than </w:t>
      </w:r>
      <w:r>
        <w:t>[</w:t>
      </w:r>
      <w:r w:rsidRPr="00D65C2F">
        <w:t>one</w:t>
      </w:r>
      <w:r>
        <w:t xml:space="preserve"> </w:t>
      </w:r>
      <w:r w:rsidRPr="00D65C2F">
        <w:t>thousand dollars</w:t>
      </w:r>
      <w:r>
        <w:t xml:space="preserve">] </w:t>
      </w:r>
      <w:r w:rsidRPr="00242446">
        <w:rPr>
          <w:u w:val="single"/>
        </w:rPr>
        <w:t>$</w:t>
      </w:r>
      <w:r w:rsidR="00912F85">
        <w:rPr>
          <w:u w:val="single"/>
        </w:rPr>
        <w:t>25,000</w:t>
      </w:r>
      <w:r w:rsidRPr="00D65C2F">
        <w:t xml:space="preserve">, by imprisonment for a period not exceeding </w:t>
      </w:r>
      <w:r w:rsidR="00824910">
        <w:t>[</w:t>
      </w:r>
      <w:r w:rsidRPr="00D65C2F">
        <w:t>six</w:t>
      </w:r>
      <w:r w:rsidR="00824910">
        <w:t xml:space="preserve">] </w:t>
      </w:r>
      <w:r w:rsidR="00824910" w:rsidRPr="001B6F1A">
        <w:rPr>
          <w:u w:val="single"/>
        </w:rPr>
        <w:t>6</w:t>
      </w:r>
      <w:r w:rsidRPr="00D65C2F">
        <w:t xml:space="preserve"> months, or both; and the person on whose behalf such false, deceptive</w:t>
      </w:r>
      <w:r w:rsidR="00912F85">
        <w:rPr>
          <w:u w:val="single"/>
        </w:rPr>
        <w:t>,</w:t>
      </w:r>
      <w:r w:rsidRPr="00D65C2F">
        <w:t xml:space="preserve"> or fraudulent</w:t>
      </w:r>
      <w:r w:rsidR="00AD3D75">
        <w:t xml:space="preserve"> representation was made, </w:t>
      </w:r>
      <w:r w:rsidRPr="00D65C2F">
        <w:t>shall thenceforth be disqualified from bidding on any contracts for the city.</w:t>
      </w:r>
    </w:p>
    <w:p w14:paraId="0FD650F9" w14:textId="2B85D26E" w:rsidR="00D65C2F" w:rsidRPr="00D65C2F" w:rsidRDefault="00D65C2F" w:rsidP="00D65C2F">
      <w:pPr>
        <w:spacing w:line="480" w:lineRule="auto"/>
        <w:jc w:val="both"/>
        <w:rPr>
          <w:u w:val="single"/>
        </w:rPr>
      </w:pPr>
      <w:r w:rsidRPr="00D65C2F">
        <w:rPr>
          <w:u w:val="single"/>
        </w:rPr>
        <w:t>b.</w:t>
      </w:r>
      <w:r>
        <w:rPr>
          <w:u w:val="single"/>
        </w:rPr>
        <w:t xml:space="preserve"> </w:t>
      </w:r>
      <w:r w:rsidRPr="00D65C2F">
        <w:rPr>
          <w:u w:val="single"/>
        </w:rPr>
        <w:t>Any person who makes or causes to be made a false, deceptive, or fraudulent representation in any statement</w:t>
      </w:r>
      <w:r>
        <w:rPr>
          <w:u w:val="single"/>
        </w:rPr>
        <w:t xml:space="preserve"> </w:t>
      </w:r>
      <w:r w:rsidR="00B52D24">
        <w:rPr>
          <w:u w:val="single"/>
        </w:rPr>
        <w:t>required</w:t>
      </w:r>
      <w:r>
        <w:rPr>
          <w:u w:val="single"/>
        </w:rPr>
        <w:t xml:space="preserve"> by an agency </w:t>
      </w:r>
      <w:r w:rsidR="00B52D24">
        <w:rPr>
          <w:u w:val="single"/>
        </w:rPr>
        <w:t>to set forth</w:t>
      </w:r>
      <w:r w:rsidR="004E5812" w:rsidRPr="00242446">
        <w:rPr>
          <w:u w:val="single"/>
        </w:rPr>
        <w:t xml:space="preserve"> the financial condition, present plant and equipment, working organization, prior experience, and other</w:t>
      </w:r>
      <w:r w:rsidR="00B52D24">
        <w:rPr>
          <w:u w:val="single"/>
        </w:rPr>
        <w:t xml:space="preserve"> information </w:t>
      </w:r>
      <w:r w:rsidRPr="00014148">
        <w:rPr>
          <w:u w:val="single"/>
        </w:rPr>
        <w:t xml:space="preserve">pertinent to </w:t>
      </w:r>
      <w:r w:rsidR="004E5812" w:rsidRPr="00242446">
        <w:rPr>
          <w:u w:val="single"/>
        </w:rPr>
        <w:t>the qualifications</w:t>
      </w:r>
      <w:r w:rsidRPr="00014148">
        <w:rPr>
          <w:u w:val="single"/>
        </w:rPr>
        <w:t xml:space="preserve"> </w:t>
      </w:r>
      <w:r w:rsidR="00B52D24" w:rsidRPr="00014148">
        <w:rPr>
          <w:u w:val="single"/>
        </w:rPr>
        <w:t xml:space="preserve">of </w:t>
      </w:r>
      <w:r w:rsidRPr="00014148">
        <w:rPr>
          <w:u w:val="single"/>
        </w:rPr>
        <w:t>a subcontract</w:t>
      </w:r>
      <w:r w:rsidR="004E5812" w:rsidRPr="00014148">
        <w:rPr>
          <w:u w:val="single"/>
        </w:rPr>
        <w:t>or</w:t>
      </w:r>
      <w:r w:rsidRPr="00014148">
        <w:rPr>
          <w:u w:val="single"/>
        </w:rPr>
        <w:t xml:space="preserve"> shall be guilty of an offense punishable by a fine of not</w:t>
      </w:r>
      <w:r>
        <w:rPr>
          <w:u w:val="single"/>
        </w:rPr>
        <w:t xml:space="preserve"> less than </w:t>
      </w:r>
      <w:r w:rsidRPr="00D65C2F">
        <w:rPr>
          <w:u w:val="single"/>
        </w:rPr>
        <w:t>$1,000 nor more than</w:t>
      </w:r>
      <w:r>
        <w:rPr>
          <w:u w:val="single"/>
        </w:rPr>
        <w:t xml:space="preserve"> </w:t>
      </w:r>
      <w:r w:rsidRPr="00D65C2F">
        <w:rPr>
          <w:u w:val="single"/>
        </w:rPr>
        <w:t>$</w:t>
      </w:r>
      <w:r w:rsidR="00912F85">
        <w:rPr>
          <w:u w:val="single"/>
        </w:rPr>
        <w:t>25,000</w:t>
      </w:r>
      <w:r>
        <w:rPr>
          <w:u w:val="single"/>
        </w:rPr>
        <w:t>.</w:t>
      </w:r>
    </w:p>
    <w:p w14:paraId="6D6FCFBC" w14:textId="551206D3" w:rsidR="009C586B" w:rsidRDefault="009C586B" w:rsidP="009C586B">
      <w:pPr>
        <w:spacing w:line="480" w:lineRule="auto"/>
        <w:jc w:val="both"/>
        <w:rPr>
          <w:color w:val="000000"/>
        </w:rPr>
      </w:pPr>
      <w:r>
        <w:t>§ 2. Section 6-116.2 of the</w:t>
      </w:r>
      <w:r w:rsidRPr="00730309">
        <w:rPr>
          <w:color w:val="000000"/>
        </w:rPr>
        <w:t xml:space="preserve"> administrative code of the city of New York is amended by</w:t>
      </w:r>
      <w:r>
        <w:rPr>
          <w:color w:val="000000"/>
        </w:rPr>
        <w:t xml:space="preserve"> adding a section heading to read as follows:</w:t>
      </w:r>
    </w:p>
    <w:p w14:paraId="6F31B5B5" w14:textId="11649979" w:rsidR="00D65C2F" w:rsidRPr="00D65C2F" w:rsidRDefault="00D164F9" w:rsidP="00D65C2F">
      <w:pPr>
        <w:spacing w:line="480" w:lineRule="auto"/>
        <w:jc w:val="both"/>
        <w:rPr>
          <w:color w:val="000000"/>
        </w:rPr>
      </w:pPr>
      <w:r>
        <w:rPr>
          <w:color w:val="000000"/>
          <w:u w:val="single"/>
        </w:rPr>
        <w:t>Computerized database of</w:t>
      </w:r>
      <w:r w:rsidR="00BB2ACD" w:rsidRPr="00BB2ACD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information </w:t>
      </w:r>
      <w:r w:rsidR="008C1E8D">
        <w:rPr>
          <w:color w:val="000000"/>
          <w:u w:val="single"/>
        </w:rPr>
        <w:t>related to franchise</w:t>
      </w:r>
      <w:r w:rsidR="00824910">
        <w:rPr>
          <w:color w:val="000000"/>
          <w:u w:val="single"/>
        </w:rPr>
        <w:t>s</w:t>
      </w:r>
      <w:r w:rsidR="008C1E8D">
        <w:rPr>
          <w:color w:val="000000"/>
          <w:u w:val="single"/>
        </w:rPr>
        <w:t>, concessions, and contracts</w:t>
      </w:r>
      <w:r w:rsidR="00266D3D">
        <w:rPr>
          <w:color w:val="000000"/>
          <w:u w:val="single"/>
        </w:rPr>
        <w:t>.</w:t>
      </w:r>
    </w:p>
    <w:p w14:paraId="43646F77" w14:textId="6B1D09F3" w:rsidR="00967AF5" w:rsidRDefault="00D65C2F" w:rsidP="009625F9">
      <w:pPr>
        <w:spacing w:line="480" w:lineRule="auto"/>
        <w:jc w:val="both"/>
        <w:rPr>
          <w:color w:val="000000"/>
        </w:rPr>
      </w:pPr>
      <w:r>
        <w:lastRenderedPageBreak/>
        <w:t xml:space="preserve">§ 3. </w:t>
      </w:r>
      <w:r w:rsidR="00467713">
        <w:t xml:space="preserve">Subparagraph </w:t>
      </w:r>
      <w:r w:rsidR="00594476">
        <w:t>(</w:t>
      </w:r>
      <w:r w:rsidR="00176180">
        <w:t>9</w:t>
      </w:r>
      <w:r w:rsidR="00594476">
        <w:t>)</w:t>
      </w:r>
      <w:r w:rsidR="00176180">
        <w:t xml:space="preserve"> of paragraph </w:t>
      </w:r>
      <w:r w:rsidR="00467713">
        <w:t>(</w:t>
      </w:r>
      <w:proofErr w:type="spellStart"/>
      <w:r w:rsidR="00176180">
        <w:t>i</w:t>
      </w:r>
      <w:proofErr w:type="spellEnd"/>
      <w:r w:rsidR="00467713">
        <w:t>)</w:t>
      </w:r>
      <w:r w:rsidR="00176180">
        <w:t xml:space="preserve"> of s</w:t>
      </w:r>
      <w:r w:rsidR="00967AF5">
        <w:rPr>
          <w:color w:val="000000"/>
        </w:rPr>
        <w:t xml:space="preserve">ubdivision </w:t>
      </w:r>
      <w:r w:rsidR="00176180">
        <w:rPr>
          <w:color w:val="000000"/>
        </w:rPr>
        <w:t xml:space="preserve">b </w:t>
      </w:r>
      <w:r w:rsidR="00967AF5" w:rsidRPr="00730309">
        <w:rPr>
          <w:color w:val="000000"/>
        </w:rPr>
        <w:t xml:space="preserve">of </w:t>
      </w:r>
      <w:r w:rsidR="00967AF5">
        <w:rPr>
          <w:color w:val="000000"/>
        </w:rPr>
        <w:t xml:space="preserve">section 6-116.2 </w:t>
      </w:r>
      <w:r w:rsidR="00967AF5" w:rsidRPr="00730309">
        <w:rPr>
          <w:color w:val="000000"/>
        </w:rPr>
        <w:t>of the administrative code of the city of New York</w:t>
      </w:r>
      <w:r w:rsidR="00967AF5">
        <w:rPr>
          <w:color w:val="000000"/>
        </w:rPr>
        <w:t xml:space="preserve">, as </w:t>
      </w:r>
      <w:r w:rsidR="00176180">
        <w:rPr>
          <w:color w:val="000000"/>
        </w:rPr>
        <w:t>added</w:t>
      </w:r>
      <w:r w:rsidR="00967AF5">
        <w:rPr>
          <w:color w:val="000000"/>
        </w:rPr>
        <w:t xml:space="preserve"> by</w:t>
      </w:r>
      <w:r w:rsidR="00176180">
        <w:rPr>
          <w:color w:val="000000"/>
        </w:rPr>
        <w:t xml:space="preserve"> local law </w:t>
      </w:r>
      <w:r w:rsidR="00467713">
        <w:rPr>
          <w:color w:val="000000"/>
        </w:rPr>
        <w:t xml:space="preserve">number </w:t>
      </w:r>
      <w:r w:rsidR="00176180">
        <w:rPr>
          <w:color w:val="000000"/>
        </w:rPr>
        <w:t>5 for the year 1991</w:t>
      </w:r>
      <w:r w:rsidR="00967AF5">
        <w:rPr>
          <w:color w:val="000000"/>
        </w:rPr>
        <w:t>,</w:t>
      </w:r>
      <w:r w:rsidR="00967AF5" w:rsidRPr="00730309">
        <w:rPr>
          <w:color w:val="000000"/>
        </w:rPr>
        <w:t xml:space="preserve"> is amended </w:t>
      </w:r>
      <w:r w:rsidR="00967AF5" w:rsidRPr="00B95926">
        <w:rPr>
          <w:color w:val="000000"/>
        </w:rPr>
        <w:t>to read as follows:</w:t>
      </w:r>
    </w:p>
    <w:p w14:paraId="23AF0DC6" w14:textId="688ECC03" w:rsidR="00176180" w:rsidRDefault="00176180" w:rsidP="009625F9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</w:rPr>
        <w:t>(9) [</w:t>
      </w:r>
      <w:r w:rsidRPr="00176180">
        <w:rPr>
          <w:color w:val="000000"/>
        </w:rPr>
        <w:t>the principal owners and officers of</w:t>
      </w:r>
      <w:r>
        <w:rPr>
          <w:color w:val="000000"/>
        </w:rPr>
        <w:t xml:space="preserve"> </w:t>
      </w:r>
      <w:r w:rsidRPr="00176180">
        <w:rPr>
          <w:color w:val="000000"/>
        </w:rPr>
        <w:t>every subcontractor</w:t>
      </w:r>
      <w:r>
        <w:rPr>
          <w:color w:val="000000"/>
        </w:rPr>
        <w:t>]</w:t>
      </w:r>
      <w:r w:rsidR="009946CF">
        <w:rPr>
          <w:color w:val="000000"/>
        </w:rPr>
        <w:t xml:space="preserve"> </w:t>
      </w:r>
      <w:r w:rsidR="00556BD8">
        <w:rPr>
          <w:color w:val="000000"/>
          <w:u w:val="single"/>
        </w:rPr>
        <w:t>for any</w:t>
      </w:r>
      <w:r w:rsidR="005006E0" w:rsidRPr="001B6F1A">
        <w:rPr>
          <w:color w:val="000000"/>
          <w:u w:val="single"/>
        </w:rPr>
        <w:t xml:space="preserve"> </w:t>
      </w:r>
      <w:r w:rsidR="009946CF" w:rsidRPr="001B6F1A">
        <w:rPr>
          <w:color w:val="000000"/>
          <w:u w:val="single"/>
        </w:rPr>
        <w:t>subcontract submitted to an agency for approval</w:t>
      </w:r>
      <w:r>
        <w:rPr>
          <w:color w:val="000000"/>
          <w:u w:val="single"/>
        </w:rPr>
        <w:t>:</w:t>
      </w:r>
    </w:p>
    <w:p w14:paraId="2C3B6655" w14:textId="174B1378" w:rsidR="00176180" w:rsidRDefault="00176180" w:rsidP="009625F9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A</w:t>
      </w:r>
      <w:r w:rsidR="00671AA4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the names of the principal owners and officers</w:t>
      </w:r>
      <w:r w:rsidR="009946CF">
        <w:rPr>
          <w:color w:val="000000"/>
          <w:u w:val="single"/>
        </w:rPr>
        <w:t xml:space="preserve"> of the subcontractor</w:t>
      </w:r>
      <w:r>
        <w:rPr>
          <w:color w:val="000000"/>
          <w:u w:val="single"/>
        </w:rPr>
        <w:t>;</w:t>
      </w:r>
    </w:p>
    <w:p w14:paraId="121203E5" w14:textId="518E3BE8" w:rsidR="00176180" w:rsidRDefault="338A8320" w:rsidP="009625F9">
      <w:pPr>
        <w:spacing w:line="480" w:lineRule="auto"/>
        <w:jc w:val="both"/>
        <w:rPr>
          <w:color w:val="000000"/>
          <w:u w:val="single"/>
        </w:rPr>
      </w:pPr>
      <w:r w:rsidRPr="7B53D5B0">
        <w:rPr>
          <w:color w:val="000000" w:themeColor="text1"/>
          <w:u w:val="single"/>
        </w:rPr>
        <w:t>B</w:t>
      </w:r>
      <w:r w:rsidR="7685F5DF" w:rsidRPr="7B53D5B0">
        <w:rPr>
          <w:color w:val="000000" w:themeColor="text1"/>
          <w:u w:val="single"/>
        </w:rPr>
        <w:t>.</w:t>
      </w:r>
      <w:r w:rsidRPr="7B53D5B0">
        <w:rPr>
          <w:color w:val="000000" w:themeColor="text1"/>
          <w:u w:val="single"/>
        </w:rPr>
        <w:t xml:space="preserve"> the current business addresses and telephone number</w:t>
      </w:r>
      <w:r w:rsidR="7685F5DF" w:rsidRPr="7B53D5B0">
        <w:rPr>
          <w:color w:val="000000" w:themeColor="text1"/>
          <w:u w:val="single"/>
        </w:rPr>
        <w:t>s</w:t>
      </w:r>
      <w:r w:rsidRPr="7B53D5B0">
        <w:rPr>
          <w:color w:val="000000" w:themeColor="text1"/>
          <w:u w:val="single"/>
        </w:rPr>
        <w:t xml:space="preserve"> of the principal owners and office</w:t>
      </w:r>
      <w:r w:rsidR="7685F5DF" w:rsidRPr="7B53D5B0">
        <w:rPr>
          <w:color w:val="000000" w:themeColor="text1"/>
          <w:u w:val="single"/>
        </w:rPr>
        <w:t>r</w:t>
      </w:r>
      <w:r w:rsidRPr="7B53D5B0">
        <w:rPr>
          <w:color w:val="000000" w:themeColor="text1"/>
          <w:u w:val="single"/>
        </w:rPr>
        <w:t>s</w:t>
      </w:r>
      <w:r w:rsidR="476221F6" w:rsidRPr="7B53D5B0">
        <w:rPr>
          <w:color w:val="000000" w:themeColor="text1"/>
          <w:u w:val="single"/>
        </w:rPr>
        <w:t xml:space="preserve"> </w:t>
      </w:r>
      <w:r w:rsidR="00D23A2F" w:rsidRPr="7B53D5B0">
        <w:rPr>
          <w:color w:val="000000" w:themeColor="text1"/>
          <w:u w:val="single"/>
        </w:rPr>
        <w:t>o</w:t>
      </w:r>
      <w:r w:rsidR="00D23A2F">
        <w:rPr>
          <w:color w:val="000000" w:themeColor="text1"/>
          <w:u w:val="single"/>
        </w:rPr>
        <w:t>f</w:t>
      </w:r>
      <w:r w:rsidR="00D23A2F" w:rsidRPr="7B53D5B0">
        <w:rPr>
          <w:color w:val="000000" w:themeColor="text1"/>
          <w:u w:val="single"/>
        </w:rPr>
        <w:t xml:space="preserve"> </w:t>
      </w:r>
      <w:r w:rsidR="476221F6" w:rsidRPr="7B53D5B0">
        <w:rPr>
          <w:color w:val="000000" w:themeColor="text1"/>
          <w:u w:val="single"/>
        </w:rPr>
        <w:t>the subcontractor</w:t>
      </w:r>
      <w:r w:rsidRPr="7B53D5B0">
        <w:rPr>
          <w:color w:val="000000" w:themeColor="text1"/>
          <w:u w:val="single"/>
        </w:rPr>
        <w:t>;</w:t>
      </w:r>
    </w:p>
    <w:p w14:paraId="78D456D1" w14:textId="4BCEBDC1" w:rsidR="00176180" w:rsidRDefault="338A8320" w:rsidP="00176180">
      <w:pPr>
        <w:spacing w:line="480" w:lineRule="auto"/>
        <w:jc w:val="both"/>
        <w:rPr>
          <w:color w:val="000000"/>
          <w:u w:val="single"/>
        </w:rPr>
      </w:pPr>
      <w:r w:rsidRPr="7B53D5B0">
        <w:rPr>
          <w:color w:val="000000" w:themeColor="text1"/>
          <w:u w:val="single"/>
        </w:rPr>
        <w:t>C. any other names under which the subcontractor has conducted business within the prior five years;</w:t>
      </w:r>
    </w:p>
    <w:p w14:paraId="6236F5C7" w14:textId="0DE905E0" w:rsidR="00176180" w:rsidRDefault="00176180" w:rsidP="00264984">
      <w:pPr>
        <w:spacing w:line="480" w:lineRule="auto"/>
        <w:jc w:val="both"/>
        <w:rPr>
          <w:u w:val="single"/>
        </w:rPr>
      </w:pPr>
      <w:r w:rsidRPr="7B53D5B0">
        <w:rPr>
          <w:u w:val="single"/>
        </w:rPr>
        <w:t>D. whether the prime contractor has any contractual obligations to the subcontractor</w:t>
      </w:r>
      <w:r w:rsidR="00833B8D">
        <w:rPr>
          <w:u w:val="single"/>
        </w:rPr>
        <w:t xml:space="preserve">, other than any obligations pursuant to </w:t>
      </w:r>
      <w:r w:rsidR="00A83301">
        <w:rPr>
          <w:u w:val="single"/>
        </w:rPr>
        <w:t xml:space="preserve">or related to </w:t>
      </w:r>
      <w:r w:rsidR="00833B8D">
        <w:rPr>
          <w:u w:val="single"/>
        </w:rPr>
        <w:t>such subcontract</w:t>
      </w:r>
      <w:r w:rsidR="00F63AE5">
        <w:rPr>
          <w:u w:val="single"/>
        </w:rPr>
        <w:t>;</w:t>
      </w:r>
      <w:r w:rsidR="0085655B">
        <w:rPr>
          <w:u w:val="single"/>
        </w:rPr>
        <w:t xml:space="preserve"> and</w:t>
      </w:r>
    </w:p>
    <w:p w14:paraId="743F1E09" w14:textId="0B71CCF1" w:rsidR="00A10ED8" w:rsidRDefault="00264984" w:rsidP="009625F9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A10ED8">
        <w:rPr>
          <w:u w:val="single"/>
        </w:rPr>
        <w:t>. whether the subcontractor is a minority-owned or women-owned business</w:t>
      </w:r>
      <w:r w:rsidR="00AB330B">
        <w:rPr>
          <w:u w:val="single"/>
        </w:rPr>
        <w:t xml:space="preserve"> enterprise</w:t>
      </w:r>
      <w:r w:rsidR="00A10ED8">
        <w:rPr>
          <w:u w:val="single"/>
        </w:rPr>
        <w:t xml:space="preserve"> certified pursuant to section 1304 of the charter</w:t>
      </w:r>
      <w:r w:rsidR="005D6EB5" w:rsidRPr="00264984">
        <w:t>;</w:t>
      </w:r>
    </w:p>
    <w:p w14:paraId="6E28EE93" w14:textId="69487177" w:rsidR="002F196D" w:rsidRPr="00FE51AB" w:rsidRDefault="000335BE" w:rsidP="00FE51AB">
      <w:pPr>
        <w:spacing w:line="480" w:lineRule="auto"/>
        <w:jc w:val="both"/>
        <w:rPr>
          <w:u w:val="single"/>
        </w:rPr>
      </w:pPr>
      <w:r>
        <w:t xml:space="preserve">§ </w:t>
      </w:r>
      <w:r w:rsidR="00594476">
        <w:t>4</w:t>
      </w:r>
      <w:r>
        <w:t>. This local law takes effect</w:t>
      </w:r>
      <w:r w:rsidR="0BE280B5">
        <w:t xml:space="preserve"> </w:t>
      </w:r>
      <w:r w:rsidR="009C586B">
        <w:t>120</w:t>
      </w:r>
      <w:r w:rsidR="00FC5961">
        <w:t xml:space="preserve"> </w:t>
      </w:r>
      <w:r w:rsidR="0BE280B5">
        <w:t>days</w:t>
      </w:r>
      <w:r w:rsidR="00594476">
        <w:t xml:space="preserve"> after it becomes law</w:t>
      </w:r>
      <w:r>
        <w:t>.</w:t>
      </w:r>
    </w:p>
    <w:p w14:paraId="33557849" w14:textId="77777777" w:rsidR="003B3087" w:rsidRDefault="003B3087" w:rsidP="007101A2">
      <w:pPr>
        <w:ind w:firstLine="0"/>
        <w:jc w:val="both"/>
        <w:rPr>
          <w:sz w:val="18"/>
          <w:szCs w:val="18"/>
        </w:rPr>
        <w:sectPr w:rsidR="003B308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EFA398E" w14:textId="0C95C608" w:rsidR="00912F85" w:rsidRDefault="00912F85" w:rsidP="007101A2">
      <w:pPr>
        <w:ind w:firstLine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Session 14</w:t>
      </w:r>
    </w:p>
    <w:p w14:paraId="55A16DFC" w14:textId="2A05C9A9" w:rsidR="00912F85" w:rsidRDefault="00912F85" w:rsidP="007101A2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FO/ARP</w:t>
      </w:r>
      <w:r w:rsidR="00FC5961">
        <w:rPr>
          <w:sz w:val="20"/>
          <w:szCs w:val="20"/>
        </w:rPr>
        <w:t>/JMF</w:t>
      </w:r>
    </w:p>
    <w:p w14:paraId="4FE7F3E7" w14:textId="4FB5EE6E" w:rsidR="00912F85" w:rsidRDefault="00912F85" w:rsidP="007101A2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LS #18082</w:t>
      </w:r>
    </w:p>
    <w:p w14:paraId="60E851DE" w14:textId="6105EABC" w:rsidR="00912F85" w:rsidRDefault="00912F85" w:rsidP="007101A2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Int. #1310-2025</w:t>
      </w:r>
    </w:p>
    <w:p w14:paraId="33CA410C" w14:textId="3C2D5A3C" w:rsidR="00912F85" w:rsidRPr="00242446" w:rsidRDefault="00FC5961" w:rsidP="007101A2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912F85">
        <w:rPr>
          <w:sz w:val="20"/>
          <w:szCs w:val="20"/>
        </w:rPr>
        <w:t>/</w:t>
      </w:r>
      <w:r>
        <w:rPr>
          <w:sz w:val="20"/>
          <w:szCs w:val="20"/>
        </w:rPr>
        <w:t>4</w:t>
      </w:r>
      <w:r w:rsidR="00912F85">
        <w:rPr>
          <w:sz w:val="20"/>
          <w:szCs w:val="20"/>
        </w:rPr>
        <w:t>/2026</w:t>
      </w:r>
      <w:r>
        <w:rPr>
          <w:sz w:val="20"/>
          <w:szCs w:val="20"/>
        </w:rPr>
        <w:t xml:space="preserve"> </w:t>
      </w:r>
      <w:r w:rsidR="002B4ABB">
        <w:rPr>
          <w:sz w:val="20"/>
          <w:szCs w:val="20"/>
        </w:rPr>
        <w:t>7</w:t>
      </w:r>
      <w:r w:rsidR="00264984">
        <w:rPr>
          <w:sz w:val="20"/>
          <w:szCs w:val="20"/>
        </w:rPr>
        <w:t>:</w:t>
      </w:r>
      <w:r w:rsidR="002B4ABB">
        <w:rPr>
          <w:sz w:val="20"/>
          <w:szCs w:val="20"/>
        </w:rPr>
        <w:t>17</w:t>
      </w:r>
      <w:r>
        <w:rPr>
          <w:sz w:val="20"/>
          <w:szCs w:val="20"/>
        </w:rPr>
        <w:t xml:space="preserve"> </w:t>
      </w:r>
      <w:r w:rsidR="00AB05D6">
        <w:rPr>
          <w:sz w:val="20"/>
          <w:szCs w:val="20"/>
        </w:rPr>
        <w:t>PM</w:t>
      </w:r>
    </w:p>
    <w:p w14:paraId="0F7BD0D9" w14:textId="77777777" w:rsidR="00912F85" w:rsidRDefault="00912F85" w:rsidP="007101A2">
      <w:pPr>
        <w:ind w:firstLine="0"/>
        <w:jc w:val="both"/>
        <w:rPr>
          <w:sz w:val="20"/>
          <w:szCs w:val="20"/>
          <w:u w:val="single"/>
        </w:rPr>
      </w:pPr>
    </w:p>
    <w:p w14:paraId="70F469B3" w14:textId="0132A540" w:rsidR="00B47730" w:rsidRPr="00242446" w:rsidRDefault="00912F85" w:rsidP="007101A2">
      <w:pPr>
        <w:ind w:firstLine="0"/>
        <w:jc w:val="both"/>
        <w:rPr>
          <w:sz w:val="20"/>
          <w:szCs w:val="20"/>
          <w:u w:val="single"/>
        </w:rPr>
      </w:pPr>
      <w:r w:rsidRPr="00242446">
        <w:rPr>
          <w:sz w:val="20"/>
          <w:szCs w:val="20"/>
          <w:u w:val="single"/>
        </w:rPr>
        <w:t>Session 13</w:t>
      </w:r>
    </w:p>
    <w:p w14:paraId="6B87E86B" w14:textId="77777777" w:rsidR="00EB262D" w:rsidRPr="00D53C25" w:rsidRDefault="00727B7D" w:rsidP="007101A2">
      <w:pPr>
        <w:ind w:firstLine="0"/>
        <w:jc w:val="both"/>
        <w:rPr>
          <w:sz w:val="18"/>
          <w:szCs w:val="20"/>
        </w:rPr>
      </w:pPr>
      <w:r w:rsidRPr="00D53C25">
        <w:rPr>
          <w:sz w:val="18"/>
          <w:szCs w:val="20"/>
        </w:rPr>
        <w:t>FO</w:t>
      </w:r>
    </w:p>
    <w:p w14:paraId="57EC3C64" w14:textId="5293044B" w:rsidR="004E1CF2" w:rsidRPr="00D53C25" w:rsidRDefault="004E1CF2" w:rsidP="007101A2">
      <w:pPr>
        <w:ind w:firstLine="0"/>
        <w:jc w:val="both"/>
        <w:rPr>
          <w:sz w:val="18"/>
          <w:szCs w:val="20"/>
        </w:rPr>
      </w:pPr>
      <w:r w:rsidRPr="00D53C25">
        <w:rPr>
          <w:sz w:val="18"/>
          <w:szCs w:val="20"/>
        </w:rPr>
        <w:t xml:space="preserve">LS </w:t>
      </w:r>
      <w:r w:rsidR="00B47730" w:rsidRPr="00D53C25">
        <w:rPr>
          <w:sz w:val="18"/>
          <w:szCs w:val="20"/>
        </w:rPr>
        <w:t>#</w:t>
      </w:r>
      <w:r w:rsidR="00727B7D" w:rsidRPr="00D53C25">
        <w:rPr>
          <w:sz w:val="18"/>
          <w:szCs w:val="20"/>
        </w:rPr>
        <w:t>1808</w:t>
      </w:r>
      <w:r w:rsidR="00967AF5" w:rsidRPr="00D53C25">
        <w:rPr>
          <w:sz w:val="18"/>
          <w:szCs w:val="20"/>
        </w:rPr>
        <w:t>2</w:t>
      </w:r>
    </w:p>
    <w:p w14:paraId="1CD5BB58" w14:textId="3B9D32CB" w:rsidR="004E1CF2" w:rsidRPr="00D53C25" w:rsidRDefault="009173FB" w:rsidP="007101A2">
      <w:pPr>
        <w:ind w:firstLine="0"/>
        <w:rPr>
          <w:sz w:val="18"/>
          <w:szCs w:val="20"/>
        </w:rPr>
      </w:pPr>
      <w:r w:rsidRPr="00D53C25">
        <w:rPr>
          <w:sz w:val="18"/>
          <w:szCs w:val="20"/>
        </w:rPr>
        <w:t>0</w:t>
      </w:r>
      <w:r w:rsidR="008E6767">
        <w:rPr>
          <w:sz w:val="18"/>
          <w:szCs w:val="20"/>
        </w:rPr>
        <w:t>5</w:t>
      </w:r>
      <w:r w:rsidR="00F04A3A" w:rsidRPr="00D53C25">
        <w:rPr>
          <w:sz w:val="18"/>
          <w:szCs w:val="20"/>
        </w:rPr>
        <w:t>/</w:t>
      </w:r>
      <w:r w:rsidR="008E6767">
        <w:rPr>
          <w:sz w:val="18"/>
          <w:szCs w:val="20"/>
        </w:rPr>
        <w:t>21</w:t>
      </w:r>
      <w:r w:rsidR="00F04A3A" w:rsidRPr="00D53C25">
        <w:rPr>
          <w:sz w:val="18"/>
          <w:szCs w:val="20"/>
        </w:rPr>
        <w:t>/202</w:t>
      </w:r>
      <w:r w:rsidR="00FE51AB" w:rsidRPr="00D53C25">
        <w:rPr>
          <w:sz w:val="18"/>
          <w:szCs w:val="20"/>
        </w:rPr>
        <w:t>5</w:t>
      </w:r>
      <w:r w:rsidR="00F04A3A" w:rsidRPr="00D53C25">
        <w:rPr>
          <w:sz w:val="18"/>
          <w:szCs w:val="20"/>
        </w:rPr>
        <w:t xml:space="preserve"> </w:t>
      </w:r>
      <w:r w:rsidR="008E6767">
        <w:rPr>
          <w:sz w:val="18"/>
          <w:szCs w:val="20"/>
        </w:rPr>
        <w:t>4</w:t>
      </w:r>
      <w:r w:rsidR="00727B7D" w:rsidRPr="00D53C25">
        <w:rPr>
          <w:sz w:val="18"/>
          <w:szCs w:val="20"/>
        </w:rPr>
        <w:t>:</w:t>
      </w:r>
      <w:r w:rsidR="008E6767">
        <w:rPr>
          <w:sz w:val="18"/>
          <w:szCs w:val="20"/>
        </w:rPr>
        <w:t>0</w:t>
      </w:r>
      <w:r w:rsidR="00E0188C">
        <w:rPr>
          <w:sz w:val="18"/>
          <w:szCs w:val="20"/>
        </w:rPr>
        <w:t>0</w:t>
      </w:r>
      <w:r w:rsidRPr="00D53C25">
        <w:rPr>
          <w:sz w:val="18"/>
          <w:szCs w:val="20"/>
        </w:rPr>
        <w:t xml:space="preserve"> </w:t>
      </w:r>
      <w:r w:rsidR="008E6767">
        <w:rPr>
          <w:sz w:val="18"/>
          <w:szCs w:val="20"/>
        </w:rPr>
        <w:t>P</w:t>
      </w:r>
      <w:r w:rsidR="00F568D4" w:rsidRPr="00D53C25">
        <w:rPr>
          <w:sz w:val="18"/>
          <w:szCs w:val="20"/>
        </w:rPr>
        <w:t>M</w:t>
      </w:r>
    </w:p>
    <w:sectPr w:rsidR="004E1CF2" w:rsidRPr="00D53C25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E81A0" w14:textId="77777777" w:rsidR="00C7176B" w:rsidRDefault="00C7176B">
      <w:r>
        <w:separator/>
      </w:r>
    </w:p>
    <w:p w14:paraId="6E0FB5C2" w14:textId="77777777" w:rsidR="00C7176B" w:rsidRDefault="00C7176B"/>
  </w:endnote>
  <w:endnote w:type="continuationSeparator" w:id="0">
    <w:p w14:paraId="42B052F6" w14:textId="77777777" w:rsidR="00C7176B" w:rsidRDefault="00C7176B">
      <w:r>
        <w:continuationSeparator/>
      </w:r>
    </w:p>
    <w:p w14:paraId="016B7539" w14:textId="77777777" w:rsidR="00C7176B" w:rsidRDefault="00C717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67604" w14:textId="6131E06C" w:rsidR="002B4ABB" w:rsidRDefault="002B4ABB" w:rsidP="002B4ABB">
    <w:pPr>
      <w:pStyle w:val="Foot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27F7E" w14:textId="77777777" w:rsidR="00C7176B" w:rsidRDefault="00C7176B">
      <w:r>
        <w:separator/>
      </w:r>
    </w:p>
    <w:p w14:paraId="70D1CF2D" w14:textId="77777777" w:rsidR="00C7176B" w:rsidRDefault="00C7176B"/>
  </w:footnote>
  <w:footnote w:type="continuationSeparator" w:id="0">
    <w:p w14:paraId="477009AB" w14:textId="77777777" w:rsidR="00C7176B" w:rsidRDefault="00C7176B">
      <w:r>
        <w:continuationSeparator/>
      </w:r>
    </w:p>
    <w:p w14:paraId="302FB2E6" w14:textId="77777777" w:rsidR="00C7176B" w:rsidRDefault="00C717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542"/>
    <w:multiLevelType w:val="hybridMultilevel"/>
    <w:tmpl w:val="1CECFECA"/>
    <w:lvl w:ilvl="0" w:tplc="DF624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B10F2B"/>
    <w:multiLevelType w:val="hybridMultilevel"/>
    <w:tmpl w:val="26EA5612"/>
    <w:lvl w:ilvl="0" w:tplc="BDE21202">
      <w:start w:val="1"/>
      <w:numFmt w:val="decimal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5728478">
    <w:abstractNumId w:val="1"/>
  </w:num>
  <w:num w:numId="2" w16cid:durableId="435756601">
    <w:abstractNumId w:val="2"/>
  </w:num>
  <w:num w:numId="3" w16cid:durableId="149489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ED9"/>
    <w:rsid w:val="000135A3"/>
    <w:rsid w:val="00014148"/>
    <w:rsid w:val="00032492"/>
    <w:rsid w:val="000335BE"/>
    <w:rsid w:val="00035181"/>
    <w:rsid w:val="00047EAC"/>
    <w:rsid w:val="000502BC"/>
    <w:rsid w:val="00056BB0"/>
    <w:rsid w:val="00056D66"/>
    <w:rsid w:val="00064AFB"/>
    <w:rsid w:val="00070F36"/>
    <w:rsid w:val="00071510"/>
    <w:rsid w:val="0009173E"/>
    <w:rsid w:val="0009351F"/>
    <w:rsid w:val="00094A70"/>
    <w:rsid w:val="000A5D6B"/>
    <w:rsid w:val="000B2F88"/>
    <w:rsid w:val="000D04E1"/>
    <w:rsid w:val="000D4A7F"/>
    <w:rsid w:val="000E204F"/>
    <w:rsid w:val="000E42D1"/>
    <w:rsid w:val="000F23AC"/>
    <w:rsid w:val="000F2980"/>
    <w:rsid w:val="001073BD"/>
    <w:rsid w:val="001100EF"/>
    <w:rsid w:val="00115B31"/>
    <w:rsid w:val="00137EBF"/>
    <w:rsid w:val="001411FF"/>
    <w:rsid w:val="00143812"/>
    <w:rsid w:val="001509BF"/>
    <w:rsid w:val="00150A27"/>
    <w:rsid w:val="00151C54"/>
    <w:rsid w:val="00155971"/>
    <w:rsid w:val="00155C0F"/>
    <w:rsid w:val="00162FC0"/>
    <w:rsid w:val="00165627"/>
    <w:rsid w:val="00167107"/>
    <w:rsid w:val="00176180"/>
    <w:rsid w:val="00180BD2"/>
    <w:rsid w:val="00195A80"/>
    <w:rsid w:val="00196DAD"/>
    <w:rsid w:val="001A04C4"/>
    <w:rsid w:val="001A6C86"/>
    <w:rsid w:val="001B6F1A"/>
    <w:rsid w:val="001D4249"/>
    <w:rsid w:val="001D6B49"/>
    <w:rsid w:val="001F4800"/>
    <w:rsid w:val="00205741"/>
    <w:rsid w:val="00207323"/>
    <w:rsid w:val="002130B7"/>
    <w:rsid w:val="0021642E"/>
    <w:rsid w:val="0022099D"/>
    <w:rsid w:val="0022176A"/>
    <w:rsid w:val="002265D1"/>
    <w:rsid w:val="00241A5B"/>
    <w:rsid w:val="00241F94"/>
    <w:rsid w:val="00242446"/>
    <w:rsid w:val="00247D14"/>
    <w:rsid w:val="00264984"/>
    <w:rsid w:val="00266D3D"/>
    <w:rsid w:val="00270162"/>
    <w:rsid w:val="002706AC"/>
    <w:rsid w:val="002758CD"/>
    <w:rsid w:val="00280955"/>
    <w:rsid w:val="00285894"/>
    <w:rsid w:val="00292C42"/>
    <w:rsid w:val="00294BCC"/>
    <w:rsid w:val="002961C1"/>
    <w:rsid w:val="002B4ABB"/>
    <w:rsid w:val="002C374A"/>
    <w:rsid w:val="002C42F6"/>
    <w:rsid w:val="002C4435"/>
    <w:rsid w:val="002C4FE8"/>
    <w:rsid w:val="002D0B6C"/>
    <w:rsid w:val="002D5F4F"/>
    <w:rsid w:val="002F196D"/>
    <w:rsid w:val="002F269C"/>
    <w:rsid w:val="002F40FE"/>
    <w:rsid w:val="00301DE9"/>
    <w:rsid w:val="00301E5D"/>
    <w:rsid w:val="0030705F"/>
    <w:rsid w:val="0031235E"/>
    <w:rsid w:val="00320D3B"/>
    <w:rsid w:val="00325AB2"/>
    <w:rsid w:val="0033027F"/>
    <w:rsid w:val="00335116"/>
    <w:rsid w:val="003447CD"/>
    <w:rsid w:val="00351E6C"/>
    <w:rsid w:val="00352CA7"/>
    <w:rsid w:val="0035392F"/>
    <w:rsid w:val="00357500"/>
    <w:rsid w:val="00360F95"/>
    <w:rsid w:val="003720CF"/>
    <w:rsid w:val="00377F8E"/>
    <w:rsid w:val="003857FF"/>
    <w:rsid w:val="003874A1"/>
    <w:rsid w:val="00387754"/>
    <w:rsid w:val="00395DAC"/>
    <w:rsid w:val="003A29EF"/>
    <w:rsid w:val="003A3AB5"/>
    <w:rsid w:val="003A5973"/>
    <w:rsid w:val="003A75C2"/>
    <w:rsid w:val="003B3087"/>
    <w:rsid w:val="003C41E6"/>
    <w:rsid w:val="003C5BCC"/>
    <w:rsid w:val="003F26F9"/>
    <w:rsid w:val="003F3109"/>
    <w:rsid w:val="003F4B16"/>
    <w:rsid w:val="00407938"/>
    <w:rsid w:val="00411BF4"/>
    <w:rsid w:val="00423F11"/>
    <w:rsid w:val="00425A69"/>
    <w:rsid w:val="00432688"/>
    <w:rsid w:val="0043306E"/>
    <w:rsid w:val="00434D6B"/>
    <w:rsid w:val="00444642"/>
    <w:rsid w:val="00447A01"/>
    <w:rsid w:val="00465293"/>
    <w:rsid w:val="00467713"/>
    <w:rsid w:val="00472734"/>
    <w:rsid w:val="004806FA"/>
    <w:rsid w:val="00491FF9"/>
    <w:rsid w:val="004948B5"/>
    <w:rsid w:val="00495FC4"/>
    <w:rsid w:val="00497233"/>
    <w:rsid w:val="004B097C"/>
    <w:rsid w:val="004D571C"/>
    <w:rsid w:val="004D60C0"/>
    <w:rsid w:val="004D7C39"/>
    <w:rsid w:val="004E1CF2"/>
    <w:rsid w:val="004E5812"/>
    <w:rsid w:val="004E74EC"/>
    <w:rsid w:val="004F3343"/>
    <w:rsid w:val="005006E0"/>
    <w:rsid w:val="005020E8"/>
    <w:rsid w:val="00511757"/>
    <w:rsid w:val="00515262"/>
    <w:rsid w:val="00524F33"/>
    <w:rsid w:val="00543172"/>
    <w:rsid w:val="00550E96"/>
    <w:rsid w:val="00554C35"/>
    <w:rsid w:val="00556BD8"/>
    <w:rsid w:val="00570C33"/>
    <w:rsid w:val="0057235A"/>
    <w:rsid w:val="00582FB5"/>
    <w:rsid w:val="00586366"/>
    <w:rsid w:val="00594476"/>
    <w:rsid w:val="00595589"/>
    <w:rsid w:val="005A1EBD"/>
    <w:rsid w:val="005A2947"/>
    <w:rsid w:val="005B320E"/>
    <w:rsid w:val="005B4EC4"/>
    <w:rsid w:val="005B5DE4"/>
    <w:rsid w:val="005C6980"/>
    <w:rsid w:val="005D020F"/>
    <w:rsid w:val="005D4A03"/>
    <w:rsid w:val="005D6EB5"/>
    <w:rsid w:val="005E655A"/>
    <w:rsid w:val="005E7681"/>
    <w:rsid w:val="005F1E69"/>
    <w:rsid w:val="005F2581"/>
    <w:rsid w:val="005F3AA6"/>
    <w:rsid w:val="005F3FB4"/>
    <w:rsid w:val="006015B5"/>
    <w:rsid w:val="0060194C"/>
    <w:rsid w:val="00611669"/>
    <w:rsid w:val="0062587F"/>
    <w:rsid w:val="00630AB3"/>
    <w:rsid w:val="0063259A"/>
    <w:rsid w:val="00634F0F"/>
    <w:rsid w:val="0063547A"/>
    <w:rsid w:val="00635965"/>
    <w:rsid w:val="00637542"/>
    <w:rsid w:val="006662DF"/>
    <w:rsid w:val="00671AA4"/>
    <w:rsid w:val="00681A93"/>
    <w:rsid w:val="00687344"/>
    <w:rsid w:val="006876B5"/>
    <w:rsid w:val="006A0E03"/>
    <w:rsid w:val="006A3156"/>
    <w:rsid w:val="006A691C"/>
    <w:rsid w:val="006B26AF"/>
    <w:rsid w:val="006B590A"/>
    <w:rsid w:val="006B5AB9"/>
    <w:rsid w:val="006B7E6C"/>
    <w:rsid w:val="006C29D8"/>
    <w:rsid w:val="006D3E3C"/>
    <w:rsid w:val="006D5104"/>
    <w:rsid w:val="006D562C"/>
    <w:rsid w:val="006D5AFD"/>
    <w:rsid w:val="006D6E73"/>
    <w:rsid w:val="006F3EE6"/>
    <w:rsid w:val="006F5CC7"/>
    <w:rsid w:val="007101A2"/>
    <w:rsid w:val="007104D8"/>
    <w:rsid w:val="007218EB"/>
    <w:rsid w:val="00722789"/>
    <w:rsid w:val="0072551E"/>
    <w:rsid w:val="00727B7D"/>
    <w:rsid w:val="00727F04"/>
    <w:rsid w:val="007416F3"/>
    <w:rsid w:val="00747C9C"/>
    <w:rsid w:val="00750030"/>
    <w:rsid w:val="0075784B"/>
    <w:rsid w:val="00761EBA"/>
    <w:rsid w:val="00767CD4"/>
    <w:rsid w:val="00770B9A"/>
    <w:rsid w:val="00785447"/>
    <w:rsid w:val="007A1A40"/>
    <w:rsid w:val="007A4324"/>
    <w:rsid w:val="007A645C"/>
    <w:rsid w:val="007B293E"/>
    <w:rsid w:val="007B4F5E"/>
    <w:rsid w:val="007B6497"/>
    <w:rsid w:val="007C1D9D"/>
    <w:rsid w:val="007C6893"/>
    <w:rsid w:val="007E2F98"/>
    <w:rsid w:val="007E649A"/>
    <w:rsid w:val="007E73C5"/>
    <w:rsid w:val="007E79D5"/>
    <w:rsid w:val="007F0A63"/>
    <w:rsid w:val="007F4087"/>
    <w:rsid w:val="00803348"/>
    <w:rsid w:val="00805B8D"/>
    <w:rsid w:val="00806569"/>
    <w:rsid w:val="0081047F"/>
    <w:rsid w:val="008141A7"/>
    <w:rsid w:val="008167F4"/>
    <w:rsid w:val="00824910"/>
    <w:rsid w:val="00833B8D"/>
    <w:rsid w:val="0083646C"/>
    <w:rsid w:val="00842F5D"/>
    <w:rsid w:val="0085260B"/>
    <w:rsid w:val="00853E42"/>
    <w:rsid w:val="0085655B"/>
    <w:rsid w:val="00872BFD"/>
    <w:rsid w:val="00873B26"/>
    <w:rsid w:val="00880099"/>
    <w:rsid w:val="008C1E8D"/>
    <w:rsid w:val="008C5BE1"/>
    <w:rsid w:val="008D3B86"/>
    <w:rsid w:val="008D50AC"/>
    <w:rsid w:val="008E28FA"/>
    <w:rsid w:val="008E6767"/>
    <w:rsid w:val="008F0B17"/>
    <w:rsid w:val="008F56C0"/>
    <w:rsid w:val="00900ACB"/>
    <w:rsid w:val="00912F85"/>
    <w:rsid w:val="00913032"/>
    <w:rsid w:val="009173FB"/>
    <w:rsid w:val="00925D71"/>
    <w:rsid w:val="00936B2F"/>
    <w:rsid w:val="0094029B"/>
    <w:rsid w:val="00951DAD"/>
    <w:rsid w:val="009625F9"/>
    <w:rsid w:val="00967AF5"/>
    <w:rsid w:val="00970A35"/>
    <w:rsid w:val="009812CF"/>
    <w:rsid w:val="009822E5"/>
    <w:rsid w:val="00985426"/>
    <w:rsid w:val="00986271"/>
    <w:rsid w:val="009872FC"/>
    <w:rsid w:val="00990ECE"/>
    <w:rsid w:val="009946CF"/>
    <w:rsid w:val="009B29E7"/>
    <w:rsid w:val="009C2304"/>
    <w:rsid w:val="009C586B"/>
    <w:rsid w:val="009F0690"/>
    <w:rsid w:val="00A03635"/>
    <w:rsid w:val="00A10451"/>
    <w:rsid w:val="00A10ED8"/>
    <w:rsid w:val="00A1737D"/>
    <w:rsid w:val="00A21128"/>
    <w:rsid w:val="00A269C2"/>
    <w:rsid w:val="00A26F84"/>
    <w:rsid w:val="00A374C9"/>
    <w:rsid w:val="00A46ACE"/>
    <w:rsid w:val="00A531EC"/>
    <w:rsid w:val="00A5627E"/>
    <w:rsid w:val="00A64D8A"/>
    <w:rsid w:val="00A654D0"/>
    <w:rsid w:val="00A80AA1"/>
    <w:rsid w:val="00A83301"/>
    <w:rsid w:val="00AB05D6"/>
    <w:rsid w:val="00AB330B"/>
    <w:rsid w:val="00AC2614"/>
    <w:rsid w:val="00AC5201"/>
    <w:rsid w:val="00AD1881"/>
    <w:rsid w:val="00AD1BF2"/>
    <w:rsid w:val="00AD3D75"/>
    <w:rsid w:val="00AD63E4"/>
    <w:rsid w:val="00AE212E"/>
    <w:rsid w:val="00AE73DD"/>
    <w:rsid w:val="00AE7F30"/>
    <w:rsid w:val="00AF39A5"/>
    <w:rsid w:val="00AF429D"/>
    <w:rsid w:val="00B113BE"/>
    <w:rsid w:val="00B15D83"/>
    <w:rsid w:val="00B1635A"/>
    <w:rsid w:val="00B279EA"/>
    <w:rsid w:val="00B30100"/>
    <w:rsid w:val="00B34FEA"/>
    <w:rsid w:val="00B47730"/>
    <w:rsid w:val="00B52D24"/>
    <w:rsid w:val="00B965FC"/>
    <w:rsid w:val="00BA4408"/>
    <w:rsid w:val="00BA599A"/>
    <w:rsid w:val="00BB2ACD"/>
    <w:rsid w:val="00BB5E9A"/>
    <w:rsid w:val="00BB6434"/>
    <w:rsid w:val="00BC1806"/>
    <w:rsid w:val="00BD4E49"/>
    <w:rsid w:val="00BE4337"/>
    <w:rsid w:val="00BE7975"/>
    <w:rsid w:val="00BF76F0"/>
    <w:rsid w:val="00C22762"/>
    <w:rsid w:val="00C25185"/>
    <w:rsid w:val="00C70212"/>
    <w:rsid w:val="00C7176B"/>
    <w:rsid w:val="00C758B9"/>
    <w:rsid w:val="00C76DF7"/>
    <w:rsid w:val="00C90A86"/>
    <w:rsid w:val="00C92A35"/>
    <w:rsid w:val="00C93F56"/>
    <w:rsid w:val="00C96CEE"/>
    <w:rsid w:val="00CA09E2"/>
    <w:rsid w:val="00CA2899"/>
    <w:rsid w:val="00CA30A1"/>
    <w:rsid w:val="00CA6B5C"/>
    <w:rsid w:val="00CC1DF1"/>
    <w:rsid w:val="00CC4ED3"/>
    <w:rsid w:val="00CE602C"/>
    <w:rsid w:val="00CF15FE"/>
    <w:rsid w:val="00CF17D2"/>
    <w:rsid w:val="00CF1EAA"/>
    <w:rsid w:val="00D03D33"/>
    <w:rsid w:val="00D164F9"/>
    <w:rsid w:val="00D1667A"/>
    <w:rsid w:val="00D23A2F"/>
    <w:rsid w:val="00D30A34"/>
    <w:rsid w:val="00D36D22"/>
    <w:rsid w:val="00D52CE9"/>
    <w:rsid w:val="00D53C25"/>
    <w:rsid w:val="00D56804"/>
    <w:rsid w:val="00D57042"/>
    <w:rsid w:val="00D574AD"/>
    <w:rsid w:val="00D65C2F"/>
    <w:rsid w:val="00D71FAE"/>
    <w:rsid w:val="00D837DF"/>
    <w:rsid w:val="00D929DF"/>
    <w:rsid w:val="00D94395"/>
    <w:rsid w:val="00D94803"/>
    <w:rsid w:val="00D975BE"/>
    <w:rsid w:val="00DB6BFB"/>
    <w:rsid w:val="00DC1F92"/>
    <w:rsid w:val="00DC57C0"/>
    <w:rsid w:val="00DD241F"/>
    <w:rsid w:val="00DE6E46"/>
    <w:rsid w:val="00DF7976"/>
    <w:rsid w:val="00E0188C"/>
    <w:rsid w:val="00E0423E"/>
    <w:rsid w:val="00E06550"/>
    <w:rsid w:val="00E0784D"/>
    <w:rsid w:val="00E13406"/>
    <w:rsid w:val="00E25772"/>
    <w:rsid w:val="00E25C42"/>
    <w:rsid w:val="00E305CB"/>
    <w:rsid w:val="00E310B4"/>
    <w:rsid w:val="00E34500"/>
    <w:rsid w:val="00E37C8F"/>
    <w:rsid w:val="00E42EF6"/>
    <w:rsid w:val="00E60CE7"/>
    <w:rsid w:val="00E611AD"/>
    <w:rsid w:val="00E611DE"/>
    <w:rsid w:val="00E82E96"/>
    <w:rsid w:val="00E84A4E"/>
    <w:rsid w:val="00E85626"/>
    <w:rsid w:val="00E9070E"/>
    <w:rsid w:val="00E96AB4"/>
    <w:rsid w:val="00E97376"/>
    <w:rsid w:val="00EA110A"/>
    <w:rsid w:val="00EA498B"/>
    <w:rsid w:val="00EA7FEE"/>
    <w:rsid w:val="00EB262D"/>
    <w:rsid w:val="00EB366A"/>
    <w:rsid w:val="00EB4F54"/>
    <w:rsid w:val="00EB5A95"/>
    <w:rsid w:val="00ED266D"/>
    <w:rsid w:val="00ED2846"/>
    <w:rsid w:val="00ED6ADF"/>
    <w:rsid w:val="00ED719D"/>
    <w:rsid w:val="00EE6781"/>
    <w:rsid w:val="00EF1E62"/>
    <w:rsid w:val="00EF2ED9"/>
    <w:rsid w:val="00EF4C03"/>
    <w:rsid w:val="00F01C1E"/>
    <w:rsid w:val="00F0418B"/>
    <w:rsid w:val="00F04A3A"/>
    <w:rsid w:val="00F11097"/>
    <w:rsid w:val="00F12CB7"/>
    <w:rsid w:val="00F12F0D"/>
    <w:rsid w:val="00F1371E"/>
    <w:rsid w:val="00F20CAE"/>
    <w:rsid w:val="00F23C44"/>
    <w:rsid w:val="00F25C4A"/>
    <w:rsid w:val="00F33321"/>
    <w:rsid w:val="00F34140"/>
    <w:rsid w:val="00F568D4"/>
    <w:rsid w:val="00F60349"/>
    <w:rsid w:val="00F60750"/>
    <w:rsid w:val="00F63AE5"/>
    <w:rsid w:val="00F90C7A"/>
    <w:rsid w:val="00FA0087"/>
    <w:rsid w:val="00FA044D"/>
    <w:rsid w:val="00FA4F04"/>
    <w:rsid w:val="00FA5BBD"/>
    <w:rsid w:val="00FA63F7"/>
    <w:rsid w:val="00FA7ABC"/>
    <w:rsid w:val="00FB1F29"/>
    <w:rsid w:val="00FB2FD6"/>
    <w:rsid w:val="00FB3A3A"/>
    <w:rsid w:val="00FC547E"/>
    <w:rsid w:val="00FC5961"/>
    <w:rsid w:val="00FC6CD4"/>
    <w:rsid w:val="00FE4686"/>
    <w:rsid w:val="00FE51AB"/>
    <w:rsid w:val="00FF1AD3"/>
    <w:rsid w:val="00FF4160"/>
    <w:rsid w:val="0BE280B5"/>
    <w:rsid w:val="2211ACFD"/>
    <w:rsid w:val="338A8320"/>
    <w:rsid w:val="3E6FA87A"/>
    <w:rsid w:val="43B37606"/>
    <w:rsid w:val="476221F6"/>
    <w:rsid w:val="49ACE8C2"/>
    <w:rsid w:val="4F634DBF"/>
    <w:rsid w:val="4FFDECB8"/>
    <w:rsid w:val="5F02DB3C"/>
    <w:rsid w:val="5FB712F7"/>
    <w:rsid w:val="614BE177"/>
    <w:rsid w:val="67074FE9"/>
    <w:rsid w:val="6709EA94"/>
    <w:rsid w:val="7685F5DF"/>
    <w:rsid w:val="797E10D5"/>
    <w:rsid w:val="7B53D5B0"/>
    <w:rsid w:val="7F4AA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9D1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B3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30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308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087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A26F8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5B788-62A0-4869-B8D1-1E4D2EAF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2026-02-06T16:00:00Z</dcterms:created>
  <dcterms:modified xsi:type="dcterms:W3CDTF">2026-02-12T16:58:00Z</dcterms:modified>
</cp:coreProperties>
</file>