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D17C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2D6592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4280790" w14:textId="5737E2A8" w:rsidR="0041520B" w:rsidRPr="00A5189C" w:rsidRDefault="0004593B" w:rsidP="7D7C9BDE">
      <w:pPr>
        <w:pStyle w:val="NoSpacing"/>
        <w:spacing w:before="80"/>
        <w:jc w:val="both"/>
        <w:rPr>
          <w:rFonts w:cs="Times New Roman"/>
        </w:rPr>
      </w:pPr>
      <w:r w:rsidRPr="7D7C9BDE">
        <w:rPr>
          <w:rFonts w:cs="Times New Roman"/>
        </w:rPr>
        <w:t>Int. No.</w:t>
      </w:r>
      <w:r w:rsidR="00F007E7" w:rsidRPr="7D7C9BDE">
        <w:rPr>
          <w:rFonts w:cs="Times New Roman"/>
        </w:rPr>
        <w:t xml:space="preserve"> </w:t>
      </w:r>
      <w:r w:rsidR="00DF3DED">
        <w:rPr>
          <w:rFonts w:cs="Times New Roman"/>
        </w:rPr>
        <w:t>489</w:t>
      </w:r>
    </w:p>
    <w:p w14:paraId="4EB6EE96" w14:textId="77777777" w:rsidR="0041520B" w:rsidRDefault="0041520B" w:rsidP="0041520B">
      <w:pPr>
        <w:pStyle w:val="NoSpacing"/>
        <w:jc w:val="both"/>
        <w:rPr>
          <w:rFonts w:cs="Times New Roman"/>
          <w:b/>
          <w:szCs w:val="24"/>
        </w:rPr>
      </w:pPr>
    </w:p>
    <w:p w14:paraId="5AEBD113" w14:textId="77777777" w:rsidR="0041520B" w:rsidRPr="008823EE" w:rsidRDefault="0041520B" w:rsidP="0041520B">
      <w:pPr>
        <w:pStyle w:val="NoSpacing"/>
        <w:jc w:val="both"/>
        <w:rPr>
          <w:rFonts w:cs="Times New Roman"/>
          <w:b/>
          <w:szCs w:val="24"/>
          <w:u w:val="single"/>
        </w:rPr>
      </w:pPr>
      <w:r w:rsidRPr="31D2CBDA">
        <w:rPr>
          <w:rFonts w:cs="Times New Roman"/>
          <w:b/>
          <w:bCs/>
          <w:u w:val="single"/>
        </w:rPr>
        <w:t>P</w:t>
      </w:r>
      <w:r w:rsidR="008823EE" w:rsidRPr="31D2CBDA">
        <w:rPr>
          <w:rFonts w:cs="Times New Roman"/>
          <w:b/>
          <w:bCs/>
          <w:u w:val="single"/>
        </w:rPr>
        <w:t>rime Sponsors</w:t>
      </w:r>
      <w:r w:rsidRPr="31D2CBDA">
        <w:rPr>
          <w:rFonts w:cs="Times New Roman"/>
          <w:b/>
          <w:bCs/>
        </w:rPr>
        <w:t>:</w:t>
      </w:r>
    </w:p>
    <w:p w14:paraId="16F15793" w14:textId="78C5BAC9" w:rsidR="0090183D" w:rsidRDefault="00D83C6D" w:rsidP="0041520B">
      <w:pPr>
        <w:pStyle w:val="NoSpacing"/>
        <w:jc w:val="both"/>
        <w:rPr>
          <w:rFonts w:cs="Times New Roman"/>
          <w:szCs w:val="24"/>
        </w:rPr>
      </w:pPr>
      <w:r w:rsidRPr="00D83C6D">
        <w:rPr>
          <w:rFonts w:cs="Times New Roman"/>
          <w:szCs w:val="24"/>
        </w:rPr>
        <w:t>By Council Member Vernikov</w:t>
      </w:r>
    </w:p>
    <w:p w14:paraId="13817812" w14:textId="77777777" w:rsidR="00D83C6D" w:rsidRPr="003A304F" w:rsidRDefault="00D83C6D" w:rsidP="0041520B">
      <w:pPr>
        <w:pStyle w:val="NoSpacing"/>
        <w:jc w:val="both"/>
        <w:rPr>
          <w:rFonts w:cs="Times New Roman"/>
          <w:szCs w:val="24"/>
        </w:rPr>
      </w:pPr>
    </w:p>
    <w:p w14:paraId="3BBDC983" w14:textId="574C873A" w:rsidR="0041520B"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DEC904B" w14:textId="77777777" w:rsidR="00926577" w:rsidRPr="008823EE" w:rsidRDefault="00926577" w:rsidP="0041520B">
      <w:pPr>
        <w:pStyle w:val="NoSpacing"/>
        <w:jc w:val="both"/>
        <w:rPr>
          <w:rFonts w:cs="Times New Roman"/>
          <w:szCs w:val="24"/>
          <w:u w:val="single"/>
        </w:rPr>
      </w:pPr>
    </w:p>
    <w:p w14:paraId="2D62302B" w14:textId="68C3B6DE" w:rsidR="00286FE5" w:rsidRDefault="00DB1B03" w:rsidP="0041520B">
      <w:pPr>
        <w:pStyle w:val="NoSpacing"/>
        <w:jc w:val="both"/>
        <w:rPr>
          <w:rFonts w:eastAsia="Times New Roman" w:cs="Times New Roman"/>
          <w:szCs w:val="24"/>
        </w:rPr>
      </w:pPr>
      <w:r>
        <w:rPr>
          <w:rFonts w:eastAsia="Times New Roman" w:cs="Times New Roman"/>
          <w:szCs w:val="24"/>
        </w:rPr>
        <w:t>A Local Law to amend the administrative code of the city of New York, in relation to requiring the creation of a publicly accessible online database and notification system for towed vehicles</w:t>
      </w:r>
    </w:p>
    <w:p w14:paraId="374B4FF8" w14:textId="77777777" w:rsidR="00EE746A" w:rsidRDefault="00EE746A" w:rsidP="0041520B">
      <w:pPr>
        <w:pStyle w:val="NoSpacing"/>
        <w:jc w:val="both"/>
        <w:rPr>
          <w:rFonts w:cs="Times New Roman"/>
          <w:szCs w:val="24"/>
        </w:rPr>
      </w:pPr>
    </w:p>
    <w:p w14:paraId="40B36873" w14:textId="2ADEB2EB" w:rsidR="0041520B" w:rsidRDefault="0041520B" w:rsidP="0041520B">
      <w:pPr>
        <w:pStyle w:val="NoSpacing"/>
        <w:jc w:val="both"/>
        <w:rPr>
          <w:rFonts w:cs="Times New Roman"/>
          <w:b/>
          <w:szCs w:val="24"/>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C82BE48" w14:textId="77777777" w:rsidR="00286FE5" w:rsidRPr="008823EE" w:rsidRDefault="00286FE5" w:rsidP="0041520B">
      <w:pPr>
        <w:pStyle w:val="NoSpacing"/>
        <w:jc w:val="both"/>
        <w:rPr>
          <w:rFonts w:cs="Times New Roman"/>
          <w:b/>
          <w:szCs w:val="24"/>
          <w:u w:val="single"/>
        </w:rPr>
      </w:pPr>
    </w:p>
    <w:p w14:paraId="3DBACC75" w14:textId="66F5F9B5" w:rsidR="0041520B"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579957C" w14:textId="77777777" w:rsidR="001465D5" w:rsidRPr="00C20D76" w:rsidRDefault="001465D5" w:rsidP="0041520B">
      <w:pPr>
        <w:pStyle w:val="NoSpacing"/>
        <w:jc w:val="both"/>
        <w:rPr>
          <w:rFonts w:cs="Times New Roman"/>
          <w:b/>
          <w:szCs w:val="24"/>
        </w:rPr>
      </w:pPr>
    </w:p>
    <w:p w14:paraId="54FB4779" w14:textId="5FFBCED8" w:rsidR="001465D5" w:rsidRDefault="001465D5" w:rsidP="0041520B">
      <w:pPr>
        <w:pStyle w:val="NoSpacing"/>
        <w:jc w:val="both"/>
        <w:rPr>
          <w:rFonts w:eastAsia="Times New Roman" w:cs="Times New Roman"/>
          <w:szCs w:val="24"/>
        </w:rPr>
      </w:pPr>
      <w:r>
        <w:rPr>
          <w:rFonts w:eastAsia="Times New Roman" w:cs="Times New Roman"/>
          <w:szCs w:val="24"/>
        </w:rPr>
        <w:t xml:space="preserve">This bill would </w:t>
      </w:r>
      <w:r w:rsidR="00926577" w:rsidRPr="00926577">
        <w:rPr>
          <w:rFonts w:eastAsia="Times New Roman" w:cs="Times New Roman"/>
          <w:szCs w:val="24"/>
        </w:rPr>
        <w:t>requir</w:t>
      </w:r>
      <w:r w:rsidR="00B12E91">
        <w:rPr>
          <w:rFonts w:eastAsia="Times New Roman" w:cs="Times New Roman"/>
          <w:szCs w:val="24"/>
        </w:rPr>
        <w:t>e</w:t>
      </w:r>
      <w:r w:rsidR="00926577" w:rsidRPr="00926577">
        <w:rPr>
          <w:rFonts w:eastAsia="Times New Roman" w:cs="Times New Roman"/>
          <w:szCs w:val="24"/>
        </w:rPr>
        <w:t xml:space="preserve"> the </w:t>
      </w:r>
      <w:r w:rsidR="007C20E0">
        <w:rPr>
          <w:rFonts w:eastAsia="Times New Roman" w:cs="Times New Roman"/>
          <w:szCs w:val="24"/>
        </w:rPr>
        <w:t xml:space="preserve">creation of a publicly accessible, </w:t>
      </w:r>
      <w:r w:rsidR="00695A9F">
        <w:rPr>
          <w:rFonts w:eastAsia="Times New Roman" w:cs="Times New Roman"/>
          <w:szCs w:val="24"/>
        </w:rPr>
        <w:t xml:space="preserve">centralized online </w:t>
      </w:r>
      <w:r w:rsidR="007C20E0">
        <w:rPr>
          <w:rFonts w:eastAsia="Times New Roman" w:cs="Times New Roman"/>
          <w:szCs w:val="24"/>
        </w:rPr>
        <w:t>database for tracking vehicles towed by the New York Police Department, tow operators licensed by the Department of Consumer and Worker Protection or any other</w:t>
      </w:r>
      <w:r w:rsidR="00B12E91">
        <w:rPr>
          <w:rFonts w:eastAsia="Times New Roman" w:cs="Times New Roman"/>
          <w:szCs w:val="24"/>
        </w:rPr>
        <w:t xml:space="preserve"> City</w:t>
      </w:r>
      <w:r w:rsidR="007C20E0">
        <w:rPr>
          <w:rFonts w:eastAsia="Times New Roman" w:cs="Times New Roman"/>
          <w:szCs w:val="24"/>
        </w:rPr>
        <w:t xml:space="preserve"> entity, along with a corresponding opt-in notification system to alert vehicle owners if their vehicle information is entered into the database. </w:t>
      </w:r>
      <w:r w:rsidR="00286FE5">
        <w:rPr>
          <w:rFonts w:eastAsia="Times New Roman" w:cs="Times New Roman"/>
          <w:szCs w:val="24"/>
        </w:rPr>
        <w:t xml:space="preserve"> </w:t>
      </w:r>
    </w:p>
    <w:p w14:paraId="0D0F7AF8" w14:textId="77777777" w:rsidR="008823EE" w:rsidRDefault="008823EE" w:rsidP="0041520B">
      <w:pPr>
        <w:pStyle w:val="NoSpacing"/>
        <w:jc w:val="both"/>
        <w:rPr>
          <w:rFonts w:cs="Times New Roman"/>
          <w:szCs w:val="24"/>
        </w:rPr>
      </w:pPr>
    </w:p>
    <w:p w14:paraId="25ED414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9ED2731" w14:textId="66B8D217" w:rsidR="0041520B" w:rsidRPr="00A5189C" w:rsidRDefault="00D60F23" w:rsidP="006C314E">
      <w:pPr>
        <w:pStyle w:val="NoSpacing"/>
        <w:spacing w:before="80"/>
        <w:jc w:val="both"/>
        <w:rPr>
          <w:rFonts w:cs="Times New Roman"/>
          <w:szCs w:val="24"/>
        </w:rPr>
      </w:pPr>
      <w:r>
        <w:rPr>
          <w:rFonts w:cs="Times New Roman"/>
          <w:szCs w:val="24"/>
        </w:rPr>
        <w:t>180 days after becoming law</w:t>
      </w:r>
    </w:p>
    <w:p w14:paraId="3A054EB4" w14:textId="77777777" w:rsidR="00D92C74" w:rsidRDefault="00D92C74" w:rsidP="0041520B"/>
    <w:p w14:paraId="78A9294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CA26DFB"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E61E52A" w14:textId="24444858"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286FE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A151D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3CCF61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90B07B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7349688" w14:textId="77777777" w:rsidR="00A5189C" w:rsidRDefault="00A5189C" w:rsidP="008823EE">
      <w:pPr>
        <w:pStyle w:val="NoSpacing"/>
        <w:jc w:val="both"/>
        <w:rPr>
          <w:rStyle w:val="apple-style-span"/>
          <w:b/>
          <w:bCs/>
          <w:szCs w:val="24"/>
        </w:rPr>
      </w:pPr>
    </w:p>
    <w:p w14:paraId="177FB41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92C207C" w14:textId="77777777" w:rsidR="006C314E" w:rsidRDefault="006C314E" w:rsidP="008823EE">
      <w:pPr>
        <w:pStyle w:val="NoSpacing"/>
        <w:jc w:val="both"/>
        <w:rPr>
          <w:rStyle w:val="apple-style-span"/>
          <w:szCs w:val="24"/>
        </w:rPr>
      </w:pPr>
    </w:p>
    <w:p w14:paraId="6AD4FFA3" w14:textId="77777777" w:rsidR="007060F1" w:rsidRDefault="007060F1" w:rsidP="007060F1">
      <w:pPr>
        <w:jc w:val="both"/>
        <w:rPr>
          <w:sz w:val="18"/>
          <w:szCs w:val="18"/>
        </w:rPr>
      </w:pPr>
      <w:r w:rsidRPr="66CFE855">
        <w:rPr>
          <w:sz w:val="18"/>
          <w:szCs w:val="18"/>
        </w:rPr>
        <w:t>APM</w:t>
      </w:r>
    </w:p>
    <w:p w14:paraId="086000C3" w14:textId="77777777" w:rsidR="007060F1" w:rsidRDefault="007060F1" w:rsidP="007060F1">
      <w:pPr>
        <w:jc w:val="both"/>
        <w:rPr>
          <w:sz w:val="18"/>
          <w:szCs w:val="18"/>
        </w:rPr>
      </w:pPr>
      <w:r>
        <w:rPr>
          <w:sz w:val="18"/>
          <w:szCs w:val="18"/>
        </w:rPr>
        <w:t>LS #11603</w:t>
      </w:r>
    </w:p>
    <w:p w14:paraId="6609E5B8" w14:textId="77777777" w:rsidR="007060F1" w:rsidRDefault="007060F1" w:rsidP="007060F1">
      <w:pPr>
        <w:jc w:val="both"/>
        <w:rPr>
          <w:sz w:val="18"/>
          <w:szCs w:val="18"/>
        </w:rPr>
      </w:pPr>
      <w:r>
        <w:rPr>
          <w:sz w:val="18"/>
          <w:szCs w:val="18"/>
        </w:rPr>
        <w:t>Int. #0463-2024</w:t>
      </w:r>
    </w:p>
    <w:p w14:paraId="67A163B5" w14:textId="538A932C" w:rsidR="7D7C9BDE" w:rsidRDefault="007060F1" w:rsidP="7D7C9BDE">
      <w:pPr>
        <w:rPr>
          <w:sz w:val="20"/>
        </w:rPr>
      </w:pPr>
      <w:r>
        <w:rPr>
          <w:sz w:val="18"/>
          <w:szCs w:val="18"/>
        </w:rPr>
        <w:t>1/8/2026 2:13 PM</w:t>
      </w:r>
    </w:p>
    <w:sectPr w:rsidR="7D7C9BD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5116A" w14:textId="77777777" w:rsidR="00591D63" w:rsidRDefault="00591D63" w:rsidP="00272634">
      <w:r>
        <w:separator/>
      </w:r>
    </w:p>
  </w:endnote>
  <w:endnote w:type="continuationSeparator" w:id="0">
    <w:p w14:paraId="16B3ABD8" w14:textId="77777777" w:rsidR="00591D63" w:rsidRDefault="00591D6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86DCB" w14:textId="77777777" w:rsidR="00591D63" w:rsidRDefault="00591D63" w:rsidP="00272634">
      <w:r>
        <w:separator/>
      </w:r>
    </w:p>
  </w:footnote>
  <w:footnote w:type="continuationSeparator" w:id="0">
    <w:p w14:paraId="22887CF9" w14:textId="77777777" w:rsidR="00591D63" w:rsidRDefault="00591D6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8B0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0164775">
    <w:abstractNumId w:val="0"/>
  </w:num>
  <w:num w:numId="2" w16cid:durableId="2128237258">
    <w:abstractNumId w:val="2"/>
  </w:num>
  <w:num w:numId="3" w16cid:durableId="442768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44EC3"/>
    <w:rsid w:val="00000725"/>
    <w:rsid w:val="00002C74"/>
    <w:rsid w:val="00003870"/>
    <w:rsid w:val="00006640"/>
    <w:rsid w:val="00022EBF"/>
    <w:rsid w:val="0004593B"/>
    <w:rsid w:val="000557A5"/>
    <w:rsid w:val="000765AF"/>
    <w:rsid w:val="00080B67"/>
    <w:rsid w:val="00081043"/>
    <w:rsid w:val="0009056C"/>
    <w:rsid w:val="000E1C15"/>
    <w:rsid w:val="000E4F15"/>
    <w:rsid w:val="00106DBB"/>
    <w:rsid w:val="0010786F"/>
    <w:rsid w:val="001218E3"/>
    <w:rsid w:val="001239F8"/>
    <w:rsid w:val="00134583"/>
    <w:rsid w:val="001349AE"/>
    <w:rsid w:val="00144EC3"/>
    <w:rsid w:val="001465D5"/>
    <w:rsid w:val="001564E8"/>
    <w:rsid w:val="0017748E"/>
    <w:rsid w:val="001818F2"/>
    <w:rsid w:val="001839F7"/>
    <w:rsid w:val="0019449A"/>
    <w:rsid w:val="001A0B68"/>
    <w:rsid w:val="001C7188"/>
    <w:rsid w:val="001E3407"/>
    <w:rsid w:val="001E4AC0"/>
    <w:rsid w:val="001F5D84"/>
    <w:rsid w:val="00216A92"/>
    <w:rsid w:val="00220726"/>
    <w:rsid w:val="00225DC2"/>
    <w:rsid w:val="00272634"/>
    <w:rsid w:val="00280543"/>
    <w:rsid w:val="00286FE5"/>
    <w:rsid w:val="00290505"/>
    <w:rsid w:val="002B309C"/>
    <w:rsid w:val="002D03C0"/>
    <w:rsid w:val="002D78A5"/>
    <w:rsid w:val="002F52DC"/>
    <w:rsid w:val="00314831"/>
    <w:rsid w:val="00327221"/>
    <w:rsid w:val="0033433B"/>
    <w:rsid w:val="00345D79"/>
    <w:rsid w:val="0035723D"/>
    <w:rsid w:val="00365CCD"/>
    <w:rsid w:val="0037122F"/>
    <w:rsid w:val="00384354"/>
    <w:rsid w:val="00397F2F"/>
    <w:rsid w:val="003A304F"/>
    <w:rsid w:val="003D6D23"/>
    <w:rsid w:val="003E2F46"/>
    <w:rsid w:val="003E57E6"/>
    <w:rsid w:val="00402BA6"/>
    <w:rsid w:val="0041520B"/>
    <w:rsid w:val="00424E79"/>
    <w:rsid w:val="00474067"/>
    <w:rsid w:val="004834E7"/>
    <w:rsid w:val="004A3871"/>
    <w:rsid w:val="004B589D"/>
    <w:rsid w:val="004B6234"/>
    <w:rsid w:val="004D6368"/>
    <w:rsid w:val="004F03AA"/>
    <w:rsid w:val="005021D5"/>
    <w:rsid w:val="00512FB5"/>
    <w:rsid w:val="0052002E"/>
    <w:rsid w:val="00525459"/>
    <w:rsid w:val="005331A0"/>
    <w:rsid w:val="00563377"/>
    <w:rsid w:val="00591D63"/>
    <w:rsid w:val="00597FA2"/>
    <w:rsid w:val="005B1E8E"/>
    <w:rsid w:val="005B6358"/>
    <w:rsid w:val="005C5761"/>
    <w:rsid w:val="005E5537"/>
    <w:rsid w:val="005E60DC"/>
    <w:rsid w:val="005F0F32"/>
    <w:rsid w:val="005F50FF"/>
    <w:rsid w:val="005F628D"/>
    <w:rsid w:val="00602546"/>
    <w:rsid w:val="00606846"/>
    <w:rsid w:val="00615680"/>
    <w:rsid w:val="00617310"/>
    <w:rsid w:val="006319BD"/>
    <w:rsid w:val="00636F4E"/>
    <w:rsid w:val="00651D12"/>
    <w:rsid w:val="00695A9F"/>
    <w:rsid w:val="006B0536"/>
    <w:rsid w:val="006C314E"/>
    <w:rsid w:val="006F5093"/>
    <w:rsid w:val="007060F1"/>
    <w:rsid w:val="00715430"/>
    <w:rsid w:val="00751580"/>
    <w:rsid w:val="00753529"/>
    <w:rsid w:val="00781399"/>
    <w:rsid w:val="007C20E0"/>
    <w:rsid w:val="007E05FB"/>
    <w:rsid w:val="00800D6C"/>
    <w:rsid w:val="00803062"/>
    <w:rsid w:val="0082024D"/>
    <w:rsid w:val="00820C10"/>
    <w:rsid w:val="00837EB5"/>
    <w:rsid w:val="0086326E"/>
    <w:rsid w:val="008749A3"/>
    <w:rsid w:val="008752CB"/>
    <w:rsid w:val="00876B24"/>
    <w:rsid w:val="008823EE"/>
    <w:rsid w:val="008B7E43"/>
    <w:rsid w:val="008C3A1E"/>
    <w:rsid w:val="008D429C"/>
    <w:rsid w:val="0090183D"/>
    <w:rsid w:val="00903F15"/>
    <w:rsid w:val="009243C8"/>
    <w:rsid w:val="00926263"/>
    <w:rsid w:val="00926577"/>
    <w:rsid w:val="00932BFA"/>
    <w:rsid w:val="00955F41"/>
    <w:rsid w:val="00957F28"/>
    <w:rsid w:val="00962A70"/>
    <w:rsid w:val="009654CB"/>
    <w:rsid w:val="009B03E4"/>
    <w:rsid w:val="009B087E"/>
    <w:rsid w:val="009C626C"/>
    <w:rsid w:val="009C78E7"/>
    <w:rsid w:val="009D3F0D"/>
    <w:rsid w:val="009D7B2D"/>
    <w:rsid w:val="00A0603B"/>
    <w:rsid w:val="00A07A92"/>
    <w:rsid w:val="00A20900"/>
    <w:rsid w:val="00A5189C"/>
    <w:rsid w:val="00A54037"/>
    <w:rsid w:val="00A6526E"/>
    <w:rsid w:val="00A87143"/>
    <w:rsid w:val="00A9132D"/>
    <w:rsid w:val="00A9317B"/>
    <w:rsid w:val="00A9693E"/>
    <w:rsid w:val="00AD1AC6"/>
    <w:rsid w:val="00AD5416"/>
    <w:rsid w:val="00AD7EC0"/>
    <w:rsid w:val="00AE4DE1"/>
    <w:rsid w:val="00AF56D8"/>
    <w:rsid w:val="00B12E91"/>
    <w:rsid w:val="00B32C52"/>
    <w:rsid w:val="00B3563A"/>
    <w:rsid w:val="00B54066"/>
    <w:rsid w:val="00B578BD"/>
    <w:rsid w:val="00B824C3"/>
    <w:rsid w:val="00B82FC3"/>
    <w:rsid w:val="00B87E3C"/>
    <w:rsid w:val="00B9759C"/>
    <w:rsid w:val="00BA1D4D"/>
    <w:rsid w:val="00BC124B"/>
    <w:rsid w:val="00BD0E64"/>
    <w:rsid w:val="00BD2104"/>
    <w:rsid w:val="00BD51CA"/>
    <w:rsid w:val="00BF5C12"/>
    <w:rsid w:val="00C02178"/>
    <w:rsid w:val="00C20C57"/>
    <w:rsid w:val="00C20D76"/>
    <w:rsid w:val="00C22CDF"/>
    <w:rsid w:val="00C564A2"/>
    <w:rsid w:val="00C67FA9"/>
    <w:rsid w:val="00C75BA9"/>
    <w:rsid w:val="00CB538C"/>
    <w:rsid w:val="00CC0865"/>
    <w:rsid w:val="00CC3989"/>
    <w:rsid w:val="00CC3F79"/>
    <w:rsid w:val="00CF45E9"/>
    <w:rsid w:val="00CF59BE"/>
    <w:rsid w:val="00D0018B"/>
    <w:rsid w:val="00D25C62"/>
    <w:rsid w:val="00D2732B"/>
    <w:rsid w:val="00D30D4D"/>
    <w:rsid w:val="00D442F8"/>
    <w:rsid w:val="00D4650D"/>
    <w:rsid w:val="00D53BAD"/>
    <w:rsid w:val="00D60F23"/>
    <w:rsid w:val="00D74104"/>
    <w:rsid w:val="00D83C6D"/>
    <w:rsid w:val="00D92C74"/>
    <w:rsid w:val="00DA25D7"/>
    <w:rsid w:val="00DB1B03"/>
    <w:rsid w:val="00DB46CB"/>
    <w:rsid w:val="00DC1E7D"/>
    <w:rsid w:val="00DC310D"/>
    <w:rsid w:val="00DF0490"/>
    <w:rsid w:val="00DF3DED"/>
    <w:rsid w:val="00E3518C"/>
    <w:rsid w:val="00E444FF"/>
    <w:rsid w:val="00E47F9F"/>
    <w:rsid w:val="00E63938"/>
    <w:rsid w:val="00E74836"/>
    <w:rsid w:val="00EE1129"/>
    <w:rsid w:val="00EE3CEE"/>
    <w:rsid w:val="00EE746A"/>
    <w:rsid w:val="00EF0E87"/>
    <w:rsid w:val="00F007E7"/>
    <w:rsid w:val="00F07B67"/>
    <w:rsid w:val="00F21FC5"/>
    <w:rsid w:val="00F42BA3"/>
    <w:rsid w:val="00F4558B"/>
    <w:rsid w:val="00F51D32"/>
    <w:rsid w:val="00F56542"/>
    <w:rsid w:val="00F656F0"/>
    <w:rsid w:val="00F74B3D"/>
    <w:rsid w:val="00F77E62"/>
    <w:rsid w:val="00F8230C"/>
    <w:rsid w:val="00F8773C"/>
    <w:rsid w:val="00FD4BBC"/>
    <w:rsid w:val="00FF2ED1"/>
    <w:rsid w:val="00FF5C79"/>
    <w:rsid w:val="13AF0C01"/>
    <w:rsid w:val="31D2CBDA"/>
    <w:rsid w:val="35DD56A2"/>
    <w:rsid w:val="58CAC2C0"/>
    <w:rsid w:val="5D53DA9B"/>
    <w:rsid w:val="7538FE32"/>
    <w:rsid w:val="7D3B27D1"/>
    <w:rsid w:val="7D7C9BD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208B1768-A991-4AA2-B8B8-FCBBA5C2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7483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08173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59D2B5-F033-407A-A032-B4C702C1F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A15D8B-C159-4A7D-8F76-49BB795A0BEA}">
  <ds:schemaRefs>
    <ds:schemaRef ds:uri="http://schemas.microsoft.com/sharepoint/v3/contenttype/forms"/>
  </ds:schemaRefs>
</ds:datastoreItem>
</file>

<file path=customXml/itemProps3.xml><?xml version="1.0" encoding="utf-8"?>
<ds:datastoreItem xmlns:ds="http://schemas.openxmlformats.org/officeDocument/2006/customXml" ds:itemID="{A0288F19-2209-469B-BC4A-EBC528D6C3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1575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Malone, Austin</dc:creator>
  <cp:lastModifiedBy>Martin, William</cp:lastModifiedBy>
  <cp:revision>4</cp:revision>
  <cp:lastPrinted>2022-06-21T16:38:00Z</cp:lastPrinted>
  <dcterms:created xsi:type="dcterms:W3CDTF">2026-01-21T19:43:00Z</dcterms:created>
  <dcterms:modified xsi:type="dcterms:W3CDTF">2026-02-06T14:26:00Z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