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70624" w14:textId="7B0098A6" w:rsidR="004E1CF2" w:rsidRDefault="004E1CF2" w:rsidP="00E97376">
      <w:pPr>
        <w:ind w:firstLine="0"/>
        <w:jc w:val="center"/>
      </w:pPr>
      <w:r>
        <w:t>Int. No.</w:t>
      </w:r>
      <w:r w:rsidR="001424C6">
        <w:t xml:space="preserve"> </w:t>
      </w:r>
      <w:r w:rsidR="00050AAF">
        <w:t>488</w:t>
      </w:r>
    </w:p>
    <w:p w14:paraId="672A6659" w14:textId="77777777" w:rsidR="00E97376" w:rsidRDefault="00E97376" w:rsidP="00E97376">
      <w:pPr>
        <w:ind w:firstLine="0"/>
        <w:jc w:val="center"/>
      </w:pPr>
    </w:p>
    <w:p w14:paraId="29698ACE" w14:textId="0A700CCD" w:rsidR="00050AAF" w:rsidRDefault="00050AAF" w:rsidP="00050AA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Vernikov, Louis</w:t>
      </w:r>
      <w:r w:rsidR="00336866">
        <w:rPr>
          <w:rFonts w:eastAsia="Calibri"/>
        </w:rPr>
        <w:t>, Brewer</w:t>
      </w:r>
      <w:r w:rsidR="00E3108B">
        <w:rPr>
          <w:rFonts w:eastAsia="Calibri"/>
        </w:rPr>
        <w:t>, Lee</w:t>
      </w:r>
      <w:r>
        <w:rPr>
          <w:rFonts w:eastAsia="Calibri"/>
        </w:rPr>
        <w:t xml:space="preserve"> and Morano</w:t>
      </w:r>
    </w:p>
    <w:p w14:paraId="5E989FD5" w14:textId="77777777" w:rsidR="00C852C8" w:rsidRDefault="00C852C8" w:rsidP="007C0642">
      <w:pPr>
        <w:pStyle w:val="BodyText"/>
        <w:spacing w:line="240" w:lineRule="auto"/>
        <w:ind w:firstLine="0"/>
      </w:pPr>
    </w:p>
    <w:p w14:paraId="12A1D79A" w14:textId="77777777" w:rsidR="00EF57E8" w:rsidRPr="00EF57E8" w:rsidRDefault="00EF57E8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F57E8">
        <w:rPr>
          <w:vanish/>
        </w:rPr>
        <w:t>..</w:t>
      </w:r>
      <w:proofErr w:type="gramEnd"/>
      <w:r w:rsidRPr="00EF57E8">
        <w:rPr>
          <w:vanish/>
        </w:rPr>
        <w:t>Title</w:t>
      </w:r>
    </w:p>
    <w:p w14:paraId="4B08B551" w14:textId="77777777" w:rsidR="00FA7D05" w:rsidRDefault="00EF57E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746CD" w:rsidDel="00751012">
        <w:t>administrative code of the city of New York</w:t>
      </w:r>
      <w:r w:rsidR="004E1CF2">
        <w:t xml:space="preserve">, in </w:t>
      </w:r>
      <w:r w:rsidR="00017D51">
        <w:t xml:space="preserve">relation to </w:t>
      </w:r>
      <w:r w:rsidR="008F638B">
        <w:t>requiring the department of housing preservation and development to submit reports on veteran preference in Mitchell-Lama developments</w:t>
      </w:r>
    </w:p>
    <w:p w14:paraId="6F91721D" w14:textId="77777777" w:rsidR="00EF57E8" w:rsidRPr="00EF57E8" w:rsidRDefault="00EF57E8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F57E8">
        <w:rPr>
          <w:vanish/>
        </w:rPr>
        <w:t>..</w:t>
      </w:r>
      <w:proofErr w:type="gramEnd"/>
      <w:r w:rsidRPr="00EF57E8">
        <w:rPr>
          <w:vanish/>
        </w:rPr>
        <w:t>Body</w:t>
      </w:r>
    </w:p>
    <w:p w14:paraId="5DAB6C7B" w14:textId="77777777" w:rsidR="0093356B" w:rsidRDefault="0093356B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2B25F5" w:rsidRDefault="004E1CF2" w:rsidP="002B25F5">
      <w:pPr>
        <w:ind w:firstLine="0"/>
        <w:jc w:val="both"/>
        <w:rPr>
          <w:u w:val="single"/>
        </w:rPr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2B25F5" w:rsidRDefault="002B25F5" w:rsidP="002B25F5">
      <w:pPr>
        <w:ind w:firstLine="0"/>
        <w:jc w:val="both"/>
        <w:rPr>
          <w:u w:val="single"/>
        </w:rPr>
      </w:pPr>
    </w:p>
    <w:p w14:paraId="6A05A809" w14:textId="77777777" w:rsidR="002B25F5" w:rsidRDefault="002B25F5" w:rsidP="00534D6C">
      <w:pPr>
        <w:spacing w:line="480" w:lineRule="auto"/>
        <w:jc w:val="both"/>
        <w:sectPr w:rsidR="002B25F5" w:rsidSect="002B25F5">
          <w:footerReference w:type="default" r:id="rId8"/>
          <w:footerReference w:type="first" r:id="rId9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F053E64" w14:textId="77777777" w:rsidR="007F18C2" w:rsidRDefault="007101A2" w:rsidP="000E48BF">
      <w:pPr>
        <w:spacing w:line="480" w:lineRule="auto"/>
        <w:jc w:val="both"/>
      </w:pPr>
      <w:r>
        <w:t>S</w:t>
      </w:r>
      <w:r w:rsidR="004E1CF2">
        <w:t>ection 1</w:t>
      </w:r>
      <w:r w:rsidR="004E1CF2" w:rsidRPr="00B3172A">
        <w:t>.</w:t>
      </w:r>
      <w:r w:rsidR="00534D6C">
        <w:t xml:space="preserve"> </w:t>
      </w:r>
      <w:r w:rsidR="007F18C2">
        <w:t xml:space="preserve">Section 26-2701 of the administrative code of the city of New York, as added by local law 218 for the year 2019, is </w:t>
      </w:r>
      <w:proofErr w:type="gramStart"/>
      <w:r w:rsidR="007F18C2">
        <w:t>amended to read</w:t>
      </w:r>
      <w:proofErr w:type="gramEnd"/>
      <w:r w:rsidR="007F18C2">
        <w:t xml:space="preserve"> as follows:</w:t>
      </w:r>
    </w:p>
    <w:p w14:paraId="50E4EDBD" w14:textId="77777777" w:rsidR="007F18C2" w:rsidRPr="007F18C2" w:rsidRDefault="007F18C2" w:rsidP="000E48BF">
      <w:pPr>
        <w:spacing w:line="480" w:lineRule="auto"/>
        <w:jc w:val="both"/>
      </w:pPr>
      <w:r w:rsidRPr="007F18C2">
        <w:t xml:space="preserve">§ 26-2701. Definitions. </w:t>
      </w:r>
    </w:p>
    <w:p w14:paraId="5527D8DB" w14:textId="77777777" w:rsidR="007F18C2" w:rsidRDefault="007F18C2" w:rsidP="000E48BF">
      <w:pPr>
        <w:spacing w:line="480" w:lineRule="auto"/>
        <w:jc w:val="both"/>
      </w:pPr>
      <w:r w:rsidRPr="007F18C2">
        <w:t>As used in this chapter, the following terms have the following meanin</w:t>
      </w:r>
      <w:r>
        <w:t>g</w:t>
      </w:r>
      <w:r w:rsidRPr="007F18C2">
        <w:t>s:</w:t>
      </w:r>
    </w:p>
    <w:p w14:paraId="00DBFBA9" w14:textId="77777777" w:rsidR="007F18C2" w:rsidRDefault="007F18C2" w:rsidP="000E48BF">
      <w:pPr>
        <w:spacing w:line="480" w:lineRule="auto"/>
        <w:jc w:val="both"/>
      </w:pPr>
      <w:r>
        <w:t>Department. The term “department” means the department of housing preservation and development.</w:t>
      </w:r>
    </w:p>
    <w:p w14:paraId="020D2161" w14:textId="77777777" w:rsidR="007F18C2" w:rsidRDefault="007F18C2" w:rsidP="000E48BF">
      <w:pPr>
        <w:spacing w:line="480" w:lineRule="auto"/>
        <w:jc w:val="both"/>
      </w:pPr>
      <w:r>
        <w:t>Mitchell-Lama development. The term “Mitchell-Lama development” means a housing development organized pursuant to article two of the private housing finance law and supervised by the department.</w:t>
      </w:r>
    </w:p>
    <w:p w14:paraId="23741493" w14:textId="77777777" w:rsidR="00914BA9" w:rsidRPr="005C7D2B" w:rsidRDefault="00914BA9" w:rsidP="000E48BF">
      <w:pPr>
        <w:spacing w:line="480" w:lineRule="auto"/>
        <w:jc w:val="both"/>
        <w:rPr>
          <w:u w:val="single"/>
        </w:rPr>
      </w:pPr>
      <w:r w:rsidRPr="005C7D2B">
        <w:rPr>
          <w:u w:val="single"/>
        </w:rPr>
        <w:t xml:space="preserve">Veteran. The term “veteran” </w:t>
      </w:r>
      <w:r w:rsidR="006D4FA8" w:rsidRPr="005C7D2B">
        <w:rPr>
          <w:u w:val="single"/>
        </w:rPr>
        <w:t>shall have the same meaning as set forth in section 85 of the civil service law.</w:t>
      </w:r>
    </w:p>
    <w:p w14:paraId="27142F7F" w14:textId="77777777" w:rsidR="00914BA9" w:rsidRPr="005C7D2B" w:rsidRDefault="00914BA9" w:rsidP="000E48BF">
      <w:pPr>
        <w:spacing w:line="480" w:lineRule="auto"/>
        <w:jc w:val="both"/>
        <w:rPr>
          <w:u w:val="single"/>
        </w:rPr>
      </w:pPr>
      <w:r w:rsidRPr="005C7D2B">
        <w:rPr>
          <w:u w:val="single"/>
        </w:rPr>
        <w:t>Veteran preference. The term “veteran preference”</w:t>
      </w:r>
      <w:r w:rsidR="006D4FA8" w:rsidRPr="005C7D2B">
        <w:rPr>
          <w:u w:val="single"/>
        </w:rPr>
        <w:t xml:space="preserve"> means the preference in admission as set forth in section 31 of the private housing finance law.</w:t>
      </w:r>
    </w:p>
    <w:p w14:paraId="36ECADFF" w14:textId="77777777" w:rsidR="007F18C2" w:rsidRDefault="007F18C2" w:rsidP="000E48BF">
      <w:pPr>
        <w:spacing w:line="480" w:lineRule="auto"/>
        <w:jc w:val="both"/>
      </w:pPr>
      <w:r>
        <w:t>Waiting list. The term “waiting list” means a list of applicants from which the managing agent of a Mitchell-Lama development is required to process potential tenants or shareholders as applicable for subsequent occupancies of such development.</w:t>
      </w:r>
    </w:p>
    <w:p w14:paraId="4032CF50" w14:textId="77777777" w:rsidR="000E48BF" w:rsidRDefault="007F18C2" w:rsidP="000E48BF">
      <w:pPr>
        <w:spacing w:line="480" w:lineRule="auto"/>
        <w:jc w:val="both"/>
      </w:pPr>
      <w:r w:rsidRPr="007F18C2">
        <w:lastRenderedPageBreak/>
        <w:t xml:space="preserve">§ 2. </w:t>
      </w:r>
      <w:r w:rsidR="000E48BF">
        <w:t xml:space="preserve">Chapter 27 of title 26 of the administrative code of the city of New York is amended by adding a new section 26-2703 to read as follows: </w:t>
      </w:r>
    </w:p>
    <w:p w14:paraId="1D0E7BE7" w14:textId="77777777" w:rsidR="007D5B6F" w:rsidRDefault="007D5B6F" w:rsidP="000E48BF">
      <w:pPr>
        <w:spacing w:line="480" w:lineRule="auto"/>
        <w:jc w:val="both"/>
        <w:rPr>
          <w:u w:val="single"/>
        </w:rPr>
      </w:pPr>
      <w:r w:rsidRPr="007D5B6F">
        <w:rPr>
          <w:u w:val="single"/>
        </w:rPr>
        <w:t xml:space="preserve">§ 26-2703 Mitchell-Lama veteran </w:t>
      </w:r>
      <w:r>
        <w:rPr>
          <w:u w:val="single"/>
        </w:rPr>
        <w:t>preference report. By S</w:t>
      </w:r>
      <w:r w:rsidR="002159ED">
        <w:rPr>
          <w:u w:val="single"/>
        </w:rPr>
        <w:t xml:space="preserve">eptember 1, </w:t>
      </w:r>
      <w:proofErr w:type="gramStart"/>
      <w:r w:rsidR="002159ED">
        <w:rPr>
          <w:u w:val="single"/>
        </w:rPr>
        <w:t>2023</w:t>
      </w:r>
      <w:proofErr w:type="gramEnd"/>
      <w:r>
        <w:rPr>
          <w:u w:val="single"/>
        </w:rPr>
        <w:t xml:space="preserve"> and by September 1 of each year thereafter, the department shall submit to the mayor, the speaker of the council and the public advocate, a report on veteran preference in Mitchell-Lama developments that have been digitized and are incorporated into the housing portal required by section 26-1802. Such report shall be disaggregated by each Mitchell-Lama development and include, but need not be limited to, the following:</w:t>
      </w:r>
    </w:p>
    <w:p w14:paraId="76CECAE0" w14:textId="77777777" w:rsidR="007D5B6F" w:rsidRDefault="007D5B6F" w:rsidP="000E48BF">
      <w:pPr>
        <w:spacing w:line="480" w:lineRule="auto"/>
        <w:jc w:val="both"/>
        <w:rPr>
          <w:u w:val="single"/>
        </w:rPr>
      </w:pPr>
      <w:r>
        <w:rPr>
          <w:u w:val="single"/>
        </w:rPr>
        <w:t>1. The number of veterans</w:t>
      </w:r>
      <w:r w:rsidR="006D4FA8">
        <w:rPr>
          <w:u w:val="single"/>
        </w:rPr>
        <w:t xml:space="preserve"> or their surviving spouses</w:t>
      </w:r>
      <w:r>
        <w:rPr>
          <w:u w:val="single"/>
        </w:rPr>
        <w:t xml:space="preserve"> that have applied for </w:t>
      </w:r>
      <w:proofErr w:type="gramStart"/>
      <w:r>
        <w:rPr>
          <w:u w:val="single"/>
        </w:rPr>
        <w:t>occupancy;</w:t>
      </w:r>
      <w:proofErr w:type="gramEnd"/>
    </w:p>
    <w:p w14:paraId="208F2374" w14:textId="77777777" w:rsidR="007D5B6F" w:rsidRDefault="007D5B6F" w:rsidP="000E48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number of veterans </w:t>
      </w:r>
      <w:r w:rsidR="006D4FA8">
        <w:rPr>
          <w:u w:val="single"/>
        </w:rPr>
        <w:t xml:space="preserve">or their surviving spouses </w:t>
      </w:r>
      <w:r>
        <w:rPr>
          <w:u w:val="single"/>
        </w:rPr>
        <w:t xml:space="preserve">that were selected for </w:t>
      </w:r>
      <w:proofErr w:type="gramStart"/>
      <w:r>
        <w:rPr>
          <w:u w:val="single"/>
        </w:rPr>
        <w:t>occupancy;</w:t>
      </w:r>
      <w:proofErr w:type="gramEnd"/>
    </w:p>
    <w:p w14:paraId="66685F1C" w14:textId="77777777" w:rsidR="007D5B6F" w:rsidRDefault="007D5B6F" w:rsidP="000E48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8F638B">
        <w:rPr>
          <w:u w:val="single"/>
        </w:rPr>
        <w:t>For each such applicant, t</w:t>
      </w:r>
      <w:r>
        <w:rPr>
          <w:u w:val="single"/>
        </w:rPr>
        <w:t xml:space="preserve">he type of documentary proof </w:t>
      </w:r>
      <w:proofErr w:type="gramStart"/>
      <w:r w:rsidR="008F638B">
        <w:rPr>
          <w:u w:val="single"/>
        </w:rPr>
        <w:t>used</w:t>
      </w:r>
      <w:proofErr w:type="gramEnd"/>
      <w:r w:rsidR="008F638B">
        <w:rPr>
          <w:u w:val="single"/>
        </w:rPr>
        <w:t xml:space="preserve"> to establish the applicant’s </w:t>
      </w:r>
      <w:r w:rsidR="006D4FA8">
        <w:rPr>
          <w:u w:val="single"/>
        </w:rPr>
        <w:t xml:space="preserve">veteran </w:t>
      </w:r>
      <w:proofErr w:type="gramStart"/>
      <w:r w:rsidR="006D4FA8">
        <w:rPr>
          <w:u w:val="single"/>
        </w:rPr>
        <w:t>status</w:t>
      </w:r>
      <w:r>
        <w:rPr>
          <w:u w:val="single"/>
        </w:rPr>
        <w:t>;</w:t>
      </w:r>
      <w:proofErr w:type="gramEnd"/>
    </w:p>
    <w:p w14:paraId="59F9EE0F" w14:textId="77777777" w:rsidR="006D4FA8" w:rsidRDefault="006D4FA8" w:rsidP="000E48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The systems or processes in place to ensure that applicants </w:t>
      </w:r>
      <w:r w:rsidR="008F638B">
        <w:rPr>
          <w:u w:val="single"/>
        </w:rPr>
        <w:t>given</w:t>
      </w:r>
      <w:r>
        <w:rPr>
          <w:u w:val="single"/>
        </w:rPr>
        <w:t xml:space="preserve"> a veteran preference are veterans; and </w:t>
      </w:r>
    </w:p>
    <w:p w14:paraId="1FBE28F6" w14:textId="77777777" w:rsidR="007D5B6F" w:rsidRDefault="007D5B6F" w:rsidP="000E48B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The number of </w:t>
      </w:r>
      <w:proofErr w:type="gramStart"/>
      <w:r>
        <w:rPr>
          <w:u w:val="single"/>
        </w:rPr>
        <w:t>persons</w:t>
      </w:r>
      <w:proofErr w:type="gramEnd"/>
      <w:r>
        <w:rPr>
          <w:u w:val="single"/>
        </w:rPr>
        <w:t xml:space="preserve"> who applied for occupancy and claimed veteran status but did not provide satisfactory documentary proof of veteran status.</w:t>
      </w:r>
    </w:p>
    <w:p w14:paraId="3711AF58" w14:textId="77777777" w:rsidR="00212189" w:rsidRDefault="005C7D2B" w:rsidP="005C7D2B">
      <w:pPr>
        <w:spacing w:line="480" w:lineRule="auto"/>
        <w:jc w:val="both"/>
        <w:rPr>
          <w:u w:val="single"/>
        </w:rPr>
      </w:pPr>
      <w:r w:rsidRPr="007F18C2">
        <w:t>§</w:t>
      </w:r>
      <w:r>
        <w:t xml:space="preserve"> 3. This local law takes effect immediately.</w:t>
      </w:r>
    </w:p>
    <w:p w14:paraId="5A39BBE3" w14:textId="77777777" w:rsidR="00212189" w:rsidRDefault="00212189" w:rsidP="00534D6C">
      <w:pPr>
        <w:spacing w:line="480" w:lineRule="auto"/>
        <w:ind w:firstLine="0"/>
        <w:jc w:val="both"/>
        <w:rPr>
          <w:u w:val="single"/>
        </w:rPr>
        <w:sectPr w:rsidR="00212189" w:rsidSect="002B25F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FA7D05" w:rsidRDefault="00FA7D05" w:rsidP="007101A2">
      <w:pPr>
        <w:ind w:firstLine="0"/>
        <w:jc w:val="both"/>
        <w:rPr>
          <w:sz w:val="18"/>
          <w:szCs w:val="18"/>
          <w:u w:val="single"/>
        </w:rPr>
      </w:pPr>
    </w:p>
    <w:p w14:paraId="405635F8" w14:textId="77777777" w:rsidR="00984834" w:rsidRPr="00984834" w:rsidRDefault="00944E6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XC</w:t>
      </w:r>
    </w:p>
    <w:p w14:paraId="2020BF1F" w14:textId="77777777" w:rsidR="00984834" w:rsidRDefault="00944E6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9916A8">
        <w:rPr>
          <w:sz w:val="18"/>
          <w:szCs w:val="18"/>
        </w:rPr>
        <w:t>11501</w:t>
      </w:r>
    </w:p>
    <w:p w14:paraId="613F1EDD" w14:textId="231EC986" w:rsidR="00B50480" w:rsidRPr="00984834" w:rsidRDefault="00B50480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0465-2024</w:t>
      </w:r>
    </w:p>
    <w:p w14:paraId="44EAFD9C" w14:textId="1AB1CCE2" w:rsidR="00EF59DD" w:rsidRDefault="00B50480" w:rsidP="00B5048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1/14/2026 4:10 PM</w:t>
      </w:r>
    </w:p>
    <w:sectPr w:rsidR="00EF59DD" w:rsidSect="002B25F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5B389" w14:textId="77777777" w:rsidR="00712714" w:rsidRDefault="00712714">
      <w:r>
        <w:separator/>
      </w:r>
    </w:p>
    <w:p w14:paraId="1C4586A8" w14:textId="77777777" w:rsidR="00712714" w:rsidRDefault="00712714"/>
  </w:endnote>
  <w:endnote w:type="continuationSeparator" w:id="0">
    <w:p w14:paraId="1B3EB984" w14:textId="77777777" w:rsidR="00712714" w:rsidRDefault="00712714">
      <w:r>
        <w:continuationSeparator/>
      </w:r>
    </w:p>
    <w:p w14:paraId="505FC7F5" w14:textId="77777777" w:rsidR="00712714" w:rsidRDefault="007127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5559C1CC" w:rsidR="00386056" w:rsidRDefault="0038605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3AEC">
      <w:rPr>
        <w:noProof/>
      </w:rPr>
      <w:t>2</w:t>
    </w:r>
    <w:r>
      <w:rPr>
        <w:noProof/>
      </w:rPr>
      <w:fldChar w:fldCharType="end"/>
    </w:r>
  </w:p>
  <w:p w14:paraId="4B94D5A5" w14:textId="77777777" w:rsidR="00386056" w:rsidRDefault="003860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29B1D043" w:rsidR="00386056" w:rsidRDefault="0038605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3AEC">
      <w:rPr>
        <w:noProof/>
      </w:rPr>
      <w:t>1</w:t>
    </w:r>
    <w:r>
      <w:rPr>
        <w:noProof/>
      </w:rPr>
      <w:fldChar w:fldCharType="end"/>
    </w:r>
  </w:p>
  <w:p w14:paraId="1299C43A" w14:textId="77777777" w:rsidR="00386056" w:rsidRDefault="00386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6564B" w14:textId="77777777" w:rsidR="00712714" w:rsidRDefault="00712714">
      <w:r>
        <w:separator/>
      </w:r>
    </w:p>
    <w:p w14:paraId="4C694CC5" w14:textId="77777777" w:rsidR="00712714" w:rsidRDefault="00712714"/>
  </w:footnote>
  <w:footnote w:type="continuationSeparator" w:id="0">
    <w:p w14:paraId="313BAF49" w14:textId="77777777" w:rsidR="00712714" w:rsidRDefault="00712714">
      <w:r>
        <w:continuationSeparator/>
      </w:r>
    </w:p>
    <w:p w14:paraId="59C04EAC" w14:textId="77777777" w:rsidR="00712714" w:rsidRDefault="007127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2655"/>
    <w:multiLevelType w:val="hybridMultilevel"/>
    <w:tmpl w:val="BDA4E0CC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15490"/>
    <w:multiLevelType w:val="hybridMultilevel"/>
    <w:tmpl w:val="78D272BA"/>
    <w:lvl w:ilvl="0" w:tplc="A4FCD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2CF4F8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B330EA"/>
    <w:multiLevelType w:val="hybridMultilevel"/>
    <w:tmpl w:val="A5CC19CA"/>
    <w:lvl w:ilvl="0" w:tplc="43CAFC82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96386"/>
    <w:multiLevelType w:val="hybridMultilevel"/>
    <w:tmpl w:val="42A2931A"/>
    <w:lvl w:ilvl="0" w:tplc="056C4B5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D7059"/>
    <w:multiLevelType w:val="hybridMultilevel"/>
    <w:tmpl w:val="ADECB1E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08B3"/>
    <w:multiLevelType w:val="hybridMultilevel"/>
    <w:tmpl w:val="F7041ED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F4961"/>
    <w:multiLevelType w:val="hybridMultilevel"/>
    <w:tmpl w:val="EF1CC2D0"/>
    <w:lvl w:ilvl="0" w:tplc="A4FCD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AB47466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E0C60"/>
    <w:multiLevelType w:val="hybridMultilevel"/>
    <w:tmpl w:val="A73E5EB0"/>
    <w:lvl w:ilvl="0" w:tplc="E066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002971"/>
    <w:multiLevelType w:val="hybridMultilevel"/>
    <w:tmpl w:val="405ED830"/>
    <w:lvl w:ilvl="0" w:tplc="A4FCD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EB5F41"/>
    <w:multiLevelType w:val="hybridMultilevel"/>
    <w:tmpl w:val="78D272BA"/>
    <w:lvl w:ilvl="0" w:tplc="A4FCD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2CF4F8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8654974">
    <w:abstractNumId w:val="8"/>
  </w:num>
  <w:num w:numId="2" w16cid:durableId="1538395838">
    <w:abstractNumId w:val="7"/>
  </w:num>
  <w:num w:numId="3" w16cid:durableId="1466695763">
    <w:abstractNumId w:val="10"/>
  </w:num>
  <w:num w:numId="4" w16cid:durableId="1554152326">
    <w:abstractNumId w:val="9"/>
  </w:num>
  <w:num w:numId="5" w16cid:durableId="1368720274">
    <w:abstractNumId w:val="6"/>
  </w:num>
  <w:num w:numId="6" w16cid:durableId="1602495635">
    <w:abstractNumId w:val="2"/>
  </w:num>
  <w:num w:numId="7" w16cid:durableId="1500927965">
    <w:abstractNumId w:val="4"/>
  </w:num>
  <w:num w:numId="8" w16cid:durableId="819269155">
    <w:abstractNumId w:val="0"/>
  </w:num>
  <w:num w:numId="9" w16cid:durableId="638875027">
    <w:abstractNumId w:val="5"/>
  </w:num>
  <w:num w:numId="10" w16cid:durableId="2019110633">
    <w:abstractNumId w:val="3"/>
  </w:num>
  <w:num w:numId="11" w16cid:durableId="1170826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3A"/>
    <w:rsid w:val="00000A2C"/>
    <w:rsid w:val="00004372"/>
    <w:rsid w:val="000043E1"/>
    <w:rsid w:val="00006CAC"/>
    <w:rsid w:val="000135A3"/>
    <w:rsid w:val="00017D51"/>
    <w:rsid w:val="00023DDB"/>
    <w:rsid w:val="00026934"/>
    <w:rsid w:val="00035181"/>
    <w:rsid w:val="000502BC"/>
    <w:rsid w:val="00050AAF"/>
    <w:rsid w:val="00050F6B"/>
    <w:rsid w:val="00056BB0"/>
    <w:rsid w:val="00064AFB"/>
    <w:rsid w:val="00070ACC"/>
    <w:rsid w:val="00082E86"/>
    <w:rsid w:val="000909A1"/>
    <w:rsid w:val="0009173E"/>
    <w:rsid w:val="00093F4D"/>
    <w:rsid w:val="00094A70"/>
    <w:rsid w:val="000A31BD"/>
    <w:rsid w:val="000B28D5"/>
    <w:rsid w:val="000B4059"/>
    <w:rsid w:val="000B4947"/>
    <w:rsid w:val="000B6F29"/>
    <w:rsid w:val="000C6069"/>
    <w:rsid w:val="000C7481"/>
    <w:rsid w:val="000D4A7F"/>
    <w:rsid w:val="000E1EF9"/>
    <w:rsid w:val="000E2263"/>
    <w:rsid w:val="000E48BF"/>
    <w:rsid w:val="000E79FE"/>
    <w:rsid w:val="001073BD"/>
    <w:rsid w:val="00115B31"/>
    <w:rsid w:val="00121253"/>
    <w:rsid w:val="001263F7"/>
    <w:rsid w:val="00127C7D"/>
    <w:rsid w:val="00127D51"/>
    <w:rsid w:val="001424C6"/>
    <w:rsid w:val="001509BF"/>
    <w:rsid w:val="00150A27"/>
    <w:rsid w:val="00152608"/>
    <w:rsid w:val="00153641"/>
    <w:rsid w:val="001537D3"/>
    <w:rsid w:val="00155002"/>
    <w:rsid w:val="00165627"/>
    <w:rsid w:val="00167107"/>
    <w:rsid w:val="001746CD"/>
    <w:rsid w:val="00175EF5"/>
    <w:rsid w:val="00180BD2"/>
    <w:rsid w:val="0018664C"/>
    <w:rsid w:val="00195A80"/>
    <w:rsid w:val="001A1BF1"/>
    <w:rsid w:val="001A7390"/>
    <w:rsid w:val="001B03CB"/>
    <w:rsid w:val="001B3B70"/>
    <w:rsid w:val="001B7CBC"/>
    <w:rsid w:val="001C36AB"/>
    <w:rsid w:val="001D3903"/>
    <w:rsid w:val="001D4249"/>
    <w:rsid w:val="001D4D4D"/>
    <w:rsid w:val="001D5A25"/>
    <w:rsid w:val="001E5FE9"/>
    <w:rsid w:val="00205741"/>
    <w:rsid w:val="00207323"/>
    <w:rsid w:val="00212189"/>
    <w:rsid w:val="002159ED"/>
    <w:rsid w:val="002160E5"/>
    <w:rsid w:val="0021642E"/>
    <w:rsid w:val="0022007E"/>
    <w:rsid w:val="0022099D"/>
    <w:rsid w:val="00223365"/>
    <w:rsid w:val="00227309"/>
    <w:rsid w:val="002334FF"/>
    <w:rsid w:val="00235B84"/>
    <w:rsid w:val="00241F94"/>
    <w:rsid w:val="00243B61"/>
    <w:rsid w:val="002507E5"/>
    <w:rsid w:val="00254E0E"/>
    <w:rsid w:val="00270162"/>
    <w:rsid w:val="00277B76"/>
    <w:rsid w:val="00280955"/>
    <w:rsid w:val="00280E62"/>
    <w:rsid w:val="00280FCE"/>
    <w:rsid w:val="00281589"/>
    <w:rsid w:val="00282D12"/>
    <w:rsid w:val="00292C42"/>
    <w:rsid w:val="0029358B"/>
    <w:rsid w:val="00295050"/>
    <w:rsid w:val="002A44A8"/>
    <w:rsid w:val="002B0815"/>
    <w:rsid w:val="002B25F5"/>
    <w:rsid w:val="002B4C5D"/>
    <w:rsid w:val="002B7AA9"/>
    <w:rsid w:val="002B7FD2"/>
    <w:rsid w:val="002C1077"/>
    <w:rsid w:val="002C4199"/>
    <w:rsid w:val="002C4435"/>
    <w:rsid w:val="002C4F97"/>
    <w:rsid w:val="002C5F6A"/>
    <w:rsid w:val="002D2D84"/>
    <w:rsid w:val="002D4A67"/>
    <w:rsid w:val="002D5F4F"/>
    <w:rsid w:val="002F196D"/>
    <w:rsid w:val="002F269C"/>
    <w:rsid w:val="002F68AF"/>
    <w:rsid w:val="002F78AB"/>
    <w:rsid w:val="00301E5D"/>
    <w:rsid w:val="00304120"/>
    <w:rsid w:val="00304DEE"/>
    <w:rsid w:val="0030508D"/>
    <w:rsid w:val="00320D3B"/>
    <w:rsid w:val="0033027F"/>
    <w:rsid w:val="00336866"/>
    <w:rsid w:val="00344232"/>
    <w:rsid w:val="003447CD"/>
    <w:rsid w:val="003510A9"/>
    <w:rsid w:val="00352CA7"/>
    <w:rsid w:val="003535CC"/>
    <w:rsid w:val="00354BAA"/>
    <w:rsid w:val="00360BD2"/>
    <w:rsid w:val="00361C5B"/>
    <w:rsid w:val="00366322"/>
    <w:rsid w:val="003720CF"/>
    <w:rsid w:val="003735A7"/>
    <w:rsid w:val="003741ED"/>
    <w:rsid w:val="00377133"/>
    <w:rsid w:val="0038144B"/>
    <w:rsid w:val="00386056"/>
    <w:rsid w:val="003874A1"/>
    <w:rsid w:val="00387754"/>
    <w:rsid w:val="00395E22"/>
    <w:rsid w:val="00396726"/>
    <w:rsid w:val="003A29EF"/>
    <w:rsid w:val="003A75C2"/>
    <w:rsid w:val="003B2761"/>
    <w:rsid w:val="003C2ACC"/>
    <w:rsid w:val="003D37A4"/>
    <w:rsid w:val="003D5CA1"/>
    <w:rsid w:val="003E01CE"/>
    <w:rsid w:val="003E4135"/>
    <w:rsid w:val="003F26F9"/>
    <w:rsid w:val="003F3109"/>
    <w:rsid w:val="003F7095"/>
    <w:rsid w:val="004062C5"/>
    <w:rsid w:val="00414EF8"/>
    <w:rsid w:val="00420DC2"/>
    <w:rsid w:val="00431451"/>
    <w:rsid w:val="004322DE"/>
    <w:rsid w:val="00432688"/>
    <w:rsid w:val="00437771"/>
    <w:rsid w:val="004401A1"/>
    <w:rsid w:val="00440749"/>
    <w:rsid w:val="00444642"/>
    <w:rsid w:val="00447A01"/>
    <w:rsid w:val="00447E0A"/>
    <w:rsid w:val="00450625"/>
    <w:rsid w:val="00457349"/>
    <w:rsid w:val="00471814"/>
    <w:rsid w:val="00481708"/>
    <w:rsid w:val="004944C7"/>
    <w:rsid w:val="004948B5"/>
    <w:rsid w:val="00494F3E"/>
    <w:rsid w:val="00497BE8"/>
    <w:rsid w:val="004A1CBB"/>
    <w:rsid w:val="004B010A"/>
    <w:rsid w:val="004B097C"/>
    <w:rsid w:val="004B275E"/>
    <w:rsid w:val="004B5E36"/>
    <w:rsid w:val="004B6C51"/>
    <w:rsid w:val="004B74C6"/>
    <w:rsid w:val="004C0272"/>
    <w:rsid w:val="004C0ECE"/>
    <w:rsid w:val="004C2A44"/>
    <w:rsid w:val="004C3FF2"/>
    <w:rsid w:val="004D47FA"/>
    <w:rsid w:val="004E18B7"/>
    <w:rsid w:val="004E1CF2"/>
    <w:rsid w:val="004E3D02"/>
    <w:rsid w:val="004E5020"/>
    <w:rsid w:val="004F08FF"/>
    <w:rsid w:val="004F3343"/>
    <w:rsid w:val="004F49E1"/>
    <w:rsid w:val="004F7186"/>
    <w:rsid w:val="0050176D"/>
    <w:rsid w:val="005020E8"/>
    <w:rsid w:val="0050578D"/>
    <w:rsid w:val="0051731D"/>
    <w:rsid w:val="0053024C"/>
    <w:rsid w:val="00534D6C"/>
    <w:rsid w:val="005377F4"/>
    <w:rsid w:val="00545408"/>
    <w:rsid w:val="005458A9"/>
    <w:rsid w:val="00545B6C"/>
    <w:rsid w:val="00545C4D"/>
    <w:rsid w:val="00550E96"/>
    <w:rsid w:val="00552AFC"/>
    <w:rsid w:val="00553B92"/>
    <w:rsid w:val="005544CC"/>
    <w:rsid w:val="00554C35"/>
    <w:rsid w:val="005608A2"/>
    <w:rsid w:val="00562A32"/>
    <w:rsid w:val="0056633D"/>
    <w:rsid w:val="00570270"/>
    <w:rsid w:val="00586366"/>
    <w:rsid w:val="005875F9"/>
    <w:rsid w:val="005926A2"/>
    <w:rsid w:val="005A1EBD"/>
    <w:rsid w:val="005A5FBA"/>
    <w:rsid w:val="005B5DE4"/>
    <w:rsid w:val="005C1AFB"/>
    <w:rsid w:val="005C6980"/>
    <w:rsid w:val="005C7D2B"/>
    <w:rsid w:val="005D00E2"/>
    <w:rsid w:val="005D4A03"/>
    <w:rsid w:val="005E0244"/>
    <w:rsid w:val="005E655A"/>
    <w:rsid w:val="005E7681"/>
    <w:rsid w:val="005F30C0"/>
    <w:rsid w:val="005F3AA6"/>
    <w:rsid w:val="005F7CD9"/>
    <w:rsid w:val="00606DC9"/>
    <w:rsid w:val="00607FB1"/>
    <w:rsid w:val="00610095"/>
    <w:rsid w:val="00613BED"/>
    <w:rsid w:val="00615F84"/>
    <w:rsid w:val="00622D61"/>
    <w:rsid w:val="00630AB3"/>
    <w:rsid w:val="006526AB"/>
    <w:rsid w:val="006607D3"/>
    <w:rsid w:val="00660AE9"/>
    <w:rsid w:val="00661C39"/>
    <w:rsid w:val="006655F2"/>
    <w:rsid w:val="006662DF"/>
    <w:rsid w:val="00667A41"/>
    <w:rsid w:val="00675539"/>
    <w:rsid w:val="00681A93"/>
    <w:rsid w:val="00682FF2"/>
    <w:rsid w:val="00687344"/>
    <w:rsid w:val="0069062C"/>
    <w:rsid w:val="00695067"/>
    <w:rsid w:val="00697E39"/>
    <w:rsid w:val="006A051C"/>
    <w:rsid w:val="006A3AEC"/>
    <w:rsid w:val="006A691C"/>
    <w:rsid w:val="006B26AF"/>
    <w:rsid w:val="006B590A"/>
    <w:rsid w:val="006B5AB9"/>
    <w:rsid w:val="006D3E3C"/>
    <w:rsid w:val="006D4FA8"/>
    <w:rsid w:val="006D562C"/>
    <w:rsid w:val="006E3349"/>
    <w:rsid w:val="006F409D"/>
    <w:rsid w:val="006F5CC7"/>
    <w:rsid w:val="007065E7"/>
    <w:rsid w:val="007101A2"/>
    <w:rsid w:val="0071068A"/>
    <w:rsid w:val="00711BC0"/>
    <w:rsid w:val="0071238A"/>
    <w:rsid w:val="0071267E"/>
    <w:rsid w:val="00712714"/>
    <w:rsid w:val="007218EB"/>
    <w:rsid w:val="0072279C"/>
    <w:rsid w:val="00724E21"/>
    <w:rsid w:val="0072551E"/>
    <w:rsid w:val="007279BC"/>
    <w:rsid w:val="00727F04"/>
    <w:rsid w:val="0073521E"/>
    <w:rsid w:val="00735643"/>
    <w:rsid w:val="00750030"/>
    <w:rsid w:val="007501DE"/>
    <w:rsid w:val="00750A4B"/>
    <w:rsid w:val="00751012"/>
    <w:rsid w:val="00751D28"/>
    <w:rsid w:val="0076367B"/>
    <w:rsid w:val="0076591E"/>
    <w:rsid w:val="00767CD4"/>
    <w:rsid w:val="00770B9A"/>
    <w:rsid w:val="00771C56"/>
    <w:rsid w:val="00780A0A"/>
    <w:rsid w:val="00783444"/>
    <w:rsid w:val="00791B98"/>
    <w:rsid w:val="007A04B9"/>
    <w:rsid w:val="007A1A40"/>
    <w:rsid w:val="007B0B1B"/>
    <w:rsid w:val="007B0EC6"/>
    <w:rsid w:val="007B14D2"/>
    <w:rsid w:val="007B293E"/>
    <w:rsid w:val="007B6497"/>
    <w:rsid w:val="007C0642"/>
    <w:rsid w:val="007C1D9D"/>
    <w:rsid w:val="007C3535"/>
    <w:rsid w:val="007C6893"/>
    <w:rsid w:val="007D3CBC"/>
    <w:rsid w:val="007D5B6F"/>
    <w:rsid w:val="007D5F2F"/>
    <w:rsid w:val="007E2679"/>
    <w:rsid w:val="007E34DA"/>
    <w:rsid w:val="007E73C5"/>
    <w:rsid w:val="007E79D5"/>
    <w:rsid w:val="007F18C2"/>
    <w:rsid w:val="007F1FC0"/>
    <w:rsid w:val="007F4087"/>
    <w:rsid w:val="00805591"/>
    <w:rsid w:val="00806569"/>
    <w:rsid w:val="008120D3"/>
    <w:rsid w:val="008167F4"/>
    <w:rsid w:val="008178B2"/>
    <w:rsid w:val="00820CF6"/>
    <w:rsid w:val="00821BDE"/>
    <w:rsid w:val="0083646C"/>
    <w:rsid w:val="00840E9A"/>
    <w:rsid w:val="00841A7F"/>
    <w:rsid w:val="00842632"/>
    <w:rsid w:val="0084690E"/>
    <w:rsid w:val="0085260B"/>
    <w:rsid w:val="00853008"/>
    <w:rsid w:val="00853E42"/>
    <w:rsid w:val="00860CF1"/>
    <w:rsid w:val="00864BF6"/>
    <w:rsid w:val="00871EAD"/>
    <w:rsid w:val="00872BFD"/>
    <w:rsid w:val="00880099"/>
    <w:rsid w:val="00881343"/>
    <w:rsid w:val="008918A7"/>
    <w:rsid w:val="008A414C"/>
    <w:rsid w:val="008C09E5"/>
    <w:rsid w:val="008D23CA"/>
    <w:rsid w:val="008D620D"/>
    <w:rsid w:val="008D79EA"/>
    <w:rsid w:val="008E28FA"/>
    <w:rsid w:val="008F0B17"/>
    <w:rsid w:val="008F15C4"/>
    <w:rsid w:val="008F34A0"/>
    <w:rsid w:val="008F3B25"/>
    <w:rsid w:val="008F5B1F"/>
    <w:rsid w:val="008F638B"/>
    <w:rsid w:val="00900ACB"/>
    <w:rsid w:val="00904C34"/>
    <w:rsid w:val="009072C6"/>
    <w:rsid w:val="00913191"/>
    <w:rsid w:val="00914BA9"/>
    <w:rsid w:val="00923382"/>
    <w:rsid w:val="00923390"/>
    <w:rsid w:val="00925D71"/>
    <w:rsid w:val="0093108F"/>
    <w:rsid w:val="00931333"/>
    <w:rsid w:val="00932883"/>
    <w:rsid w:val="0093356B"/>
    <w:rsid w:val="00944E65"/>
    <w:rsid w:val="00950C89"/>
    <w:rsid w:val="00954E71"/>
    <w:rsid w:val="00961DE6"/>
    <w:rsid w:val="009622FB"/>
    <w:rsid w:val="009701BE"/>
    <w:rsid w:val="00975EAF"/>
    <w:rsid w:val="009763E6"/>
    <w:rsid w:val="009822E5"/>
    <w:rsid w:val="00984834"/>
    <w:rsid w:val="009903AC"/>
    <w:rsid w:val="00990ECE"/>
    <w:rsid w:val="009916A8"/>
    <w:rsid w:val="009948BC"/>
    <w:rsid w:val="00996B7D"/>
    <w:rsid w:val="0099746B"/>
    <w:rsid w:val="009B3791"/>
    <w:rsid w:val="009D313A"/>
    <w:rsid w:val="009D63C1"/>
    <w:rsid w:val="009D654F"/>
    <w:rsid w:val="009E231B"/>
    <w:rsid w:val="009E690F"/>
    <w:rsid w:val="009E7457"/>
    <w:rsid w:val="009F0309"/>
    <w:rsid w:val="009F5B6B"/>
    <w:rsid w:val="00A02EB1"/>
    <w:rsid w:val="00A03635"/>
    <w:rsid w:val="00A10451"/>
    <w:rsid w:val="00A15993"/>
    <w:rsid w:val="00A15F3F"/>
    <w:rsid w:val="00A269C2"/>
    <w:rsid w:val="00A3414D"/>
    <w:rsid w:val="00A34A1B"/>
    <w:rsid w:val="00A4588A"/>
    <w:rsid w:val="00A46ACE"/>
    <w:rsid w:val="00A531EC"/>
    <w:rsid w:val="00A53FA3"/>
    <w:rsid w:val="00A540D2"/>
    <w:rsid w:val="00A6161D"/>
    <w:rsid w:val="00A62983"/>
    <w:rsid w:val="00A654D0"/>
    <w:rsid w:val="00A70C76"/>
    <w:rsid w:val="00A739B0"/>
    <w:rsid w:val="00A844EA"/>
    <w:rsid w:val="00A85007"/>
    <w:rsid w:val="00A94703"/>
    <w:rsid w:val="00A96FC8"/>
    <w:rsid w:val="00AA511F"/>
    <w:rsid w:val="00AB69BB"/>
    <w:rsid w:val="00AD1881"/>
    <w:rsid w:val="00AD437E"/>
    <w:rsid w:val="00AD6AB5"/>
    <w:rsid w:val="00AE097B"/>
    <w:rsid w:val="00AE212E"/>
    <w:rsid w:val="00AE747B"/>
    <w:rsid w:val="00AF37AA"/>
    <w:rsid w:val="00AF39A5"/>
    <w:rsid w:val="00B03715"/>
    <w:rsid w:val="00B05BE5"/>
    <w:rsid w:val="00B11B60"/>
    <w:rsid w:val="00B12822"/>
    <w:rsid w:val="00B138BE"/>
    <w:rsid w:val="00B15D83"/>
    <w:rsid w:val="00B1635A"/>
    <w:rsid w:val="00B30100"/>
    <w:rsid w:val="00B3172A"/>
    <w:rsid w:val="00B371AB"/>
    <w:rsid w:val="00B41EF3"/>
    <w:rsid w:val="00B47730"/>
    <w:rsid w:val="00B50480"/>
    <w:rsid w:val="00B65C25"/>
    <w:rsid w:val="00B72511"/>
    <w:rsid w:val="00B74F20"/>
    <w:rsid w:val="00B8278D"/>
    <w:rsid w:val="00B8343C"/>
    <w:rsid w:val="00B8436D"/>
    <w:rsid w:val="00B856A9"/>
    <w:rsid w:val="00BA3CE2"/>
    <w:rsid w:val="00BA4408"/>
    <w:rsid w:val="00BA599A"/>
    <w:rsid w:val="00BA6AB0"/>
    <w:rsid w:val="00BB6434"/>
    <w:rsid w:val="00BB7108"/>
    <w:rsid w:val="00BB7FD8"/>
    <w:rsid w:val="00BC1806"/>
    <w:rsid w:val="00BC26BF"/>
    <w:rsid w:val="00BC2C6E"/>
    <w:rsid w:val="00BC2EF5"/>
    <w:rsid w:val="00BC3A55"/>
    <w:rsid w:val="00BD4A8A"/>
    <w:rsid w:val="00BD4E49"/>
    <w:rsid w:val="00BE2C44"/>
    <w:rsid w:val="00BE3579"/>
    <w:rsid w:val="00BE3C1F"/>
    <w:rsid w:val="00BF17BC"/>
    <w:rsid w:val="00BF1A52"/>
    <w:rsid w:val="00BF65AF"/>
    <w:rsid w:val="00BF76F0"/>
    <w:rsid w:val="00C01F99"/>
    <w:rsid w:val="00C06B1F"/>
    <w:rsid w:val="00C177E9"/>
    <w:rsid w:val="00C212E7"/>
    <w:rsid w:val="00C33BF8"/>
    <w:rsid w:val="00C37140"/>
    <w:rsid w:val="00C42F86"/>
    <w:rsid w:val="00C4377F"/>
    <w:rsid w:val="00C44EEE"/>
    <w:rsid w:val="00C506F1"/>
    <w:rsid w:val="00C534F4"/>
    <w:rsid w:val="00C60150"/>
    <w:rsid w:val="00C63D6F"/>
    <w:rsid w:val="00C8269A"/>
    <w:rsid w:val="00C84023"/>
    <w:rsid w:val="00C8470A"/>
    <w:rsid w:val="00C852C8"/>
    <w:rsid w:val="00C92A35"/>
    <w:rsid w:val="00C92B86"/>
    <w:rsid w:val="00C93C07"/>
    <w:rsid w:val="00C93F56"/>
    <w:rsid w:val="00C94B1D"/>
    <w:rsid w:val="00C96CEE"/>
    <w:rsid w:val="00CA09E2"/>
    <w:rsid w:val="00CA1132"/>
    <w:rsid w:val="00CA2899"/>
    <w:rsid w:val="00CA30A1"/>
    <w:rsid w:val="00CA3158"/>
    <w:rsid w:val="00CA6B5C"/>
    <w:rsid w:val="00CC4ED3"/>
    <w:rsid w:val="00CC6E87"/>
    <w:rsid w:val="00CD77B3"/>
    <w:rsid w:val="00CE369D"/>
    <w:rsid w:val="00CE602C"/>
    <w:rsid w:val="00CF17D2"/>
    <w:rsid w:val="00CF5CB7"/>
    <w:rsid w:val="00CF68EC"/>
    <w:rsid w:val="00D01348"/>
    <w:rsid w:val="00D104F6"/>
    <w:rsid w:val="00D147FA"/>
    <w:rsid w:val="00D30A34"/>
    <w:rsid w:val="00D31147"/>
    <w:rsid w:val="00D34404"/>
    <w:rsid w:val="00D40920"/>
    <w:rsid w:val="00D44675"/>
    <w:rsid w:val="00D51A32"/>
    <w:rsid w:val="00D52CE9"/>
    <w:rsid w:val="00D603EB"/>
    <w:rsid w:val="00D61A4E"/>
    <w:rsid w:val="00D849A8"/>
    <w:rsid w:val="00D94395"/>
    <w:rsid w:val="00D975BE"/>
    <w:rsid w:val="00DA430B"/>
    <w:rsid w:val="00DA71E4"/>
    <w:rsid w:val="00DA7B4B"/>
    <w:rsid w:val="00DB1266"/>
    <w:rsid w:val="00DB1AA3"/>
    <w:rsid w:val="00DB6BFB"/>
    <w:rsid w:val="00DC57C0"/>
    <w:rsid w:val="00DC70DD"/>
    <w:rsid w:val="00DD1905"/>
    <w:rsid w:val="00DD1C00"/>
    <w:rsid w:val="00DD2BDE"/>
    <w:rsid w:val="00DD345F"/>
    <w:rsid w:val="00DE049F"/>
    <w:rsid w:val="00DE0957"/>
    <w:rsid w:val="00DE1932"/>
    <w:rsid w:val="00DE383F"/>
    <w:rsid w:val="00DE6E46"/>
    <w:rsid w:val="00DF5D6E"/>
    <w:rsid w:val="00DF7976"/>
    <w:rsid w:val="00E009F1"/>
    <w:rsid w:val="00E0423E"/>
    <w:rsid w:val="00E06550"/>
    <w:rsid w:val="00E112C4"/>
    <w:rsid w:val="00E1270F"/>
    <w:rsid w:val="00E13406"/>
    <w:rsid w:val="00E169BB"/>
    <w:rsid w:val="00E22EEB"/>
    <w:rsid w:val="00E25997"/>
    <w:rsid w:val="00E308FF"/>
    <w:rsid w:val="00E3108B"/>
    <w:rsid w:val="00E310B4"/>
    <w:rsid w:val="00E34500"/>
    <w:rsid w:val="00E369FB"/>
    <w:rsid w:val="00E37C8F"/>
    <w:rsid w:val="00E4086C"/>
    <w:rsid w:val="00E42EF6"/>
    <w:rsid w:val="00E4324D"/>
    <w:rsid w:val="00E611AD"/>
    <w:rsid w:val="00E611DE"/>
    <w:rsid w:val="00E756C1"/>
    <w:rsid w:val="00E81133"/>
    <w:rsid w:val="00E82EB9"/>
    <w:rsid w:val="00E8488C"/>
    <w:rsid w:val="00E84A4E"/>
    <w:rsid w:val="00E85EDE"/>
    <w:rsid w:val="00E916FC"/>
    <w:rsid w:val="00E96AB4"/>
    <w:rsid w:val="00E97376"/>
    <w:rsid w:val="00EA6929"/>
    <w:rsid w:val="00EA71B0"/>
    <w:rsid w:val="00EB262D"/>
    <w:rsid w:val="00EB4F54"/>
    <w:rsid w:val="00EB5A95"/>
    <w:rsid w:val="00EB5ED4"/>
    <w:rsid w:val="00ED266D"/>
    <w:rsid w:val="00ED2846"/>
    <w:rsid w:val="00ED374F"/>
    <w:rsid w:val="00ED6ADF"/>
    <w:rsid w:val="00EE6116"/>
    <w:rsid w:val="00EE7E85"/>
    <w:rsid w:val="00EF1E62"/>
    <w:rsid w:val="00EF57E8"/>
    <w:rsid w:val="00EF59DD"/>
    <w:rsid w:val="00F0418B"/>
    <w:rsid w:val="00F0575F"/>
    <w:rsid w:val="00F13B7F"/>
    <w:rsid w:val="00F16990"/>
    <w:rsid w:val="00F20738"/>
    <w:rsid w:val="00F23C44"/>
    <w:rsid w:val="00F26A81"/>
    <w:rsid w:val="00F33321"/>
    <w:rsid w:val="00F34140"/>
    <w:rsid w:val="00F45869"/>
    <w:rsid w:val="00F458AE"/>
    <w:rsid w:val="00F6730F"/>
    <w:rsid w:val="00F70250"/>
    <w:rsid w:val="00F76AAB"/>
    <w:rsid w:val="00FA1080"/>
    <w:rsid w:val="00FA120C"/>
    <w:rsid w:val="00FA3F87"/>
    <w:rsid w:val="00FA5BBD"/>
    <w:rsid w:val="00FA63F7"/>
    <w:rsid w:val="00FA7D05"/>
    <w:rsid w:val="00FB2FD6"/>
    <w:rsid w:val="00FB585C"/>
    <w:rsid w:val="00FC02B0"/>
    <w:rsid w:val="00FC547E"/>
    <w:rsid w:val="00FD309D"/>
    <w:rsid w:val="00FD39BE"/>
    <w:rsid w:val="00FD6896"/>
    <w:rsid w:val="00FE05AA"/>
    <w:rsid w:val="00FE1472"/>
    <w:rsid w:val="00FF11C7"/>
    <w:rsid w:val="00FF4160"/>
    <w:rsid w:val="01371599"/>
    <w:rsid w:val="0EE3B906"/>
    <w:rsid w:val="1C80BB7F"/>
    <w:rsid w:val="31423EEB"/>
    <w:rsid w:val="31FDC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229513"/>
  <w15:docId w15:val="{19819EE6-0D6E-45AC-8F0E-2D2B41B9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BF1A52"/>
    <w:pPr>
      <w:keepNext/>
      <w:keepLines/>
      <w:spacing w:before="40"/>
      <w:ind w:firstLine="0"/>
      <w:outlineLvl w:val="2"/>
    </w:pPr>
    <w:rPr>
      <w:rFonts w:ascii="Cambria" w:eastAsia="MS Gothic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408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86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086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8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086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4086C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699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16990"/>
    <w:rPr>
      <w:rFonts w:ascii="Consolas" w:eastAsia="Times New Roman" w:hAnsi="Consolas"/>
    </w:rPr>
  </w:style>
  <w:style w:type="paragraph" w:styleId="NormalWeb">
    <w:name w:val="Normal (Web)"/>
    <w:basedOn w:val="Normal"/>
    <w:uiPriority w:val="99"/>
    <w:semiHidden/>
    <w:unhideWhenUsed/>
    <w:rsid w:val="001D3903"/>
    <w:pPr>
      <w:spacing w:before="100" w:beforeAutospacing="1" w:after="100" w:afterAutospacing="1"/>
      <w:ind w:firstLine="0"/>
    </w:pPr>
  </w:style>
  <w:style w:type="character" w:customStyle="1" w:styleId="Heading3Char">
    <w:name w:val="Heading 3 Char"/>
    <w:link w:val="Heading3"/>
    <w:uiPriority w:val="9"/>
    <w:semiHidden/>
    <w:rsid w:val="00BF1A52"/>
    <w:rPr>
      <w:rFonts w:ascii="Cambria" w:eastAsia="MS Gothic" w:hAnsi="Cambria" w:cs="Times New Roman"/>
      <w:color w:val="243F60"/>
      <w:sz w:val="24"/>
      <w:szCs w:val="24"/>
    </w:rPr>
  </w:style>
  <w:style w:type="character" w:customStyle="1" w:styleId="luna-pos">
    <w:name w:val="luna-pos"/>
    <w:basedOn w:val="DefaultParagraphFont"/>
    <w:rsid w:val="00BF1A52"/>
  </w:style>
  <w:style w:type="character" w:customStyle="1" w:styleId="one-click-content">
    <w:name w:val="one-click-content"/>
    <w:basedOn w:val="DefaultParagraphFont"/>
    <w:rsid w:val="00BF1A52"/>
  </w:style>
  <w:style w:type="character" w:customStyle="1" w:styleId="one-click">
    <w:name w:val="one-click"/>
    <w:basedOn w:val="DefaultParagraphFont"/>
    <w:rsid w:val="00BF1A52"/>
  </w:style>
  <w:style w:type="character" w:customStyle="1" w:styleId="luna-example">
    <w:name w:val="luna-example"/>
    <w:basedOn w:val="DefaultParagraphFont"/>
    <w:rsid w:val="00BF1A52"/>
  </w:style>
  <w:style w:type="character" w:customStyle="1" w:styleId="st1">
    <w:name w:val="st1"/>
    <w:rsid w:val="00667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4661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618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49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344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0007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512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0998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592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186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8839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6188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429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712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0629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530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83287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27448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76487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8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69852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40995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9410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80635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5676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64400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89830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0681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1206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2675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9212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55543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2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8874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5244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9779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86595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9166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62630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06791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2551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9678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09842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56120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10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05183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1269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0333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6898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4049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6880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13618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43066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445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5727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83134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47704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66381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2128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40183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97567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87338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21337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43293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86586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7127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4401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0770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7946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92762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52265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0455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97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387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9467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854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31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713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251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08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27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39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90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265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016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9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71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01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161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986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940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788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150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96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154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054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23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51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2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28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25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328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82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4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525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5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66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22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816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228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662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961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290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544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357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565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79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651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51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760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1704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281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53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77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84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72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43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54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7401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1612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0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853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6377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853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104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24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817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857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214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20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397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046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599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61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110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311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285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50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153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31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815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031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88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18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BEC76-EF11-4B8F-87EC-4778D2B3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Mihirig, Balqees</dc:creator>
  <cp:keywords/>
  <cp:lastModifiedBy>Delancey, Thaddea</cp:lastModifiedBy>
  <cp:revision>8</cp:revision>
  <cp:lastPrinted>2016-11-01T15:10:00Z</cp:lastPrinted>
  <dcterms:created xsi:type="dcterms:W3CDTF">2026-01-21T19:47:00Z</dcterms:created>
  <dcterms:modified xsi:type="dcterms:W3CDTF">2026-03-10T13:47:00Z</dcterms:modified>
</cp:coreProperties>
</file>