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098B7" w14:textId="77777777" w:rsidR="003E6045" w:rsidRDefault="00E50D8F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New York City Council</w:t>
      </w:r>
    </w:p>
    <w:p w14:paraId="189098B8" w14:textId="77777777" w:rsidR="003E6045" w:rsidRDefault="00E50D8F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Memorandum in Support of Legislation</w:t>
      </w:r>
    </w:p>
    <w:p w14:paraId="189098B9" w14:textId="77777777" w:rsidR="003E6045" w:rsidRDefault="00E50D8F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This memorandum is authored by the sponsor and explains the need for the legislation referenced below, in accordance with Rule 6.00(d) of the Rules of the Council.</w:t>
      </w:r>
    </w:p>
    <w:p w14:paraId="189098BA" w14:textId="77777777" w:rsidR="003E6045" w:rsidRDefault="003E6045">
      <w:pPr>
        <w:spacing w:after="0" w:line="240" w:lineRule="auto"/>
        <w:rPr>
          <w:rFonts w:ascii="Times New Roman" w:eastAsia="Times New Roman" w:hAnsi="Times New Roman" w:cs="Times New Roman"/>
          <w:i/>
        </w:rPr>
      </w:pPr>
    </w:p>
    <w:p w14:paraId="189098BB" w14:textId="77777777" w:rsidR="003E6045" w:rsidRDefault="00E50D8F">
      <w:pPr>
        <w:spacing w:before="120" w:after="120" w:line="240" w:lineRule="auto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t>Introduction Number:</w:t>
      </w:r>
    </w:p>
    <w:p w14:paraId="189098BC" w14:textId="0EAE2A03" w:rsidR="003E6045" w:rsidRDefault="00E50D8F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Int. No. </w:t>
      </w:r>
      <w:r w:rsidR="00C7388B">
        <w:rPr>
          <w:rFonts w:ascii="Times New Roman" w:eastAsia="Times New Roman" w:hAnsi="Times New Roman" w:cs="Times New Roman"/>
        </w:rPr>
        <w:t>177</w:t>
      </w:r>
    </w:p>
    <w:p w14:paraId="189098BD" w14:textId="77777777" w:rsidR="003E6045" w:rsidRDefault="003E604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89098BE" w14:textId="77777777" w:rsidR="003E6045" w:rsidRDefault="00E50D8F">
      <w:pPr>
        <w:spacing w:before="120" w:after="120" w:line="240" w:lineRule="auto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t>Prime Sponsors:</w:t>
      </w:r>
    </w:p>
    <w:p w14:paraId="189098BF" w14:textId="77777777" w:rsidR="003E6045" w:rsidRDefault="00E50D8F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Council Member Harvey Epstein</w:t>
      </w:r>
    </w:p>
    <w:p w14:paraId="189098C0" w14:textId="77777777" w:rsidR="003E6045" w:rsidRDefault="003E604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89098C1" w14:textId="77777777" w:rsidR="003E6045" w:rsidRDefault="00E50D8F">
      <w:pPr>
        <w:spacing w:before="120" w:after="120" w:line="240" w:lineRule="auto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t>Bill Title:</w:t>
      </w:r>
    </w:p>
    <w:p w14:paraId="189098C2" w14:textId="77777777" w:rsidR="003E6045" w:rsidRDefault="00E50D8F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 Local Law to amend the administrative code of the city of New York, in relation to establishing a student loan financial counseling program</w:t>
      </w:r>
    </w:p>
    <w:p w14:paraId="189098C3" w14:textId="77777777" w:rsidR="003E6045" w:rsidRDefault="003E604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89098C4" w14:textId="77777777" w:rsidR="003E6045" w:rsidRDefault="00E50D8F">
      <w:pPr>
        <w:spacing w:before="120" w:after="120" w:line="240" w:lineRule="auto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t>Submitted by:</w:t>
      </w:r>
    </w:p>
    <w:p w14:paraId="189098C5" w14:textId="77777777" w:rsidR="003E6045" w:rsidRDefault="00E50D8F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Council Member Harvey Epstein</w:t>
      </w:r>
    </w:p>
    <w:p w14:paraId="189098C6" w14:textId="77777777" w:rsidR="003E6045" w:rsidRDefault="003E604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89098C7" w14:textId="77777777" w:rsidR="003E6045" w:rsidRDefault="00E50D8F">
      <w:pPr>
        <w:spacing w:before="120" w:after="120" w:line="240" w:lineRule="auto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t>Justification:</w:t>
      </w:r>
    </w:p>
    <w:p w14:paraId="189098C8" w14:textId="77777777" w:rsidR="003E6045" w:rsidRDefault="00E50D8F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Borrowers should be able to learn about and receive assistance with the loan forgiveness options to which they are entitled. This program will reduce the population of debt-burdened New Yorkers, benefiting their financial health and the financial health of the city.</w:t>
      </w:r>
    </w:p>
    <w:p w14:paraId="189098C9" w14:textId="77777777" w:rsidR="003E6045" w:rsidRDefault="003E604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89098CA" w14:textId="77777777" w:rsidR="003E6045" w:rsidRDefault="003E6045">
      <w:pPr>
        <w:spacing w:after="0" w:line="240" w:lineRule="auto"/>
        <w:rPr>
          <w:rFonts w:ascii="Times New Roman" w:eastAsia="Times New Roman" w:hAnsi="Times New Roman" w:cs="Times New Roman"/>
        </w:rPr>
      </w:pPr>
    </w:p>
    <w:sectPr w:rsidR="003E60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045"/>
    <w:rsid w:val="002E4ABC"/>
    <w:rsid w:val="003E6045"/>
    <w:rsid w:val="00C7388B"/>
    <w:rsid w:val="00E50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9098B7"/>
  <w15:docId w15:val="{6A8873F0-A8A8-4A34-B7D8-5EF329D53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673</Characters>
  <Application>Microsoft Office Word</Application>
  <DocSecurity>0</DocSecurity>
  <Lines>5</Lines>
  <Paragraphs>1</Paragraphs>
  <ScaleCrop>false</ScaleCrop>
  <Company>New York City Council</Company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Delancey, Thaddea</dc:creator>
  <cp:lastModifiedBy>Delancey, Thaddea</cp:lastModifiedBy>
  <cp:revision>2</cp:revision>
  <dcterms:created xsi:type="dcterms:W3CDTF">2026-03-16T14:00:00Z</dcterms:created>
  <dcterms:modified xsi:type="dcterms:W3CDTF">2026-03-16T14:00:00Z</dcterms:modified>
</cp:coreProperties>
</file>