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275590" w:rsidRPr="00E3518C" w:rsidRDefault="00275590" w:rsidP="0027559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275590" w:rsidRDefault="00275590" w:rsidP="0027559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1BBB1C2" w14:textId="5213F2D8" w:rsidR="00275590" w:rsidRPr="00A5189C" w:rsidRDefault="00275590" w:rsidP="66CF7F75">
      <w:pPr>
        <w:pStyle w:val="NoSpacing"/>
        <w:spacing w:before="80"/>
        <w:jc w:val="both"/>
        <w:rPr>
          <w:rFonts w:cs="Times New Roman"/>
        </w:rPr>
      </w:pPr>
      <w:r w:rsidRPr="66CF7F75">
        <w:rPr>
          <w:rFonts w:cs="Times New Roman"/>
        </w:rPr>
        <w:t>Int. No.</w:t>
      </w:r>
      <w:r w:rsidR="00C846CD" w:rsidRPr="66CF7F75">
        <w:rPr>
          <w:rFonts w:cs="Times New Roman"/>
        </w:rPr>
        <w:t xml:space="preserve"> </w:t>
      </w:r>
      <w:r w:rsidR="00485B2D">
        <w:rPr>
          <w:rFonts w:cs="Times New Roman"/>
        </w:rPr>
        <w:t>802</w:t>
      </w:r>
    </w:p>
    <w:p w14:paraId="672A6659" w14:textId="77777777" w:rsidR="00275590" w:rsidRDefault="00275590" w:rsidP="00275590">
      <w:pPr>
        <w:pStyle w:val="NoSpacing"/>
        <w:jc w:val="both"/>
        <w:rPr>
          <w:rFonts w:cs="Times New Roman"/>
          <w:b/>
          <w:szCs w:val="24"/>
        </w:rPr>
      </w:pPr>
    </w:p>
    <w:p w14:paraId="2D91F7E5" w14:textId="77777777" w:rsidR="00275590" w:rsidRPr="008823EE" w:rsidRDefault="00275590" w:rsidP="00275590">
      <w:pPr>
        <w:pStyle w:val="NoSpacing"/>
        <w:jc w:val="both"/>
        <w:rPr>
          <w:rFonts w:cs="Times New Roman"/>
          <w:b/>
          <w:szCs w:val="24"/>
          <w:u w:val="single"/>
        </w:rPr>
      </w:pPr>
      <w:r w:rsidRPr="37F8ABB8">
        <w:rPr>
          <w:rFonts w:cs="Times New Roman"/>
          <w:b/>
          <w:bCs/>
          <w:u w:val="single"/>
        </w:rPr>
        <w:t>Prime Sponsors</w:t>
      </w:r>
      <w:r w:rsidRPr="37F8ABB8">
        <w:rPr>
          <w:rFonts w:cs="Times New Roman"/>
          <w:b/>
          <w:bCs/>
        </w:rPr>
        <w:t>:</w:t>
      </w:r>
    </w:p>
    <w:p w14:paraId="17B97A43" w14:textId="02C0F899" w:rsidR="00B640D7" w:rsidRDefault="004C3A9D" w:rsidP="00275590">
      <w:pPr>
        <w:pStyle w:val="NoSpacing"/>
        <w:jc w:val="both"/>
        <w:rPr>
          <w:rFonts w:cs="Times New Roman"/>
          <w:szCs w:val="24"/>
        </w:rPr>
      </w:pPr>
      <w:r w:rsidRPr="004C3A9D">
        <w:rPr>
          <w:rFonts w:cs="Times New Roman"/>
          <w:szCs w:val="24"/>
        </w:rPr>
        <w:t>By Council Members Vernikov, Riley and Ariola</w:t>
      </w:r>
    </w:p>
    <w:p w14:paraId="67E078E0" w14:textId="77777777" w:rsidR="004C3A9D" w:rsidRPr="003A304F" w:rsidRDefault="004C3A9D" w:rsidP="00275590">
      <w:pPr>
        <w:pStyle w:val="NoSpacing"/>
        <w:jc w:val="both"/>
        <w:rPr>
          <w:rFonts w:cs="Times New Roman"/>
          <w:szCs w:val="24"/>
        </w:rPr>
      </w:pPr>
    </w:p>
    <w:p w14:paraId="65611DCB" w14:textId="77777777" w:rsidR="00275590" w:rsidRPr="008823EE" w:rsidRDefault="00275590" w:rsidP="0027559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63AEF3A" w14:textId="77777777" w:rsidR="00275590" w:rsidRDefault="00275590" w:rsidP="00275590">
      <w:pPr>
        <w:pStyle w:val="BodyText"/>
        <w:spacing w:line="240" w:lineRule="auto"/>
        <w:ind w:firstLine="0"/>
      </w:pPr>
      <w:r>
        <w:t xml:space="preserve">A Local Law to amend the administrative code of the city of New York, in relation to requiring that every bicycle with electric assist, electric scooter and other legal motorized vehicle be licensed and registered </w:t>
      </w:r>
    </w:p>
    <w:p w14:paraId="5DAB6C7B" w14:textId="77777777" w:rsidR="00275590" w:rsidRDefault="00275590" w:rsidP="00275590">
      <w:pPr>
        <w:pStyle w:val="NoSpacing"/>
        <w:jc w:val="both"/>
        <w:rPr>
          <w:rFonts w:cs="Times New Roman"/>
          <w:szCs w:val="24"/>
        </w:rPr>
      </w:pPr>
    </w:p>
    <w:p w14:paraId="2CCB4282" w14:textId="77777777" w:rsidR="00275590" w:rsidRPr="008823EE" w:rsidRDefault="00275590" w:rsidP="0027559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275590" w:rsidRPr="00C20D76" w:rsidRDefault="00275590" w:rsidP="00275590">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2633EC" w14:textId="77777777" w:rsidR="00275590" w:rsidRDefault="00275590" w:rsidP="00275590">
      <w:pPr>
        <w:pStyle w:val="NoSpacing"/>
        <w:spacing w:before="120"/>
        <w:jc w:val="both"/>
        <w:rPr>
          <w:rFonts w:cs="Times New Roman"/>
          <w:szCs w:val="24"/>
        </w:rPr>
      </w:pPr>
      <w:r>
        <w:rPr>
          <w:rFonts w:cs="Times New Roman"/>
          <w:szCs w:val="24"/>
        </w:rPr>
        <w:t xml:space="preserve">This bill would require every bicycle </w:t>
      </w:r>
      <w:r>
        <w:t xml:space="preserve">with electric assist, electric scooter, and other legal motorized vehicle </w:t>
      </w:r>
      <w:r w:rsidR="001831FB">
        <w:t xml:space="preserve">that is not otherwise required to be registered with the DMV, </w:t>
      </w:r>
      <w:r>
        <w:t>to be registered with DOT and receive an identifying number which would be displayed on a visible plate affixed to the vehicle.</w:t>
      </w:r>
    </w:p>
    <w:p w14:paraId="02EB378F" w14:textId="77777777" w:rsidR="00275590" w:rsidRDefault="00275590" w:rsidP="00275590">
      <w:pPr>
        <w:pStyle w:val="NoSpacing"/>
        <w:jc w:val="both"/>
        <w:rPr>
          <w:rFonts w:cs="Times New Roman"/>
          <w:szCs w:val="24"/>
        </w:rPr>
      </w:pPr>
    </w:p>
    <w:p w14:paraId="700F2D74" w14:textId="77777777" w:rsidR="00275590" w:rsidRDefault="00275590" w:rsidP="0027559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275590" w:rsidRPr="00A5189C" w:rsidRDefault="00275590" w:rsidP="00275590">
      <w:pPr>
        <w:pStyle w:val="NoSpacing"/>
        <w:spacing w:before="80"/>
        <w:jc w:val="both"/>
        <w:rPr>
          <w:rFonts w:cs="Times New Roman"/>
          <w:szCs w:val="24"/>
        </w:rPr>
      </w:pPr>
      <w:r>
        <w:t>120 days after becoming law</w:t>
      </w:r>
    </w:p>
    <w:p w14:paraId="6A05A809" w14:textId="77777777" w:rsidR="00275590" w:rsidRDefault="00275590" w:rsidP="00275590"/>
    <w:p w14:paraId="7F720DE1" w14:textId="77777777" w:rsidR="00275590" w:rsidRPr="008823EE" w:rsidRDefault="00275590" w:rsidP="0027559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7777777" w:rsidR="00275590" w:rsidRPr="002B309C" w:rsidRDefault="00000000" w:rsidP="00275590">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275590">
            <w:rPr>
              <w:rFonts w:ascii="MS Gothic" w:eastAsia="MS Gothic" w:hAnsi="MS Gothic" w:hint="eastAsia"/>
              <w:b/>
              <w:szCs w:val="22"/>
            </w:rPr>
            <w:t>☒</w:t>
          </w:r>
        </w:sdtContent>
      </w:sdt>
      <w:r w:rsidR="00275590">
        <w:rPr>
          <w:rFonts w:eastAsiaTheme="minorHAnsi"/>
          <w:b/>
          <w:szCs w:val="22"/>
        </w:rPr>
        <w:t xml:space="preserve"> </w:t>
      </w:r>
      <w:r w:rsidR="00275590" w:rsidRPr="002B309C">
        <w:rPr>
          <w:rFonts w:eastAsiaTheme="minorHAnsi"/>
          <w:b/>
          <w:szCs w:val="22"/>
        </w:rPr>
        <w:t>Agency Rulemaking Required</w:t>
      </w:r>
      <w:r w:rsidR="00275590" w:rsidRPr="002B309C">
        <w:rPr>
          <w:rFonts w:eastAsiaTheme="minorHAnsi"/>
          <w:szCs w:val="22"/>
        </w:rPr>
        <w:t>: Is City agency rulemaking required?</w:t>
      </w:r>
    </w:p>
    <w:p w14:paraId="4DD181B5" w14:textId="77777777" w:rsidR="00275590" w:rsidRPr="002B309C" w:rsidRDefault="00000000" w:rsidP="00275590">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275590">
            <w:rPr>
              <w:rFonts w:ascii="MS Gothic" w:eastAsia="MS Gothic" w:hAnsi="MS Gothic" w:hint="eastAsia"/>
              <w:b/>
              <w:szCs w:val="22"/>
            </w:rPr>
            <w:t>☐</w:t>
          </w:r>
        </w:sdtContent>
      </w:sdt>
      <w:r w:rsidR="00275590">
        <w:rPr>
          <w:rFonts w:eastAsiaTheme="minorHAnsi"/>
          <w:b/>
          <w:szCs w:val="22"/>
        </w:rPr>
        <w:t xml:space="preserve"> </w:t>
      </w:r>
      <w:r w:rsidR="00275590" w:rsidRPr="002B309C">
        <w:rPr>
          <w:rFonts w:eastAsiaTheme="minorHAnsi"/>
          <w:b/>
          <w:szCs w:val="22"/>
        </w:rPr>
        <w:t>Report Required</w:t>
      </w:r>
      <w:r w:rsidR="00275590" w:rsidRPr="002B309C">
        <w:rPr>
          <w:rFonts w:eastAsiaTheme="minorHAnsi"/>
          <w:szCs w:val="22"/>
        </w:rPr>
        <w:t>: Is a report due to Council required?</w:t>
      </w:r>
    </w:p>
    <w:p w14:paraId="1C48C8D3" w14:textId="77777777" w:rsidR="00275590" w:rsidRPr="002B309C" w:rsidRDefault="00000000" w:rsidP="0027559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275590">
            <w:rPr>
              <w:rFonts w:ascii="MS Gothic" w:eastAsia="MS Gothic" w:hAnsi="MS Gothic" w:hint="eastAsia"/>
              <w:b/>
              <w:szCs w:val="22"/>
            </w:rPr>
            <w:t>☐</w:t>
          </w:r>
        </w:sdtContent>
      </w:sdt>
      <w:r w:rsidR="00275590">
        <w:rPr>
          <w:rFonts w:eastAsiaTheme="minorHAnsi"/>
          <w:b/>
          <w:szCs w:val="22"/>
        </w:rPr>
        <w:t xml:space="preserve"> </w:t>
      </w:r>
      <w:r w:rsidR="00275590" w:rsidRPr="002B309C">
        <w:rPr>
          <w:rFonts w:eastAsiaTheme="minorHAnsi"/>
          <w:b/>
          <w:szCs w:val="22"/>
        </w:rPr>
        <w:t>Sunset Date Included</w:t>
      </w:r>
      <w:r w:rsidR="00275590" w:rsidRPr="002B309C">
        <w:rPr>
          <w:rFonts w:eastAsiaTheme="minorHAnsi"/>
          <w:szCs w:val="22"/>
        </w:rPr>
        <w:t>: Does the legislation have a sunset date?</w:t>
      </w:r>
    </w:p>
    <w:p w14:paraId="182E2CEA" w14:textId="77777777" w:rsidR="00275590" w:rsidRPr="002B309C" w:rsidRDefault="00000000" w:rsidP="00275590">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275590">
            <w:rPr>
              <w:rFonts w:ascii="MS Gothic" w:eastAsia="MS Gothic" w:hAnsi="MS Gothic" w:hint="eastAsia"/>
              <w:b/>
              <w:szCs w:val="22"/>
            </w:rPr>
            <w:t>☐</w:t>
          </w:r>
        </w:sdtContent>
      </w:sdt>
      <w:r w:rsidR="00275590">
        <w:rPr>
          <w:rFonts w:eastAsiaTheme="minorHAnsi"/>
          <w:b/>
          <w:szCs w:val="22"/>
        </w:rPr>
        <w:t xml:space="preserve"> </w:t>
      </w:r>
      <w:r w:rsidR="00275590" w:rsidRPr="002B309C">
        <w:rPr>
          <w:rFonts w:eastAsiaTheme="minorHAnsi"/>
          <w:b/>
          <w:szCs w:val="22"/>
        </w:rPr>
        <w:t>Council Appointment Required</w:t>
      </w:r>
      <w:r w:rsidR="00275590" w:rsidRPr="002B309C">
        <w:rPr>
          <w:rFonts w:eastAsiaTheme="minorHAnsi"/>
          <w:szCs w:val="22"/>
        </w:rPr>
        <w:t>: Is an appointment by the Council required?</w:t>
      </w:r>
    </w:p>
    <w:p w14:paraId="0641290A" w14:textId="77777777" w:rsidR="00275590" w:rsidRPr="002B309C" w:rsidRDefault="00000000" w:rsidP="00275590">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275590">
            <w:rPr>
              <w:rFonts w:ascii="MS Gothic" w:eastAsia="MS Gothic" w:hAnsi="MS Gothic" w:hint="eastAsia"/>
              <w:b/>
              <w:szCs w:val="22"/>
            </w:rPr>
            <w:t>☐</w:t>
          </w:r>
        </w:sdtContent>
      </w:sdt>
      <w:r w:rsidR="00275590">
        <w:rPr>
          <w:rFonts w:eastAsiaTheme="minorHAnsi"/>
          <w:b/>
          <w:szCs w:val="22"/>
        </w:rPr>
        <w:t xml:space="preserve"> </w:t>
      </w:r>
      <w:r w:rsidR="00275590" w:rsidRPr="002B309C">
        <w:rPr>
          <w:rFonts w:eastAsiaTheme="minorHAnsi"/>
          <w:b/>
          <w:szCs w:val="22"/>
        </w:rPr>
        <w:t>Other Appointment Required</w:t>
      </w:r>
      <w:r w:rsidR="00275590" w:rsidRPr="002B309C">
        <w:rPr>
          <w:rFonts w:eastAsiaTheme="minorHAnsi"/>
          <w:szCs w:val="22"/>
        </w:rPr>
        <w:t>: Are other appointments not by the Council required?</w:t>
      </w:r>
    </w:p>
    <w:p w14:paraId="5A39BBE3" w14:textId="77777777" w:rsidR="00275590" w:rsidRDefault="00275590" w:rsidP="00275590">
      <w:pPr>
        <w:pStyle w:val="NoSpacing"/>
        <w:jc w:val="both"/>
        <w:rPr>
          <w:rStyle w:val="apple-style-span"/>
          <w:b/>
          <w:bCs/>
          <w:szCs w:val="24"/>
        </w:rPr>
      </w:pPr>
    </w:p>
    <w:p w14:paraId="65600FA9" w14:textId="77777777" w:rsidR="00275590" w:rsidRDefault="00275590" w:rsidP="00275590">
      <w:pPr>
        <w:pStyle w:val="NoSpacing"/>
        <w:jc w:val="both"/>
        <w:rPr>
          <w:rStyle w:val="apple-style-span"/>
          <w:szCs w:val="24"/>
        </w:rPr>
      </w:pPr>
      <w:r w:rsidRPr="37F8ABB8">
        <w:rPr>
          <w:rStyle w:val="apple-style-span"/>
          <w:b/>
          <w:bCs/>
        </w:rPr>
        <w:t>Note:</w:t>
      </w:r>
      <w:r w:rsidRPr="37F8ABB8">
        <w:rPr>
          <w:rStyle w:val="apple-style-span"/>
        </w:rPr>
        <w:t> In the full bill text online at legistar.council.nyc.gov, language in proposed consolidated laws that is enclosed by [brackets] would be deleted, and language that is </w:t>
      </w:r>
      <w:r w:rsidRPr="37F8ABB8">
        <w:rPr>
          <w:rStyle w:val="apple-style-span"/>
          <w:u w:val="single"/>
        </w:rPr>
        <w:t>underlined</w:t>
      </w:r>
      <w:r w:rsidRPr="37F8ABB8">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688EA188" w14:textId="6F064D20" w:rsidR="00275590" w:rsidRDefault="00275590" w:rsidP="37F8ABB8">
      <w:pPr>
        <w:rPr>
          <w:sz w:val="20"/>
          <w:u w:val="single"/>
        </w:rPr>
      </w:pPr>
    </w:p>
    <w:p w14:paraId="16BB1814" w14:textId="77777777" w:rsidR="00C31BD9" w:rsidRDefault="00C31BD9" w:rsidP="00C31BD9">
      <w:pPr>
        <w:jc w:val="both"/>
        <w:rPr>
          <w:sz w:val="18"/>
          <w:szCs w:val="18"/>
        </w:rPr>
      </w:pPr>
    </w:p>
    <w:p w14:paraId="229761E7" w14:textId="77777777" w:rsidR="00C31BD9" w:rsidRDefault="00C31BD9" w:rsidP="00C31BD9">
      <w:pPr>
        <w:jc w:val="both"/>
        <w:rPr>
          <w:sz w:val="18"/>
          <w:szCs w:val="18"/>
        </w:rPr>
      </w:pPr>
      <w:r w:rsidRPr="05AB52FF">
        <w:rPr>
          <w:sz w:val="18"/>
          <w:szCs w:val="18"/>
        </w:rPr>
        <w:t>EH</w:t>
      </w:r>
    </w:p>
    <w:p w14:paraId="24939BF5" w14:textId="77777777" w:rsidR="00C31BD9" w:rsidRDefault="00C31BD9" w:rsidP="00C31BD9">
      <w:pPr>
        <w:jc w:val="both"/>
        <w:rPr>
          <w:sz w:val="18"/>
          <w:szCs w:val="18"/>
        </w:rPr>
      </w:pPr>
      <w:r>
        <w:rPr>
          <w:sz w:val="18"/>
          <w:szCs w:val="18"/>
        </w:rPr>
        <w:t>LS # 10238</w:t>
      </w:r>
    </w:p>
    <w:p w14:paraId="4DD2D2F4" w14:textId="77777777" w:rsidR="00C31BD9" w:rsidRDefault="00C31BD9" w:rsidP="00C31BD9">
      <w:pPr>
        <w:jc w:val="both"/>
        <w:rPr>
          <w:sz w:val="18"/>
          <w:szCs w:val="18"/>
        </w:rPr>
      </w:pPr>
      <w:r>
        <w:rPr>
          <w:sz w:val="18"/>
          <w:szCs w:val="18"/>
        </w:rPr>
        <w:t>Int. #0606-2024</w:t>
      </w:r>
    </w:p>
    <w:p w14:paraId="2BF3C963" w14:textId="77777777" w:rsidR="00C31BD9" w:rsidRDefault="00C31BD9" w:rsidP="00C31BD9">
      <w:pPr>
        <w:rPr>
          <w:sz w:val="18"/>
          <w:szCs w:val="18"/>
        </w:rPr>
      </w:pPr>
      <w:r>
        <w:rPr>
          <w:sz w:val="18"/>
          <w:szCs w:val="18"/>
        </w:rPr>
        <w:t>1/5/2026 4:04 PM</w:t>
      </w:r>
    </w:p>
    <w:p w14:paraId="60061E4C" w14:textId="33BDE305" w:rsidR="00C31BD9" w:rsidRDefault="00C31BD9" w:rsidP="00C31BD9">
      <w:pPr>
        <w:rPr>
          <w:rStyle w:val="apple-style-span"/>
          <w:sz w:val="20"/>
        </w:rPr>
      </w:pPr>
    </w:p>
    <w:sectPr w:rsidR="00C31BD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2514" w14:textId="77777777" w:rsidR="009D0F36" w:rsidRDefault="009D0F36">
      <w:r>
        <w:separator/>
      </w:r>
    </w:p>
  </w:endnote>
  <w:endnote w:type="continuationSeparator" w:id="0">
    <w:p w14:paraId="3FBBA9A4" w14:textId="77777777" w:rsidR="009D0F36" w:rsidRDefault="009D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4FB5" w14:textId="77777777" w:rsidR="009D0F36" w:rsidRDefault="009D0F36">
      <w:r>
        <w:separator/>
      </w:r>
    </w:p>
  </w:footnote>
  <w:footnote w:type="continuationSeparator" w:id="0">
    <w:p w14:paraId="53416299" w14:textId="77777777" w:rsidR="009D0F36" w:rsidRDefault="009D0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C31BD9" w:rsidRPr="00CC3989" w:rsidRDefault="0027559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590"/>
    <w:rsid w:val="000035C4"/>
    <w:rsid w:val="00007536"/>
    <w:rsid w:val="00015EFB"/>
    <w:rsid w:val="000230A8"/>
    <w:rsid w:val="00046420"/>
    <w:rsid w:val="00053104"/>
    <w:rsid w:val="000665A3"/>
    <w:rsid w:val="00092942"/>
    <w:rsid w:val="000A28CB"/>
    <w:rsid w:val="000A5B34"/>
    <w:rsid w:val="000E30E0"/>
    <w:rsid w:val="000F055F"/>
    <w:rsid w:val="00131656"/>
    <w:rsid w:val="00145458"/>
    <w:rsid w:val="00150EA1"/>
    <w:rsid w:val="00153FE1"/>
    <w:rsid w:val="001831FB"/>
    <w:rsid w:val="001C0131"/>
    <w:rsid w:val="001D1D8B"/>
    <w:rsid w:val="001D3EEC"/>
    <w:rsid w:val="001F0835"/>
    <w:rsid w:val="00212EB0"/>
    <w:rsid w:val="00216622"/>
    <w:rsid w:val="002205B9"/>
    <w:rsid w:val="00247161"/>
    <w:rsid w:val="00253B61"/>
    <w:rsid w:val="00262441"/>
    <w:rsid w:val="00264E42"/>
    <w:rsid w:val="00275590"/>
    <w:rsid w:val="00277B8F"/>
    <w:rsid w:val="00283254"/>
    <w:rsid w:val="002840BF"/>
    <w:rsid w:val="002A7FEA"/>
    <w:rsid w:val="002B6440"/>
    <w:rsid w:val="002B7358"/>
    <w:rsid w:val="00300C62"/>
    <w:rsid w:val="00351444"/>
    <w:rsid w:val="0035456D"/>
    <w:rsid w:val="00367B5F"/>
    <w:rsid w:val="00397895"/>
    <w:rsid w:val="003A6A8B"/>
    <w:rsid w:val="003C53C6"/>
    <w:rsid w:val="003E702E"/>
    <w:rsid w:val="003F2118"/>
    <w:rsid w:val="00400FDA"/>
    <w:rsid w:val="004068E6"/>
    <w:rsid w:val="0042530E"/>
    <w:rsid w:val="00450BA9"/>
    <w:rsid w:val="00480A0B"/>
    <w:rsid w:val="00485B2D"/>
    <w:rsid w:val="0049170F"/>
    <w:rsid w:val="004B64E4"/>
    <w:rsid w:val="004C1164"/>
    <w:rsid w:val="004C3A9D"/>
    <w:rsid w:val="004F0D06"/>
    <w:rsid w:val="004F5FEC"/>
    <w:rsid w:val="00517507"/>
    <w:rsid w:val="00534051"/>
    <w:rsid w:val="00542C92"/>
    <w:rsid w:val="00557933"/>
    <w:rsid w:val="00567B12"/>
    <w:rsid w:val="00576B48"/>
    <w:rsid w:val="00594830"/>
    <w:rsid w:val="00596B7A"/>
    <w:rsid w:val="00597BBF"/>
    <w:rsid w:val="005A196F"/>
    <w:rsid w:val="005D120B"/>
    <w:rsid w:val="005D1419"/>
    <w:rsid w:val="005D6D5A"/>
    <w:rsid w:val="005E7CEE"/>
    <w:rsid w:val="005F7FA8"/>
    <w:rsid w:val="006254CC"/>
    <w:rsid w:val="00632139"/>
    <w:rsid w:val="00651E12"/>
    <w:rsid w:val="006613B6"/>
    <w:rsid w:val="006672A0"/>
    <w:rsid w:val="00677D0A"/>
    <w:rsid w:val="00683FDD"/>
    <w:rsid w:val="0068508F"/>
    <w:rsid w:val="0069275A"/>
    <w:rsid w:val="00693F0E"/>
    <w:rsid w:val="006A2BA3"/>
    <w:rsid w:val="006C3025"/>
    <w:rsid w:val="006D11A4"/>
    <w:rsid w:val="006D3CE3"/>
    <w:rsid w:val="007160ED"/>
    <w:rsid w:val="007174D4"/>
    <w:rsid w:val="00721E65"/>
    <w:rsid w:val="007230A2"/>
    <w:rsid w:val="00771EE5"/>
    <w:rsid w:val="00782174"/>
    <w:rsid w:val="007B125A"/>
    <w:rsid w:val="007B636B"/>
    <w:rsid w:val="007D1F44"/>
    <w:rsid w:val="007D7DE3"/>
    <w:rsid w:val="008348ED"/>
    <w:rsid w:val="00843221"/>
    <w:rsid w:val="0084614E"/>
    <w:rsid w:val="00862F2C"/>
    <w:rsid w:val="008741D1"/>
    <w:rsid w:val="00884E96"/>
    <w:rsid w:val="008A39A4"/>
    <w:rsid w:val="008A7014"/>
    <w:rsid w:val="008D0E19"/>
    <w:rsid w:val="00986252"/>
    <w:rsid w:val="009B55EC"/>
    <w:rsid w:val="009C06CC"/>
    <w:rsid w:val="009D0F36"/>
    <w:rsid w:val="009F4C23"/>
    <w:rsid w:val="00A02CE3"/>
    <w:rsid w:val="00A41C81"/>
    <w:rsid w:val="00A47E65"/>
    <w:rsid w:val="00A50199"/>
    <w:rsid w:val="00B154C6"/>
    <w:rsid w:val="00B309AC"/>
    <w:rsid w:val="00B61161"/>
    <w:rsid w:val="00B640D7"/>
    <w:rsid w:val="00B94853"/>
    <w:rsid w:val="00BA47D4"/>
    <w:rsid w:val="00BB3BF0"/>
    <w:rsid w:val="00BD01F5"/>
    <w:rsid w:val="00BF3919"/>
    <w:rsid w:val="00C03863"/>
    <w:rsid w:val="00C25F6A"/>
    <w:rsid w:val="00C31BD9"/>
    <w:rsid w:val="00C55E8D"/>
    <w:rsid w:val="00C55F51"/>
    <w:rsid w:val="00C62FCC"/>
    <w:rsid w:val="00C846CD"/>
    <w:rsid w:val="00C97404"/>
    <w:rsid w:val="00CA4021"/>
    <w:rsid w:val="00CB1BCA"/>
    <w:rsid w:val="00CB75B9"/>
    <w:rsid w:val="00CC1F15"/>
    <w:rsid w:val="00CC71A1"/>
    <w:rsid w:val="00D108B2"/>
    <w:rsid w:val="00D12651"/>
    <w:rsid w:val="00D30CAA"/>
    <w:rsid w:val="00D7075B"/>
    <w:rsid w:val="00D77E9F"/>
    <w:rsid w:val="00D83DBD"/>
    <w:rsid w:val="00DF000D"/>
    <w:rsid w:val="00E30892"/>
    <w:rsid w:val="00E45A1D"/>
    <w:rsid w:val="00E96411"/>
    <w:rsid w:val="00EC68E5"/>
    <w:rsid w:val="00EE665A"/>
    <w:rsid w:val="00F17389"/>
    <w:rsid w:val="00F2214C"/>
    <w:rsid w:val="00F43C68"/>
    <w:rsid w:val="00F4616A"/>
    <w:rsid w:val="00F522D0"/>
    <w:rsid w:val="00F73DC8"/>
    <w:rsid w:val="00FA35E2"/>
    <w:rsid w:val="00FC164D"/>
    <w:rsid w:val="00FD5461"/>
    <w:rsid w:val="00FE2119"/>
    <w:rsid w:val="0393F642"/>
    <w:rsid w:val="37F8ABB8"/>
    <w:rsid w:val="4FDCB810"/>
    <w:rsid w:val="66CF7F75"/>
    <w:rsid w:val="6B2E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B2F11"/>
  <w15:chartTrackingRefBased/>
  <w15:docId w15:val="{290D9CAE-DA32-4FE6-A56B-E136775C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590"/>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5590"/>
    <w:pPr>
      <w:spacing w:after="0" w:line="240" w:lineRule="auto"/>
    </w:pPr>
    <w:rPr>
      <w:rFonts w:ascii="Times New Roman" w:hAnsi="Times New Roman"/>
      <w:sz w:val="24"/>
    </w:rPr>
  </w:style>
  <w:style w:type="paragraph" w:styleId="Header">
    <w:name w:val="header"/>
    <w:basedOn w:val="Normal"/>
    <w:link w:val="HeaderChar"/>
    <w:uiPriority w:val="99"/>
    <w:unhideWhenUsed/>
    <w:rsid w:val="00275590"/>
    <w:pPr>
      <w:tabs>
        <w:tab w:val="center" w:pos="4680"/>
        <w:tab w:val="right" w:pos="9360"/>
      </w:tabs>
    </w:pPr>
  </w:style>
  <w:style w:type="character" w:customStyle="1" w:styleId="HeaderChar">
    <w:name w:val="Header Char"/>
    <w:basedOn w:val="DefaultParagraphFont"/>
    <w:link w:val="Header"/>
    <w:uiPriority w:val="99"/>
    <w:rsid w:val="00275590"/>
    <w:rPr>
      <w:rFonts w:ascii="Times New Roman" w:eastAsia="Calibri" w:hAnsi="Times New Roman" w:cs="Times New Roman"/>
      <w:sz w:val="24"/>
      <w:szCs w:val="20"/>
    </w:rPr>
  </w:style>
  <w:style w:type="character" w:customStyle="1" w:styleId="apple-style-span">
    <w:name w:val="apple-style-span"/>
    <w:basedOn w:val="DefaultParagraphFont"/>
    <w:rsid w:val="00275590"/>
  </w:style>
  <w:style w:type="paragraph" w:styleId="BodyText">
    <w:name w:val="Body Text"/>
    <w:basedOn w:val="Normal"/>
    <w:link w:val="BodyTextChar"/>
    <w:uiPriority w:val="99"/>
    <w:rsid w:val="0027559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27559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41814">
      <w:bodyDiv w:val="1"/>
      <w:marLeft w:val="0"/>
      <w:marRight w:val="0"/>
      <w:marTop w:val="0"/>
      <w:marBottom w:val="0"/>
      <w:divBdr>
        <w:top w:val="none" w:sz="0" w:space="0" w:color="auto"/>
        <w:left w:val="none" w:sz="0" w:space="0" w:color="auto"/>
        <w:bottom w:val="none" w:sz="0" w:space="0" w:color="auto"/>
        <w:right w:val="none" w:sz="0" w:space="0" w:color="auto"/>
      </w:divBdr>
    </w:div>
    <w:div w:id="1214848963">
      <w:bodyDiv w:val="1"/>
      <w:marLeft w:val="0"/>
      <w:marRight w:val="0"/>
      <w:marTop w:val="0"/>
      <w:marBottom w:val="0"/>
      <w:divBdr>
        <w:top w:val="none" w:sz="0" w:space="0" w:color="auto"/>
        <w:left w:val="none" w:sz="0" w:space="0" w:color="auto"/>
        <w:bottom w:val="none" w:sz="0" w:space="0" w:color="auto"/>
        <w:right w:val="none" w:sz="0" w:space="0" w:color="auto"/>
      </w:divBdr>
    </w:div>
    <w:div w:id="1676613781">
      <w:bodyDiv w:val="1"/>
      <w:marLeft w:val="0"/>
      <w:marRight w:val="0"/>
      <w:marTop w:val="0"/>
      <w:marBottom w:val="0"/>
      <w:divBdr>
        <w:top w:val="none" w:sz="0" w:space="0" w:color="auto"/>
        <w:left w:val="none" w:sz="0" w:space="0" w:color="auto"/>
        <w:bottom w:val="none" w:sz="0" w:space="0" w:color="auto"/>
        <w:right w:val="none" w:sz="0" w:space="0" w:color="auto"/>
      </w:divBdr>
    </w:div>
    <w:div w:id="2011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68</cp:revision>
  <dcterms:created xsi:type="dcterms:W3CDTF">2024-03-01T17:48:00Z</dcterms:created>
  <dcterms:modified xsi:type="dcterms:W3CDTF">2026-03-26T16:30:00Z</dcterms:modified>
</cp:coreProperties>
</file>