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74904" w14:textId="14419453" w:rsidR="0058644F" w:rsidRDefault="0058644F" w:rsidP="0058644F">
      <w:pPr>
        <w:ind w:firstLine="0"/>
        <w:jc w:val="center"/>
      </w:pPr>
      <w:r>
        <w:t>Int. No.</w:t>
      </w:r>
      <w:r w:rsidR="00166E69">
        <w:t xml:space="preserve"> </w:t>
      </w:r>
      <w:r w:rsidR="00BE4249">
        <w:t>15</w:t>
      </w:r>
    </w:p>
    <w:p w14:paraId="672A6659" w14:textId="77777777" w:rsidR="0058644F" w:rsidRDefault="0058644F" w:rsidP="0058644F">
      <w:pPr>
        <w:ind w:firstLine="0"/>
        <w:jc w:val="center"/>
      </w:pPr>
    </w:p>
    <w:p w14:paraId="7FFB7357" w14:textId="77777777" w:rsidR="00B445EC" w:rsidRDefault="00B445EC" w:rsidP="00B445EC">
      <w:pPr>
        <w:autoSpaceDE w:val="0"/>
        <w:autoSpaceDN w:val="0"/>
        <w:adjustRightInd w:val="0"/>
        <w:ind w:firstLine="0"/>
        <w:jc w:val="both"/>
        <w:rPr>
          <w:rFonts w:eastAsiaTheme="minorHAnsi"/>
        </w:rPr>
      </w:pPr>
      <w:r>
        <w:rPr>
          <w:rFonts w:eastAsiaTheme="minorHAnsi"/>
        </w:rPr>
        <w:t>By Council Members Abreu, Louis, Hudson and Hanif</w:t>
      </w:r>
    </w:p>
    <w:p w14:paraId="0962A3B4" w14:textId="77777777" w:rsidR="00E44CE8" w:rsidRDefault="00E44CE8" w:rsidP="23E1AA78">
      <w:pPr>
        <w:pStyle w:val="BodyText"/>
        <w:spacing w:line="240" w:lineRule="auto"/>
        <w:ind w:firstLine="0"/>
      </w:pPr>
    </w:p>
    <w:p w14:paraId="12A1D79A" w14:textId="77777777" w:rsidR="000B0ACD" w:rsidRPr="000B0ACD" w:rsidRDefault="000B0ACD" w:rsidP="0058644F">
      <w:pPr>
        <w:pStyle w:val="BodyText"/>
        <w:spacing w:line="240" w:lineRule="auto"/>
        <w:ind w:firstLine="0"/>
        <w:rPr>
          <w:vanish/>
        </w:rPr>
      </w:pPr>
      <w:r w:rsidRPr="000B0ACD">
        <w:rPr>
          <w:vanish/>
        </w:rPr>
        <w:t>..Title</w:t>
      </w:r>
    </w:p>
    <w:p w14:paraId="6A437B1F" w14:textId="77777777" w:rsidR="0058644F" w:rsidRDefault="000B0ACD" w:rsidP="0058644F">
      <w:pPr>
        <w:pStyle w:val="BodyText"/>
        <w:spacing w:line="240" w:lineRule="auto"/>
        <w:ind w:firstLine="0"/>
      </w:pPr>
      <w:r>
        <w:t>A Local Law t</w:t>
      </w:r>
      <w:r w:rsidR="0058644F">
        <w:t xml:space="preserve">o amend the </w:t>
      </w:r>
      <w:sdt>
        <w:sdtPr>
          <w:id w:val="1993222445"/>
          <w:placeholder>
            <w:docPart w:val="48733E6C3F20458694A92B1F6717303C"/>
          </w:placeholder>
          <w:dropDownList>
            <w:listItem w:value="Choose an item."/>
            <w:listItem w:displayText="New York city charter" w:value="New York city charter"/>
            <w:listItem w:displayText="administrative code of the city of New York" w:value="administrative code of the city of New York"/>
            <w:listItem w:displayText="New York city plumbing code" w:value="New York city plumbing code"/>
            <w:listItem w:displayText="New York city building code" w:value="New York city building code"/>
            <w:listItem w:displayText="New York city mechanical code" w:value="New York city mechanical code"/>
            <w:listItem w:displayText="New York city fuel gas code" w:value="New York city fuel gas code"/>
            <w:listItem w:displayText="New York city fire code" w:value="New York city fire code"/>
          </w:dropDownList>
        </w:sdtPr>
        <w:sdtContent>
          <w:r w:rsidR="00463A71">
            <w:t>administrative code of the city of New York</w:t>
          </w:r>
        </w:sdtContent>
      </w:sdt>
      <w:r w:rsidR="0058644F">
        <w:t xml:space="preserve">, in relation to </w:t>
      </w:r>
      <w:r w:rsidR="00463A71">
        <w:t>background checks for child care providers, employees, and volunteers</w:t>
      </w:r>
    </w:p>
    <w:p w14:paraId="6F91721D" w14:textId="77777777" w:rsidR="000B0ACD" w:rsidRPr="000B0ACD" w:rsidRDefault="000B0ACD" w:rsidP="0058644F">
      <w:pPr>
        <w:pStyle w:val="BodyText"/>
        <w:spacing w:line="240" w:lineRule="auto"/>
        <w:ind w:firstLine="0"/>
        <w:rPr>
          <w:vanish/>
        </w:rPr>
      </w:pPr>
      <w:r w:rsidRPr="000B0ACD">
        <w:rPr>
          <w:vanish/>
        </w:rPr>
        <w:t>..Body</w:t>
      </w:r>
    </w:p>
    <w:p w14:paraId="5DAB6C7B" w14:textId="77777777" w:rsidR="0058644F" w:rsidRDefault="0058644F" w:rsidP="0058644F">
      <w:pPr>
        <w:pStyle w:val="BodyText"/>
        <w:spacing w:line="240" w:lineRule="auto"/>
        <w:ind w:firstLine="0"/>
        <w:rPr>
          <w:u w:val="single"/>
        </w:rPr>
      </w:pPr>
    </w:p>
    <w:p w14:paraId="427396F7" w14:textId="77777777" w:rsidR="0058644F" w:rsidRDefault="0058644F" w:rsidP="0058644F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2EB378F" w14:textId="77777777" w:rsidR="0058644F" w:rsidRDefault="0058644F" w:rsidP="0058644F">
      <w:pPr>
        <w:jc w:val="both"/>
      </w:pPr>
    </w:p>
    <w:p w14:paraId="6A05A809" w14:textId="77777777" w:rsidR="0058644F" w:rsidRDefault="0058644F" w:rsidP="0058644F">
      <w:pPr>
        <w:spacing w:line="480" w:lineRule="auto"/>
        <w:jc w:val="both"/>
        <w:sectPr w:rsidR="0058644F" w:rsidSect="008F0B17">
          <w:footerReference w:type="default" r:id="rId6"/>
          <w:footerReference w:type="firs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B9910DE" w14:textId="77777777" w:rsidR="0058644F" w:rsidRDefault="0058644F" w:rsidP="0058644F">
      <w:pPr>
        <w:spacing w:line="480" w:lineRule="auto"/>
        <w:jc w:val="both"/>
      </w:pPr>
      <w:r>
        <w:t xml:space="preserve">Section 1. </w:t>
      </w:r>
      <w:r w:rsidR="00541DAB">
        <w:t xml:space="preserve">Chapter </w:t>
      </w:r>
      <w:r w:rsidR="00292E4B">
        <w:t>1</w:t>
      </w:r>
      <w:r w:rsidR="00541DAB">
        <w:t xml:space="preserve"> of title </w:t>
      </w:r>
      <w:r w:rsidR="00292E4B">
        <w:t>17</w:t>
      </w:r>
      <w:r w:rsidR="00541DAB">
        <w:t xml:space="preserve"> of the administrative code of the city of New York is amended by adding a new </w:t>
      </w:r>
      <w:r w:rsidR="00292E4B">
        <w:t>section 17-199.23</w:t>
      </w:r>
      <w:r w:rsidR="00541DAB">
        <w:t xml:space="preserve"> to read as follows:</w:t>
      </w:r>
    </w:p>
    <w:p w14:paraId="5FE3CC35" w14:textId="77777777" w:rsidR="00292E4B" w:rsidRDefault="00292E4B" w:rsidP="0058644F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§ 17-199.23 Background checks for child care providers, employees, and volunteers. If the department has completed a background check for a child care provider, employee, or volunteer within </w:t>
      </w:r>
      <w:r w:rsidR="008B7E94">
        <w:rPr>
          <w:u w:val="single"/>
        </w:rPr>
        <w:t xml:space="preserve">the </w:t>
      </w:r>
      <w:r>
        <w:rPr>
          <w:u w:val="single"/>
        </w:rPr>
        <w:t xml:space="preserve">previous </w:t>
      </w:r>
      <w:r w:rsidR="005A6535">
        <w:rPr>
          <w:u w:val="single"/>
        </w:rPr>
        <w:t>5</w:t>
      </w:r>
      <w:r w:rsidR="008A1DF0">
        <w:rPr>
          <w:u w:val="single"/>
        </w:rPr>
        <w:t xml:space="preserve"> year</w:t>
      </w:r>
      <w:r w:rsidR="00820274">
        <w:rPr>
          <w:u w:val="single"/>
        </w:rPr>
        <w:t>s</w:t>
      </w:r>
      <w:r>
        <w:rPr>
          <w:u w:val="single"/>
        </w:rPr>
        <w:t xml:space="preserve">, the department shall not require </w:t>
      </w:r>
      <w:r w:rsidR="005A6535">
        <w:rPr>
          <w:u w:val="single"/>
        </w:rPr>
        <w:t xml:space="preserve">a subsequent background check for </w:t>
      </w:r>
      <w:r>
        <w:rPr>
          <w:u w:val="single"/>
        </w:rPr>
        <w:t>such provider, employee</w:t>
      </w:r>
      <w:r w:rsidR="001829A4">
        <w:rPr>
          <w:u w:val="single"/>
        </w:rPr>
        <w:t>,</w:t>
      </w:r>
      <w:r>
        <w:rPr>
          <w:u w:val="single"/>
        </w:rPr>
        <w:t xml:space="preserve"> or volunteer unless</w:t>
      </w:r>
      <w:r w:rsidR="005A6535">
        <w:rPr>
          <w:u w:val="single"/>
        </w:rPr>
        <w:t xml:space="preserve"> (</w:t>
      </w:r>
      <w:proofErr w:type="spellStart"/>
      <w:r w:rsidR="005A6535">
        <w:rPr>
          <w:u w:val="single"/>
        </w:rPr>
        <w:t>i</w:t>
      </w:r>
      <w:proofErr w:type="spellEnd"/>
      <w:r w:rsidR="005A6535">
        <w:rPr>
          <w:u w:val="single"/>
        </w:rPr>
        <w:t xml:space="preserve">) </w:t>
      </w:r>
      <w:r>
        <w:rPr>
          <w:u w:val="single"/>
        </w:rPr>
        <w:t xml:space="preserve">such provider, employee, or volunteer has not been employed by a child care provider in the city for more than 180 </w:t>
      </w:r>
      <w:r w:rsidR="0026747B">
        <w:rPr>
          <w:u w:val="single"/>
        </w:rPr>
        <w:t xml:space="preserve">consecutive </w:t>
      </w:r>
      <w:r>
        <w:rPr>
          <w:u w:val="single"/>
        </w:rPr>
        <w:t>days</w:t>
      </w:r>
      <w:r w:rsidR="008A1DF0">
        <w:rPr>
          <w:u w:val="single"/>
        </w:rPr>
        <w:t xml:space="preserve"> </w:t>
      </w:r>
      <w:r w:rsidR="008B7E94">
        <w:rPr>
          <w:u w:val="single"/>
        </w:rPr>
        <w:t xml:space="preserve">within </w:t>
      </w:r>
      <w:r w:rsidR="008A1DF0">
        <w:rPr>
          <w:u w:val="single"/>
        </w:rPr>
        <w:t xml:space="preserve">the previous </w:t>
      </w:r>
      <w:r w:rsidR="008B7E94">
        <w:rPr>
          <w:u w:val="single"/>
        </w:rPr>
        <w:t xml:space="preserve">5 </w:t>
      </w:r>
      <w:r w:rsidR="008A1DF0">
        <w:rPr>
          <w:u w:val="single"/>
        </w:rPr>
        <w:t>year</w:t>
      </w:r>
      <w:r w:rsidR="008B7E94">
        <w:rPr>
          <w:u w:val="single"/>
        </w:rPr>
        <w:t>s</w:t>
      </w:r>
      <w:r w:rsidR="009E0372">
        <w:rPr>
          <w:u w:val="single"/>
        </w:rPr>
        <w:t>,</w:t>
      </w:r>
      <w:r w:rsidR="00FD6C05">
        <w:rPr>
          <w:u w:val="single"/>
        </w:rPr>
        <w:t xml:space="preserve"> or </w:t>
      </w:r>
      <w:r w:rsidR="005A6535">
        <w:rPr>
          <w:u w:val="single"/>
        </w:rPr>
        <w:t xml:space="preserve">(ii) </w:t>
      </w:r>
      <w:r w:rsidR="00D63958">
        <w:rPr>
          <w:u w:val="single"/>
        </w:rPr>
        <w:t>a</w:t>
      </w:r>
      <w:r w:rsidR="00FD6C05">
        <w:rPr>
          <w:u w:val="single"/>
        </w:rPr>
        <w:t xml:space="preserve"> background check</w:t>
      </w:r>
      <w:r w:rsidR="001829A4">
        <w:rPr>
          <w:u w:val="single"/>
        </w:rPr>
        <w:t xml:space="preserve"> </w:t>
      </w:r>
      <w:r w:rsidR="00471C81">
        <w:rPr>
          <w:u w:val="single"/>
        </w:rPr>
        <w:t xml:space="preserve">for </w:t>
      </w:r>
      <w:r w:rsidR="005A6535">
        <w:rPr>
          <w:u w:val="single"/>
        </w:rPr>
        <w:t xml:space="preserve">such </w:t>
      </w:r>
      <w:r w:rsidR="00471C81">
        <w:rPr>
          <w:u w:val="single"/>
        </w:rPr>
        <w:t xml:space="preserve">child care provider, employee, or volunteer </w:t>
      </w:r>
      <w:r w:rsidR="001829A4">
        <w:rPr>
          <w:u w:val="single"/>
        </w:rPr>
        <w:t>is otherwise required by law</w:t>
      </w:r>
      <w:r>
        <w:rPr>
          <w:u w:val="single"/>
        </w:rPr>
        <w:t>.</w:t>
      </w:r>
    </w:p>
    <w:p w14:paraId="6A4D33F0" w14:textId="77777777" w:rsidR="00541DAB" w:rsidRPr="006D562C" w:rsidRDefault="00541DAB" w:rsidP="0058644F">
      <w:pPr>
        <w:spacing w:line="480" w:lineRule="auto"/>
        <w:jc w:val="both"/>
        <w:rPr>
          <w:u w:val="single"/>
        </w:rPr>
      </w:pPr>
      <w:r>
        <w:t xml:space="preserve">§ 2. This local law takes effect </w:t>
      </w:r>
      <w:r w:rsidR="00CC27AA">
        <w:t>immediately</w:t>
      </w:r>
      <w:r>
        <w:t>.</w:t>
      </w:r>
    </w:p>
    <w:p w14:paraId="5A39BBE3" w14:textId="77777777" w:rsidR="0058644F" w:rsidRDefault="0058644F" w:rsidP="0058644F">
      <w:pPr>
        <w:ind w:firstLine="0"/>
        <w:jc w:val="both"/>
        <w:rPr>
          <w:sz w:val="18"/>
          <w:szCs w:val="18"/>
        </w:rPr>
        <w:sectPr w:rsidR="0058644F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41C8F396" w14:textId="77777777" w:rsidR="0058644F" w:rsidRDefault="0058644F" w:rsidP="0058644F">
      <w:pPr>
        <w:ind w:firstLine="0"/>
        <w:jc w:val="both"/>
        <w:rPr>
          <w:sz w:val="18"/>
          <w:szCs w:val="18"/>
        </w:rPr>
      </w:pPr>
    </w:p>
    <w:p w14:paraId="72A3D3EC" w14:textId="77777777" w:rsidR="000B0ACD" w:rsidRDefault="000B0ACD" w:rsidP="0058644F">
      <w:pPr>
        <w:ind w:firstLine="0"/>
        <w:jc w:val="both"/>
        <w:rPr>
          <w:sz w:val="18"/>
          <w:szCs w:val="18"/>
        </w:rPr>
      </w:pPr>
    </w:p>
    <w:p w14:paraId="0D0B940D" w14:textId="77777777" w:rsidR="000B0ACD" w:rsidRDefault="000B0ACD" w:rsidP="0058644F">
      <w:pPr>
        <w:ind w:firstLine="0"/>
        <w:jc w:val="both"/>
        <w:rPr>
          <w:sz w:val="18"/>
          <w:szCs w:val="18"/>
        </w:rPr>
      </w:pPr>
    </w:p>
    <w:p w14:paraId="4E69C93F" w14:textId="5C508365" w:rsidR="0058644F" w:rsidRDefault="0058644F" w:rsidP="23E1AA78">
      <w:pPr>
        <w:ind w:firstLine="0"/>
        <w:jc w:val="both"/>
        <w:rPr>
          <w:sz w:val="18"/>
          <w:szCs w:val="18"/>
        </w:rPr>
      </w:pPr>
      <w:r w:rsidRPr="23E1AA78">
        <w:rPr>
          <w:sz w:val="18"/>
          <w:szCs w:val="18"/>
        </w:rPr>
        <w:t>JEF</w:t>
      </w:r>
    </w:p>
    <w:p w14:paraId="71424E82" w14:textId="77777777" w:rsidR="0058644F" w:rsidRDefault="00D578CB" w:rsidP="0058644F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</w:t>
      </w:r>
      <w:r w:rsidR="003E2CE6">
        <w:rPr>
          <w:sz w:val="18"/>
          <w:szCs w:val="18"/>
        </w:rPr>
        <w:t xml:space="preserve"> #</w:t>
      </w:r>
      <w:r w:rsidR="00463A71">
        <w:rPr>
          <w:sz w:val="18"/>
          <w:szCs w:val="18"/>
        </w:rPr>
        <w:t>8623</w:t>
      </w:r>
    </w:p>
    <w:p w14:paraId="1B5B3825" w14:textId="2B5FE7B0" w:rsidR="00585830" w:rsidRDefault="00585830" w:rsidP="0058644F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#0497-2024</w:t>
      </w:r>
    </w:p>
    <w:p w14:paraId="44EAFD9C" w14:textId="73C9A74C" w:rsidR="0058644F" w:rsidRDefault="00585830" w:rsidP="0058644F">
      <w:pPr>
        <w:ind w:firstLine="0"/>
        <w:rPr>
          <w:sz w:val="18"/>
          <w:szCs w:val="18"/>
        </w:rPr>
      </w:pPr>
      <w:r>
        <w:rPr>
          <w:sz w:val="18"/>
          <w:szCs w:val="18"/>
        </w:rPr>
        <w:t>1/8/2026 2:42 PM</w:t>
      </w:r>
    </w:p>
    <w:p w14:paraId="4B94D5A5" w14:textId="77777777" w:rsidR="0058644F" w:rsidRDefault="0058644F" w:rsidP="0058644F">
      <w:pPr>
        <w:ind w:firstLine="0"/>
        <w:rPr>
          <w:sz w:val="18"/>
          <w:szCs w:val="18"/>
        </w:rPr>
      </w:pPr>
    </w:p>
    <w:p w14:paraId="3DEEC669" w14:textId="77777777" w:rsidR="000F6EA8" w:rsidRDefault="000F6EA8"/>
    <w:sectPr w:rsidR="000F6EA8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707A3" w14:textId="77777777" w:rsidR="0033690C" w:rsidRDefault="0033690C">
      <w:r>
        <w:separator/>
      </w:r>
    </w:p>
  </w:endnote>
  <w:endnote w:type="continuationSeparator" w:id="0">
    <w:p w14:paraId="7AD36044" w14:textId="77777777" w:rsidR="0033690C" w:rsidRDefault="00336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4AAD8A" w14:textId="52EF984B" w:rsidR="00767975" w:rsidRDefault="005864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4CE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5FB0818" w14:textId="77777777" w:rsidR="00767975" w:rsidRDefault="0076797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3D22A9" w14:textId="77777777" w:rsidR="00767975" w:rsidRDefault="005864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656B9AB" w14:textId="77777777" w:rsidR="00767975" w:rsidRDefault="007679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9F529" w14:textId="77777777" w:rsidR="0033690C" w:rsidRDefault="0033690C">
      <w:r>
        <w:separator/>
      </w:r>
    </w:p>
  </w:footnote>
  <w:footnote w:type="continuationSeparator" w:id="0">
    <w:p w14:paraId="4E8042A6" w14:textId="77777777" w:rsidR="0033690C" w:rsidRDefault="003369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44F"/>
    <w:rsid w:val="00042288"/>
    <w:rsid w:val="000B0ACD"/>
    <w:rsid w:val="000D7E0C"/>
    <w:rsid w:val="000F6EA8"/>
    <w:rsid w:val="00121450"/>
    <w:rsid w:val="0012485D"/>
    <w:rsid w:val="00163027"/>
    <w:rsid w:val="00164715"/>
    <w:rsid w:val="00166E69"/>
    <w:rsid w:val="001829A4"/>
    <w:rsid w:val="00206598"/>
    <w:rsid w:val="002118C8"/>
    <w:rsid w:val="00215F5C"/>
    <w:rsid w:val="0026747B"/>
    <w:rsid w:val="00292E4B"/>
    <w:rsid w:val="002C1809"/>
    <w:rsid w:val="002C193E"/>
    <w:rsid w:val="002E185A"/>
    <w:rsid w:val="0033690C"/>
    <w:rsid w:val="003663AF"/>
    <w:rsid w:val="00371F62"/>
    <w:rsid w:val="0038294B"/>
    <w:rsid w:val="003E2CE6"/>
    <w:rsid w:val="0041354A"/>
    <w:rsid w:val="00423297"/>
    <w:rsid w:val="00463A71"/>
    <w:rsid w:val="00464D1D"/>
    <w:rsid w:val="00471C81"/>
    <w:rsid w:val="004A3FE9"/>
    <w:rsid w:val="004E7D01"/>
    <w:rsid w:val="00500A2A"/>
    <w:rsid w:val="00541DAB"/>
    <w:rsid w:val="005605D9"/>
    <w:rsid w:val="00585830"/>
    <w:rsid w:val="0058644F"/>
    <w:rsid w:val="00590FB5"/>
    <w:rsid w:val="00597943"/>
    <w:rsid w:val="005A6535"/>
    <w:rsid w:val="005B08C4"/>
    <w:rsid w:val="005D3FCF"/>
    <w:rsid w:val="005F2D22"/>
    <w:rsid w:val="00670301"/>
    <w:rsid w:val="006943AE"/>
    <w:rsid w:val="006C1B16"/>
    <w:rsid w:val="00723155"/>
    <w:rsid w:val="0073172A"/>
    <w:rsid w:val="0076388E"/>
    <w:rsid w:val="00767975"/>
    <w:rsid w:val="007E534E"/>
    <w:rsid w:val="00820274"/>
    <w:rsid w:val="008478EE"/>
    <w:rsid w:val="008629B4"/>
    <w:rsid w:val="00863B67"/>
    <w:rsid w:val="0087150B"/>
    <w:rsid w:val="008778CC"/>
    <w:rsid w:val="008A1DF0"/>
    <w:rsid w:val="008B7E94"/>
    <w:rsid w:val="008E5AF4"/>
    <w:rsid w:val="00922BF4"/>
    <w:rsid w:val="00941849"/>
    <w:rsid w:val="0096504E"/>
    <w:rsid w:val="009E0372"/>
    <w:rsid w:val="00A070AC"/>
    <w:rsid w:val="00A22C5C"/>
    <w:rsid w:val="00A378C5"/>
    <w:rsid w:val="00A449A8"/>
    <w:rsid w:val="00A47EA8"/>
    <w:rsid w:val="00A71F4B"/>
    <w:rsid w:val="00B445EC"/>
    <w:rsid w:val="00BC1A1C"/>
    <w:rsid w:val="00BE4249"/>
    <w:rsid w:val="00C34B31"/>
    <w:rsid w:val="00CA13C3"/>
    <w:rsid w:val="00CC27AA"/>
    <w:rsid w:val="00CF2378"/>
    <w:rsid w:val="00D5061F"/>
    <w:rsid w:val="00D578CB"/>
    <w:rsid w:val="00D63958"/>
    <w:rsid w:val="00E35D0F"/>
    <w:rsid w:val="00E44CE8"/>
    <w:rsid w:val="00E51706"/>
    <w:rsid w:val="00E52DBF"/>
    <w:rsid w:val="00E87C21"/>
    <w:rsid w:val="00E9793E"/>
    <w:rsid w:val="00ED0CC7"/>
    <w:rsid w:val="00F07F3C"/>
    <w:rsid w:val="00F712BB"/>
    <w:rsid w:val="00F84501"/>
    <w:rsid w:val="00FA16F3"/>
    <w:rsid w:val="00FD6C05"/>
    <w:rsid w:val="23E1AA78"/>
    <w:rsid w:val="50A82E26"/>
    <w:rsid w:val="5564C7F5"/>
    <w:rsid w:val="716E4D9B"/>
    <w:rsid w:val="7E10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6DB8B"/>
  <w15:chartTrackingRefBased/>
  <w15:docId w15:val="{A63BB9E6-60A4-4E66-8182-00031A6FF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44F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864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644F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58644F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58644F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8644F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58644F"/>
  </w:style>
  <w:style w:type="character" w:customStyle="1" w:styleId="apple-style-span">
    <w:name w:val="apple-style-span"/>
    <w:basedOn w:val="DefaultParagraphFont"/>
    <w:uiPriority w:val="1"/>
    <w:rsid w:val="23E1AA78"/>
  </w:style>
  <w:style w:type="paragraph" w:styleId="NoSpacing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8733E6C3F20458694A92B1F67173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76146-72E0-4351-9A78-1FF1BC757110}"/>
      </w:docPartPr>
      <w:docPartBody>
        <w:p w:rsidR="000A0D06" w:rsidRDefault="004E7D01" w:rsidP="004E7D01">
          <w:pPr>
            <w:pStyle w:val="48733E6C3F20458694A92B1F6717303C"/>
          </w:pPr>
          <w:r>
            <w:rPr>
              <w:rStyle w:val="PlaceholderText"/>
              <w:rFonts w:eastAsia="Calibri"/>
              <w:color w:val="00B0F0"/>
            </w:rPr>
            <w:t>{choose an item}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D01"/>
    <w:rsid w:val="000A0D06"/>
    <w:rsid w:val="001327CA"/>
    <w:rsid w:val="001D76DB"/>
    <w:rsid w:val="00206598"/>
    <w:rsid w:val="002A41D5"/>
    <w:rsid w:val="002E09C2"/>
    <w:rsid w:val="003539E3"/>
    <w:rsid w:val="00371F62"/>
    <w:rsid w:val="003E01F1"/>
    <w:rsid w:val="00440262"/>
    <w:rsid w:val="004E7D01"/>
    <w:rsid w:val="0053565D"/>
    <w:rsid w:val="005A4A81"/>
    <w:rsid w:val="00631903"/>
    <w:rsid w:val="0084737D"/>
    <w:rsid w:val="008B6FBF"/>
    <w:rsid w:val="0095139C"/>
    <w:rsid w:val="0096504E"/>
    <w:rsid w:val="00980707"/>
    <w:rsid w:val="00A22C5C"/>
    <w:rsid w:val="00AA7367"/>
    <w:rsid w:val="00B47A70"/>
    <w:rsid w:val="00B97F9A"/>
    <w:rsid w:val="00BA1B35"/>
    <w:rsid w:val="00D53FB0"/>
    <w:rsid w:val="00D92278"/>
    <w:rsid w:val="00E41A9D"/>
    <w:rsid w:val="00E52DBF"/>
    <w:rsid w:val="00F307B5"/>
    <w:rsid w:val="00F70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E7D01"/>
    <w:rPr>
      <w:color w:val="808080"/>
    </w:rPr>
  </w:style>
  <w:style w:type="paragraph" w:customStyle="1" w:styleId="48733E6C3F20458694A92B1F6717303C">
    <w:name w:val="48733E6C3F20458694A92B1F6717303C"/>
    <w:rsid w:val="004E7D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Foong, Jessie</dc:creator>
  <cp:keywords/>
  <dc:description/>
  <cp:lastModifiedBy>Martin, William</cp:lastModifiedBy>
  <cp:revision>8</cp:revision>
  <dcterms:created xsi:type="dcterms:W3CDTF">2026-02-03T17:57:00Z</dcterms:created>
  <dcterms:modified xsi:type="dcterms:W3CDTF">2026-02-27T13:17:00Z</dcterms:modified>
</cp:coreProperties>
</file>