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16C65" w14:textId="73CA8776" w:rsidR="004E1CF2" w:rsidRDefault="004E1CF2" w:rsidP="00E97376">
      <w:pPr>
        <w:ind w:firstLine="0"/>
        <w:jc w:val="center"/>
      </w:pPr>
      <w:r>
        <w:t>Int. No.</w:t>
      </w:r>
      <w:r w:rsidR="00334181">
        <w:t xml:space="preserve"> 17</w:t>
      </w:r>
      <w:r w:rsidR="00FE6F57">
        <w:t xml:space="preserve"> </w:t>
      </w:r>
    </w:p>
    <w:p w14:paraId="67E806C7" w14:textId="77777777" w:rsidR="00E97376" w:rsidRDefault="00E97376" w:rsidP="00E97376">
      <w:pPr>
        <w:ind w:firstLine="0"/>
        <w:jc w:val="center"/>
      </w:pPr>
    </w:p>
    <w:p w14:paraId="03727756" w14:textId="77777777" w:rsidR="00586C29" w:rsidRDefault="00586C29" w:rsidP="00586C29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Abreu, Louis and Hanif</w:t>
      </w:r>
    </w:p>
    <w:p w14:paraId="2BBAB042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27B565F6" w14:textId="77777777" w:rsidR="00565077" w:rsidRPr="00565077" w:rsidRDefault="00565077" w:rsidP="007101A2">
      <w:pPr>
        <w:pStyle w:val="BodyText"/>
        <w:spacing w:line="240" w:lineRule="auto"/>
        <w:ind w:firstLine="0"/>
        <w:rPr>
          <w:vanish/>
        </w:rPr>
      </w:pPr>
      <w:r w:rsidRPr="00565077">
        <w:rPr>
          <w:vanish/>
        </w:rPr>
        <w:t>..Title</w:t>
      </w:r>
    </w:p>
    <w:p w14:paraId="440EA109" w14:textId="1582FDD9" w:rsidR="004E1CF2" w:rsidRDefault="00565077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904A43">
        <w:t>administrative code of the city of New York</w:t>
      </w:r>
      <w:r w:rsidR="004E1CF2">
        <w:t>, in relation to</w:t>
      </w:r>
      <w:r w:rsidR="00873B26">
        <w:t xml:space="preserve"> </w:t>
      </w:r>
      <w:r w:rsidR="00C97B41">
        <w:t xml:space="preserve">requiring </w:t>
      </w:r>
      <w:r w:rsidR="00FE1744">
        <w:t xml:space="preserve">covered </w:t>
      </w:r>
      <w:r w:rsidR="00C97B41">
        <w:t>stores to</w:t>
      </w:r>
      <w:r w:rsidR="00007D33">
        <w:t xml:space="preserve"> collect and recirculate reusable bags</w:t>
      </w:r>
    </w:p>
    <w:p w14:paraId="5D511E89" w14:textId="0FB3996F" w:rsidR="00565077" w:rsidRPr="00565077" w:rsidRDefault="00565077" w:rsidP="007101A2">
      <w:pPr>
        <w:pStyle w:val="BodyText"/>
        <w:spacing w:line="240" w:lineRule="auto"/>
        <w:ind w:firstLine="0"/>
        <w:rPr>
          <w:vanish/>
        </w:rPr>
      </w:pPr>
      <w:r w:rsidRPr="00565077">
        <w:rPr>
          <w:vanish/>
        </w:rPr>
        <w:t>..Body</w:t>
      </w:r>
    </w:p>
    <w:p w14:paraId="0044A6F9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4C6439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51D0833" w14:textId="77777777" w:rsidR="004E1CF2" w:rsidRDefault="004E1CF2" w:rsidP="006662DF">
      <w:pPr>
        <w:jc w:val="both"/>
      </w:pPr>
    </w:p>
    <w:p w14:paraId="65D061C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449DB7" w14:textId="4E702F24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607EBE">
        <w:t>T</w:t>
      </w:r>
      <w:r w:rsidR="008D54F3">
        <w:t>itle 16</w:t>
      </w:r>
      <w:r w:rsidR="00E51675">
        <w:t xml:space="preserve"> of the administrative code of the city of New York is amended </w:t>
      </w:r>
      <w:r w:rsidR="005C3916">
        <w:t xml:space="preserve">by </w:t>
      </w:r>
      <w:r w:rsidR="00607EBE">
        <w:t>add</w:t>
      </w:r>
      <w:r w:rsidR="005C3916">
        <w:t>ing a</w:t>
      </w:r>
      <w:r w:rsidR="00607EBE">
        <w:t xml:space="preserve"> new </w:t>
      </w:r>
      <w:r w:rsidR="008D54F3">
        <w:t>chapter 4-I</w:t>
      </w:r>
      <w:r w:rsidR="00607EBE">
        <w:t xml:space="preserve"> to </w:t>
      </w:r>
      <w:r w:rsidR="00E51675">
        <w:t>read as follows</w:t>
      </w:r>
      <w:r w:rsidR="005B1F5D">
        <w:t>:</w:t>
      </w:r>
    </w:p>
    <w:p w14:paraId="1163175A" w14:textId="6318C569" w:rsidR="005B1F5D" w:rsidRDefault="00C06A69" w:rsidP="00566FB2">
      <w:pPr>
        <w:spacing w:line="480" w:lineRule="auto"/>
        <w:ind w:firstLine="0"/>
        <w:jc w:val="center"/>
        <w:rPr>
          <w:u w:val="single"/>
        </w:rPr>
      </w:pPr>
      <w:r w:rsidRPr="002E6353">
        <w:rPr>
          <w:u w:val="single"/>
        </w:rPr>
        <w:t>CHAPTER 4-I</w:t>
      </w:r>
    </w:p>
    <w:p w14:paraId="21838F12" w14:textId="40CD4A20" w:rsidR="008D54F3" w:rsidRPr="002E6353" w:rsidRDefault="00C06A69" w:rsidP="00566FB2">
      <w:pPr>
        <w:spacing w:line="480" w:lineRule="auto"/>
        <w:ind w:hanging="90"/>
        <w:jc w:val="center"/>
        <w:rPr>
          <w:u w:val="single"/>
        </w:rPr>
      </w:pPr>
      <w:r>
        <w:rPr>
          <w:u w:val="single"/>
        </w:rPr>
        <w:t>COLLECTION AND RECIRCULATION</w:t>
      </w:r>
      <w:r w:rsidRPr="002E6353">
        <w:rPr>
          <w:u w:val="single"/>
        </w:rPr>
        <w:t xml:space="preserve"> </w:t>
      </w:r>
      <w:r>
        <w:rPr>
          <w:u w:val="single"/>
        </w:rPr>
        <w:t>OF</w:t>
      </w:r>
      <w:r w:rsidRPr="002E6353">
        <w:rPr>
          <w:u w:val="single"/>
        </w:rPr>
        <w:t xml:space="preserve"> REUSABLE BAGS</w:t>
      </w:r>
    </w:p>
    <w:p w14:paraId="4F1461EE" w14:textId="1EA1837F" w:rsidR="008D54F3" w:rsidRDefault="008D54F3" w:rsidP="00464180">
      <w:pPr>
        <w:spacing w:line="480" w:lineRule="auto"/>
        <w:jc w:val="both"/>
        <w:rPr>
          <w:u w:val="single"/>
        </w:rPr>
      </w:pPr>
      <w:r w:rsidRPr="00464180">
        <w:rPr>
          <w:u w:val="single"/>
        </w:rPr>
        <w:t>§ 16-499 Definitions</w:t>
      </w:r>
      <w:r w:rsidR="001C3F58">
        <w:rPr>
          <w:u w:val="single"/>
        </w:rPr>
        <w:t>.</w:t>
      </w:r>
      <w:r w:rsidR="00464180">
        <w:rPr>
          <w:u w:val="single"/>
        </w:rPr>
        <w:t xml:space="preserve"> a. </w:t>
      </w:r>
      <w:r w:rsidRPr="00464180">
        <w:rPr>
          <w:u w:val="single"/>
        </w:rPr>
        <w:t>For the purposes of this chapter, the following terms have the following meanings:</w:t>
      </w:r>
    </w:p>
    <w:p w14:paraId="5BFDD0BC" w14:textId="59BA8EDE" w:rsidR="00D231FD" w:rsidRPr="00464180" w:rsidRDefault="00AB6A11" w:rsidP="0046418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Chain of stores. The term </w:t>
      </w:r>
      <w:r w:rsidR="00717A65">
        <w:rPr>
          <w:u w:val="single"/>
        </w:rPr>
        <w:t>“</w:t>
      </w:r>
      <w:r>
        <w:rPr>
          <w:u w:val="single"/>
        </w:rPr>
        <w:t>c</w:t>
      </w:r>
      <w:r w:rsidR="00D231FD" w:rsidRPr="00D231FD">
        <w:rPr>
          <w:u w:val="single"/>
        </w:rPr>
        <w:t>hain of stores</w:t>
      </w:r>
      <w:r w:rsidR="00717A65">
        <w:rPr>
          <w:u w:val="single"/>
        </w:rPr>
        <w:t>”</w:t>
      </w:r>
      <w:r w:rsidR="00D231FD" w:rsidRPr="00D231FD">
        <w:rPr>
          <w:u w:val="single"/>
        </w:rPr>
        <w:t xml:space="preserve"> means </w:t>
      </w:r>
      <w:r w:rsidR="009D655C">
        <w:rPr>
          <w:u w:val="single"/>
        </w:rPr>
        <w:t>5</w:t>
      </w:r>
      <w:r w:rsidR="009D655C" w:rsidRPr="00D231FD">
        <w:rPr>
          <w:u w:val="single"/>
        </w:rPr>
        <w:t xml:space="preserve"> </w:t>
      </w:r>
      <w:r w:rsidR="00D231FD" w:rsidRPr="00D231FD">
        <w:rPr>
          <w:u w:val="single"/>
        </w:rPr>
        <w:t>or more stores located within the city that are engaged in the same general field of business and (</w:t>
      </w:r>
      <w:r w:rsidR="00D43345">
        <w:rPr>
          <w:u w:val="single"/>
        </w:rPr>
        <w:t>i</w:t>
      </w:r>
      <w:r w:rsidR="00D231FD" w:rsidRPr="00D231FD">
        <w:rPr>
          <w:u w:val="single"/>
        </w:rPr>
        <w:t>) conduct business under the same business name or (</w:t>
      </w:r>
      <w:r w:rsidR="00D43345">
        <w:rPr>
          <w:u w:val="single"/>
        </w:rPr>
        <w:t>ii</w:t>
      </w:r>
      <w:r w:rsidR="00D231FD" w:rsidRPr="00D231FD">
        <w:rPr>
          <w:u w:val="single"/>
        </w:rPr>
        <w:t>) operate under common ownership or management or pursuant to a franchise agreement with the same franchisor.</w:t>
      </w:r>
    </w:p>
    <w:p w14:paraId="4FB84B24" w14:textId="5AE66A49" w:rsidR="00AB6A11" w:rsidRPr="00464180" w:rsidRDefault="00AB6A11" w:rsidP="00AB6A1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Covered store. The term “covered </w:t>
      </w:r>
      <w:r w:rsidR="00CC3EBE">
        <w:rPr>
          <w:u w:val="single"/>
        </w:rPr>
        <w:t>s</w:t>
      </w:r>
      <w:r w:rsidRPr="00464180">
        <w:rPr>
          <w:u w:val="single"/>
        </w:rPr>
        <w:t>tore</w:t>
      </w:r>
      <w:r>
        <w:rPr>
          <w:u w:val="single"/>
        </w:rPr>
        <w:t>”</w:t>
      </w:r>
      <w:r w:rsidRPr="00464180">
        <w:rPr>
          <w:u w:val="single"/>
        </w:rPr>
        <w:t xml:space="preserve"> means a retail or wholesale establishment, other than a food service establishment, that sells products and provides </w:t>
      </w:r>
      <w:r>
        <w:rPr>
          <w:u w:val="single"/>
        </w:rPr>
        <w:t>or sells reusable</w:t>
      </w:r>
      <w:r w:rsidRPr="00464180">
        <w:rPr>
          <w:u w:val="single"/>
        </w:rPr>
        <w:t xml:space="preserve"> bags to consumers in which to place these products and (</w:t>
      </w:r>
      <w:r>
        <w:rPr>
          <w:u w:val="single"/>
        </w:rPr>
        <w:t>i</w:t>
      </w:r>
      <w:r w:rsidRPr="00464180">
        <w:rPr>
          <w:u w:val="single"/>
        </w:rPr>
        <w:t xml:space="preserve">) has over </w:t>
      </w:r>
      <w:r>
        <w:rPr>
          <w:u w:val="single"/>
        </w:rPr>
        <w:t>5</w:t>
      </w:r>
      <w:r w:rsidR="00566FB2">
        <w:rPr>
          <w:u w:val="single"/>
        </w:rPr>
        <w:t>,</w:t>
      </w:r>
      <w:r>
        <w:rPr>
          <w:u w:val="single"/>
        </w:rPr>
        <w:t>000</w:t>
      </w:r>
      <w:r w:rsidRPr="00464180">
        <w:rPr>
          <w:u w:val="single"/>
        </w:rPr>
        <w:t xml:space="preserve"> square feet of retail or wholesale space or (</w:t>
      </w:r>
      <w:r>
        <w:rPr>
          <w:u w:val="single"/>
        </w:rPr>
        <w:t>ii</w:t>
      </w:r>
      <w:r w:rsidRPr="00464180">
        <w:rPr>
          <w:u w:val="single"/>
        </w:rPr>
        <w:t>) is one of a chain of stores.</w:t>
      </w:r>
    </w:p>
    <w:p w14:paraId="5DE360CE" w14:textId="1CCC8698" w:rsidR="008D54F3" w:rsidRPr="00464180" w:rsidRDefault="00AB6A11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Reusable bag. The term </w:t>
      </w:r>
      <w:r w:rsidR="00717A65">
        <w:rPr>
          <w:u w:val="single"/>
        </w:rPr>
        <w:t>“</w:t>
      </w:r>
      <w:r>
        <w:rPr>
          <w:u w:val="single"/>
        </w:rPr>
        <w:t>r</w:t>
      </w:r>
      <w:r w:rsidR="00806E3B" w:rsidRPr="00464180">
        <w:rPr>
          <w:u w:val="single"/>
        </w:rPr>
        <w:t>eusable bag</w:t>
      </w:r>
      <w:r w:rsidR="00717A65">
        <w:rPr>
          <w:u w:val="single"/>
        </w:rPr>
        <w:t>”</w:t>
      </w:r>
      <w:r w:rsidR="00806E3B" w:rsidRPr="00464180">
        <w:rPr>
          <w:u w:val="single"/>
        </w:rPr>
        <w:t xml:space="preserve"> means</w:t>
      </w:r>
      <w:r w:rsidR="000F2A41">
        <w:rPr>
          <w:u w:val="single"/>
        </w:rPr>
        <w:t xml:space="preserve"> any reusable bag as defined in section</w:t>
      </w:r>
      <w:r w:rsidR="00AA34F7">
        <w:rPr>
          <w:u w:val="single"/>
        </w:rPr>
        <w:t xml:space="preserve"> 27-2701 or</w:t>
      </w:r>
      <w:r w:rsidR="000F2A41">
        <w:rPr>
          <w:u w:val="single"/>
        </w:rPr>
        <w:t xml:space="preserve"> 27-2801 of the environmental conservation law, subdivision (n) of section 351-1.2 of title 6 of the New York codes, rules and regulations, or any successor provision</w:t>
      </w:r>
      <w:r w:rsidR="00806E3B" w:rsidRPr="00464180">
        <w:rPr>
          <w:u w:val="single"/>
        </w:rPr>
        <w:t>.</w:t>
      </w:r>
    </w:p>
    <w:p w14:paraId="285FF875" w14:textId="519B7B79" w:rsidR="00464180" w:rsidRPr="00464180" w:rsidRDefault="00806E3B" w:rsidP="00960EC1">
      <w:pPr>
        <w:spacing w:line="480" w:lineRule="auto"/>
        <w:jc w:val="both"/>
        <w:rPr>
          <w:u w:val="single"/>
        </w:rPr>
      </w:pPr>
      <w:r w:rsidRPr="00464180">
        <w:rPr>
          <w:u w:val="single"/>
        </w:rPr>
        <w:t>§ 16-</w:t>
      </w:r>
      <w:r w:rsidR="00566FB2">
        <w:rPr>
          <w:u w:val="single"/>
        </w:rPr>
        <w:t>499.1</w:t>
      </w:r>
      <w:r w:rsidR="00566FB2" w:rsidRPr="00464180">
        <w:rPr>
          <w:u w:val="single"/>
        </w:rPr>
        <w:t xml:space="preserve"> </w:t>
      </w:r>
      <w:r w:rsidRPr="00464180">
        <w:rPr>
          <w:u w:val="single"/>
        </w:rPr>
        <w:t xml:space="preserve">Collection and </w:t>
      </w:r>
      <w:r w:rsidR="00C4675D">
        <w:rPr>
          <w:u w:val="single"/>
        </w:rPr>
        <w:t>r</w:t>
      </w:r>
      <w:r w:rsidRPr="00464180">
        <w:rPr>
          <w:u w:val="single"/>
        </w:rPr>
        <w:t xml:space="preserve">ecirculation of </w:t>
      </w:r>
      <w:r w:rsidR="00C4675D">
        <w:rPr>
          <w:u w:val="single"/>
        </w:rPr>
        <w:t>r</w:t>
      </w:r>
      <w:r w:rsidRPr="00464180">
        <w:rPr>
          <w:u w:val="single"/>
        </w:rPr>
        <w:t xml:space="preserve">eusable </w:t>
      </w:r>
      <w:r w:rsidR="00C4675D">
        <w:rPr>
          <w:u w:val="single"/>
        </w:rPr>
        <w:t>b</w:t>
      </w:r>
      <w:r w:rsidR="00464180" w:rsidRPr="00464180">
        <w:rPr>
          <w:u w:val="single"/>
        </w:rPr>
        <w:t xml:space="preserve">ags. Every </w:t>
      </w:r>
      <w:r w:rsidR="000A030C">
        <w:rPr>
          <w:u w:val="single"/>
        </w:rPr>
        <w:t xml:space="preserve">covered </w:t>
      </w:r>
      <w:r w:rsidR="00464180" w:rsidRPr="00464180">
        <w:rPr>
          <w:u w:val="single"/>
        </w:rPr>
        <w:t xml:space="preserve">store shall </w:t>
      </w:r>
      <w:r w:rsidR="00C4675D">
        <w:rPr>
          <w:u w:val="single"/>
        </w:rPr>
        <w:t xml:space="preserve">place </w:t>
      </w:r>
      <w:r w:rsidR="00096849">
        <w:rPr>
          <w:u w:val="single"/>
        </w:rPr>
        <w:t xml:space="preserve">in a visible location that is easily accessible to the consumer </w:t>
      </w:r>
      <w:r w:rsidR="000A030C">
        <w:rPr>
          <w:u w:val="single"/>
        </w:rPr>
        <w:t xml:space="preserve">a bin </w:t>
      </w:r>
      <w:r w:rsidR="00096849">
        <w:rPr>
          <w:u w:val="single"/>
        </w:rPr>
        <w:t xml:space="preserve">that is </w:t>
      </w:r>
      <w:r w:rsidR="000A030C">
        <w:rPr>
          <w:u w:val="single"/>
        </w:rPr>
        <w:t xml:space="preserve">clearly marked as available </w:t>
      </w:r>
      <w:r w:rsidR="000A030C">
        <w:rPr>
          <w:u w:val="single"/>
        </w:rPr>
        <w:lastRenderedPageBreak/>
        <w:t>for collecti</w:t>
      </w:r>
      <w:r w:rsidR="00C4675D">
        <w:rPr>
          <w:u w:val="single"/>
        </w:rPr>
        <w:t>on of</w:t>
      </w:r>
      <w:r w:rsidR="000A030C">
        <w:rPr>
          <w:u w:val="single"/>
        </w:rPr>
        <w:t xml:space="preserve"> reusable bags.</w:t>
      </w:r>
      <w:r w:rsidR="00647092">
        <w:rPr>
          <w:u w:val="single"/>
        </w:rPr>
        <w:t xml:space="preserve"> Every covered store </w:t>
      </w:r>
      <w:r w:rsidR="00E221E5">
        <w:rPr>
          <w:u w:val="single"/>
        </w:rPr>
        <w:t xml:space="preserve">shall sanitize </w:t>
      </w:r>
      <w:r w:rsidR="002B6DF2">
        <w:rPr>
          <w:u w:val="single"/>
        </w:rPr>
        <w:t xml:space="preserve">the collected reusable bags </w:t>
      </w:r>
      <w:r w:rsidR="00E221E5">
        <w:rPr>
          <w:u w:val="single"/>
        </w:rPr>
        <w:t xml:space="preserve">and recirculate </w:t>
      </w:r>
      <w:r w:rsidR="002B6DF2">
        <w:rPr>
          <w:u w:val="single"/>
        </w:rPr>
        <w:t xml:space="preserve">them </w:t>
      </w:r>
      <w:r w:rsidR="00E221E5">
        <w:rPr>
          <w:u w:val="single"/>
        </w:rPr>
        <w:t>to future customers</w:t>
      </w:r>
      <w:r w:rsidR="00647092">
        <w:rPr>
          <w:u w:val="single"/>
        </w:rPr>
        <w:t xml:space="preserve">, provided that a covered store may dispose of reusable </w:t>
      </w:r>
      <w:r w:rsidR="00E221E5">
        <w:rPr>
          <w:u w:val="single"/>
        </w:rPr>
        <w:t>bag</w:t>
      </w:r>
      <w:r w:rsidR="00647092">
        <w:rPr>
          <w:u w:val="single"/>
        </w:rPr>
        <w:t>s that are not in a condition to be reused</w:t>
      </w:r>
      <w:r w:rsidR="00E221E5">
        <w:rPr>
          <w:u w:val="single"/>
        </w:rPr>
        <w:t xml:space="preserve">, including </w:t>
      </w:r>
      <w:r w:rsidR="00647092">
        <w:rPr>
          <w:u w:val="single"/>
        </w:rPr>
        <w:t>due to</w:t>
      </w:r>
      <w:r w:rsidR="00E221E5">
        <w:rPr>
          <w:u w:val="single"/>
        </w:rPr>
        <w:t xml:space="preserve"> tears, stains, or structural instability.</w:t>
      </w:r>
      <w:r w:rsidR="00AA34F7">
        <w:rPr>
          <w:u w:val="single"/>
        </w:rPr>
        <w:t xml:space="preserve"> Any bag placed in such a bin that is not a reusable bag shall be handled or disposed of in accordance with applicable law and regulations. </w:t>
      </w:r>
    </w:p>
    <w:p w14:paraId="088C8869" w14:textId="232815CD" w:rsidR="002F196D" w:rsidRDefault="00595589" w:rsidP="004A23BE">
      <w:pPr>
        <w:spacing w:line="480" w:lineRule="auto"/>
        <w:jc w:val="both"/>
      </w:pPr>
      <w:r>
        <w:t>§ 2.</w:t>
      </w:r>
      <w:r w:rsidR="0025339C">
        <w:t xml:space="preserve"> This local law takes effect 120 days after it becomes law</w:t>
      </w:r>
      <w:r w:rsidR="00277FA2">
        <w:t>.</w:t>
      </w:r>
    </w:p>
    <w:p w14:paraId="53D92CB8" w14:textId="77777777" w:rsidR="00153E4C" w:rsidRPr="004A23BE" w:rsidRDefault="00153E4C" w:rsidP="004A23BE">
      <w:pPr>
        <w:spacing w:line="480" w:lineRule="auto"/>
        <w:jc w:val="both"/>
        <w:rPr>
          <w:u w:val="single"/>
        </w:rPr>
        <w:sectPr w:rsidR="00153E4C" w:rsidRPr="004A23BE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7837297" w14:textId="77777777" w:rsidR="00153E4C" w:rsidRDefault="00153E4C" w:rsidP="007101A2">
      <w:pPr>
        <w:ind w:firstLine="0"/>
        <w:jc w:val="both"/>
        <w:rPr>
          <w:sz w:val="18"/>
          <w:szCs w:val="18"/>
        </w:rPr>
      </w:pPr>
    </w:p>
    <w:p w14:paraId="7EBAF65C" w14:textId="77777777" w:rsidR="00153E4C" w:rsidRDefault="00153E4C" w:rsidP="007101A2">
      <w:pPr>
        <w:ind w:firstLine="0"/>
        <w:jc w:val="both"/>
        <w:rPr>
          <w:sz w:val="18"/>
          <w:szCs w:val="18"/>
        </w:rPr>
      </w:pPr>
    </w:p>
    <w:p w14:paraId="22C48E0F" w14:textId="77777777" w:rsidR="00153E4C" w:rsidRDefault="00153E4C" w:rsidP="007101A2">
      <w:pPr>
        <w:ind w:firstLine="0"/>
        <w:jc w:val="both"/>
        <w:rPr>
          <w:sz w:val="18"/>
          <w:szCs w:val="18"/>
        </w:rPr>
      </w:pPr>
    </w:p>
    <w:p w14:paraId="30C89559" w14:textId="77777777" w:rsidR="00153E4C" w:rsidRDefault="00153E4C" w:rsidP="007101A2">
      <w:pPr>
        <w:ind w:firstLine="0"/>
        <w:jc w:val="both"/>
        <w:rPr>
          <w:sz w:val="18"/>
          <w:szCs w:val="18"/>
        </w:rPr>
      </w:pPr>
    </w:p>
    <w:p w14:paraId="5AEAA5E0" w14:textId="77777777" w:rsidR="00153E4C" w:rsidRDefault="00153E4C" w:rsidP="007101A2">
      <w:pPr>
        <w:ind w:firstLine="0"/>
        <w:jc w:val="both"/>
        <w:rPr>
          <w:sz w:val="18"/>
          <w:szCs w:val="18"/>
        </w:rPr>
      </w:pPr>
    </w:p>
    <w:p w14:paraId="1FCECA04" w14:textId="77777777" w:rsidR="00153E4C" w:rsidRDefault="00153E4C" w:rsidP="007101A2">
      <w:pPr>
        <w:ind w:firstLine="0"/>
        <w:jc w:val="both"/>
        <w:rPr>
          <w:sz w:val="18"/>
          <w:szCs w:val="18"/>
        </w:rPr>
      </w:pPr>
    </w:p>
    <w:p w14:paraId="1259D095" w14:textId="2D1BD533" w:rsidR="00EB262D" w:rsidRDefault="00806E3B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APM</w:t>
      </w:r>
    </w:p>
    <w:p w14:paraId="1AA38C98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806E3B">
        <w:rPr>
          <w:sz w:val="18"/>
          <w:szCs w:val="18"/>
        </w:rPr>
        <w:t>13608</w:t>
      </w:r>
    </w:p>
    <w:p w14:paraId="1BE2EDFA" w14:textId="0C35D39A" w:rsidR="00384434" w:rsidRDefault="0038443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#1102-2024</w:t>
      </w:r>
    </w:p>
    <w:p w14:paraId="0F5559FF" w14:textId="08A14089" w:rsidR="002D5F4F" w:rsidRDefault="00384434" w:rsidP="004A3AA4">
      <w:pPr>
        <w:ind w:firstLine="0"/>
        <w:rPr>
          <w:sz w:val="18"/>
          <w:szCs w:val="18"/>
        </w:rPr>
      </w:pPr>
      <w:r>
        <w:rPr>
          <w:sz w:val="18"/>
          <w:szCs w:val="18"/>
        </w:rPr>
        <w:t>1/5/2026 4:53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7A992" w14:textId="77777777" w:rsidR="00E47AD8" w:rsidRDefault="00E47AD8">
      <w:r>
        <w:separator/>
      </w:r>
    </w:p>
    <w:p w14:paraId="20B1056E" w14:textId="77777777" w:rsidR="00E47AD8" w:rsidRDefault="00E47AD8"/>
  </w:endnote>
  <w:endnote w:type="continuationSeparator" w:id="0">
    <w:p w14:paraId="6436AE21" w14:textId="77777777" w:rsidR="00E47AD8" w:rsidRDefault="00E47AD8">
      <w:r>
        <w:continuationSeparator/>
      </w:r>
    </w:p>
    <w:p w14:paraId="20C30B6C" w14:textId="77777777" w:rsidR="00E47AD8" w:rsidRDefault="00E47A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F72B1B" w14:textId="22687B4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1E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3D879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A462F2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74BAC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EE828" w14:textId="77777777" w:rsidR="00E47AD8" w:rsidRDefault="00E47AD8">
      <w:r>
        <w:separator/>
      </w:r>
    </w:p>
    <w:p w14:paraId="05AD4F6E" w14:textId="77777777" w:rsidR="00E47AD8" w:rsidRDefault="00E47AD8"/>
  </w:footnote>
  <w:footnote w:type="continuationSeparator" w:id="0">
    <w:p w14:paraId="2248BDAC" w14:textId="77777777" w:rsidR="00E47AD8" w:rsidRDefault="00E47AD8">
      <w:r>
        <w:continuationSeparator/>
      </w:r>
    </w:p>
    <w:p w14:paraId="5BA13EAF" w14:textId="77777777" w:rsidR="00E47AD8" w:rsidRDefault="00E47A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7512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EBE"/>
    <w:rsid w:val="00007D33"/>
    <w:rsid w:val="000135A3"/>
    <w:rsid w:val="00035181"/>
    <w:rsid w:val="000477D6"/>
    <w:rsid w:val="000502BC"/>
    <w:rsid w:val="00052FB2"/>
    <w:rsid w:val="00056BB0"/>
    <w:rsid w:val="00064AFB"/>
    <w:rsid w:val="00080446"/>
    <w:rsid w:val="0009173E"/>
    <w:rsid w:val="00094A70"/>
    <w:rsid w:val="00096849"/>
    <w:rsid w:val="000A030C"/>
    <w:rsid w:val="000B5B6B"/>
    <w:rsid w:val="000D4A7F"/>
    <w:rsid w:val="000F07A4"/>
    <w:rsid w:val="000F2A41"/>
    <w:rsid w:val="001073BD"/>
    <w:rsid w:val="00115B31"/>
    <w:rsid w:val="00147867"/>
    <w:rsid w:val="001509BF"/>
    <w:rsid w:val="00150A27"/>
    <w:rsid w:val="00153E4C"/>
    <w:rsid w:val="00162FC0"/>
    <w:rsid w:val="00165627"/>
    <w:rsid w:val="00167107"/>
    <w:rsid w:val="0018054D"/>
    <w:rsid w:val="00180BD2"/>
    <w:rsid w:val="00184BA8"/>
    <w:rsid w:val="0018512D"/>
    <w:rsid w:val="001948A3"/>
    <w:rsid w:val="00195A80"/>
    <w:rsid w:val="001C3F58"/>
    <w:rsid w:val="001C77C0"/>
    <w:rsid w:val="001D4249"/>
    <w:rsid w:val="001E530A"/>
    <w:rsid w:val="00205741"/>
    <w:rsid w:val="00207323"/>
    <w:rsid w:val="0021642E"/>
    <w:rsid w:val="0022099D"/>
    <w:rsid w:val="00233B43"/>
    <w:rsid w:val="00241784"/>
    <w:rsid w:val="00241F94"/>
    <w:rsid w:val="002519A9"/>
    <w:rsid w:val="0025339C"/>
    <w:rsid w:val="00270162"/>
    <w:rsid w:val="00277FA2"/>
    <w:rsid w:val="00280955"/>
    <w:rsid w:val="00292C42"/>
    <w:rsid w:val="002B6DF2"/>
    <w:rsid w:val="002C4435"/>
    <w:rsid w:val="002D3059"/>
    <w:rsid w:val="002D5F4F"/>
    <w:rsid w:val="002E6353"/>
    <w:rsid w:val="002F196D"/>
    <w:rsid w:val="002F1C5B"/>
    <w:rsid w:val="002F269C"/>
    <w:rsid w:val="002F48AB"/>
    <w:rsid w:val="00301E5D"/>
    <w:rsid w:val="00320D3B"/>
    <w:rsid w:val="0033027F"/>
    <w:rsid w:val="003320C3"/>
    <w:rsid w:val="00334181"/>
    <w:rsid w:val="00342FDD"/>
    <w:rsid w:val="003447CD"/>
    <w:rsid w:val="00352CA7"/>
    <w:rsid w:val="0036686A"/>
    <w:rsid w:val="003720CF"/>
    <w:rsid w:val="00384434"/>
    <w:rsid w:val="003874A1"/>
    <w:rsid w:val="00387714"/>
    <w:rsid w:val="00387754"/>
    <w:rsid w:val="003A29EF"/>
    <w:rsid w:val="003A6044"/>
    <w:rsid w:val="003A75C2"/>
    <w:rsid w:val="003F26F9"/>
    <w:rsid w:val="003F3109"/>
    <w:rsid w:val="00401E29"/>
    <w:rsid w:val="00432688"/>
    <w:rsid w:val="00444642"/>
    <w:rsid w:val="00447A01"/>
    <w:rsid w:val="00464180"/>
    <w:rsid w:val="00465293"/>
    <w:rsid w:val="004948B5"/>
    <w:rsid w:val="00497233"/>
    <w:rsid w:val="004A23BE"/>
    <w:rsid w:val="004A3AA4"/>
    <w:rsid w:val="004B097C"/>
    <w:rsid w:val="004C5FFF"/>
    <w:rsid w:val="004C7AB1"/>
    <w:rsid w:val="004D4F09"/>
    <w:rsid w:val="004E1CF2"/>
    <w:rsid w:val="004F3343"/>
    <w:rsid w:val="005020E8"/>
    <w:rsid w:val="00550E96"/>
    <w:rsid w:val="00554008"/>
    <w:rsid w:val="00554C35"/>
    <w:rsid w:val="00560C38"/>
    <w:rsid w:val="00565077"/>
    <w:rsid w:val="00566FB2"/>
    <w:rsid w:val="0057235A"/>
    <w:rsid w:val="005738C5"/>
    <w:rsid w:val="0057641B"/>
    <w:rsid w:val="00586366"/>
    <w:rsid w:val="00586C29"/>
    <w:rsid w:val="00587C7F"/>
    <w:rsid w:val="00595589"/>
    <w:rsid w:val="005A1EBD"/>
    <w:rsid w:val="005B1F5D"/>
    <w:rsid w:val="005B5DE4"/>
    <w:rsid w:val="005C3916"/>
    <w:rsid w:val="005C6980"/>
    <w:rsid w:val="005D4A03"/>
    <w:rsid w:val="005D7C0E"/>
    <w:rsid w:val="005E1E0E"/>
    <w:rsid w:val="005E3872"/>
    <w:rsid w:val="005E655A"/>
    <w:rsid w:val="005E7681"/>
    <w:rsid w:val="005F3AA6"/>
    <w:rsid w:val="00607EBE"/>
    <w:rsid w:val="00616FF1"/>
    <w:rsid w:val="00630AB3"/>
    <w:rsid w:val="00647092"/>
    <w:rsid w:val="006636A0"/>
    <w:rsid w:val="006662DF"/>
    <w:rsid w:val="00677999"/>
    <w:rsid w:val="00680063"/>
    <w:rsid w:val="00681A93"/>
    <w:rsid w:val="0068531A"/>
    <w:rsid w:val="00687344"/>
    <w:rsid w:val="006A31BC"/>
    <w:rsid w:val="006A3DF5"/>
    <w:rsid w:val="006A691C"/>
    <w:rsid w:val="006A6AA6"/>
    <w:rsid w:val="006B26AF"/>
    <w:rsid w:val="006B53B6"/>
    <w:rsid w:val="006B590A"/>
    <w:rsid w:val="006B5AB9"/>
    <w:rsid w:val="006C29D8"/>
    <w:rsid w:val="006C5894"/>
    <w:rsid w:val="006D3E3C"/>
    <w:rsid w:val="006D562C"/>
    <w:rsid w:val="006F3F15"/>
    <w:rsid w:val="006F5CC7"/>
    <w:rsid w:val="007101A2"/>
    <w:rsid w:val="00717A65"/>
    <w:rsid w:val="007218EB"/>
    <w:rsid w:val="00723020"/>
    <w:rsid w:val="0072551E"/>
    <w:rsid w:val="00727F04"/>
    <w:rsid w:val="00742CA8"/>
    <w:rsid w:val="00744853"/>
    <w:rsid w:val="00750030"/>
    <w:rsid w:val="00767CD4"/>
    <w:rsid w:val="00770B9A"/>
    <w:rsid w:val="00786BBD"/>
    <w:rsid w:val="007A1A40"/>
    <w:rsid w:val="007A736C"/>
    <w:rsid w:val="007B293E"/>
    <w:rsid w:val="007B6497"/>
    <w:rsid w:val="007C1D9D"/>
    <w:rsid w:val="007C6893"/>
    <w:rsid w:val="007E73C5"/>
    <w:rsid w:val="007E79D5"/>
    <w:rsid w:val="007F0A63"/>
    <w:rsid w:val="007F4087"/>
    <w:rsid w:val="0080455A"/>
    <w:rsid w:val="00806569"/>
    <w:rsid w:val="00806E3B"/>
    <w:rsid w:val="008167F4"/>
    <w:rsid w:val="00823B5C"/>
    <w:rsid w:val="00834372"/>
    <w:rsid w:val="0083646C"/>
    <w:rsid w:val="0085260B"/>
    <w:rsid w:val="00853E42"/>
    <w:rsid w:val="00857A39"/>
    <w:rsid w:val="00872BFD"/>
    <w:rsid w:val="00873B26"/>
    <w:rsid w:val="00877711"/>
    <w:rsid w:val="00880099"/>
    <w:rsid w:val="00895EB2"/>
    <w:rsid w:val="008A09B7"/>
    <w:rsid w:val="008B204A"/>
    <w:rsid w:val="008C15B9"/>
    <w:rsid w:val="008C1883"/>
    <w:rsid w:val="008D51D0"/>
    <w:rsid w:val="008D54F3"/>
    <w:rsid w:val="008E28FA"/>
    <w:rsid w:val="008F0B17"/>
    <w:rsid w:val="00900ACB"/>
    <w:rsid w:val="00904A43"/>
    <w:rsid w:val="00925D71"/>
    <w:rsid w:val="00936398"/>
    <w:rsid w:val="0094029B"/>
    <w:rsid w:val="00960EC1"/>
    <w:rsid w:val="009822E5"/>
    <w:rsid w:val="00990ECE"/>
    <w:rsid w:val="009B1139"/>
    <w:rsid w:val="009B56AF"/>
    <w:rsid w:val="009D3268"/>
    <w:rsid w:val="009D655C"/>
    <w:rsid w:val="009F79B7"/>
    <w:rsid w:val="00A03635"/>
    <w:rsid w:val="00A10451"/>
    <w:rsid w:val="00A15941"/>
    <w:rsid w:val="00A269C2"/>
    <w:rsid w:val="00A26DBF"/>
    <w:rsid w:val="00A3295E"/>
    <w:rsid w:val="00A46ACE"/>
    <w:rsid w:val="00A531EC"/>
    <w:rsid w:val="00A60D66"/>
    <w:rsid w:val="00A654D0"/>
    <w:rsid w:val="00A75902"/>
    <w:rsid w:val="00AA34F7"/>
    <w:rsid w:val="00AB6A11"/>
    <w:rsid w:val="00AD1881"/>
    <w:rsid w:val="00AE212E"/>
    <w:rsid w:val="00AF39A5"/>
    <w:rsid w:val="00B15D83"/>
    <w:rsid w:val="00B1635A"/>
    <w:rsid w:val="00B30100"/>
    <w:rsid w:val="00B47730"/>
    <w:rsid w:val="00B7154F"/>
    <w:rsid w:val="00B7517C"/>
    <w:rsid w:val="00BA01F7"/>
    <w:rsid w:val="00BA4408"/>
    <w:rsid w:val="00BA599A"/>
    <w:rsid w:val="00BB6434"/>
    <w:rsid w:val="00BC1806"/>
    <w:rsid w:val="00BC4ACF"/>
    <w:rsid w:val="00BD24FD"/>
    <w:rsid w:val="00BD4E49"/>
    <w:rsid w:val="00BE388D"/>
    <w:rsid w:val="00BF76F0"/>
    <w:rsid w:val="00C06A69"/>
    <w:rsid w:val="00C403FA"/>
    <w:rsid w:val="00C4675D"/>
    <w:rsid w:val="00C56B5F"/>
    <w:rsid w:val="00C70664"/>
    <w:rsid w:val="00C77C27"/>
    <w:rsid w:val="00C92A35"/>
    <w:rsid w:val="00C93F56"/>
    <w:rsid w:val="00C96CEE"/>
    <w:rsid w:val="00C97B41"/>
    <w:rsid w:val="00CA09E2"/>
    <w:rsid w:val="00CA2899"/>
    <w:rsid w:val="00CA30A1"/>
    <w:rsid w:val="00CA6B5C"/>
    <w:rsid w:val="00CC3EBE"/>
    <w:rsid w:val="00CC4ED3"/>
    <w:rsid w:val="00CE5C81"/>
    <w:rsid w:val="00CE602C"/>
    <w:rsid w:val="00CF1435"/>
    <w:rsid w:val="00CF17D2"/>
    <w:rsid w:val="00CF34BB"/>
    <w:rsid w:val="00CF4492"/>
    <w:rsid w:val="00D221BF"/>
    <w:rsid w:val="00D231FD"/>
    <w:rsid w:val="00D30A34"/>
    <w:rsid w:val="00D41D1D"/>
    <w:rsid w:val="00D43345"/>
    <w:rsid w:val="00D43E95"/>
    <w:rsid w:val="00D43ED0"/>
    <w:rsid w:val="00D528A9"/>
    <w:rsid w:val="00D52CE9"/>
    <w:rsid w:val="00D55BEF"/>
    <w:rsid w:val="00D929DF"/>
    <w:rsid w:val="00D94395"/>
    <w:rsid w:val="00D944E7"/>
    <w:rsid w:val="00D975BE"/>
    <w:rsid w:val="00DB6BFB"/>
    <w:rsid w:val="00DB7D4E"/>
    <w:rsid w:val="00DC3367"/>
    <w:rsid w:val="00DC57C0"/>
    <w:rsid w:val="00DC6C9F"/>
    <w:rsid w:val="00DE6E46"/>
    <w:rsid w:val="00DF7976"/>
    <w:rsid w:val="00E0423E"/>
    <w:rsid w:val="00E06550"/>
    <w:rsid w:val="00E13406"/>
    <w:rsid w:val="00E221E5"/>
    <w:rsid w:val="00E310B4"/>
    <w:rsid w:val="00E34500"/>
    <w:rsid w:val="00E37C8F"/>
    <w:rsid w:val="00E42EF6"/>
    <w:rsid w:val="00E47AD8"/>
    <w:rsid w:val="00E51675"/>
    <w:rsid w:val="00E611AD"/>
    <w:rsid w:val="00E611DE"/>
    <w:rsid w:val="00E80048"/>
    <w:rsid w:val="00E84A4E"/>
    <w:rsid w:val="00E96AB4"/>
    <w:rsid w:val="00E97346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3321"/>
    <w:rsid w:val="00F34140"/>
    <w:rsid w:val="00F60349"/>
    <w:rsid w:val="00FA5BBD"/>
    <w:rsid w:val="00FA63F7"/>
    <w:rsid w:val="00FB2D7E"/>
    <w:rsid w:val="00FB2FD6"/>
    <w:rsid w:val="00FC547E"/>
    <w:rsid w:val="00FC7D42"/>
    <w:rsid w:val="00FC7DF0"/>
    <w:rsid w:val="00FD1232"/>
    <w:rsid w:val="00FE1744"/>
    <w:rsid w:val="00FE2191"/>
    <w:rsid w:val="00FE6F57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EA107"/>
  <w15:docId w15:val="{580971AE-5F1C-4F4D-8C44-19A9DB29E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B1F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F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F5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F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F5D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5" ma:contentTypeDescription="Create a new document." ma:contentTypeScope="" ma:versionID="9a2179ae8fbbfd0e8d04037ac3b1cb7c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cd34e43e733158fabc785cc6110aba6b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84560-3D77-4256-B9FA-B175A2FB4DC1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2.xml><?xml version="1.0" encoding="utf-8"?>
<ds:datastoreItem xmlns:ds="http://schemas.openxmlformats.org/officeDocument/2006/customXml" ds:itemID="{4EBAFEA0-6261-4F57-83C6-638751969D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B6B9B-1CE4-41BD-A3AF-A34DC3A9B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7AC5C3-79BC-46D7-8F57-9757927F6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Malone, Austin</dc:creator>
  <cp:lastModifiedBy>Martin, William</cp:lastModifiedBy>
  <cp:revision>6</cp:revision>
  <cp:lastPrinted>2013-04-22T14:57:00Z</cp:lastPrinted>
  <dcterms:created xsi:type="dcterms:W3CDTF">2026-02-02T16:42:00Z</dcterms:created>
  <dcterms:modified xsi:type="dcterms:W3CDTF">2026-02-27T13:18:00Z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