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2ACFFA9E">
        <w:trPr>
          <w:trHeight w:val="300"/>
          <w:jc w:val="center"/>
        </w:trPr>
        <w:tc>
          <w:tcPr>
            <w:tcW w:w="6006"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tc>
        <w:tc>
          <w:tcPr>
            <w:tcW w:w="4869"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6CD0AA02">
              <w:rPr>
                <w:b/>
                <w:bCs/>
                <w:smallCaps/>
              </w:rPr>
              <w:t>Finance Division</w:t>
            </w:r>
          </w:p>
          <w:p w14:paraId="6DB3875B" w14:textId="0A9C7A45" w:rsidR="6CD0AA02" w:rsidRDefault="6CD0AA02" w:rsidP="6CD0AA02">
            <w:pPr>
              <w:spacing w:line="240" w:lineRule="exact"/>
              <w:rPr>
                <w:b/>
                <w:bCs/>
                <w:smallCaps/>
                <w:sz w:val="22"/>
                <w:szCs w:val="22"/>
              </w:rPr>
            </w:pPr>
          </w:p>
          <w:p w14:paraId="555104A3" w14:textId="7969872B" w:rsidR="00774323" w:rsidRPr="000368A4" w:rsidRDefault="00774323">
            <w:pPr>
              <w:spacing w:line="240" w:lineRule="exact"/>
              <w:rPr>
                <w:b/>
                <w:bCs/>
                <w:smallCaps/>
                <w:sz w:val="22"/>
                <w:szCs w:val="22"/>
              </w:rPr>
            </w:pPr>
            <w:r w:rsidRPr="6CD0AA02">
              <w:rPr>
                <w:b/>
                <w:bCs/>
                <w:smallCaps/>
                <w:sz w:val="22"/>
                <w:szCs w:val="22"/>
              </w:rPr>
              <w:t xml:space="preserve">Richard </w:t>
            </w:r>
            <w:r w:rsidR="005E5666" w:rsidRPr="6CD0AA02">
              <w:rPr>
                <w:b/>
                <w:bCs/>
                <w:smallCaps/>
                <w:sz w:val="22"/>
                <w:szCs w:val="22"/>
              </w:rPr>
              <w:t>L</w:t>
            </w:r>
            <w:r w:rsidRPr="6CD0AA02">
              <w:rPr>
                <w:b/>
                <w:bCs/>
                <w:smallCaps/>
                <w:sz w:val="22"/>
                <w:szCs w:val="22"/>
              </w:rPr>
              <w:t xml:space="preserve">ee, </w:t>
            </w:r>
            <w:r w:rsidR="000368A4" w:rsidRPr="6CD0AA02">
              <w:rPr>
                <w:b/>
                <w:bCs/>
                <w:smallCaps/>
                <w:sz w:val="22"/>
                <w:szCs w:val="22"/>
              </w:rPr>
              <w:t>D</w:t>
            </w:r>
            <w:r w:rsidRPr="6CD0AA02">
              <w:rPr>
                <w:b/>
                <w:bCs/>
                <w:smallCaps/>
                <w:sz w:val="22"/>
                <w:szCs w:val="22"/>
              </w:rPr>
              <w:t>irector</w:t>
            </w:r>
          </w:p>
          <w:p w14:paraId="202BBBE1" w14:textId="77777777" w:rsidR="00774323" w:rsidRPr="00631504" w:rsidRDefault="00774323">
            <w:pPr>
              <w:spacing w:before="120"/>
            </w:pPr>
            <w:r w:rsidRPr="00631504">
              <w:rPr>
                <w:b/>
                <w:bCs/>
                <w:smallCaps/>
              </w:rPr>
              <w:t>Fiscal Impact Statement</w:t>
            </w:r>
          </w:p>
          <w:p w14:paraId="48D37856" w14:textId="77777777" w:rsidR="00774323" w:rsidRPr="00631504" w:rsidRDefault="00774323">
            <w:pPr>
              <w:rPr>
                <w:b/>
                <w:bCs/>
              </w:rPr>
            </w:pPr>
          </w:p>
          <w:p w14:paraId="73BC4DA9" w14:textId="3FA972D2" w:rsidR="00774323" w:rsidRPr="00631504" w:rsidRDefault="54F1EBBE">
            <w:pPr>
              <w:rPr>
                <w:b/>
                <w:bCs/>
              </w:rPr>
            </w:pPr>
            <w:r w:rsidRPr="4C0A2B5E">
              <w:rPr>
                <w:b/>
                <w:bCs/>
                <w:smallCaps/>
              </w:rPr>
              <w:t xml:space="preserve">Int. </w:t>
            </w:r>
            <w:r w:rsidR="7CA7D077" w:rsidRPr="4C0A2B5E">
              <w:rPr>
                <w:b/>
                <w:bCs/>
                <w:smallCaps/>
              </w:rPr>
              <w:t>No:</w:t>
            </w:r>
            <w:r w:rsidR="7CA7D077" w:rsidRPr="00F14D23">
              <w:rPr>
                <w:smallCaps/>
              </w:rPr>
              <w:t xml:space="preserve"> </w:t>
            </w:r>
            <w:r w:rsidR="00F14D23" w:rsidRPr="00F14D23">
              <w:rPr>
                <w:smallCaps/>
              </w:rPr>
              <w:t>66</w:t>
            </w:r>
          </w:p>
          <w:p w14:paraId="19FC451B" w14:textId="77777777" w:rsidR="00774323" w:rsidRPr="00631504" w:rsidRDefault="00774323">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2ACFFA9E">
        <w:trPr>
          <w:trHeight w:val="300"/>
          <w:jc w:val="center"/>
        </w:trPr>
        <w:tc>
          <w:tcPr>
            <w:tcW w:w="6006" w:type="dxa"/>
            <w:tcBorders>
              <w:top w:val="single" w:sz="4" w:space="0" w:color="auto"/>
            </w:tcBorders>
            <w:shd w:val="clear" w:color="auto" w:fill="FFFFFF" w:themeFill="background1"/>
          </w:tcPr>
          <w:p w14:paraId="5AFF6F68" w14:textId="094FBFDF" w:rsidR="00774323" w:rsidRPr="009C36A0" w:rsidRDefault="00774323" w:rsidP="0FA74AD6">
            <w:pPr>
              <w:pStyle w:val="BodyText"/>
              <w:spacing w:before="80" w:line="240" w:lineRule="auto"/>
              <w:ind w:firstLine="0"/>
              <w:rPr>
                <w:rFonts w:eastAsiaTheme="minorEastAsia"/>
              </w:rPr>
            </w:pPr>
            <w:r w:rsidRPr="0FA74AD6">
              <w:rPr>
                <w:b/>
                <w:bCs/>
                <w:smallCaps/>
              </w:rPr>
              <w:t>Title</w:t>
            </w:r>
            <w:r w:rsidR="00631504" w:rsidRPr="0FA74AD6">
              <w:rPr>
                <w:b/>
                <w:bCs/>
                <w:smallCaps/>
              </w:rPr>
              <w:t xml:space="preserve">: </w:t>
            </w:r>
            <w:r w:rsidR="005E5666" w:rsidRPr="005E5666">
              <w:rPr>
                <w:rFonts w:eastAsiaTheme="minorEastAsia"/>
              </w:rPr>
              <w:t>A Local Law to amend the administrative code of the city of New York, the New York city building code, and the New York city fire code, in relation to shared housing</w:t>
            </w:r>
          </w:p>
        </w:tc>
        <w:tc>
          <w:tcPr>
            <w:tcW w:w="4869" w:type="dxa"/>
            <w:tcBorders>
              <w:top w:val="single" w:sz="4" w:space="0" w:color="auto"/>
            </w:tcBorders>
            <w:shd w:val="clear" w:color="auto" w:fill="FFFFFF" w:themeFill="background1"/>
          </w:tcPr>
          <w:p w14:paraId="32DDE872" w14:textId="741A9C53" w:rsidR="008E7477" w:rsidRDefault="2ACFFA9E" w:rsidP="3C9C55F0">
            <w:pPr>
              <w:autoSpaceDE w:val="0"/>
              <w:autoSpaceDN w:val="0"/>
              <w:adjustRightInd w:val="0"/>
              <w:rPr>
                <w:rFonts w:eastAsiaTheme="minorEastAsia"/>
              </w:rPr>
            </w:pPr>
            <w:r w:rsidRPr="2ACFFA9E">
              <w:rPr>
                <w:b/>
                <w:bCs/>
                <w:smallCaps/>
              </w:rPr>
              <w:t xml:space="preserve">Sponsors: </w:t>
            </w:r>
            <w:r w:rsidRPr="2ACFFA9E">
              <w:rPr>
                <w:rFonts w:eastAsiaTheme="minorEastAsia"/>
              </w:rPr>
              <w:t>Council Members Maloney, Epstein and Louis</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558FA3D9" w14:textId="77777777" w:rsidR="00BF7748" w:rsidRDefault="00BF7748" w:rsidP="4706A8A1">
      <w:pPr>
        <w:pStyle w:val="NoSpacing"/>
        <w:jc w:val="both"/>
        <w:rPr>
          <w:b/>
          <w:bCs/>
          <w:smallCaps/>
        </w:rPr>
      </w:pPr>
    </w:p>
    <w:p w14:paraId="48530419" w14:textId="122CC28B" w:rsidR="00F14D23" w:rsidRDefault="4C4283B3" w:rsidP="3C9C55F0">
      <w:pPr>
        <w:pStyle w:val="NoSpacing"/>
        <w:spacing w:before="120"/>
        <w:jc w:val="both"/>
        <w:rPr>
          <w:rFonts w:cs="Times New Roman"/>
        </w:rPr>
      </w:pPr>
      <w:r w:rsidRPr="3C9C55F0">
        <w:rPr>
          <w:b/>
          <w:bCs/>
          <w:smallCaps/>
        </w:rPr>
        <w:t>Summary of Legislation:</w:t>
      </w:r>
      <w:r>
        <w:t xml:space="preserve"> </w:t>
      </w:r>
      <w:r w:rsidR="00041ADA" w:rsidRPr="3C9C55F0">
        <w:rPr>
          <w:rFonts w:cs="Times New Roman"/>
        </w:rPr>
        <w:t>Int. No. 66</w:t>
      </w:r>
      <w:r w:rsidR="00F14D23" w:rsidRPr="3C9C55F0">
        <w:rPr>
          <w:rFonts w:cs="Times New Roman"/>
        </w:rPr>
        <w:t xml:space="preserve"> would permit the creation of shared housing rooming units in new class A multiple dwellings or buildings converted to class A multiple dwellings. A shared housing rooming unit would be a type of rooming unit located within a shared housing suite that consists of multiple rooming units and is separated from other rooms in the building. The bill would also establish design and operational requirements for these units, including requirements related to occupancy, cooking facilities, fire protection, means of egress, accessibility, and plumbing. </w:t>
      </w:r>
    </w:p>
    <w:p w14:paraId="6E4DDC8C" w14:textId="77777777" w:rsidR="00F14D23" w:rsidRDefault="00F14D23" w:rsidP="00F14D23">
      <w:pPr>
        <w:pStyle w:val="NoSpacing"/>
        <w:spacing w:before="120"/>
        <w:jc w:val="both"/>
        <w:rPr>
          <w:rFonts w:cs="Times New Roman"/>
          <w:szCs w:val="24"/>
        </w:rPr>
      </w:pPr>
    </w:p>
    <w:p w14:paraId="44BE81C4" w14:textId="33D1202E" w:rsidR="00774323" w:rsidRDefault="5756D685" w:rsidP="00F14D23">
      <w:pPr>
        <w:pStyle w:val="NoSpacing"/>
        <w:jc w:val="both"/>
      </w:pPr>
      <w:r w:rsidRPr="28FC8533">
        <w:rPr>
          <w:b/>
          <w:bCs/>
          <w:smallCaps/>
        </w:rPr>
        <w:t>Effective Date:</w:t>
      </w:r>
      <w:r w:rsidR="00227F96">
        <w:t xml:space="preserve"> </w:t>
      </w:r>
      <w:r w:rsidR="005E5666">
        <w:t>Immediately</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0FA74AD6">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1CEC0FE0" w:rsidR="003E4210" w:rsidRPr="00012730" w:rsidRDefault="34782BAD" w:rsidP="003E4210">
            <w:pPr>
              <w:jc w:val="center"/>
              <w:rPr>
                <w:b/>
                <w:bCs/>
                <w:sz w:val="20"/>
                <w:szCs w:val="20"/>
              </w:rPr>
            </w:pPr>
            <w:r w:rsidRPr="0FA74AD6">
              <w:rPr>
                <w:b/>
                <w:bCs/>
                <w:sz w:val="20"/>
                <w:szCs w:val="20"/>
              </w:rPr>
              <w:t>Effective FY26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26E35DC7" w:rsidR="003E4210" w:rsidRPr="00012730" w:rsidRDefault="2B7F589B" w:rsidP="003E4210">
            <w:pPr>
              <w:jc w:val="center"/>
              <w:rPr>
                <w:b/>
                <w:bCs/>
                <w:sz w:val="20"/>
                <w:szCs w:val="20"/>
              </w:rPr>
            </w:pPr>
            <w:r w:rsidRPr="0FA74AD6">
              <w:rPr>
                <w:b/>
                <w:bCs/>
                <w:sz w:val="20"/>
                <w:szCs w:val="20"/>
              </w:rPr>
              <w:t>FY Succeeding Effective FY27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5DDCF6FB" w:rsidR="003E4210" w:rsidRPr="00012730" w:rsidRDefault="099783B2" w:rsidP="003E4210">
            <w:pPr>
              <w:jc w:val="center"/>
              <w:rPr>
                <w:b/>
                <w:bCs/>
                <w:sz w:val="20"/>
                <w:szCs w:val="20"/>
              </w:rPr>
            </w:pPr>
            <w:r w:rsidRPr="0FA74AD6">
              <w:rPr>
                <w:b/>
                <w:bCs/>
                <w:sz w:val="20"/>
                <w:szCs w:val="20"/>
              </w:rPr>
              <w:t>Full Fiscal Impact FY2</w:t>
            </w:r>
            <w:r w:rsidR="382C52B2" w:rsidRPr="0FA74AD6">
              <w:rPr>
                <w:b/>
                <w:bCs/>
                <w:sz w:val="20"/>
                <w:szCs w:val="20"/>
              </w:rPr>
              <w:t>7</w:t>
            </w:r>
          </w:p>
        </w:tc>
      </w:tr>
      <w:tr w:rsidR="003E4210" w:rsidRPr="00012730" w14:paraId="5C045F4F"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0098443A">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0098443A">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400698" w:rsidR="008F6D41" w:rsidRPr="00066D75" w:rsidRDefault="008F6D41" w:rsidP="0FA74AD6">
      <w:pPr>
        <w:rPr>
          <w:b/>
          <w:bCs/>
          <w:smallCaps/>
        </w:rPr>
      </w:pPr>
      <w:r w:rsidRPr="0FA74AD6">
        <w:rPr>
          <w:b/>
          <w:bCs/>
          <w:smallCaps/>
        </w:rPr>
        <w:t xml:space="preserve">Fiscal Year in Which Proposed Local Law Would First Become Effective: </w:t>
      </w:r>
      <w:r w:rsidR="00631504">
        <w:t>2026</w:t>
      </w:r>
    </w:p>
    <w:p w14:paraId="4931DC83" w14:textId="77777777" w:rsidR="008F6D41" w:rsidRDefault="008F6D41" w:rsidP="00774323">
      <w:pPr>
        <w:rPr>
          <w:b/>
          <w:smallCaps/>
        </w:rPr>
      </w:pPr>
    </w:p>
    <w:p w14:paraId="0FC1E8C2" w14:textId="76E2EB4F" w:rsidR="008F6D41" w:rsidRPr="00066D75" w:rsidRDefault="008F6D41" w:rsidP="008F6D41">
      <w:r w:rsidRPr="0FA74AD6">
        <w:rPr>
          <w:b/>
          <w:bCs/>
          <w:smallCaps/>
        </w:rPr>
        <w:t>Fiscal Year In Which Full Fiscal Impact Anticipated:</w:t>
      </w:r>
      <w:r>
        <w:t xml:space="preserve"> </w:t>
      </w:r>
      <w:r w:rsidR="00631504">
        <w:t>202</w:t>
      </w:r>
      <w:r w:rsidR="50630AA4">
        <w:t>7</w:t>
      </w:r>
    </w:p>
    <w:p w14:paraId="4E90657F" w14:textId="77777777" w:rsidR="008F6D41" w:rsidRDefault="008F6D41" w:rsidP="00774323">
      <w:pPr>
        <w:rPr>
          <w:b/>
          <w:smallCaps/>
        </w:rPr>
      </w:pPr>
    </w:p>
    <w:p w14:paraId="402704C3" w14:textId="2009CB17" w:rsidR="00774323" w:rsidRDefault="4C4283B3" w:rsidP="6A9B991D">
      <w:pPr>
        <w:rPr>
          <w:highlight w:val="yellow"/>
        </w:rPr>
      </w:pPr>
      <w:r w:rsidRPr="6A9B991D">
        <w:rPr>
          <w:b/>
          <w:bCs/>
          <w:smallCaps/>
        </w:rPr>
        <w:t xml:space="preserve">Impact on Revenues: </w:t>
      </w:r>
      <w:r>
        <w:t xml:space="preserve">It is anticipated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5CA95A71" w14:textId="491DCDD7" w:rsidR="0098443A" w:rsidRPr="005436C6" w:rsidRDefault="2ACFFA9E" w:rsidP="6A9B991D">
      <w:pPr>
        <w:spacing w:after="240"/>
      </w:pPr>
      <w:r w:rsidRPr="18652E27">
        <w:rPr>
          <w:b/>
          <w:bCs/>
          <w:smallCaps/>
        </w:rPr>
        <w:t>Impact on Expenditures:</w:t>
      </w:r>
      <w:r>
        <w:t xml:space="preserve"> It is estimated that there would be no impact on expenditures resulting from the enactment of this legislation</w:t>
      </w:r>
      <w:r w:rsidR="6DCA8BA8">
        <w:t xml:space="preserve"> </w:t>
      </w:r>
      <w:r>
        <w:t>as HPD would utilize existing resources to carry out enforcement and related functions.</w:t>
      </w:r>
    </w:p>
    <w:p w14:paraId="6C6C33CF" w14:textId="74CA7BCB" w:rsidR="00774323" w:rsidRDefault="00774323" w:rsidP="0FA74AD6">
      <w:pPr>
        <w:spacing w:after="240"/>
        <w:jc w:val="left"/>
        <w:rPr>
          <w:color w:val="000000" w:themeColor="text1"/>
        </w:rPr>
      </w:pPr>
      <w:r w:rsidRPr="0FA74AD6">
        <w:rPr>
          <w:b/>
          <w:bCs/>
          <w:smallCaps/>
        </w:rPr>
        <w:t xml:space="preserve">Source of Funds To Cover Estimated Costs: </w:t>
      </w:r>
      <w:r w:rsidR="005E5666">
        <w:t>N/A</w:t>
      </w:r>
    </w:p>
    <w:p w14:paraId="0DAD7435" w14:textId="506A254E" w:rsidR="00774323" w:rsidRDefault="54F1EBBE" w:rsidP="4C0A2B5E">
      <w:r w:rsidRPr="6CD0AA02">
        <w:rPr>
          <w:b/>
          <w:bCs/>
          <w:smallCaps/>
        </w:rPr>
        <w:lastRenderedPageBreak/>
        <w:t>Source of Information</w:t>
      </w:r>
      <w:proofErr w:type="gramStart"/>
      <w:r w:rsidRPr="6CD0AA02">
        <w:rPr>
          <w:b/>
          <w:bCs/>
          <w:smallCaps/>
        </w:rPr>
        <w:t>:</w:t>
      </w:r>
      <w:r>
        <w:t xml:space="preserve"> </w:t>
      </w:r>
      <w:r>
        <w:tab/>
        <w:t>New</w:t>
      </w:r>
      <w:proofErr w:type="gramEnd"/>
      <w:r>
        <w:t xml:space="preserve"> York City Council Finance Division</w:t>
      </w:r>
    </w:p>
    <w:p w14:paraId="59DD1F37" w14:textId="19128A2A" w:rsidR="00774323" w:rsidRDefault="00774323" w:rsidP="4706A8A1">
      <w:pPr>
        <w:spacing w:before="240"/>
      </w:pPr>
      <w:r w:rsidRPr="4706A8A1">
        <w:rPr>
          <w:b/>
          <w:bCs/>
          <w:smallCaps/>
        </w:rPr>
        <w:t>Estimate Prepared By</w:t>
      </w:r>
      <w:proofErr w:type="gramStart"/>
      <w:r w:rsidRPr="4706A8A1">
        <w:rPr>
          <w:b/>
          <w:bCs/>
          <w:smallCaps/>
        </w:rPr>
        <w:t xml:space="preserve">: </w:t>
      </w:r>
      <w:r>
        <w:tab/>
      </w:r>
      <w:r w:rsidR="00631504">
        <w:t>Carla</w:t>
      </w:r>
      <w:proofErr w:type="gramEnd"/>
      <w:r w:rsidR="00631504">
        <w:t xml:space="preserve"> Naranjo</w:t>
      </w:r>
      <w:r>
        <w:t xml:space="preserve">, Financial Analyst </w:t>
      </w:r>
    </w:p>
    <w:p w14:paraId="035E5984" w14:textId="6808E389" w:rsidR="00F14D23" w:rsidRPr="00F14D23" w:rsidRDefault="00F14D23" w:rsidP="00435EEA">
      <w:r>
        <w:tab/>
      </w:r>
      <w:r>
        <w:tab/>
      </w:r>
      <w:r>
        <w:tab/>
      </w:r>
      <w:r>
        <w:tab/>
        <w:t>Spencer Kuhn,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6E840514" w:rsidR="00774323" w:rsidRDefault="00774323" w:rsidP="00774323">
      <w:pPr>
        <w:ind w:left="2880" w:hanging="2880"/>
      </w:pPr>
      <w:r w:rsidRPr="4706A8A1">
        <w:rPr>
          <w:b/>
          <w:bCs/>
          <w:smallCaps/>
        </w:rPr>
        <w:t>Estimate Reviewed By:</w:t>
      </w:r>
      <w:r w:rsidR="006549B8">
        <w:tab/>
      </w:r>
      <w:r w:rsidR="00A03BC5">
        <w:t>Dan</w:t>
      </w:r>
      <w:r w:rsidR="005E5666">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 xml:space="preserve">Chima </w:t>
      </w:r>
      <w:proofErr w:type="spellStart"/>
      <w:r>
        <w:t>Obichere</w:t>
      </w:r>
      <w:proofErr w:type="spellEnd"/>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384B60A9" w:rsidR="009C3B91" w:rsidRPr="00B22261" w:rsidRDefault="009C3B91" w:rsidP="28FC8533">
      <w:pPr>
        <w:ind w:left="2880"/>
      </w:pPr>
      <w:r w:rsidRPr="00B22261">
        <w:t xml:space="preserve">Nicholas Connell, </w:t>
      </w:r>
      <w:r w:rsidR="005E5666">
        <w:t xml:space="preserve">Chief </w:t>
      </w:r>
      <w:r w:rsidRPr="00B22261">
        <w:t>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517607D2" w14:textId="6F81C2D6" w:rsidR="2ACFFA9E" w:rsidRDefault="2ACFFA9E" w:rsidP="2ACFFA9E">
      <w:pPr>
        <w:pBdr>
          <w:top w:val="single" w:sz="4" w:space="1" w:color="000000"/>
        </w:pBdr>
        <w:rPr>
          <w:b/>
          <w:bCs/>
          <w:smallCaps/>
          <w:color w:val="000000" w:themeColor="text1"/>
        </w:rPr>
      </w:pPr>
    </w:p>
    <w:p w14:paraId="2353AEE2" w14:textId="2ACD3CA1" w:rsidR="1C72CC3B" w:rsidRDefault="2ACFFA9E" w:rsidP="2ACFFA9E">
      <w:pPr>
        <w:pBdr>
          <w:top w:val="single" w:sz="4" w:space="1" w:color="000000"/>
        </w:pBdr>
        <w:rPr>
          <w:color w:val="000000" w:themeColor="text1"/>
          <w:highlight w:val="yellow"/>
        </w:rPr>
      </w:pPr>
      <w:r w:rsidRPr="2ACFFA9E">
        <w:rPr>
          <w:b/>
          <w:bCs/>
          <w:smallCaps/>
          <w:color w:val="000000" w:themeColor="text1"/>
        </w:rPr>
        <w:t xml:space="preserve">Office of Management and Budget Estimate: </w:t>
      </w:r>
      <w:r w:rsidRPr="2ACFFA9E">
        <w:rPr>
          <w:color w:val="000000" w:themeColor="text1"/>
        </w:rPr>
        <w:t xml:space="preserve">OMB did not provide an estimate.    </w:t>
      </w:r>
      <w:r>
        <w:t xml:space="preserve"> </w:t>
      </w:r>
    </w:p>
    <w:p w14:paraId="6C469CFA" w14:textId="1C22C962" w:rsidR="6CD0AA02" w:rsidRDefault="6CD0AA02" w:rsidP="6CD0AA02">
      <w:pPr>
        <w:pBdr>
          <w:bottom w:val="single" w:sz="4" w:space="1" w:color="000000"/>
        </w:pBdr>
        <w:rPr>
          <w:b/>
          <w:bCs/>
          <w:smallCaps/>
        </w:rPr>
      </w:pPr>
    </w:p>
    <w:p w14:paraId="0D76F860" w14:textId="77777777" w:rsidR="005A0239" w:rsidRDefault="008F6D41" w:rsidP="005A0239">
      <w:pPr>
        <w:spacing w:before="240" w:after="240"/>
        <w:jc w:val="left"/>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5A0239" w:rsidRPr="00B923F1">
          <w:rPr>
            <w:rStyle w:val="Hyperlink"/>
          </w:rPr>
          <w:t>https://legistar.council.nyc.gov/LegislationDetail.aspx?ID=7861461&amp;GUID=7A3751D0-5FBB-45DD-846F-56781519DD62&amp;Options=&amp;Search=</w:t>
        </w:r>
      </w:hyperlink>
      <w:r w:rsidR="005A0239">
        <w:t xml:space="preserve"> </w:t>
      </w:r>
    </w:p>
    <w:p w14:paraId="36755320" w14:textId="1B464F07" w:rsidR="00774323" w:rsidRPr="00631504" w:rsidRDefault="5756D685" w:rsidP="005A0239">
      <w:pPr>
        <w:spacing w:before="240" w:after="240"/>
        <w:jc w:val="left"/>
        <w:rPr>
          <w:b/>
          <w:bCs/>
          <w:smallCaps/>
        </w:rPr>
      </w:pPr>
      <w:r w:rsidRPr="6CD0AA02">
        <w:rPr>
          <w:b/>
          <w:bCs/>
          <w:smallCaps/>
        </w:rPr>
        <w:t>Date Prepared:</w:t>
      </w:r>
      <w:r>
        <w:t xml:space="preserve"> </w:t>
      </w:r>
      <w:r w:rsidR="00F14D23">
        <w:t xml:space="preserve">February </w:t>
      </w:r>
      <w:r w:rsidR="001F42EC">
        <w:t>6</w:t>
      </w:r>
      <w:r w:rsidR="00F14D23">
        <w:t>, 2026</w:t>
      </w:r>
    </w:p>
    <w:p w14:paraId="4E02D59B" w14:textId="23BC455C" w:rsidR="00106D75" w:rsidRPr="00631504" w:rsidRDefault="00631504" w:rsidP="00631504">
      <w:pPr>
        <w:spacing w:before="120"/>
        <w:rPr>
          <w:b/>
          <w:bCs/>
          <w:smallCaps/>
        </w:rPr>
      </w:pPr>
      <w:r w:rsidRPr="6A9B991D">
        <w:rPr>
          <w:b/>
          <w:bCs/>
          <w:smallCaps/>
        </w:rPr>
        <w:t xml:space="preserve">Hearing </w:t>
      </w:r>
      <w:r w:rsidR="00286C7B" w:rsidRPr="6A9B991D">
        <w:rPr>
          <w:b/>
          <w:bCs/>
          <w:smallCaps/>
        </w:rPr>
        <w:t>Date</w:t>
      </w:r>
      <w:r w:rsidRPr="6A9B991D">
        <w:rPr>
          <w:b/>
          <w:bCs/>
          <w:smallCaps/>
        </w:rPr>
        <w:t>:</w:t>
      </w:r>
      <w:r>
        <w:t xml:space="preserve"> </w:t>
      </w:r>
      <w:r w:rsidR="00F14D23">
        <w:t>February 9, 2026</w:t>
      </w:r>
    </w:p>
    <w:sectPr w:rsidR="00106D75" w:rsidRPr="00631504">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B57E5" w14:textId="77777777" w:rsidR="001E2255" w:rsidRDefault="001E2255" w:rsidP="00774323">
      <w:r>
        <w:separator/>
      </w:r>
    </w:p>
  </w:endnote>
  <w:endnote w:type="continuationSeparator" w:id="0">
    <w:p w14:paraId="0E374145" w14:textId="77777777" w:rsidR="001E2255" w:rsidRDefault="001E225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33BA82E" w:rsidR="00A57D0A" w:rsidRPr="0098443A" w:rsidRDefault="3C9C55F0" w:rsidP="3C9C55F0">
    <w:pPr>
      <w:pStyle w:val="Footer"/>
      <w:pBdr>
        <w:top w:val="thinThickSmallGap" w:sz="24" w:space="1" w:color="823B0B" w:themeColor="accent2" w:themeShade="7F"/>
      </w:pBdr>
    </w:pPr>
    <w:r w:rsidRPr="3C9C55F0">
      <w:rPr>
        <w:rFonts w:eastAsiaTheme="majorEastAsia"/>
      </w:rPr>
      <w:t>Int. No. 66</w:t>
    </w:r>
    <w:r w:rsidR="6CD0AA02">
      <w:tab/>
    </w:r>
    <w:r w:rsidR="6CD0AA02">
      <w:tab/>
    </w:r>
    <w:r w:rsidR="6CD0AA02">
      <w:tab/>
    </w:r>
    <w:r w:rsidRPr="3C9C55F0">
      <w:rPr>
        <w:rFonts w:eastAsiaTheme="majorEastAsia"/>
      </w:rPr>
      <w:t xml:space="preserve">Page </w:t>
    </w:r>
    <w:r w:rsidR="6CD0AA02" w:rsidRPr="3C9C55F0">
      <w:rPr>
        <w:rFonts w:eastAsiaTheme="majorEastAsia"/>
        <w:noProof/>
      </w:rPr>
      <w:fldChar w:fldCharType="begin"/>
    </w:r>
    <w:r w:rsidR="6CD0AA02" w:rsidRPr="3C9C55F0">
      <w:rPr>
        <w:rFonts w:eastAsiaTheme="majorEastAsia"/>
      </w:rPr>
      <w:instrText xml:space="preserve"> PAGE   \* MERGEFORMAT </w:instrText>
    </w:r>
    <w:r w:rsidR="6CD0AA02" w:rsidRPr="3C9C55F0">
      <w:rPr>
        <w:rFonts w:eastAsiaTheme="majorEastAsia"/>
      </w:rPr>
      <w:fldChar w:fldCharType="separate"/>
    </w:r>
    <w:r w:rsidRPr="3C9C55F0">
      <w:rPr>
        <w:rFonts w:eastAsiaTheme="majorEastAsia"/>
        <w:noProof/>
      </w:rPr>
      <w:t>1</w:t>
    </w:r>
    <w:r w:rsidR="6CD0AA02" w:rsidRPr="3C9C55F0">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70A9" w14:textId="77777777" w:rsidR="001E2255" w:rsidRDefault="001E2255" w:rsidP="00774323">
      <w:r>
        <w:separator/>
      </w:r>
    </w:p>
  </w:footnote>
  <w:footnote w:type="continuationSeparator" w:id="0">
    <w:p w14:paraId="3904BC38" w14:textId="77777777" w:rsidR="001E2255" w:rsidRDefault="001E225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CD0AA02" w14:paraId="4112F59C" w14:textId="77777777" w:rsidTr="6CD0AA02">
      <w:trPr>
        <w:trHeight w:val="300"/>
      </w:trPr>
      <w:tc>
        <w:tcPr>
          <w:tcW w:w="3600" w:type="dxa"/>
        </w:tcPr>
        <w:p w14:paraId="6D2B82BB" w14:textId="6446E551" w:rsidR="6CD0AA02" w:rsidRDefault="6CD0AA02" w:rsidP="6CD0AA02">
          <w:pPr>
            <w:pStyle w:val="Header"/>
            <w:ind w:left="-115"/>
            <w:jc w:val="left"/>
          </w:pPr>
        </w:p>
      </w:tc>
      <w:tc>
        <w:tcPr>
          <w:tcW w:w="3600" w:type="dxa"/>
        </w:tcPr>
        <w:p w14:paraId="69E0A552" w14:textId="3F8672FA" w:rsidR="6CD0AA02" w:rsidRDefault="6CD0AA02" w:rsidP="6CD0AA02">
          <w:pPr>
            <w:pStyle w:val="Header"/>
            <w:jc w:val="center"/>
          </w:pPr>
        </w:p>
      </w:tc>
      <w:tc>
        <w:tcPr>
          <w:tcW w:w="3600" w:type="dxa"/>
        </w:tcPr>
        <w:p w14:paraId="36092FEB" w14:textId="2DCD7509" w:rsidR="6CD0AA02" w:rsidRDefault="6CD0AA02" w:rsidP="6CD0AA02">
          <w:pPr>
            <w:pStyle w:val="Header"/>
            <w:ind w:right="-115"/>
            <w:jc w:val="right"/>
          </w:pPr>
        </w:p>
      </w:tc>
    </w:tr>
  </w:tbl>
  <w:p w14:paraId="35A59BD8" w14:textId="577B0586" w:rsidR="6CD0AA02" w:rsidRDefault="6CD0AA02" w:rsidP="6CD0AA0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F68"/>
    <w:rsid w:val="00004293"/>
    <w:rsid w:val="000328F3"/>
    <w:rsid w:val="000368A4"/>
    <w:rsid w:val="00041ADA"/>
    <w:rsid w:val="000443DA"/>
    <w:rsid w:val="000861CB"/>
    <w:rsid w:val="000D0F50"/>
    <w:rsid w:val="000D780E"/>
    <w:rsid w:val="000F212F"/>
    <w:rsid w:val="00106D75"/>
    <w:rsid w:val="001678B0"/>
    <w:rsid w:val="00167FE7"/>
    <w:rsid w:val="001A4B9F"/>
    <w:rsid w:val="001B1A51"/>
    <w:rsid w:val="001B1B78"/>
    <w:rsid w:val="001B2721"/>
    <w:rsid w:val="001B770D"/>
    <w:rsid w:val="001E2255"/>
    <w:rsid w:val="001F214E"/>
    <w:rsid w:val="001F2C19"/>
    <w:rsid w:val="001F42EC"/>
    <w:rsid w:val="00221316"/>
    <w:rsid w:val="00227F96"/>
    <w:rsid w:val="00230826"/>
    <w:rsid w:val="0023140B"/>
    <w:rsid w:val="00246194"/>
    <w:rsid w:val="00256096"/>
    <w:rsid w:val="002719FC"/>
    <w:rsid w:val="00277C2A"/>
    <w:rsid w:val="002861EA"/>
    <w:rsid w:val="00286C7B"/>
    <w:rsid w:val="00291D9D"/>
    <w:rsid w:val="00312867"/>
    <w:rsid w:val="00314336"/>
    <w:rsid w:val="00333D61"/>
    <w:rsid w:val="0034330E"/>
    <w:rsid w:val="00387195"/>
    <w:rsid w:val="00397F69"/>
    <w:rsid w:val="003A73C2"/>
    <w:rsid w:val="003E4210"/>
    <w:rsid w:val="003F1C20"/>
    <w:rsid w:val="003F5EC5"/>
    <w:rsid w:val="00413E0B"/>
    <w:rsid w:val="00421BDE"/>
    <w:rsid w:val="00424500"/>
    <w:rsid w:val="00435EEA"/>
    <w:rsid w:val="00452625"/>
    <w:rsid w:val="00456A94"/>
    <w:rsid w:val="00476665"/>
    <w:rsid w:val="004A46B7"/>
    <w:rsid w:val="004B6A6F"/>
    <w:rsid w:val="00520027"/>
    <w:rsid w:val="005436C6"/>
    <w:rsid w:val="005855BF"/>
    <w:rsid w:val="00587CFB"/>
    <w:rsid w:val="005A0239"/>
    <w:rsid w:val="005A1189"/>
    <w:rsid w:val="005B7863"/>
    <w:rsid w:val="005D2B6D"/>
    <w:rsid w:val="005D6E40"/>
    <w:rsid w:val="005E5666"/>
    <w:rsid w:val="006266CF"/>
    <w:rsid w:val="0063100B"/>
    <w:rsid w:val="00631504"/>
    <w:rsid w:val="00645329"/>
    <w:rsid w:val="006549B8"/>
    <w:rsid w:val="006628B5"/>
    <w:rsid w:val="00665813"/>
    <w:rsid w:val="0067633B"/>
    <w:rsid w:val="006975EE"/>
    <w:rsid w:val="00697A0D"/>
    <w:rsid w:val="006B2B70"/>
    <w:rsid w:val="006E506E"/>
    <w:rsid w:val="00766F66"/>
    <w:rsid w:val="00774323"/>
    <w:rsid w:val="0077509D"/>
    <w:rsid w:val="00781D3E"/>
    <w:rsid w:val="007C6751"/>
    <w:rsid w:val="007C7E0A"/>
    <w:rsid w:val="00826E25"/>
    <w:rsid w:val="00845BBE"/>
    <w:rsid w:val="008701A1"/>
    <w:rsid w:val="008A3ABD"/>
    <w:rsid w:val="008A5A55"/>
    <w:rsid w:val="008A730C"/>
    <w:rsid w:val="008B7F0A"/>
    <w:rsid w:val="008E7477"/>
    <w:rsid w:val="008F6D41"/>
    <w:rsid w:val="0091602E"/>
    <w:rsid w:val="00927AE2"/>
    <w:rsid w:val="009353AA"/>
    <w:rsid w:val="0094282C"/>
    <w:rsid w:val="00956702"/>
    <w:rsid w:val="009678B6"/>
    <w:rsid w:val="0098443A"/>
    <w:rsid w:val="0099770C"/>
    <w:rsid w:val="009C3B91"/>
    <w:rsid w:val="009E716D"/>
    <w:rsid w:val="00A03BC5"/>
    <w:rsid w:val="00A569C4"/>
    <w:rsid w:val="00A57D0A"/>
    <w:rsid w:val="00A628D3"/>
    <w:rsid w:val="00AA08BE"/>
    <w:rsid w:val="00AA7686"/>
    <w:rsid w:val="00AB2DAE"/>
    <w:rsid w:val="00AB7AAE"/>
    <w:rsid w:val="00AC7E04"/>
    <w:rsid w:val="00B22261"/>
    <w:rsid w:val="00B56F45"/>
    <w:rsid w:val="00B731F7"/>
    <w:rsid w:val="00B86D0A"/>
    <w:rsid w:val="00BB58EA"/>
    <w:rsid w:val="00BF16D8"/>
    <w:rsid w:val="00BF7748"/>
    <w:rsid w:val="00C12CDF"/>
    <w:rsid w:val="00C13401"/>
    <w:rsid w:val="00C2177E"/>
    <w:rsid w:val="00C2710C"/>
    <w:rsid w:val="00C32B72"/>
    <w:rsid w:val="00C43EB4"/>
    <w:rsid w:val="00C54C61"/>
    <w:rsid w:val="00C93333"/>
    <w:rsid w:val="00CB2419"/>
    <w:rsid w:val="00CC1290"/>
    <w:rsid w:val="00CE2F97"/>
    <w:rsid w:val="00CF6647"/>
    <w:rsid w:val="00D160B7"/>
    <w:rsid w:val="00D614F8"/>
    <w:rsid w:val="00D6276F"/>
    <w:rsid w:val="00D6495B"/>
    <w:rsid w:val="00D752C8"/>
    <w:rsid w:val="00D85F0E"/>
    <w:rsid w:val="00D93B24"/>
    <w:rsid w:val="00DB35F3"/>
    <w:rsid w:val="00DB491C"/>
    <w:rsid w:val="00DE3859"/>
    <w:rsid w:val="00E37612"/>
    <w:rsid w:val="00E458A0"/>
    <w:rsid w:val="00E5590C"/>
    <w:rsid w:val="00E66092"/>
    <w:rsid w:val="00E8448F"/>
    <w:rsid w:val="00E8731E"/>
    <w:rsid w:val="00EA6EF0"/>
    <w:rsid w:val="00EB5E31"/>
    <w:rsid w:val="00EC6B07"/>
    <w:rsid w:val="00EE4605"/>
    <w:rsid w:val="00F14D23"/>
    <w:rsid w:val="00F15FC1"/>
    <w:rsid w:val="00F21B46"/>
    <w:rsid w:val="00F40185"/>
    <w:rsid w:val="00F65498"/>
    <w:rsid w:val="00F70337"/>
    <w:rsid w:val="00FB77F1"/>
    <w:rsid w:val="00FC22AC"/>
    <w:rsid w:val="00FC7371"/>
    <w:rsid w:val="00FE3C04"/>
    <w:rsid w:val="00FF2A28"/>
    <w:rsid w:val="00FF69B6"/>
    <w:rsid w:val="01DCF3E2"/>
    <w:rsid w:val="02ADE48A"/>
    <w:rsid w:val="03872700"/>
    <w:rsid w:val="03D4CD3D"/>
    <w:rsid w:val="03FBC226"/>
    <w:rsid w:val="05524ADB"/>
    <w:rsid w:val="055367D4"/>
    <w:rsid w:val="06B0A1DB"/>
    <w:rsid w:val="07459EC3"/>
    <w:rsid w:val="078DFD6F"/>
    <w:rsid w:val="08E3031D"/>
    <w:rsid w:val="08F11B3B"/>
    <w:rsid w:val="08F361EC"/>
    <w:rsid w:val="099783B2"/>
    <w:rsid w:val="09F45C03"/>
    <w:rsid w:val="0D1BE0FD"/>
    <w:rsid w:val="0E1F5F0E"/>
    <w:rsid w:val="0EC6E100"/>
    <w:rsid w:val="0EFE2483"/>
    <w:rsid w:val="0F586E09"/>
    <w:rsid w:val="0F8DA0B1"/>
    <w:rsid w:val="0F9C8ABF"/>
    <w:rsid w:val="0FA74AD6"/>
    <w:rsid w:val="0FDBC24B"/>
    <w:rsid w:val="11A0BF01"/>
    <w:rsid w:val="13122F31"/>
    <w:rsid w:val="1365A885"/>
    <w:rsid w:val="13A3D7F7"/>
    <w:rsid w:val="15887CB3"/>
    <w:rsid w:val="17A56ED2"/>
    <w:rsid w:val="17BE8AA8"/>
    <w:rsid w:val="17C1A69A"/>
    <w:rsid w:val="17CD248E"/>
    <w:rsid w:val="18652E27"/>
    <w:rsid w:val="18D2F93C"/>
    <w:rsid w:val="1997E0AE"/>
    <w:rsid w:val="1A24CBB9"/>
    <w:rsid w:val="1B789B13"/>
    <w:rsid w:val="1C1B57F0"/>
    <w:rsid w:val="1C3B7BCC"/>
    <w:rsid w:val="1C72CC3B"/>
    <w:rsid w:val="1CA73443"/>
    <w:rsid w:val="1D117DED"/>
    <w:rsid w:val="1D1FE916"/>
    <w:rsid w:val="1E8D318E"/>
    <w:rsid w:val="1E9852A5"/>
    <w:rsid w:val="1E9C743F"/>
    <w:rsid w:val="1E9E9DBD"/>
    <w:rsid w:val="1ECBDA8D"/>
    <w:rsid w:val="1F321DC1"/>
    <w:rsid w:val="1FDF5B54"/>
    <w:rsid w:val="1FE8ED8B"/>
    <w:rsid w:val="2021AAA9"/>
    <w:rsid w:val="204A6A35"/>
    <w:rsid w:val="213BE8CA"/>
    <w:rsid w:val="2165CAF8"/>
    <w:rsid w:val="232DD9CC"/>
    <w:rsid w:val="23C25EB5"/>
    <w:rsid w:val="23FC8033"/>
    <w:rsid w:val="2403485D"/>
    <w:rsid w:val="24113221"/>
    <w:rsid w:val="245C7E28"/>
    <w:rsid w:val="251684C4"/>
    <w:rsid w:val="25380B73"/>
    <w:rsid w:val="25B577F0"/>
    <w:rsid w:val="269D5CA9"/>
    <w:rsid w:val="2732CCC3"/>
    <w:rsid w:val="28FC8533"/>
    <w:rsid w:val="2954B9C3"/>
    <w:rsid w:val="29B94F2D"/>
    <w:rsid w:val="2A3A0961"/>
    <w:rsid w:val="2A4A0FB8"/>
    <w:rsid w:val="2A4C0D46"/>
    <w:rsid w:val="2A9643A0"/>
    <w:rsid w:val="2AB7E4F7"/>
    <w:rsid w:val="2ACFFA9E"/>
    <w:rsid w:val="2B01A8A4"/>
    <w:rsid w:val="2B1A1A22"/>
    <w:rsid w:val="2B4963B2"/>
    <w:rsid w:val="2B7F589B"/>
    <w:rsid w:val="2BDEF156"/>
    <w:rsid w:val="2C063D97"/>
    <w:rsid w:val="2C9BBAFD"/>
    <w:rsid w:val="2D3592CF"/>
    <w:rsid w:val="2DCD36A8"/>
    <w:rsid w:val="2E547C4D"/>
    <w:rsid w:val="2E9C46C2"/>
    <w:rsid w:val="2F8DF2B0"/>
    <w:rsid w:val="2F9467EB"/>
    <w:rsid w:val="306CB2F2"/>
    <w:rsid w:val="31C9845E"/>
    <w:rsid w:val="31F37614"/>
    <w:rsid w:val="324E2FC8"/>
    <w:rsid w:val="32D07EB3"/>
    <w:rsid w:val="339875CA"/>
    <w:rsid w:val="346F160F"/>
    <w:rsid w:val="34782BAD"/>
    <w:rsid w:val="34D87F4F"/>
    <w:rsid w:val="355C7C3C"/>
    <w:rsid w:val="35BBC12A"/>
    <w:rsid w:val="3611B8EB"/>
    <w:rsid w:val="36D9A3C6"/>
    <w:rsid w:val="37FD701D"/>
    <w:rsid w:val="382C52B2"/>
    <w:rsid w:val="38A9291E"/>
    <w:rsid w:val="39333C78"/>
    <w:rsid w:val="3981A54B"/>
    <w:rsid w:val="3997D5A8"/>
    <w:rsid w:val="39B3264B"/>
    <w:rsid w:val="39F50CEC"/>
    <w:rsid w:val="3A330FDE"/>
    <w:rsid w:val="3AD65C02"/>
    <w:rsid w:val="3B57ACD7"/>
    <w:rsid w:val="3C9C55F0"/>
    <w:rsid w:val="3CC9B5FD"/>
    <w:rsid w:val="3CDD5FA2"/>
    <w:rsid w:val="3DD0D038"/>
    <w:rsid w:val="3E9D51FA"/>
    <w:rsid w:val="3EE3C85E"/>
    <w:rsid w:val="4052F663"/>
    <w:rsid w:val="40A85FBF"/>
    <w:rsid w:val="40DD7313"/>
    <w:rsid w:val="419C9450"/>
    <w:rsid w:val="42D2C1C9"/>
    <w:rsid w:val="42F676F6"/>
    <w:rsid w:val="435C7659"/>
    <w:rsid w:val="43B416CC"/>
    <w:rsid w:val="45BFE84C"/>
    <w:rsid w:val="466379FF"/>
    <w:rsid w:val="4706A8A1"/>
    <w:rsid w:val="472A7B9E"/>
    <w:rsid w:val="4738E09F"/>
    <w:rsid w:val="4853AA00"/>
    <w:rsid w:val="4951E6B7"/>
    <w:rsid w:val="49817152"/>
    <w:rsid w:val="49A9BD96"/>
    <w:rsid w:val="4A7B2F35"/>
    <w:rsid w:val="4ACCB204"/>
    <w:rsid w:val="4B74F8B7"/>
    <w:rsid w:val="4B938925"/>
    <w:rsid w:val="4BA87C1F"/>
    <w:rsid w:val="4C0A2B5E"/>
    <w:rsid w:val="4C395BAB"/>
    <w:rsid w:val="4C4283B3"/>
    <w:rsid w:val="4D49FBEF"/>
    <w:rsid w:val="4EE6D6C4"/>
    <w:rsid w:val="4F763EA4"/>
    <w:rsid w:val="4FBBE1AF"/>
    <w:rsid w:val="500AA1BA"/>
    <w:rsid w:val="50630AA4"/>
    <w:rsid w:val="5063CACE"/>
    <w:rsid w:val="506FFC4F"/>
    <w:rsid w:val="5078B52E"/>
    <w:rsid w:val="50CBE453"/>
    <w:rsid w:val="51C71323"/>
    <w:rsid w:val="524B5B73"/>
    <w:rsid w:val="52A53FCF"/>
    <w:rsid w:val="53CCB4F7"/>
    <w:rsid w:val="54BB77C9"/>
    <w:rsid w:val="54C5823E"/>
    <w:rsid w:val="54C9562F"/>
    <w:rsid w:val="54F1EBBE"/>
    <w:rsid w:val="567AE896"/>
    <w:rsid w:val="569C468D"/>
    <w:rsid w:val="56B7D43F"/>
    <w:rsid w:val="56C3F4EE"/>
    <w:rsid w:val="5756D685"/>
    <w:rsid w:val="586D9742"/>
    <w:rsid w:val="58D810CC"/>
    <w:rsid w:val="5A81A733"/>
    <w:rsid w:val="5AA74893"/>
    <w:rsid w:val="5B817F0B"/>
    <w:rsid w:val="5BFFEA1A"/>
    <w:rsid w:val="5DAA94E7"/>
    <w:rsid w:val="5ED12A45"/>
    <w:rsid w:val="5EF102E2"/>
    <w:rsid w:val="6095CBD9"/>
    <w:rsid w:val="60F172E0"/>
    <w:rsid w:val="61617372"/>
    <w:rsid w:val="6193E035"/>
    <w:rsid w:val="62C96B8F"/>
    <w:rsid w:val="63ACFCD1"/>
    <w:rsid w:val="63EF27FB"/>
    <w:rsid w:val="64F2B0F4"/>
    <w:rsid w:val="652C5691"/>
    <w:rsid w:val="653A9DEE"/>
    <w:rsid w:val="65A37064"/>
    <w:rsid w:val="668D9103"/>
    <w:rsid w:val="684AB440"/>
    <w:rsid w:val="6A9B991D"/>
    <w:rsid w:val="6B0A51BD"/>
    <w:rsid w:val="6B7402C8"/>
    <w:rsid w:val="6BAA5292"/>
    <w:rsid w:val="6BD7E951"/>
    <w:rsid w:val="6C2B070E"/>
    <w:rsid w:val="6CD0AA02"/>
    <w:rsid w:val="6DCA8BA8"/>
    <w:rsid w:val="6F87F82A"/>
    <w:rsid w:val="707528EE"/>
    <w:rsid w:val="738A7E32"/>
    <w:rsid w:val="746A8D58"/>
    <w:rsid w:val="751E046B"/>
    <w:rsid w:val="767D6F03"/>
    <w:rsid w:val="771A8CD2"/>
    <w:rsid w:val="77BC3C30"/>
    <w:rsid w:val="77DB679E"/>
    <w:rsid w:val="786B00B7"/>
    <w:rsid w:val="7943D048"/>
    <w:rsid w:val="7A284269"/>
    <w:rsid w:val="7B6FE543"/>
    <w:rsid w:val="7C301414"/>
    <w:rsid w:val="7CA7D077"/>
    <w:rsid w:val="7D09A4DA"/>
    <w:rsid w:val="7D6D760F"/>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18DC9090-1C41-40AC-93A7-A7D797E7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1">
    <w:name w:val="Unresolved Mention1"/>
    <w:basedOn w:val="DefaultParagraphFont"/>
    <w:uiPriority w:val="99"/>
    <w:semiHidden/>
    <w:unhideWhenUsed/>
    <w:rsid w:val="00631504"/>
    <w:rPr>
      <w:color w:val="605E5C"/>
      <w:shd w:val="clear" w:color="auto" w:fill="E1DFDD"/>
    </w:rPr>
  </w:style>
  <w:style w:type="character" w:styleId="UnresolvedMention">
    <w:name w:val="Unresolved Mention"/>
    <w:basedOn w:val="DefaultParagraphFont"/>
    <w:uiPriority w:val="99"/>
    <w:semiHidden/>
    <w:unhideWhenUsed/>
    <w:rsid w:val="005A0239"/>
    <w:rPr>
      <w:color w:val="605E5C"/>
      <w:shd w:val="clear" w:color="auto" w:fill="E1DFDD"/>
    </w:rPr>
  </w:style>
  <w:style w:type="character" w:styleId="FollowedHyperlink">
    <w:name w:val="FollowedHyperlink"/>
    <w:basedOn w:val="DefaultParagraphFont"/>
    <w:uiPriority w:val="99"/>
    <w:semiHidden/>
    <w:unhideWhenUsed/>
    <w:rsid w:val="00FC22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61461&amp;GUID=7A3751D0-5FBB-45DD-846F-56781519DD62&amp;Options=&amp;Search=" TargetMode="External"/><Relationship Id="rId12"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2092</Characters>
  <Application>Microsoft Office Word</Application>
  <DocSecurity>4</DocSecurity>
  <Lines>17</Lines>
  <Paragraphs>4</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2026-02-06T22:05:00Z</dcterms:created>
  <dcterms:modified xsi:type="dcterms:W3CDTF">2026-02-06T22:05:00Z</dcterms:modified>
</cp:coreProperties>
</file>