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F127" w14:textId="23250E84" w:rsidR="005C0B90" w:rsidRDefault="005C0B90" w:rsidP="00383307">
      <w:pPr>
        <w:jc w:val="center"/>
      </w:pPr>
      <w:r>
        <w:t>Res. No.</w:t>
      </w:r>
      <w:r w:rsidR="0011636C">
        <w:t xml:space="preserve"> </w:t>
      </w:r>
      <w:r w:rsidR="00FC6CB5">
        <w:t>33</w:t>
      </w:r>
    </w:p>
    <w:p w14:paraId="7D3AF128" w14:textId="77777777" w:rsidR="005C0B90" w:rsidRDefault="005C0B90" w:rsidP="00383307"/>
    <w:p w14:paraId="4551CF2C" w14:textId="77777777" w:rsidR="00383307" w:rsidRPr="00383307" w:rsidRDefault="00383307" w:rsidP="00383307">
      <w:pPr>
        <w:rPr>
          <w:vanish/>
        </w:rPr>
      </w:pPr>
      <w:r w:rsidRPr="00383307">
        <w:rPr>
          <w:vanish/>
        </w:rPr>
        <w:t>..Title</w:t>
      </w:r>
    </w:p>
    <w:p w14:paraId="17368E28" w14:textId="665060A4" w:rsidR="00383307" w:rsidRDefault="005C0B90" w:rsidP="00383307">
      <w:r>
        <w:t xml:space="preserve">Resolution </w:t>
      </w:r>
      <w:r w:rsidR="00A9443A">
        <w:t xml:space="preserve">declaring </w:t>
      </w:r>
      <w:r w:rsidR="000D49EA">
        <w:t>butterfly</w:t>
      </w:r>
      <w:r w:rsidR="00A9443A">
        <w:t xml:space="preserve"> </w:t>
      </w:r>
      <w:r w:rsidR="000D49EA">
        <w:t xml:space="preserve">milkweed </w:t>
      </w:r>
      <w:r w:rsidR="004A35DE">
        <w:t>as the official wildflower of New York City</w:t>
      </w:r>
    </w:p>
    <w:p w14:paraId="7D3AF129" w14:textId="0CB32750" w:rsidR="005C0B90" w:rsidRPr="00383307" w:rsidRDefault="00383307" w:rsidP="00383307">
      <w:pPr>
        <w:rPr>
          <w:vanish/>
        </w:rPr>
      </w:pPr>
      <w:r w:rsidRPr="00383307">
        <w:rPr>
          <w:vanish/>
        </w:rPr>
        <w:t>..Body</w:t>
      </w:r>
    </w:p>
    <w:p w14:paraId="7D3AF12A" w14:textId="77777777" w:rsidR="005C0B90" w:rsidRDefault="005C0B90" w:rsidP="00383307"/>
    <w:p w14:paraId="1C2A7B2A" w14:textId="39FF3FFF" w:rsidR="00025A1E" w:rsidRDefault="00025A1E" w:rsidP="00025A1E">
      <w:pPr>
        <w:autoSpaceDE w:val="0"/>
        <w:autoSpaceDN w:val="0"/>
        <w:adjustRightInd w:val="0"/>
      </w:pPr>
      <w:r>
        <w:t xml:space="preserve">By Council Member </w:t>
      </w:r>
      <w:r w:rsidR="00A8361A">
        <w:t>Wilson</w:t>
      </w:r>
    </w:p>
    <w:p w14:paraId="7D3AF12C" w14:textId="77777777" w:rsidR="005C0B90" w:rsidRDefault="005C0B90" w:rsidP="00383307"/>
    <w:p w14:paraId="7D3AF12D" w14:textId="726B0D06" w:rsidR="005C0B90" w:rsidRDefault="005C0B90" w:rsidP="007B156C">
      <w:pPr>
        <w:spacing w:line="480" w:lineRule="auto"/>
        <w:ind w:firstLine="720"/>
      </w:pPr>
      <w:r>
        <w:t xml:space="preserve">Whereas, </w:t>
      </w:r>
      <w:r w:rsidR="00A9443A">
        <w:t xml:space="preserve">The scientific name of </w:t>
      </w:r>
      <w:r w:rsidR="000D49EA">
        <w:t xml:space="preserve">butterfly milkweed </w:t>
      </w:r>
      <w:r w:rsidR="004B7299">
        <w:t xml:space="preserve">is </w:t>
      </w:r>
      <w:r w:rsidR="005D6D2D" w:rsidRPr="00580721">
        <w:rPr>
          <w:i/>
        </w:rPr>
        <w:t xml:space="preserve">Asclepias </w:t>
      </w:r>
      <w:r w:rsidR="00A9443A" w:rsidRPr="00580721">
        <w:rPr>
          <w:i/>
        </w:rPr>
        <w:t>tuberosa</w:t>
      </w:r>
      <w:r>
        <w:t>; and</w:t>
      </w:r>
    </w:p>
    <w:p w14:paraId="1D175A31" w14:textId="63DACF13" w:rsidR="0083675B" w:rsidRDefault="00183AAF" w:rsidP="007B156C">
      <w:pPr>
        <w:spacing w:line="480" w:lineRule="auto"/>
        <w:ind w:firstLine="720"/>
      </w:pPr>
      <w:r>
        <w:t xml:space="preserve">Whereas, </w:t>
      </w:r>
      <w:r w:rsidR="000D49EA">
        <w:t xml:space="preserve">Butterfly milkweed </w:t>
      </w:r>
      <w:r w:rsidR="00463286">
        <w:t>is also commonly known as butterfly w</w:t>
      </w:r>
      <w:r>
        <w:t>eed</w:t>
      </w:r>
      <w:r w:rsidR="00232853">
        <w:t xml:space="preserve">, pleurisy root or </w:t>
      </w:r>
      <w:r w:rsidR="005D6D2D">
        <w:t>orange milkweed</w:t>
      </w:r>
      <w:r>
        <w:t xml:space="preserve">; and </w:t>
      </w:r>
    </w:p>
    <w:p w14:paraId="792B3A19" w14:textId="2A5917D6" w:rsidR="008D1219" w:rsidRDefault="008D1219" w:rsidP="007B156C">
      <w:pPr>
        <w:spacing w:line="480" w:lineRule="auto"/>
        <w:ind w:firstLine="720"/>
      </w:pPr>
      <w:r>
        <w:t xml:space="preserve">Whereas, Butterfly </w:t>
      </w:r>
      <w:r w:rsidR="000D49EA">
        <w:t xml:space="preserve">milkweed </w:t>
      </w:r>
      <w:r w:rsidR="000E0FDC">
        <w:t>is a type of wildflower</w:t>
      </w:r>
      <w:r>
        <w:t xml:space="preserve">; and </w:t>
      </w:r>
    </w:p>
    <w:p w14:paraId="58BA3D93" w14:textId="586DEB5A" w:rsidR="008D1219" w:rsidRDefault="008D1219" w:rsidP="007B156C">
      <w:pPr>
        <w:spacing w:line="480" w:lineRule="auto"/>
        <w:ind w:firstLine="720"/>
      </w:pPr>
      <w:r>
        <w:t xml:space="preserve">Whereas, Butterfly </w:t>
      </w:r>
      <w:r w:rsidR="000D49EA">
        <w:t xml:space="preserve">milkweed </w:t>
      </w:r>
      <w:r>
        <w:t xml:space="preserve">is a perennial plant </w:t>
      </w:r>
      <w:r w:rsidR="00580721">
        <w:t>that can live up to 25 years in the wild</w:t>
      </w:r>
      <w:r>
        <w:t xml:space="preserve">; and </w:t>
      </w:r>
    </w:p>
    <w:p w14:paraId="0266217C" w14:textId="7DDAF8D3" w:rsidR="00580721" w:rsidRDefault="00580721" w:rsidP="007B156C">
      <w:pPr>
        <w:spacing w:line="480" w:lineRule="auto"/>
        <w:ind w:firstLine="720"/>
      </w:pPr>
      <w:r>
        <w:t xml:space="preserve">Whereas, Butterfly milkweed generally blooms in summer from June through July in New York City; and </w:t>
      </w:r>
    </w:p>
    <w:p w14:paraId="5488A3F9" w14:textId="2C070CB3" w:rsidR="00580721" w:rsidRDefault="00580721" w:rsidP="007B156C">
      <w:pPr>
        <w:spacing w:line="480" w:lineRule="auto"/>
        <w:ind w:firstLine="720"/>
      </w:pPr>
      <w:r>
        <w:t>Whereas, According to the Xerces Society, the nectar of butterfly milkweed flowers attracts a variety of wildlife, including the native green metallic bee, butterflies such as Fritillaries and Swallowtails, and the Ruby-throated Hummingbird. And</w:t>
      </w:r>
    </w:p>
    <w:p w14:paraId="3D2661F7" w14:textId="77777777" w:rsidR="00580721" w:rsidRDefault="00580721" w:rsidP="007B156C">
      <w:pPr>
        <w:spacing w:line="480" w:lineRule="auto"/>
        <w:ind w:firstLine="720"/>
      </w:pPr>
      <w:r>
        <w:t>Whereas, The leaves of butterfly milkweed are important food sources for other native insects, such as beetles, katydids, and milkweed bugs; and</w:t>
      </w:r>
    </w:p>
    <w:p w14:paraId="54F26883" w14:textId="77777777" w:rsidR="00580721" w:rsidRDefault="00580721" w:rsidP="007B156C">
      <w:pPr>
        <w:spacing w:line="480" w:lineRule="auto"/>
        <w:ind w:firstLine="720"/>
      </w:pPr>
      <w:r>
        <w:t>Whereas, According to the National Wildlife Federation, female Monarchs lay their eggs on the leaves of milkweed plants; and</w:t>
      </w:r>
    </w:p>
    <w:p w14:paraId="146762ED" w14:textId="1319200E" w:rsidR="00580721" w:rsidRDefault="00580721" w:rsidP="007B156C">
      <w:pPr>
        <w:spacing w:line="480" w:lineRule="auto"/>
        <w:ind w:firstLine="720"/>
      </w:pPr>
      <w:r>
        <w:t>Whereas, Once hatched, these Monarch caterpillars feed on the leaves of milkweed plants; and</w:t>
      </w:r>
    </w:p>
    <w:p w14:paraId="7B4758C1" w14:textId="1A70A4EA" w:rsidR="00580721" w:rsidRDefault="00580721" w:rsidP="007B156C">
      <w:pPr>
        <w:spacing w:line="480" w:lineRule="auto"/>
        <w:ind w:firstLine="720"/>
      </w:pPr>
      <w:r>
        <w:t>Whereas, Milkweed is the exclusive food source for Monarch butterflies; and</w:t>
      </w:r>
    </w:p>
    <w:p w14:paraId="755C5CAB" w14:textId="0C635CE1" w:rsidR="00580721" w:rsidRDefault="00580721" w:rsidP="007B156C">
      <w:pPr>
        <w:spacing w:line="480" w:lineRule="auto"/>
        <w:ind w:firstLine="720"/>
      </w:pPr>
      <w:r>
        <w:t>Whereas, The Monarch butterfly would not survive without milkweed plants in the landscape</w:t>
      </w:r>
    </w:p>
    <w:p w14:paraId="15872464" w14:textId="77777777" w:rsidR="00580721" w:rsidRDefault="00580721" w:rsidP="007B156C">
      <w:pPr>
        <w:spacing w:line="480" w:lineRule="auto"/>
        <w:ind w:firstLine="720"/>
      </w:pPr>
      <w:r>
        <w:lastRenderedPageBreak/>
        <w:t>Whereas, According to the International Union for the Conservation of Nature (IUCN), the Monarch butterfly is listed as globally “vulnerable;” and</w:t>
      </w:r>
    </w:p>
    <w:p w14:paraId="7C8BD1D0" w14:textId="77777777" w:rsidR="00580721" w:rsidRDefault="00580721" w:rsidP="007B156C">
      <w:pPr>
        <w:spacing w:line="480" w:lineRule="auto"/>
        <w:ind w:firstLine="720"/>
      </w:pPr>
      <w:r>
        <w:t>Whereas, New York City is along the Atlantic flyway, a migratory route from Canada to Florida for songbirds, seabirds, and birds of prey; and</w:t>
      </w:r>
    </w:p>
    <w:p w14:paraId="00BAC7C6" w14:textId="21E49960" w:rsidR="00580721" w:rsidRDefault="00580721" w:rsidP="007B156C">
      <w:pPr>
        <w:spacing w:line="480" w:lineRule="auto"/>
        <w:ind w:firstLine="720"/>
      </w:pPr>
      <w:r>
        <w:t>Whereas, The Monarch, a migratory species, also follows this pathway, traveling over New York City every year from its winter colonies in central Mexico; and</w:t>
      </w:r>
      <w:r>
        <w:tab/>
      </w:r>
    </w:p>
    <w:p w14:paraId="188EB26D" w14:textId="77777777" w:rsidR="00580721" w:rsidRDefault="00580721" w:rsidP="007B156C">
      <w:pPr>
        <w:spacing w:line="480" w:lineRule="auto"/>
        <w:ind w:firstLine="720"/>
      </w:pPr>
      <w:r>
        <w:t>Whereas, Butterfly milkweed is native to New York City; and</w:t>
      </w:r>
    </w:p>
    <w:p w14:paraId="1B634E73" w14:textId="77777777" w:rsidR="00580721" w:rsidRDefault="00580721" w:rsidP="007B156C">
      <w:pPr>
        <w:spacing w:line="480" w:lineRule="auto"/>
        <w:ind w:firstLine="720"/>
      </w:pPr>
      <w:r>
        <w:t>Whereas, Butterfly milkweed has grown wild in New York City for thousands of years; and</w:t>
      </w:r>
      <w:r>
        <w:br/>
      </w:r>
      <w:r>
        <w:tab/>
        <w:t>Whereas, A researcher from the University of Delaware found that native plants support a larger variety and number of insects than non-native plants; and</w:t>
      </w:r>
    </w:p>
    <w:p w14:paraId="11BE29C7" w14:textId="6004F1D9" w:rsidR="00580721" w:rsidRDefault="00580721" w:rsidP="007B156C">
      <w:pPr>
        <w:spacing w:line="480" w:lineRule="auto"/>
        <w:ind w:firstLine="720"/>
      </w:pPr>
      <w:r>
        <w:t>Whereas, Native plants such as butterfly milkweed are essential to support the birds, butterflies and pollinators that are also native to New York City; now, therefore, be it</w:t>
      </w:r>
    </w:p>
    <w:p w14:paraId="7D3AF131" w14:textId="3EA2FC33" w:rsidR="005C0B90" w:rsidRDefault="00AB10C6" w:rsidP="007B156C">
      <w:pPr>
        <w:spacing w:line="480" w:lineRule="auto"/>
        <w:ind w:firstLine="720"/>
      </w:pPr>
      <w:r>
        <w:t>Resolved, t</w:t>
      </w:r>
      <w:r w:rsidR="005C0B90">
        <w:t xml:space="preserve">hat the Council of the City of New York </w:t>
      </w:r>
      <w:r>
        <w:t xml:space="preserve">declares the </w:t>
      </w:r>
      <w:r w:rsidR="000D49EA">
        <w:t>butterfly milkweed</w:t>
      </w:r>
      <w:r>
        <w:t xml:space="preserve"> as the official wildflower of New York City</w:t>
      </w:r>
      <w:r w:rsidR="005C0B90">
        <w:t>.</w:t>
      </w:r>
    </w:p>
    <w:p w14:paraId="7D3AF132" w14:textId="77777777" w:rsidR="005C0B90" w:rsidRDefault="005C0B90" w:rsidP="00580721">
      <w:pPr>
        <w:spacing w:line="480" w:lineRule="auto"/>
      </w:pPr>
    </w:p>
    <w:p w14:paraId="7D3AF133" w14:textId="77777777" w:rsidR="005C0B90" w:rsidRDefault="005C0B90" w:rsidP="00580721">
      <w:pPr>
        <w:spacing w:line="480" w:lineRule="auto"/>
      </w:pPr>
    </w:p>
    <w:p w14:paraId="7CD65159" w14:textId="77777777" w:rsidR="00B079F9" w:rsidRPr="00B079F9" w:rsidRDefault="00B079F9" w:rsidP="00B079F9">
      <w:pPr>
        <w:rPr>
          <w:sz w:val="20"/>
          <w:szCs w:val="20"/>
        </w:rPr>
      </w:pPr>
      <w:r w:rsidRPr="00B079F9">
        <w:rPr>
          <w:sz w:val="20"/>
          <w:szCs w:val="20"/>
        </w:rPr>
        <w:t>EHC</w:t>
      </w:r>
    </w:p>
    <w:p w14:paraId="7D3AF134" w14:textId="6339F06E" w:rsidR="005C0B90" w:rsidRPr="00B079F9" w:rsidRDefault="005C0B90" w:rsidP="00580721">
      <w:pPr>
        <w:rPr>
          <w:sz w:val="20"/>
          <w:szCs w:val="20"/>
        </w:rPr>
      </w:pPr>
      <w:r w:rsidRPr="00B079F9">
        <w:rPr>
          <w:sz w:val="20"/>
          <w:szCs w:val="20"/>
        </w:rPr>
        <w:t>LS #</w:t>
      </w:r>
      <w:r w:rsidR="00AB10C6" w:rsidRPr="00B079F9">
        <w:rPr>
          <w:sz w:val="20"/>
          <w:szCs w:val="20"/>
        </w:rPr>
        <w:t>15671</w:t>
      </w:r>
    </w:p>
    <w:p w14:paraId="0D5DFEB9" w14:textId="5E51BC89" w:rsidR="00B079F9" w:rsidRPr="00B079F9" w:rsidRDefault="00B079F9">
      <w:pPr>
        <w:rPr>
          <w:sz w:val="20"/>
          <w:szCs w:val="20"/>
        </w:rPr>
      </w:pPr>
      <w:r w:rsidRPr="00B079F9">
        <w:rPr>
          <w:sz w:val="20"/>
          <w:szCs w:val="20"/>
        </w:rPr>
        <w:t>Res. #0448-2024</w:t>
      </w:r>
    </w:p>
    <w:p w14:paraId="1826C2DE" w14:textId="220E8024" w:rsidR="00B079F9" w:rsidRPr="00B079F9" w:rsidRDefault="00B079F9">
      <w:pPr>
        <w:rPr>
          <w:sz w:val="20"/>
          <w:szCs w:val="20"/>
        </w:rPr>
      </w:pPr>
      <w:r w:rsidRPr="00B079F9">
        <w:rPr>
          <w:sz w:val="20"/>
          <w:szCs w:val="20"/>
        </w:rPr>
        <w:t>1/2/2026 3:40 PM</w:t>
      </w:r>
    </w:p>
    <w:sectPr w:rsidR="00B079F9" w:rsidRPr="00B079F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88E69" w14:textId="77777777" w:rsidR="00803B86" w:rsidRDefault="00803B86" w:rsidP="007B156C">
      <w:r>
        <w:separator/>
      </w:r>
    </w:p>
  </w:endnote>
  <w:endnote w:type="continuationSeparator" w:id="0">
    <w:p w14:paraId="00C779A8" w14:textId="77777777" w:rsidR="00803B86" w:rsidRDefault="00803B86" w:rsidP="007B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366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486B85" w14:textId="5233A17C" w:rsidR="007B156C" w:rsidRDefault="007B15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56BD5" w14:textId="77777777" w:rsidR="007B156C" w:rsidRDefault="007B1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3503" w14:textId="77777777" w:rsidR="00803B86" w:rsidRDefault="00803B86" w:rsidP="007B156C">
      <w:r>
        <w:separator/>
      </w:r>
    </w:p>
  </w:footnote>
  <w:footnote w:type="continuationSeparator" w:id="0">
    <w:p w14:paraId="43DA76F2" w14:textId="77777777" w:rsidR="00803B86" w:rsidRDefault="00803B86" w:rsidP="007B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25A1E"/>
    <w:rsid w:val="00034C4A"/>
    <w:rsid w:val="00066BF5"/>
    <w:rsid w:val="00075A76"/>
    <w:rsid w:val="000B4E93"/>
    <w:rsid w:val="000D49EA"/>
    <w:rsid w:val="000E0FDC"/>
    <w:rsid w:val="0011636C"/>
    <w:rsid w:val="00183AAF"/>
    <w:rsid w:val="001E51C2"/>
    <w:rsid w:val="00232853"/>
    <w:rsid w:val="00236060"/>
    <w:rsid w:val="0030532F"/>
    <w:rsid w:val="00383307"/>
    <w:rsid w:val="0042213C"/>
    <w:rsid w:val="004567DB"/>
    <w:rsid w:val="00463286"/>
    <w:rsid w:val="004A35DE"/>
    <w:rsid w:val="004B7299"/>
    <w:rsid w:val="004C0731"/>
    <w:rsid w:val="00573844"/>
    <w:rsid w:val="00580721"/>
    <w:rsid w:val="00584893"/>
    <w:rsid w:val="0059142D"/>
    <w:rsid w:val="005C0B90"/>
    <w:rsid w:val="005D6D2D"/>
    <w:rsid w:val="00682639"/>
    <w:rsid w:val="006A3B93"/>
    <w:rsid w:val="00790ADE"/>
    <w:rsid w:val="007B156C"/>
    <w:rsid w:val="007B5A09"/>
    <w:rsid w:val="007E0F6C"/>
    <w:rsid w:val="007E1C58"/>
    <w:rsid w:val="00803B86"/>
    <w:rsid w:val="0083675B"/>
    <w:rsid w:val="0086600F"/>
    <w:rsid w:val="0087674C"/>
    <w:rsid w:val="008D1219"/>
    <w:rsid w:val="008F5C5D"/>
    <w:rsid w:val="0091539A"/>
    <w:rsid w:val="00923897"/>
    <w:rsid w:val="009C3B23"/>
    <w:rsid w:val="00A318A6"/>
    <w:rsid w:val="00A80774"/>
    <w:rsid w:val="00A8361A"/>
    <w:rsid w:val="00A90613"/>
    <w:rsid w:val="00A9443A"/>
    <w:rsid w:val="00AB10C6"/>
    <w:rsid w:val="00AD39CF"/>
    <w:rsid w:val="00AE3B1A"/>
    <w:rsid w:val="00B079F9"/>
    <w:rsid w:val="00B63B7E"/>
    <w:rsid w:val="00B675CD"/>
    <w:rsid w:val="00B74608"/>
    <w:rsid w:val="00BE3C8A"/>
    <w:rsid w:val="00C2399D"/>
    <w:rsid w:val="00CB391A"/>
    <w:rsid w:val="00CB66BA"/>
    <w:rsid w:val="00CF3086"/>
    <w:rsid w:val="00D724F8"/>
    <w:rsid w:val="00DE430C"/>
    <w:rsid w:val="00E030BB"/>
    <w:rsid w:val="00E1613B"/>
    <w:rsid w:val="00E95AFC"/>
    <w:rsid w:val="00F679A1"/>
    <w:rsid w:val="00FC6CB5"/>
    <w:rsid w:val="00FE27FB"/>
    <w:rsid w:val="00FE3590"/>
    <w:rsid w:val="00FF1E44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F127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6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63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613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15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56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5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1" ma:contentTypeDescription="Create a new document." ma:contentTypeScope="" ma:versionID="cdcf80b930cf6b1d81e13ce74de1f7b8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b4ca36600e85062ca032afbcdf5d4e51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08C04-9FA1-4624-8DDB-367F0D367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2872E4-1D20-4AC4-8DA6-752201A532BD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3.xml><?xml version="1.0" encoding="utf-8"?>
<ds:datastoreItem xmlns:ds="http://schemas.openxmlformats.org/officeDocument/2006/customXml" ds:itemID="{39467229-0305-4CFF-BE8B-E8EBFDDE3D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BD1CA-E2CC-4DB9-B3F1-377FA8B0F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Ettricks, Jonathan</cp:lastModifiedBy>
  <cp:revision>4</cp:revision>
  <dcterms:created xsi:type="dcterms:W3CDTF">2026-02-18T20:42:00Z</dcterms:created>
  <dcterms:modified xsi:type="dcterms:W3CDTF">2026-05-27T13:16:00Z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