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F653" w14:textId="5EDE536D" w:rsidR="004E1CF2" w:rsidRDefault="004E1CF2" w:rsidP="00E97376">
      <w:pPr>
        <w:ind w:firstLine="0"/>
        <w:jc w:val="center"/>
      </w:pPr>
      <w:r>
        <w:t>Int. No.</w:t>
      </w:r>
      <w:r w:rsidR="00AF3CC8" w:rsidRPr="00AF3CC8">
        <w:t xml:space="preserve"> </w:t>
      </w:r>
      <w:r w:rsidR="00964643">
        <w:t>28</w:t>
      </w:r>
    </w:p>
    <w:p w14:paraId="52DB9961" w14:textId="77777777" w:rsidR="00E97376" w:rsidRDefault="00E97376" w:rsidP="00E97376">
      <w:pPr>
        <w:ind w:firstLine="0"/>
        <w:jc w:val="center"/>
      </w:pPr>
    </w:p>
    <w:p w14:paraId="73E1DFFA" w14:textId="77777777" w:rsidR="00511BB2" w:rsidRDefault="00511BB2" w:rsidP="00511BB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Feliz, Louis and Encarnación</w:t>
      </w:r>
    </w:p>
    <w:p w14:paraId="687B9A1C" w14:textId="77777777" w:rsidR="004E1CF2" w:rsidRDefault="004E1CF2" w:rsidP="007101A2">
      <w:pPr>
        <w:pStyle w:val="BodyText"/>
        <w:spacing w:line="240" w:lineRule="auto"/>
        <w:ind w:firstLine="0"/>
      </w:pPr>
    </w:p>
    <w:p w14:paraId="7FA899EE" w14:textId="77777777" w:rsidR="00405A00" w:rsidRPr="00405A00" w:rsidRDefault="00405A00" w:rsidP="007101A2">
      <w:pPr>
        <w:pStyle w:val="BodyText"/>
        <w:spacing w:line="240" w:lineRule="auto"/>
        <w:ind w:firstLine="0"/>
        <w:rPr>
          <w:vanish/>
        </w:rPr>
      </w:pPr>
      <w:r w:rsidRPr="00405A00">
        <w:rPr>
          <w:vanish/>
        </w:rPr>
        <w:t>..Title</w:t>
      </w:r>
    </w:p>
    <w:p w14:paraId="68D40C65" w14:textId="389AC724" w:rsidR="004E1CF2" w:rsidRDefault="00405A0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B028B">
        <w:t>New York city charter</w:t>
      </w:r>
      <w:r w:rsidR="004E1CF2">
        <w:t>, in relation to</w:t>
      </w:r>
      <w:r w:rsidR="00873B26">
        <w:t xml:space="preserve"> </w:t>
      </w:r>
      <w:r w:rsidR="00451B8E">
        <w:t xml:space="preserve">creating an </w:t>
      </w:r>
      <w:r w:rsidR="00534F46">
        <w:t xml:space="preserve">office </w:t>
      </w:r>
      <w:r w:rsidR="00451B8E" w:rsidRPr="00451B8E">
        <w:t>of housing development fund company outreach</w:t>
      </w:r>
    </w:p>
    <w:p w14:paraId="24D6893F" w14:textId="4DC388C3" w:rsidR="00405A00" w:rsidRPr="00405A00" w:rsidRDefault="00405A00" w:rsidP="007101A2">
      <w:pPr>
        <w:pStyle w:val="BodyText"/>
        <w:spacing w:line="240" w:lineRule="auto"/>
        <w:ind w:firstLine="0"/>
        <w:rPr>
          <w:vanish/>
        </w:rPr>
      </w:pPr>
      <w:r w:rsidRPr="00405A00">
        <w:rPr>
          <w:vanish/>
        </w:rPr>
        <w:t>..Body</w:t>
      </w:r>
    </w:p>
    <w:p w14:paraId="29EC71E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EDB9F3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A78B096" w14:textId="77777777" w:rsidR="004E1CF2" w:rsidRDefault="004E1CF2" w:rsidP="006662DF">
      <w:pPr>
        <w:jc w:val="both"/>
      </w:pPr>
    </w:p>
    <w:p w14:paraId="031B6B00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E47FE5" w14:textId="058146CD" w:rsidR="008646D6" w:rsidRDefault="007101A2" w:rsidP="0004691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95948" w:rsidRPr="00095948">
        <w:t>Chapter 61 of the New York city charter is amen</w:t>
      </w:r>
      <w:r w:rsidR="00095948">
        <w:t>ded by adding a new section 1808</w:t>
      </w:r>
      <w:r w:rsidR="00095948" w:rsidRPr="00095948">
        <w:t xml:space="preserve"> to read as follows:</w:t>
      </w:r>
    </w:p>
    <w:p w14:paraId="520B4411" w14:textId="1B3CD82D" w:rsidR="008646D6" w:rsidRPr="0050511E" w:rsidRDefault="008646D6">
      <w:pPr>
        <w:spacing w:line="480" w:lineRule="auto"/>
        <w:jc w:val="both"/>
        <w:rPr>
          <w:u w:val="single"/>
        </w:rPr>
      </w:pPr>
      <w:r w:rsidRPr="0050511E">
        <w:rPr>
          <w:u w:val="single"/>
        </w:rPr>
        <w:t>§ 180</w:t>
      </w:r>
      <w:r w:rsidR="00095948" w:rsidRPr="0050511E">
        <w:rPr>
          <w:u w:val="single"/>
        </w:rPr>
        <w:t>8</w:t>
      </w:r>
      <w:r w:rsidRPr="0050511E">
        <w:rPr>
          <w:u w:val="single"/>
        </w:rPr>
        <w:t>. Office of</w:t>
      </w:r>
      <w:r w:rsidR="00550A22" w:rsidRPr="00550A22">
        <w:rPr>
          <w:u w:val="single"/>
        </w:rPr>
        <w:t xml:space="preserve"> </w:t>
      </w:r>
      <w:r w:rsidR="00550A22" w:rsidRPr="00AA20F5">
        <w:rPr>
          <w:u w:val="single"/>
        </w:rPr>
        <w:t>housing development fund company</w:t>
      </w:r>
      <w:r w:rsidR="00095948" w:rsidRPr="0050511E">
        <w:rPr>
          <w:u w:val="single"/>
        </w:rPr>
        <w:t xml:space="preserve"> outreach</w:t>
      </w:r>
      <w:r w:rsidRPr="0050511E">
        <w:rPr>
          <w:u w:val="single"/>
        </w:rPr>
        <w:t xml:space="preserve">. a. Definitions. </w:t>
      </w:r>
      <w:r w:rsidR="00095948" w:rsidRPr="0050511E">
        <w:rPr>
          <w:u w:val="single"/>
        </w:rPr>
        <w:t>For purposes of this section, the term “</w:t>
      </w:r>
      <w:r w:rsidR="00D56E70" w:rsidRPr="00095948">
        <w:rPr>
          <w:u w:val="single"/>
        </w:rPr>
        <w:t>housing development fund c</w:t>
      </w:r>
      <w:r w:rsidR="00095948" w:rsidRPr="00095948">
        <w:rPr>
          <w:u w:val="single"/>
        </w:rPr>
        <w:t>ompany” has the same meaning as</w:t>
      </w:r>
      <w:r w:rsidR="00095948">
        <w:rPr>
          <w:u w:val="single"/>
        </w:rPr>
        <w:t xml:space="preserve"> </w:t>
      </w:r>
      <w:r w:rsidR="006F2AA3">
        <w:rPr>
          <w:u w:val="single"/>
        </w:rPr>
        <w:t>set forth</w:t>
      </w:r>
      <w:r w:rsidR="00095948" w:rsidRPr="00095948">
        <w:rPr>
          <w:u w:val="single"/>
        </w:rPr>
        <w:t xml:space="preserve"> in section 572</w:t>
      </w:r>
      <w:r w:rsidR="00D56E70" w:rsidRPr="00095948">
        <w:rPr>
          <w:u w:val="single"/>
        </w:rPr>
        <w:t xml:space="preserve"> of the private housing finance law</w:t>
      </w:r>
      <w:r w:rsidR="00046919" w:rsidRPr="0050511E">
        <w:rPr>
          <w:u w:val="single"/>
        </w:rPr>
        <w:t>.</w:t>
      </w:r>
    </w:p>
    <w:p w14:paraId="153F22C9" w14:textId="2128319B" w:rsidR="008646D6" w:rsidRPr="0050511E" w:rsidRDefault="008646D6" w:rsidP="00046919">
      <w:pPr>
        <w:spacing w:line="480" w:lineRule="auto"/>
        <w:jc w:val="both"/>
        <w:rPr>
          <w:u w:val="single"/>
        </w:rPr>
      </w:pPr>
      <w:r w:rsidRPr="0050511E">
        <w:rPr>
          <w:u w:val="single"/>
        </w:rPr>
        <w:t>b. There shall be in the department an office of</w:t>
      </w:r>
      <w:r w:rsidR="00550A22" w:rsidRPr="00550A22">
        <w:rPr>
          <w:u w:val="single"/>
        </w:rPr>
        <w:t xml:space="preserve"> housing development fund company</w:t>
      </w:r>
      <w:r w:rsidR="00161227" w:rsidRPr="0050511E">
        <w:rPr>
          <w:u w:val="single"/>
        </w:rPr>
        <w:t xml:space="preserve"> outreach</w:t>
      </w:r>
      <w:r w:rsidRPr="0050511E">
        <w:rPr>
          <w:u w:val="single"/>
        </w:rPr>
        <w:t xml:space="preserve">. The </w:t>
      </w:r>
      <w:r w:rsidR="006B1346">
        <w:rPr>
          <w:u w:val="single"/>
        </w:rPr>
        <w:t xml:space="preserve">responsibilities of the </w:t>
      </w:r>
      <w:r w:rsidRPr="0050511E">
        <w:rPr>
          <w:u w:val="single"/>
        </w:rPr>
        <w:t>office of</w:t>
      </w:r>
      <w:r w:rsidR="00550A22" w:rsidRPr="00550A22">
        <w:rPr>
          <w:u w:val="single"/>
        </w:rPr>
        <w:t xml:space="preserve"> </w:t>
      </w:r>
      <w:r w:rsidR="00550A22" w:rsidRPr="00AA20F5">
        <w:rPr>
          <w:u w:val="single"/>
        </w:rPr>
        <w:t>housing development fund company</w:t>
      </w:r>
      <w:r w:rsidR="00550A22">
        <w:rPr>
          <w:u w:val="single"/>
        </w:rPr>
        <w:t xml:space="preserve"> </w:t>
      </w:r>
      <w:r w:rsidR="00EF371A" w:rsidRPr="0050511E">
        <w:rPr>
          <w:u w:val="single"/>
        </w:rPr>
        <w:t>outreach</w:t>
      </w:r>
      <w:r w:rsidRPr="0050511E">
        <w:rPr>
          <w:u w:val="single"/>
        </w:rPr>
        <w:t xml:space="preserve"> shall include</w:t>
      </w:r>
      <w:r w:rsidR="00046919" w:rsidRPr="0050511E">
        <w:rPr>
          <w:u w:val="single"/>
        </w:rPr>
        <w:t>:</w:t>
      </w:r>
    </w:p>
    <w:p w14:paraId="56284266" w14:textId="1E03D5D6" w:rsidR="006B1346" w:rsidRDefault="008646D6">
      <w:pPr>
        <w:spacing w:line="480" w:lineRule="auto"/>
        <w:jc w:val="both"/>
        <w:rPr>
          <w:u w:val="single"/>
        </w:rPr>
      </w:pPr>
      <w:r w:rsidRPr="0050511E">
        <w:rPr>
          <w:u w:val="single"/>
        </w:rPr>
        <w:t>1.</w:t>
      </w:r>
      <w:r w:rsidR="006B1346">
        <w:rPr>
          <w:u w:val="single"/>
        </w:rPr>
        <w:t xml:space="preserve"> </w:t>
      </w:r>
      <w:r w:rsidR="002C2D28">
        <w:rPr>
          <w:u w:val="single"/>
        </w:rPr>
        <w:t>Advising</w:t>
      </w:r>
      <w:r w:rsidR="006B1346">
        <w:rPr>
          <w:u w:val="single"/>
        </w:rPr>
        <w:t xml:space="preserve"> housing development fund companies on issues relating to the management of housing development fund companies, including </w:t>
      </w:r>
      <w:r w:rsidR="006F2AA3">
        <w:rPr>
          <w:u w:val="single"/>
        </w:rPr>
        <w:t xml:space="preserve">building </w:t>
      </w:r>
      <w:r w:rsidR="006B1346">
        <w:rPr>
          <w:u w:val="single"/>
        </w:rPr>
        <w:t xml:space="preserve">finances, making capital improvements, and building repairs; </w:t>
      </w:r>
    </w:p>
    <w:p w14:paraId="2FE88567" w14:textId="482AC336" w:rsidR="008646D6" w:rsidRPr="0050511E" w:rsidRDefault="006B134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8646D6" w:rsidRPr="0050511E">
        <w:rPr>
          <w:u w:val="single"/>
        </w:rPr>
        <w:t>Serving as a liaison between</w:t>
      </w:r>
      <w:r w:rsidR="0017235F" w:rsidRPr="0017235F">
        <w:rPr>
          <w:u w:val="single"/>
        </w:rPr>
        <w:t xml:space="preserve"> </w:t>
      </w:r>
      <w:r>
        <w:rPr>
          <w:u w:val="single"/>
        </w:rPr>
        <w:t>housing development fund companies and any</w:t>
      </w:r>
      <w:r w:rsidR="0030633C">
        <w:rPr>
          <w:u w:val="single"/>
        </w:rPr>
        <w:t xml:space="preserve"> relevant agencies</w:t>
      </w:r>
      <w:r>
        <w:rPr>
          <w:u w:val="single"/>
        </w:rPr>
        <w:t xml:space="preserve">, including </w:t>
      </w:r>
      <w:r w:rsidR="008646D6" w:rsidRPr="0050511E">
        <w:rPr>
          <w:u w:val="single"/>
        </w:rPr>
        <w:t xml:space="preserve">the </w:t>
      </w:r>
      <w:r w:rsidR="0031157A">
        <w:rPr>
          <w:u w:val="single"/>
        </w:rPr>
        <w:t xml:space="preserve">department, the </w:t>
      </w:r>
      <w:r w:rsidR="008646D6" w:rsidRPr="0050511E">
        <w:rPr>
          <w:u w:val="single"/>
        </w:rPr>
        <w:t>department of buildings, the department of environmental protection, and the department of finance</w:t>
      </w:r>
      <w:r w:rsidR="00046919" w:rsidRPr="0050511E">
        <w:rPr>
          <w:u w:val="single"/>
        </w:rPr>
        <w:t>;</w:t>
      </w:r>
    </w:p>
    <w:p w14:paraId="29596EA2" w14:textId="15498F38" w:rsidR="008646D6" w:rsidRPr="0050511E" w:rsidRDefault="0030633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8646D6" w:rsidRPr="0050511E">
        <w:rPr>
          <w:u w:val="single"/>
        </w:rPr>
        <w:t xml:space="preserve">. Making trainings available to </w:t>
      </w:r>
      <w:r w:rsidR="006B1346">
        <w:rPr>
          <w:u w:val="single"/>
        </w:rPr>
        <w:t>members and managers of housing development fund companies</w:t>
      </w:r>
      <w:r w:rsidR="008646D6" w:rsidRPr="0050511E">
        <w:rPr>
          <w:u w:val="single"/>
        </w:rPr>
        <w:t xml:space="preserve"> on topics </w:t>
      </w:r>
      <w:r w:rsidR="006B1346">
        <w:rPr>
          <w:u w:val="single"/>
        </w:rPr>
        <w:t xml:space="preserve">relating to the management of housing development fund companies, </w:t>
      </w:r>
      <w:r w:rsidR="008646D6" w:rsidRPr="0050511E">
        <w:rPr>
          <w:u w:val="single"/>
        </w:rPr>
        <w:t xml:space="preserve">such as </w:t>
      </w:r>
      <w:r w:rsidR="00C0779C">
        <w:rPr>
          <w:u w:val="single"/>
        </w:rPr>
        <w:t xml:space="preserve">building finances, </w:t>
      </w:r>
      <w:r w:rsidR="008646D6" w:rsidRPr="0050511E">
        <w:rPr>
          <w:u w:val="single"/>
        </w:rPr>
        <w:t>property management,</w:t>
      </w:r>
      <w:r w:rsidR="00526914">
        <w:rPr>
          <w:u w:val="single"/>
        </w:rPr>
        <w:t xml:space="preserve"> administrative obligations,</w:t>
      </w:r>
      <w:r w:rsidR="008646D6" w:rsidRPr="0050511E">
        <w:rPr>
          <w:u w:val="single"/>
        </w:rPr>
        <w:t xml:space="preserve"> </w:t>
      </w:r>
      <w:r w:rsidR="00251E18">
        <w:rPr>
          <w:u w:val="single"/>
        </w:rPr>
        <w:t>regulatory restrictions</w:t>
      </w:r>
      <w:r w:rsidR="00393356">
        <w:rPr>
          <w:u w:val="single"/>
        </w:rPr>
        <w:t xml:space="preserve">, tax </w:t>
      </w:r>
      <w:r w:rsidR="003E0016">
        <w:rPr>
          <w:u w:val="single"/>
        </w:rPr>
        <w:t>abatement</w:t>
      </w:r>
      <w:r w:rsidR="00393356">
        <w:rPr>
          <w:u w:val="single"/>
        </w:rPr>
        <w:t>, and building repairs</w:t>
      </w:r>
      <w:r w:rsidR="00046919" w:rsidRPr="0050511E">
        <w:rPr>
          <w:u w:val="single"/>
        </w:rPr>
        <w:t>;</w:t>
      </w:r>
      <w:r w:rsidR="00393356">
        <w:rPr>
          <w:u w:val="single"/>
        </w:rPr>
        <w:t xml:space="preserve"> and</w:t>
      </w:r>
    </w:p>
    <w:p w14:paraId="089AE3F2" w14:textId="2CDF85EF" w:rsidR="008646D6" w:rsidRPr="0050511E" w:rsidRDefault="0030633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</w:t>
      </w:r>
      <w:r w:rsidR="008646D6" w:rsidRPr="0050511E">
        <w:rPr>
          <w:u w:val="single"/>
        </w:rPr>
        <w:t xml:space="preserve">. Maintaining on the department’s website a list of the names, websites, and contact information of </w:t>
      </w:r>
      <w:r w:rsidR="00824F89">
        <w:rPr>
          <w:u w:val="single"/>
        </w:rPr>
        <w:t>any</w:t>
      </w:r>
      <w:r w:rsidR="000B217D" w:rsidRPr="00AA20F5">
        <w:rPr>
          <w:u w:val="single"/>
        </w:rPr>
        <w:t xml:space="preserve"> organizations</w:t>
      </w:r>
      <w:r w:rsidR="00824F89">
        <w:rPr>
          <w:u w:val="single"/>
        </w:rPr>
        <w:t xml:space="preserve"> </w:t>
      </w:r>
      <w:r w:rsidR="008646D6" w:rsidRPr="0050511E">
        <w:rPr>
          <w:u w:val="single"/>
        </w:rPr>
        <w:t>providing low-cost or free services to</w:t>
      </w:r>
      <w:r w:rsidR="0017235F">
        <w:rPr>
          <w:u w:val="single"/>
        </w:rPr>
        <w:t xml:space="preserve"> </w:t>
      </w:r>
      <w:r w:rsidR="0017235F" w:rsidRPr="00AA20F5">
        <w:rPr>
          <w:u w:val="single"/>
        </w:rPr>
        <w:t>housing development fund companies</w:t>
      </w:r>
      <w:r w:rsidR="008646D6" w:rsidRPr="0050511E">
        <w:rPr>
          <w:u w:val="single"/>
        </w:rPr>
        <w:t xml:space="preserve"> within the city.</w:t>
      </w:r>
    </w:p>
    <w:p w14:paraId="5D4C6F93" w14:textId="423E5781" w:rsidR="002F196D" w:rsidRDefault="00595589" w:rsidP="008D3D71">
      <w:pPr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CE7F99">
        <w:t xml:space="preserve"> This </w:t>
      </w:r>
      <w:r w:rsidR="00CE7F99" w:rsidRPr="00CE7F99">
        <w:t>local law takes effect 180 days after it becomes law.</w:t>
      </w:r>
    </w:p>
    <w:p w14:paraId="58613DC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58B0FC6" w14:textId="6CAFC488" w:rsidR="00EB262D" w:rsidRDefault="00CE7F9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62E8DFAA" w14:textId="485E75E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E7F99">
        <w:rPr>
          <w:sz w:val="18"/>
          <w:szCs w:val="18"/>
        </w:rPr>
        <w:t>11661/18013</w:t>
      </w:r>
    </w:p>
    <w:p w14:paraId="7FB4A578" w14:textId="0BE48226" w:rsidR="00CE4CA3" w:rsidRDefault="00CE4CA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#1199-2025</w:t>
      </w:r>
    </w:p>
    <w:p w14:paraId="243FBF2E" w14:textId="06161838" w:rsidR="00AE212E" w:rsidRDefault="00CE4CA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3:02 PM</w:t>
      </w:r>
    </w:p>
    <w:p w14:paraId="3C960B8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6229" w14:textId="77777777" w:rsidR="00D4137B" w:rsidRDefault="00D4137B">
      <w:r>
        <w:separator/>
      </w:r>
    </w:p>
    <w:p w14:paraId="280BAB05" w14:textId="77777777" w:rsidR="00D4137B" w:rsidRDefault="00D4137B"/>
  </w:endnote>
  <w:endnote w:type="continuationSeparator" w:id="0">
    <w:p w14:paraId="121331CF" w14:textId="77777777" w:rsidR="00D4137B" w:rsidRDefault="00D4137B">
      <w:r>
        <w:continuationSeparator/>
      </w:r>
    </w:p>
    <w:p w14:paraId="056A88C0" w14:textId="77777777" w:rsidR="00D4137B" w:rsidRDefault="00D413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1901" w14:textId="77777777" w:rsidR="00AF22C9" w:rsidRDefault="00AF2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828AF" w14:textId="4A2134E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D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D726E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8292E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4AB5E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9443" w14:textId="77777777" w:rsidR="00D4137B" w:rsidRDefault="00D4137B">
      <w:r>
        <w:separator/>
      </w:r>
    </w:p>
    <w:p w14:paraId="38C97C92" w14:textId="77777777" w:rsidR="00D4137B" w:rsidRDefault="00D4137B"/>
  </w:footnote>
  <w:footnote w:type="continuationSeparator" w:id="0">
    <w:p w14:paraId="7990E9A0" w14:textId="77777777" w:rsidR="00D4137B" w:rsidRDefault="00D4137B">
      <w:r>
        <w:continuationSeparator/>
      </w:r>
    </w:p>
    <w:p w14:paraId="475F96C9" w14:textId="77777777" w:rsidR="00D4137B" w:rsidRDefault="00D413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EABE" w14:textId="77777777" w:rsidR="00AF22C9" w:rsidRDefault="00AF22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973E" w14:textId="77777777" w:rsidR="00AF22C9" w:rsidRDefault="00AF22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40BA" w14:textId="77777777" w:rsidR="00AF22C9" w:rsidRDefault="00AF2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07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D6"/>
    <w:rsid w:val="000135A3"/>
    <w:rsid w:val="00035181"/>
    <w:rsid w:val="00046919"/>
    <w:rsid w:val="000502BC"/>
    <w:rsid w:val="00056BB0"/>
    <w:rsid w:val="00064AFB"/>
    <w:rsid w:val="0009173E"/>
    <w:rsid w:val="00094A70"/>
    <w:rsid w:val="00095948"/>
    <w:rsid w:val="000B217D"/>
    <w:rsid w:val="000D4A7F"/>
    <w:rsid w:val="001073BD"/>
    <w:rsid w:val="00115B31"/>
    <w:rsid w:val="001509BF"/>
    <w:rsid w:val="00150A27"/>
    <w:rsid w:val="00154EEE"/>
    <w:rsid w:val="00161227"/>
    <w:rsid w:val="00162FC0"/>
    <w:rsid w:val="00165627"/>
    <w:rsid w:val="00167107"/>
    <w:rsid w:val="0017235F"/>
    <w:rsid w:val="00180BD2"/>
    <w:rsid w:val="00195A80"/>
    <w:rsid w:val="001D4249"/>
    <w:rsid w:val="001E3D15"/>
    <w:rsid w:val="00205741"/>
    <w:rsid w:val="00207323"/>
    <w:rsid w:val="0021642E"/>
    <w:rsid w:val="0022099D"/>
    <w:rsid w:val="002327AB"/>
    <w:rsid w:val="00241F94"/>
    <w:rsid w:val="00251E18"/>
    <w:rsid w:val="00270162"/>
    <w:rsid w:val="00280955"/>
    <w:rsid w:val="00292C42"/>
    <w:rsid w:val="002B1563"/>
    <w:rsid w:val="002C2D28"/>
    <w:rsid w:val="002C4435"/>
    <w:rsid w:val="002D5F4F"/>
    <w:rsid w:val="002F196D"/>
    <w:rsid w:val="002F269C"/>
    <w:rsid w:val="00301E5D"/>
    <w:rsid w:val="0030633C"/>
    <w:rsid w:val="0031157A"/>
    <w:rsid w:val="00320D3B"/>
    <w:rsid w:val="0033027F"/>
    <w:rsid w:val="003447CD"/>
    <w:rsid w:val="00352CA7"/>
    <w:rsid w:val="003720CF"/>
    <w:rsid w:val="003874A1"/>
    <w:rsid w:val="00387754"/>
    <w:rsid w:val="00393356"/>
    <w:rsid w:val="003A29EF"/>
    <w:rsid w:val="003A75C2"/>
    <w:rsid w:val="003E0016"/>
    <w:rsid w:val="003F26F9"/>
    <w:rsid w:val="003F3109"/>
    <w:rsid w:val="00405A00"/>
    <w:rsid w:val="00432688"/>
    <w:rsid w:val="00444642"/>
    <w:rsid w:val="00447A01"/>
    <w:rsid w:val="00451B8E"/>
    <w:rsid w:val="00465293"/>
    <w:rsid w:val="00467E68"/>
    <w:rsid w:val="004948B5"/>
    <w:rsid w:val="00497233"/>
    <w:rsid w:val="004B097C"/>
    <w:rsid w:val="004E1CF2"/>
    <w:rsid w:val="004E46D4"/>
    <w:rsid w:val="004E4D27"/>
    <w:rsid w:val="004F3343"/>
    <w:rsid w:val="005020E8"/>
    <w:rsid w:val="0050511E"/>
    <w:rsid w:val="00511BB2"/>
    <w:rsid w:val="00526914"/>
    <w:rsid w:val="00526BEE"/>
    <w:rsid w:val="00534F46"/>
    <w:rsid w:val="00550A22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26A38"/>
    <w:rsid w:val="00630AB3"/>
    <w:rsid w:val="006662DF"/>
    <w:rsid w:val="00681A93"/>
    <w:rsid w:val="006858E8"/>
    <w:rsid w:val="00687344"/>
    <w:rsid w:val="00690F4B"/>
    <w:rsid w:val="006A691C"/>
    <w:rsid w:val="006B028B"/>
    <w:rsid w:val="006B1346"/>
    <w:rsid w:val="006B26AF"/>
    <w:rsid w:val="006B3B79"/>
    <w:rsid w:val="006B590A"/>
    <w:rsid w:val="006B5AB9"/>
    <w:rsid w:val="006C1A29"/>
    <w:rsid w:val="006C29D8"/>
    <w:rsid w:val="006D3E3C"/>
    <w:rsid w:val="006D562C"/>
    <w:rsid w:val="006F2AA3"/>
    <w:rsid w:val="006F5CC7"/>
    <w:rsid w:val="007101A2"/>
    <w:rsid w:val="007218EB"/>
    <w:rsid w:val="0072551E"/>
    <w:rsid w:val="007264FF"/>
    <w:rsid w:val="00727F04"/>
    <w:rsid w:val="00750030"/>
    <w:rsid w:val="00767CD4"/>
    <w:rsid w:val="00770B9A"/>
    <w:rsid w:val="007A0192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2F35"/>
    <w:rsid w:val="00806569"/>
    <w:rsid w:val="008167F4"/>
    <w:rsid w:val="00824F89"/>
    <w:rsid w:val="00831F6E"/>
    <w:rsid w:val="0083646C"/>
    <w:rsid w:val="0085260B"/>
    <w:rsid w:val="00853E42"/>
    <w:rsid w:val="008646D6"/>
    <w:rsid w:val="00872BFD"/>
    <w:rsid w:val="00873B26"/>
    <w:rsid w:val="00880099"/>
    <w:rsid w:val="008D3D71"/>
    <w:rsid w:val="008E28FA"/>
    <w:rsid w:val="008F0B17"/>
    <w:rsid w:val="00900ACB"/>
    <w:rsid w:val="009114B8"/>
    <w:rsid w:val="0091221C"/>
    <w:rsid w:val="00915C7B"/>
    <w:rsid w:val="00925D71"/>
    <w:rsid w:val="0094029B"/>
    <w:rsid w:val="00964643"/>
    <w:rsid w:val="009822E5"/>
    <w:rsid w:val="00990ECE"/>
    <w:rsid w:val="009D2031"/>
    <w:rsid w:val="00A03635"/>
    <w:rsid w:val="00A10451"/>
    <w:rsid w:val="00A142FF"/>
    <w:rsid w:val="00A269C2"/>
    <w:rsid w:val="00A41E55"/>
    <w:rsid w:val="00A421C1"/>
    <w:rsid w:val="00A46ACE"/>
    <w:rsid w:val="00A51EDC"/>
    <w:rsid w:val="00A531EC"/>
    <w:rsid w:val="00A654D0"/>
    <w:rsid w:val="00AD1881"/>
    <w:rsid w:val="00AE212E"/>
    <w:rsid w:val="00AF22C9"/>
    <w:rsid w:val="00AF39A5"/>
    <w:rsid w:val="00AF3CC8"/>
    <w:rsid w:val="00B023BA"/>
    <w:rsid w:val="00B15D83"/>
    <w:rsid w:val="00B1635A"/>
    <w:rsid w:val="00B30100"/>
    <w:rsid w:val="00B47730"/>
    <w:rsid w:val="00BA4408"/>
    <w:rsid w:val="00BA471B"/>
    <w:rsid w:val="00BA599A"/>
    <w:rsid w:val="00BB6434"/>
    <w:rsid w:val="00BC1806"/>
    <w:rsid w:val="00BD4E49"/>
    <w:rsid w:val="00BF76F0"/>
    <w:rsid w:val="00C0779C"/>
    <w:rsid w:val="00C12537"/>
    <w:rsid w:val="00C92A35"/>
    <w:rsid w:val="00C9323B"/>
    <w:rsid w:val="00C93F56"/>
    <w:rsid w:val="00C96CEE"/>
    <w:rsid w:val="00CA09E2"/>
    <w:rsid w:val="00CA2899"/>
    <w:rsid w:val="00CA30A1"/>
    <w:rsid w:val="00CA6B5C"/>
    <w:rsid w:val="00CB5F30"/>
    <w:rsid w:val="00CC4ED3"/>
    <w:rsid w:val="00CE4CA3"/>
    <w:rsid w:val="00CE602C"/>
    <w:rsid w:val="00CE7F99"/>
    <w:rsid w:val="00CF1435"/>
    <w:rsid w:val="00CF17D2"/>
    <w:rsid w:val="00D02123"/>
    <w:rsid w:val="00D30A34"/>
    <w:rsid w:val="00D4137B"/>
    <w:rsid w:val="00D52CE9"/>
    <w:rsid w:val="00D56E70"/>
    <w:rsid w:val="00D929DF"/>
    <w:rsid w:val="00D94395"/>
    <w:rsid w:val="00D975BE"/>
    <w:rsid w:val="00DB6BFB"/>
    <w:rsid w:val="00DC57C0"/>
    <w:rsid w:val="00DC6780"/>
    <w:rsid w:val="00DE5C0D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238"/>
    <w:rsid w:val="00E97376"/>
    <w:rsid w:val="00E97AAB"/>
    <w:rsid w:val="00EB262D"/>
    <w:rsid w:val="00EB4F54"/>
    <w:rsid w:val="00EB5A95"/>
    <w:rsid w:val="00EC7E9A"/>
    <w:rsid w:val="00ED266D"/>
    <w:rsid w:val="00ED2846"/>
    <w:rsid w:val="00ED6ADF"/>
    <w:rsid w:val="00EF1E62"/>
    <w:rsid w:val="00EF371A"/>
    <w:rsid w:val="00F01C1E"/>
    <w:rsid w:val="00F0418B"/>
    <w:rsid w:val="00F12CB7"/>
    <w:rsid w:val="00F12D33"/>
    <w:rsid w:val="00F1371E"/>
    <w:rsid w:val="00F23C44"/>
    <w:rsid w:val="00F33321"/>
    <w:rsid w:val="00F34140"/>
    <w:rsid w:val="00F60349"/>
    <w:rsid w:val="00FA5BBD"/>
    <w:rsid w:val="00FA63F7"/>
    <w:rsid w:val="00FB2FD6"/>
    <w:rsid w:val="00FC547E"/>
    <w:rsid w:val="00FC6468"/>
    <w:rsid w:val="00FE50D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38E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7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E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E6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E6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3590A-696E-4F4F-B50D-F6678C94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2026-02-02T18:06:00Z</dcterms:created>
  <dcterms:modified xsi:type="dcterms:W3CDTF">2026-02-03T23:56:00Z</dcterms:modified>
</cp:coreProperties>
</file>