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1556F" w14:textId="77777777" w:rsidR="001614AD" w:rsidRDefault="00636929">
      <w:pPr>
        <w:pStyle w:val="Title"/>
      </w:pPr>
      <w:r>
        <w:t>New York City Council</w:t>
      </w:r>
    </w:p>
    <w:p w14:paraId="5A615570" w14:textId="77777777" w:rsidR="001614AD" w:rsidRDefault="00636929">
      <w:pPr>
        <w:pStyle w:val="Title"/>
      </w:pPr>
      <w:r>
        <w:t>Memorandum in Support of Legislation</w:t>
      </w:r>
    </w:p>
    <w:p w14:paraId="5A615571" w14:textId="77777777" w:rsidR="001614AD" w:rsidRDefault="00636929">
      <w:pPr>
        <w:rPr>
          <w:i/>
          <w:iCs/>
        </w:rPr>
      </w:pPr>
      <w:r>
        <w:rPr>
          <w:i/>
          <w:iCs/>
        </w:rPr>
        <w:t>This memorandum is authored by the sponsor and explains the need for the legislation referenced below, in accordance with Rule 6.00(d) of the Rules of the Council.</w:t>
      </w:r>
    </w:p>
    <w:p w14:paraId="5A615572" w14:textId="77777777" w:rsidR="001614AD" w:rsidRDefault="001614AD">
      <w:pPr>
        <w:rPr>
          <w:i/>
          <w:iCs/>
        </w:rPr>
      </w:pPr>
    </w:p>
    <w:p w14:paraId="5A615573" w14:textId="77777777" w:rsidR="001614AD" w:rsidRDefault="00636929">
      <w:pPr>
        <w:pStyle w:val="Heading1"/>
      </w:pPr>
      <w:r>
        <w:t>Introduction Number:</w:t>
      </w:r>
    </w:p>
    <w:p w14:paraId="5A615574" w14:textId="38AE5DB2" w:rsidR="001614AD" w:rsidRDefault="00636929">
      <w:r>
        <w:t xml:space="preserve">Int. No. </w:t>
      </w:r>
      <w:r w:rsidR="00706C8F">
        <w:t>28</w:t>
      </w:r>
    </w:p>
    <w:p w14:paraId="5A615575" w14:textId="77777777" w:rsidR="001614AD" w:rsidRDefault="001614AD"/>
    <w:p w14:paraId="5A615576" w14:textId="77777777" w:rsidR="001614AD" w:rsidRDefault="00636929">
      <w:pPr>
        <w:pStyle w:val="Heading1"/>
        <w:rPr>
          <w:u w:val="none"/>
        </w:rPr>
      </w:pPr>
      <w:r>
        <w:t>Prime Sponsors:</w:t>
      </w:r>
    </w:p>
    <w:p w14:paraId="5A615577" w14:textId="77777777" w:rsidR="001614AD" w:rsidRDefault="00636929">
      <w:bookmarkStart w:id="0" w:name="_heading=h.pcxf5plfz72g" w:colFirst="0" w:colLast="0"/>
      <w:bookmarkEnd w:id="0"/>
      <w:r>
        <w:t xml:space="preserve">Council Members Abreu and Feliz </w:t>
      </w:r>
    </w:p>
    <w:p w14:paraId="5A615578" w14:textId="77777777" w:rsidR="001614AD" w:rsidRDefault="001614AD">
      <w:bookmarkStart w:id="1" w:name="_heading=h.6ulkxseyhzjh" w:colFirst="0" w:colLast="0"/>
      <w:bookmarkEnd w:id="1"/>
    </w:p>
    <w:p w14:paraId="5A615579" w14:textId="77777777" w:rsidR="001614AD" w:rsidRDefault="00636929">
      <w:pPr>
        <w:pStyle w:val="Heading1"/>
      </w:pPr>
      <w:r>
        <w:t>Bill Title:</w:t>
      </w:r>
    </w:p>
    <w:p w14:paraId="5A61557A" w14:textId="77777777" w:rsidR="001614AD" w:rsidRDefault="00636929">
      <w:r>
        <w:t>A Local Law to amend the New York city charter, in relation to creating an office of housing development fund company outreach.</w:t>
      </w:r>
    </w:p>
    <w:p w14:paraId="5A61557B" w14:textId="77777777" w:rsidR="001614AD" w:rsidRDefault="001614AD"/>
    <w:p w14:paraId="5A61557C" w14:textId="77777777" w:rsidR="001614AD" w:rsidRDefault="00636929">
      <w:pPr>
        <w:pStyle w:val="Heading1"/>
      </w:pPr>
      <w:r>
        <w:t>Submitted by:</w:t>
      </w:r>
    </w:p>
    <w:p w14:paraId="5A61557D" w14:textId="77777777" w:rsidR="001614AD" w:rsidRDefault="00636929">
      <w:r>
        <w:t>Council Member Abreu</w:t>
      </w:r>
    </w:p>
    <w:p w14:paraId="5A61557E" w14:textId="77777777" w:rsidR="001614AD" w:rsidRDefault="001614AD"/>
    <w:p w14:paraId="5A61557F" w14:textId="77777777" w:rsidR="001614AD" w:rsidRDefault="00636929">
      <w:pPr>
        <w:pStyle w:val="Heading1"/>
      </w:pPr>
      <w:r>
        <w:t>Justification:</w:t>
      </w:r>
    </w:p>
    <w:p w14:paraId="5A615580" w14:textId="77777777" w:rsidR="001614AD" w:rsidRDefault="00636929">
      <w:r>
        <w:t>Many Housing Development Fund Corporations (HDFCs) across New York City provide deeply affordable cooperative homeownership opportunities for low‑ and moderate‑income households, yet these community‑based organizations often struggle with complex management, compliance, and operational challenges that threaten their long‑term stability. Without dedicated support, HDFCs can face financial distress, governance difficulties, and barriers to accessing technical assistance, which can lead to deteriorating condit</w:t>
      </w:r>
      <w:r>
        <w:t>ions, loss of affordability, and displacement of long‑time residents. This instability ultimately undermines one of the city’s key affordable housing resources and limits pathways to sustainable homeownership for New Yorkers who have few alternatives in a tight housing market. To address these gaps, this bill would create an office within the Department of Housing Preservation and Development focused on HDFC outreach and support, helping cooperatives navigate technical, financial, and regulatory issues so t</w:t>
      </w:r>
      <w:r>
        <w:t>hey can remain viable and continue serving as stable, affordable homes for working families.</w:t>
      </w:r>
    </w:p>
    <w:sectPr w:rsidR="001614A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383882F3-34FF-4267-A7DD-39BE9472AD04}"/>
  </w:font>
  <w:font w:name="Aptos Display">
    <w:charset w:val="00"/>
    <w:family w:val="swiss"/>
    <w:pitch w:val="variable"/>
    <w:sig w:usb0="20000287" w:usb1="00000003" w:usb2="00000000" w:usb3="00000000" w:csb0="0000019F" w:csb1="00000000"/>
    <w:embedRegular r:id="rId2" w:fontKey="{97F75084-F556-4E45-952D-4C3C7B479C48}"/>
  </w:font>
  <w:font w:name="Aptos">
    <w:charset w:val="00"/>
    <w:family w:val="swiss"/>
    <w:pitch w:val="variable"/>
    <w:sig w:usb0="20000287" w:usb1="00000003" w:usb2="00000000" w:usb3="00000000" w:csb0="0000019F" w:csb1="00000000"/>
    <w:embedRegular r:id="rId3" w:fontKey="{B4219C62-F486-4EA5-9D23-1194F5B9011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4AD"/>
    <w:rsid w:val="001614AD"/>
    <w:rsid w:val="00636929"/>
    <w:rsid w:val="00706C8F"/>
    <w:rsid w:val="00B90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1556F"/>
  <w15:docId w15:val="{1CC0EC6E-D97B-499E-9251-85F8D3757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9Vu1aMQ4gW9K4rjXR6uczbeOg==">CgMxLjAyDmgucGN4ZjVwbGZ6NzJnMg5oLjZ1bGt4c2V5aHpqaDgAciExYzdZRzBSLWNZTFY0M0djVjNIQ0NZUGItcWhBajFSY2s=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1376</Characters>
  <Application>Microsoft Office Word</Application>
  <DocSecurity>0</DocSecurity>
  <Lines>11</Lines>
  <Paragraphs>3</Paragraphs>
  <ScaleCrop>false</ScaleCrop>
  <Company>New York City Council</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2026-03-16T15:28:00Z</dcterms:created>
  <dcterms:modified xsi:type="dcterms:W3CDTF">2026-03-16T15:28:00Z</dcterms:modified>
</cp:coreProperties>
</file>