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151E1512" w14:textId="591055A7" w:rsidR="00B46BAC" w:rsidRPr="00A5189C" w:rsidRDefault="00637DEC" w:rsidP="00B46BAC">
      <w:pPr>
        <w:pStyle w:val="NoSpacing"/>
        <w:spacing w:before="80"/>
        <w:jc w:val="both"/>
        <w:rPr>
          <w:rFonts w:ascii="Times New Roman" w:hAnsi="Times New Roman" w:cs="Times New Roman"/>
          <w:sz w:val="24"/>
          <w:szCs w:val="24"/>
        </w:rPr>
      </w:pPr>
      <w:r w:rsidRPr="4A787643">
        <w:rPr>
          <w:rFonts w:ascii="Times New Roman" w:hAnsi="Times New Roman" w:cs="Times New Roman"/>
          <w:sz w:val="24"/>
          <w:szCs w:val="24"/>
        </w:rPr>
        <w:t>Int. No.</w:t>
      </w:r>
      <w:r w:rsidR="00CD5FFD" w:rsidRPr="4A787643">
        <w:rPr>
          <w:rFonts w:ascii="Times New Roman" w:hAnsi="Times New Roman" w:cs="Times New Roman"/>
          <w:sz w:val="24"/>
          <w:szCs w:val="24"/>
        </w:rPr>
        <w:t xml:space="preserve"> </w:t>
      </w:r>
      <w:r w:rsidR="00414D2E">
        <w:rPr>
          <w:rFonts w:ascii="Times New Roman" w:hAnsi="Times New Roman" w:cs="Times New Roman"/>
          <w:sz w:val="24"/>
          <w:szCs w:val="24"/>
        </w:rPr>
        <w:t>26</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74BDFE95">
        <w:rPr>
          <w:rFonts w:ascii="Times New Roman" w:hAnsi="Times New Roman" w:cs="Times New Roman"/>
          <w:b/>
          <w:bCs/>
          <w:sz w:val="24"/>
          <w:szCs w:val="24"/>
          <w:u w:val="single"/>
        </w:rPr>
        <w:t>Prime Sponsors</w:t>
      </w:r>
      <w:r w:rsidRPr="74BDFE95">
        <w:rPr>
          <w:rFonts w:ascii="Times New Roman" w:hAnsi="Times New Roman" w:cs="Times New Roman"/>
          <w:b/>
          <w:bCs/>
          <w:sz w:val="24"/>
          <w:szCs w:val="24"/>
        </w:rPr>
        <w:t>:</w:t>
      </w:r>
    </w:p>
    <w:p w14:paraId="0A37501D" w14:textId="5AB93060" w:rsidR="00A60C48" w:rsidRDefault="009F002F" w:rsidP="005F1FC7">
      <w:pPr>
        <w:autoSpaceDE w:val="0"/>
        <w:autoSpaceDN w:val="0"/>
        <w:adjustRightInd w:val="0"/>
        <w:jc w:val="both"/>
        <w:rPr>
          <w:rFonts w:eastAsiaTheme="minorHAnsi"/>
        </w:rPr>
      </w:pPr>
      <w:r>
        <w:rPr>
          <w:rFonts w:eastAsiaTheme="minorHAnsi"/>
          <w:szCs w:val="24"/>
        </w:rPr>
        <w:t xml:space="preserve">By Council Members </w:t>
      </w:r>
      <w:r w:rsidR="005F1FC7">
        <w:rPr>
          <w:rFonts w:eastAsiaTheme="minorHAnsi"/>
        </w:rPr>
        <w:t>Abreu and Stevens</w:t>
      </w:r>
    </w:p>
    <w:p w14:paraId="38098395" w14:textId="77777777" w:rsidR="005F1FC7" w:rsidRPr="003A304F" w:rsidRDefault="005F1FC7" w:rsidP="005F1FC7">
      <w:pPr>
        <w:autoSpaceDE w:val="0"/>
        <w:autoSpaceDN w:val="0"/>
        <w:adjustRightInd w:val="0"/>
        <w:jc w:val="both"/>
        <w:rPr>
          <w:szCs w:val="24"/>
        </w:rPr>
      </w:pPr>
    </w:p>
    <w:p w14:paraId="65611DC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A437B1F" w14:textId="77777777" w:rsidR="00B46BAC" w:rsidRDefault="006A25A5" w:rsidP="00B46BAC">
      <w:pPr>
        <w:pStyle w:val="BodyText"/>
        <w:spacing w:line="240" w:lineRule="auto"/>
        <w:ind w:firstLine="0"/>
      </w:pPr>
      <w:r>
        <w:t>A Local Law to amend the administrative code of the city of New York, in relation to background checks for child care providers, employees, and volunteers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9EC940" w14:textId="77777777" w:rsidR="00B46BAC" w:rsidRDefault="00AA1873" w:rsidP="00CE3E40">
      <w:pPr>
        <w:spacing w:before="120"/>
        <w:jc w:val="both"/>
        <w:rPr>
          <w:rFonts w:eastAsiaTheme="minorHAnsi"/>
          <w:szCs w:val="24"/>
        </w:rPr>
      </w:pPr>
      <w:r>
        <w:rPr>
          <w:rFonts w:eastAsiaTheme="minorHAnsi"/>
          <w:szCs w:val="24"/>
        </w:rPr>
        <w:t xml:space="preserve">This bill would </w:t>
      </w:r>
      <w:r w:rsidR="00CE3E40">
        <w:rPr>
          <w:rFonts w:eastAsiaTheme="minorHAnsi"/>
          <w:szCs w:val="24"/>
        </w:rPr>
        <w:t xml:space="preserve">require </w:t>
      </w:r>
      <w:r>
        <w:rPr>
          <w:rFonts w:eastAsiaTheme="minorHAnsi"/>
          <w:szCs w:val="24"/>
        </w:rPr>
        <w:t>the Department of Heal</w:t>
      </w:r>
      <w:r w:rsidR="00CE3E40">
        <w:rPr>
          <w:rFonts w:eastAsiaTheme="minorHAnsi"/>
          <w:szCs w:val="24"/>
        </w:rPr>
        <w:t>th and Mental Hygiene (DOHMH)</w:t>
      </w:r>
      <w:r>
        <w:rPr>
          <w:rFonts w:eastAsiaTheme="minorHAnsi"/>
          <w:szCs w:val="24"/>
        </w:rPr>
        <w:t xml:space="preserve"> </w:t>
      </w:r>
      <w:r w:rsidR="00CE3E40">
        <w:rPr>
          <w:rFonts w:eastAsiaTheme="minorHAnsi"/>
          <w:szCs w:val="24"/>
        </w:rPr>
        <w:t xml:space="preserve">to </w:t>
      </w:r>
      <w:r>
        <w:rPr>
          <w:rFonts w:eastAsiaTheme="minorHAnsi"/>
          <w:szCs w:val="24"/>
        </w:rPr>
        <w:t xml:space="preserve">complete </w:t>
      </w:r>
      <w:r w:rsidR="00CE3E40">
        <w:rPr>
          <w:rFonts w:eastAsiaTheme="minorHAnsi"/>
          <w:szCs w:val="24"/>
        </w:rPr>
        <w:t>a request for a background check</w:t>
      </w:r>
      <w:r>
        <w:rPr>
          <w:rFonts w:eastAsiaTheme="minorHAnsi"/>
          <w:szCs w:val="24"/>
        </w:rPr>
        <w:t xml:space="preserve"> for current and prospective child care providers, employees</w:t>
      </w:r>
      <w:r w:rsidR="006A25A5">
        <w:rPr>
          <w:rFonts w:eastAsiaTheme="minorHAnsi"/>
          <w:szCs w:val="24"/>
        </w:rPr>
        <w:t>,</w:t>
      </w:r>
      <w:r>
        <w:rPr>
          <w:rFonts w:eastAsiaTheme="minorHAnsi"/>
          <w:szCs w:val="24"/>
        </w:rPr>
        <w:t xml:space="preserve"> and volunteers</w:t>
      </w:r>
      <w:r w:rsidR="00CE3E40">
        <w:rPr>
          <w:rFonts w:eastAsiaTheme="minorHAnsi"/>
          <w:szCs w:val="24"/>
        </w:rPr>
        <w:t xml:space="preserve"> within </w:t>
      </w:r>
      <w:r w:rsidR="004D408D">
        <w:rPr>
          <w:rFonts w:eastAsiaTheme="minorHAnsi"/>
          <w:szCs w:val="24"/>
        </w:rPr>
        <w:t>14 days</w:t>
      </w:r>
      <w:r w:rsidR="00CE3E40">
        <w:rPr>
          <w:rFonts w:eastAsiaTheme="minorHAnsi"/>
          <w:szCs w:val="24"/>
        </w:rPr>
        <w:t xml:space="preserve"> from the date a request is received</w:t>
      </w:r>
      <w:r>
        <w:rPr>
          <w:rFonts w:eastAsiaTheme="minorHAnsi"/>
          <w:szCs w:val="24"/>
        </w:rPr>
        <w:t>.</w:t>
      </w:r>
      <w:r w:rsidR="00CE3E40">
        <w:rPr>
          <w:rFonts w:eastAsiaTheme="minorHAnsi"/>
          <w:szCs w:val="24"/>
        </w:rPr>
        <w:t xml:space="preserve"> This bill would also require DOHMH to submit to the Mayor and the Speaker of the Council an annual report on each request for a background check received by the agency.</w:t>
      </w:r>
    </w:p>
    <w:p w14:paraId="02EB378F" w14:textId="77777777" w:rsidR="00CE3E40" w:rsidRPr="00CE3E40" w:rsidRDefault="00CE3E40" w:rsidP="00CE3E40">
      <w:pPr>
        <w:spacing w:before="120"/>
        <w:jc w:val="both"/>
        <w:rPr>
          <w:rFonts w:eastAsiaTheme="minorHAnsi"/>
          <w:szCs w:val="24"/>
        </w:rPr>
      </w:pPr>
    </w:p>
    <w:p w14:paraId="6A05A809" w14:textId="77777777" w:rsidR="00B46BAC" w:rsidRDefault="00B46BAC" w:rsidP="00B46BAC">
      <w:pPr>
        <w:pStyle w:val="NoSpacing"/>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C2B475F" w14:textId="77777777" w:rsidR="00B46BAC" w:rsidRPr="00A5189C" w:rsidRDefault="00AA1873"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5A39BBE3"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107601"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54E184C2" w14:textId="77777777" w:rsidR="00B46BAC" w:rsidRPr="002B309C" w:rsidRDefault="00107601"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A1873">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107601"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107601"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107601"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1C8F396"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4A787643">
        <w:rPr>
          <w:rStyle w:val="apple-style-span"/>
          <w:rFonts w:ascii="Times New Roman" w:hAnsi="Times New Roman"/>
          <w:b/>
          <w:bCs/>
          <w:sz w:val="24"/>
          <w:szCs w:val="24"/>
        </w:rPr>
        <w:t>Note:</w:t>
      </w:r>
      <w:r w:rsidRPr="4A787643">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4A787643">
        <w:rPr>
          <w:rStyle w:val="apple-style-span"/>
          <w:rFonts w:ascii="Times New Roman" w:hAnsi="Times New Roman"/>
          <w:sz w:val="24"/>
          <w:szCs w:val="24"/>
          <w:u w:val="single"/>
        </w:rPr>
        <w:t>underlined</w:t>
      </w:r>
      <w:r w:rsidRPr="4A787643">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1F37E61" w14:textId="295FA1CF" w:rsidR="4A787643" w:rsidRDefault="4A787643" w:rsidP="4A787643">
      <w:pPr>
        <w:pStyle w:val="NoSpacing"/>
        <w:jc w:val="both"/>
        <w:rPr>
          <w:rStyle w:val="apple-style-span"/>
          <w:rFonts w:ascii="Times New Roman" w:hAnsi="Times New Roman"/>
          <w:sz w:val="18"/>
          <w:szCs w:val="18"/>
          <w:u w:val="single"/>
        </w:rPr>
      </w:pPr>
    </w:p>
    <w:p w14:paraId="198B554B" w14:textId="77777777" w:rsidR="000E1125" w:rsidRDefault="000E1125" w:rsidP="000E1125">
      <w:pPr>
        <w:jc w:val="both"/>
        <w:rPr>
          <w:sz w:val="18"/>
          <w:szCs w:val="18"/>
        </w:rPr>
      </w:pPr>
      <w:r w:rsidRPr="48452C34">
        <w:rPr>
          <w:sz w:val="18"/>
          <w:szCs w:val="18"/>
        </w:rPr>
        <w:t>JEF</w:t>
      </w:r>
    </w:p>
    <w:p w14:paraId="1153DC84" w14:textId="77777777" w:rsidR="000E1125" w:rsidRDefault="000E1125" w:rsidP="000E1125">
      <w:pPr>
        <w:jc w:val="both"/>
        <w:rPr>
          <w:sz w:val="18"/>
          <w:szCs w:val="18"/>
        </w:rPr>
      </w:pPr>
      <w:r>
        <w:rPr>
          <w:sz w:val="18"/>
          <w:szCs w:val="18"/>
        </w:rPr>
        <w:t>LS #8622</w:t>
      </w:r>
    </w:p>
    <w:p w14:paraId="593F6541" w14:textId="77777777" w:rsidR="000E1125" w:rsidRDefault="000E1125" w:rsidP="000E1125">
      <w:pPr>
        <w:jc w:val="both"/>
        <w:rPr>
          <w:sz w:val="18"/>
          <w:szCs w:val="18"/>
        </w:rPr>
      </w:pPr>
      <w:proofErr w:type="gramStart"/>
      <w:r>
        <w:rPr>
          <w:sz w:val="18"/>
          <w:szCs w:val="18"/>
        </w:rPr>
        <w:t>Int. #</w:t>
      </w:r>
      <w:proofErr w:type="gramEnd"/>
      <w:r>
        <w:rPr>
          <w:sz w:val="18"/>
          <w:szCs w:val="18"/>
        </w:rPr>
        <w:t>0502-2024</w:t>
      </w:r>
    </w:p>
    <w:p w14:paraId="701C5C61" w14:textId="77777777" w:rsidR="000E1125" w:rsidRDefault="000E1125" w:rsidP="000E1125">
      <w:pPr>
        <w:rPr>
          <w:sz w:val="18"/>
          <w:szCs w:val="18"/>
        </w:rPr>
      </w:pPr>
      <w:r>
        <w:rPr>
          <w:sz w:val="18"/>
          <w:szCs w:val="18"/>
        </w:rPr>
        <w:t>1/5/2026 3:50 PM</w:t>
      </w:r>
    </w:p>
    <w:p w14:paraId="547B0C5D" w14:textId="4924883D" w:rsidR="00D44CFD" w:rsidRPr="008D5F3D" w:rsidRDefault="00D44CFD" w:rsidP="000E1125">
      <w:pPr>
        <w:pStyle w:val="NoSpacing"/>
        <w:jc w:val="both"/>
        <w:rPr>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D3A4" w14:textId="77777777" w:rsidR="00135DE7" w:rsidRDefault="00135DE7">
      <w:r>
        <w:separator/>
      </w:r>
    </w:p>
  </w:endnote>
  <w:endnote w:type="continuationSeparator" w:id="0">
    <w:p w14:paraId="4E6FE690" w14:textId="77777777" w:rsidR="00135DE7" w:rsidRDefault="0013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7D7A" w14:textId="77777777" w:rsidR="00135DE7" w:rsidRDefault="00135DE7">
      <w:r>
        <w:separator/>
      </w:r>
    </w:p>
  </w:footnote>
  <w:footnote w:type="continuationSeparator" w:id="0">
    <w:p w14:paraId="390AF922" w14:textId="77777777" w:rsidR="00135DE7" w:rsidRDefault="00135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E1125"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26219"/>
    <w:rsid w:val="000633BD"/>
    <w:rsid w:val="000941C6"/>
    <w:rsid w:val="000C6FBF"/>
    <w:rsid w:val="000D73D3"/>
    <w:rsid w:val="000E0601"/>
    <w:rsid w:val="000E1125"/>
    <w:rsid w:val="000F6EA8"/>
    <w:rsid w:val="00113A0A"/>
    <w:rsid w:val="00135DE7"/>
    <w:rsid w:val="0017696B"/>
    <w:rsid w:val="00190913"/>
    <w:rsid w:val="001952BD"/>
    <w:rsid w:val="001A2054"/>
    <w:rsid w:val="002636F7"/>
    <w:rsid w:val="002907D6"/>
    <w:rsid w:val="002914D9"/>
    <w:rsid w:val="002A2FCE"/>
    <w:rsid w:val="0033175D"/>
    <w:rsid w:val="003635D5"/>
    <w:rsid w:val="003777C7"/>
    <w:rsid w:val="003A218A"/>
    <w:rsid w:val="003C0C8F"/>
    <w:rsid w:val="003E06C7"/>
    <w:rsid w:val="003E74F7"/>
    <w:rsid w:val="003F0806"/>
    <w:rsid w:val="00414D2E"/>
    <w:rsid w:val="0045665D"/>
    <w:rsid w:val="004B75FC"/>
    <w:rsid w:val="004D408D"/>
    <w:rsid w:val="00521FDD"/>
    <w:rsid w:val="0057695B"/>
    <w:rsid w:val="005C3868"/>
    <w:rsid w:val="005D4CF7"/>
    <w:rsid w:val="005F1FC7"/>
    <w:rsid w:val="00610BB9"/>
    <w:rsid w:val="00615A86"/>
    <w:rsid w:val="00620704"/>
    <w:rsid w:val="00637DEC"/>
    <w:rsid w:val="006546F9"/>
    <w:rsid w:val="006561E4"/>
    <w:rsid w:val="0069686E"/>
    <w:rsid w:val="00696F40"/>
    <w:rsid w:val="006A25A5"/>
    <w:rsid w:val="0076153B"/>
    <w:rsid w:val="00766A0E"/>
    <w:rsid w:val="00775673"/>
    <w:rsid w:val="00784CB7"/>
    <w:rsid w:val="007A7CEB"/>
    <w:rsid w:val="007D3C70"/>
    <w:rsid w:val="007D5F5B"/>
    <w:rsid w:val="007F78EC"/>
    <w:rsid w:val="00810F2D"/>
    <w:rsid w:val="0082351F"/>
    <w:rsid w:val="008629B4"/>
    <w:rsid w:val="00884C79"/>
    <w:rsid w:val="008A3A3D"/>
    <w:rsid w:val="008D5F3D"/>
    <w:rsid w:val="00915546"/>
    <w:rsid w:val="0092756C"/>
    <w:rsid w:val="0095789F"/>
    <w:rsid w:val="00961D08"/>
    <w:rsid w:val="0096264F"/>
    <w:rsid w:val="00966D20"/>
    <w:rsid w:val="00967501"/>
    <w:rsid w:val="0098548A"/>
    <w:rsid w:val="0098639E"/>
    <w:rsid w:val="009D756E"/>
    <w:rsid w:val="009F002F"/>
    <w:rsid w:val="00A35475"/>
    <w:rsid w:val="00A60C48"/>
    <w:rsid w:val="00A66C6E"/>
    <w:rsid w:val="00AA1873"/>
    <w:rsid w:val="00AA3AEA"/>
    <w:rsid w:val="00AA6556"/>
    <w:rsid w:val="00AB1D26"/>
    <w:rsid w:val="00AC6256"/>
    <w:rsid w:val="00AE6B45"/>
    <w:rsid w:val="00AF75D6"/>
    <w:rsid w:val="00B46BAC"/>
    <w:rsid w:val="00B60E43"/>
    <w:rsid w:val="00B850F1"/>
    <w:rsid w:val="00B961B2"/>
    <w:rsid w:val="00C33CE3"/>
    <w:rsid w:val="00CB1C15"/>
    <w:rsid w:val="00CD261E"/>
    <w:rsid w:val="00CD3A43"/>
    <w:rsid w:val="00CD5FFD"/>
    <w:rsid w:val="00CE3E40"/>
    <w:rsid w:val="00D11E69"/>
    <w:rsid w:val="00D156E1"/>
    <w:rsid w:val="00D44CFD"/>
    <w:rsid w:val="00DC29EF"/>
    <w:rsid w:val="00DF60F5"/>
    <w:rsid w:val="00E124A6"/>
    <w:rsid w:val="00E25516"/>
    <w:rsid w:val="00E3710B"/>
    <w:rsid w:val="00E64371"/>
    <w:rsid w:val="00EB1613"/>
    <w:rsid w:val="00EB381D"/>
    <w:rsid w:val="00EB53AB"/>
    <w:rsid w:val="00ED00FF"/>
    <w:rsid w:val="00FD6008"/>
    <w:rsid w:val="00FE17E4"/>
    <w:rsid w:val="48103064"/>
    <w:rsid w:val="4A787643"/>
    <w:rsid w:val="4FB01105"/>
    <w:rsid w:val="74BDFE95"/>
    <w:rsid w:val="7BABC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3DB95"/>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40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2026-02-02T17:49:00Z</dcterms:created>
  <dcterms:modified xsi:type="dcterms:W3CDTF">2026-02-02T17:49:00Z</dcterms:modified>
</cp:coreProperties>
</file>