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16BCCA33" w:rsidR="0041520B" w:rsidRPr="00A5189C" w:rsidRDefault="0004593B" w:rsidP="2560BFEE">
      <w:pPr>
        <w:pStyle w:val="NoSpacing"/>
        <w:spacing w:before="80"/>
        <w:jc w:val="both"/>
        <w:rPr>
          <w:rFonts w:cs="Times New Roman"/>
        </w:rPr>
      </w:pPr>
      <w:r w:rsidRPr="2560BFEE">
        <w:rPr>
          <w:rFonts w:cs="Times New Roman"/>
        </w:rPr>
        <w:t>Int. No.</w:t>
      </w:r>
      <w:r w:rsidR="00433E7C">
        <w:rPr>
          <w:rFonts w:cs="Times New Roman"/>
        </w:rPr>
        <w:t>71</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541D81B2">
        <w:rPr>
          <w:rFonts w:cs="Times New Roman"/>
          <w:b/>
          <w:bCs/>
          <w:u w:val="single"/>
        </w:rPr>
        <w:t>P</w:t>
      </w:r>
      <w:r w:rsidR="008823EE" w:rsidRPr="541D81B2">
        <w:rPr>
          <w:rFonts w:cs="Times New Roman"/>
          <w:b/>
          <w:bCs/>
          <w:u w:val="single"/>
        </w:rPr>
        <w:t>rime Sponsors</w:t>
      </w:r>
      <w:r w:rsidRPr="541D81B2">
        <w:rPr>
          <w:rFonts w:cs="Times New Roman"/>
          <w:b/>
          <w:bCs/>
        </w:rPr>
        <w:t>:</w:t>
      </w:r>
    </w:p>
    <w:p w14:paraId="1FB8A623" w14:textId="1F4F197A" w:rsidR="007878FE" w:rsidRDefault="007878FE" w:rsidP="007878FE">
      <w:pPr>
        <w:autoSpaceDE w:val="0"/>
        <w:autoSpaceDN w:val="0"/>
        <w:adjustRightInd w:val="0"/>
        <w:jc w:val="both"/>
        <w:rPr>
          <w:rFonts w:eastAsiaTheme="minorHAnsi"/>
          <w:szCs w:val="24"/>
        </w:rPr>
      </w:pPr>
      <w:r>
        <w:rPr>
          <w:rFonts w:eastAsiaTheme="minorHAnsi"/>
          <w:szCs w:val="24"/>
        </w:rPr>
        <w:t>By Council Members</w:t>
      </w:r>
      <w:r w:rsidR="00C24F65" w:rsidRPr="00C24F65">
        <w:rPr>
          <w:rFonts w:eastAsiaTheme="minorHAnsi"/>
          <w:szCs w:val="24"/>
        </w:rPr>
        <w:t xml:space="preserve"> P. Sanchez and Abreu</w:t>
      </w:r>
    </w:p>
    <w:p w14:paraId="50DFCB83" w14:textId="77777777" w:rsidR="003B7565" w:rsidRPr="006B7453" w:rsidRDefault="003B7565" w:rsidP="0041520B">
      <w:pPr>
        <w:pStyle w:val="NoSpacing"/>
        <w:jc w:val="both"/>
      </w:pPr>
    </w:p>
    <w:p w14:paraId="3BBDC98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0F63747" w14:textId="5BFA8C30" w:rsidR="008823EE" w:rsidRDefault="00ED0D14" w:rsidP="0041520B">
      <w:pPr>
        <w:pStyle w:val="NoSpacing"/>
        <w:jc w:val="both"/>
        <w:rPr>
          <w:rFonts w:eastAsia="Times New Roman"/>
          <w:szCs w:val="24"/>
        </w:rPr>
      </w:pPr>
      <w:r w:rsidRPr="00C07603">
        <w:rPr>
          <w:rFonts w:eastAsia="Times New Roman" w:cs="Times New Roman"/>
          <w:szCs w:val="24"/>
        </w:rPr>
        <w:t>A Local Law to amend the New York</w:t>
      </w:r>
      <w:r w:rsidR="003D0E49">
        <w:rPr>
          <w:rFonts w:eastAsia="Times New Roman" w:cs="Times New Roman"/>
          <w:szCs w:val="24"/>
        </w:rPr>
        <w:t xml:space="preserve"> city building code</w:t>
      </w:r>
      <w:r w:rsidRPr="00C07603">
        <w:rPr>
          <w:rFonts w:eastAsia="Times New Roman" w:cs="Times New Roman"/>
          <w:szCs w:val="24"/>
        </w:rPr>
        <w:t xml:space="preserve">, in relation to requiring </w:t>
      </w:r>
      <w:r w:rsidR="002E70D9">
        <w:rPr>
          <w:rFonts w:eastAsia="Times New Roman" w:cs="Times New Roman"/>
          <w:szCs w:val="24"/>
        </w:rPr>
        <w:t>permit holders</w:t>
      </w:r>
      <w:r w:rsidRPr="00C07603">
        <w:rPr>
          <w:rFonts w:eastAsia="Times New Roman" w:cs="Times New Roman"/>
          <w:szCs w:val="24"/>
        </w:rPr>
        <w:t xml:space="preserve"> responsible for sidewalk sheds or scaffolding to repair or replace </w:t>
      </w:r>
      <w:r w:rsidR="00FB57F3">
        <w:rPr>
          <w:rFonts w:eastAsia="Times New Roman" w:cs="Times New Roman"/>
          <w:szCs w:val="24"/>
        </w:rPr>
        <w:t xml:space="preserve">certain damaged </w:t>
      </w:r>
      <w:r w:rsidRPr="00C07603">
        <w:rPr>
          <w:rFonts w:eastAsia="Times New Roman" w:cs="Times New Roman"/>
          <w:szCs w:val="24"/>
        </w:rPr>
        <w:t>city-owned trees</w:t>
      </w:r>
      <w:r w:rsidRPr="00994A94" w:rsidDel="00ED0D14">
        <w:rPr>
          <w:rFonts w:eastAsia="Times New Roman"/>
          <w:szCs w:val="24"/>
        </w:rPr>
        <w:t xml:space="preserve"> </w:t>
      </w:r>
    </w:p>
    <w:p w14:paraId="7D74BD49" w14:textId="77777777" w:rsidR="00ED0D14" w:rsidRDefault="00ED0D14"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24285B0" w14:textId="7035D831" w:rsidR="0017748E" w:rsidRDefault="009D3F0D" w:rsidP="00CC3F79">
      <w:pPr>
        <w:pStyle w:val="NoSpacing"/>
        <w:spacing w:before="120"/>
        <w:jc w:val="both"/>
        <w:rPr>
          <w:rFonts w:cs="Times New Roman"/>
          <w:szCs w:val="24"/>
        </w:rPr>
      </w:pPr>
      <w:r>
        <w:rPr>
          <w:rFonts w:cs="Times New Roman"/>
          <w:szCs w:val="24"/>
        </w:rPr>
        <w:t xml:space="preserve">This bill would </w:t>
      </w:r>
      <w:r w:rsidR="00144EC3">
        <w:rPr>
          <w:rFonts w:cs="Times New Roman"/>
          <w:szCs w:val="24"/>
        </w:rPr>
        <w:t xml:space="preserve">require the </w:t>
      </w:r>
      <w:r w:rsidR="002E70D9">
        <w:rPr>
          <w:rFonts w:cs="Times New Roman"/>
          <w:szCs w:val="24"/>
        </w:rPr>
        <w:t>permit holder</w:t>
      </w:r>
      <w:r w:rsidR="00BC0B10">
        <w:rPr>
          <w:rFonts w:cs="Times New Roman"/>
          <w:szCs w:val="24"/>
        </w:rPr>
        <w:t xml:space="preserve"> utilizing a sidewalk shed or scaffolding to repair or replace</w:t>
      </w:r>
      <w:r w:rsidR="002E70D9">
        <w:rPr>
          <w:rFonts w:cs="Times New Roman"/>
          <w:szCs w:val="24"/>
        </w:rPr>
        <w:t>, within six months,</w:t>
      </w:r>
      <w:r w:rsidR="00BC0B10">
        <w:rPr>
          <w:rFonts w:cs="Times New Roman"/>
          <w:szCs w:val="24"/>
        </w:rPr>
        <w:t xml:space="preserve"> any </w:t>
      </w:r>
      <w:r w:rsidR="00DB0882">
        <w:rPr>
          <w:rFonts w:cs="Times New Roman"/>
          <w:szCs w:val="24"/>
        </w:rPr>
        <w:t xml:space="preserve">city-owned </w:t>
      </w:r>
      <w:r w:rsidR="00BC0B10">
        <w:rPr>
          <w:rFonts w:cs="Times New Roman"/>
          <w:szCs w:val="24"/>
        </w:rPr>
        <w:t xml:space="preserve">tree that is damaged </w:t>
      </w:r>
      <w:proofErr w:type="gramStart"/>
      <w:r w:rsidR="00BC0B10">
        <w:rPr>
          <w:rFonts w:cs="Times New Roman"/>
          <w:szCs w:val="24"/>
        </w:rPr>
        <w:t>as a result of</w:t>
      </w:r>
      <w:proofErr w:type="gramEnd"/>
      <w:r w:rsidR="00BC0B10">
        <w:rPr>
          <w:rFonts w:cs="Times New Roman"/>
          <w:szCs w:val="24"/>
        </w:rPr>
        <w:t xml:space="preserve"> the</w:t>
      </w:r>
      <w:r w:rsidR="00572308">
        <w:rPr>
          <w:rFonts w:cs="Times New Roman"/>
          <w:szCs w:val="24"/>
        </w:rPr>
        <w:t xml:space="preserve"> use or placement of</w:t>
      </w:r>
      <w:r w:rsidR="00BC0B10">
        <w:rPr>
          <w:rFonts w:cs="Times New Roman"/>
          <w:szCs w:val="24"/>
        </w:rPr>
        <w:t xml:space="preserve"> equipment. </w:t>
      </w:r>
    </w:p>
    <w:p w14:paraId="0D0F7AF8" w14:textId="77777777" w:rsidR="008823EE" w:rsidRDefault="008823EE" w:rsidP="0041520B">
      <w:pPr>
        <w:pStyle w:val="NoSpacing"/>
        <w:jc w:val="both"/>
        <w:rPr>
          <w:rFonts w:cs="Times New Roman"/>
          <w:szCs w:val="24"/>
        </w:rPr>
      </w:pPr>
    </w:p>
    <w:p w14:paraId="25ED4141"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9ED2731" w14:textId="3AE34363" w:rsidR="0041520B" w:rsidRPr="00A5189C" w:rsidRDefault="00994A94" w:rsidP="006C314E">
      <w:pPr>
        <w:pStyle w:val="NoSpacing"/>
        <w:spacing w:before="80"/>
        <w:jc w:val="both"/>
        <w:rPr>
          <w:rFonts w:cs="Times New Roman"/>
          <w:szCs w:val="24"/>
        </w:rPr>
      </w:pPr>
      <w:r>
        <w:rPr>
          <w:rFonts w:cs="Times New Roman"/>
          <w:szCs w:val="24"/>
        </w:rPr>
        <w:t>Immediately</w:t>
      </w:r>
    </w:p>
    <w:p w14:paraId="3A054EB4" w14:textId="77777777" w:rsidR="00D92C74" w:rsidRDefault="00D92C74" w:rsidP="0041520B"/>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30E3DA10"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B0237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541D81B2">
        <w:rPr>
          <w:rStyle w:val="apple-style-span"/>
          <w:b/>
          <w:bCs/>
        </w:rPr>
        <w:t>Note:</w:t>
      </w:r>
      <w:r w:rsidRPr="541D81B2">
        <w:rPr>
          <w:rStyle w:val="apple-style-span"/>
        </w:rPr>
        <w:t xml:space="preserve"> In the full bill text online at legistar.council.nyc.gov, language in proposed consolidated laws that </w:t>
      </w:r>
      <w:proofErr w:type="gramStart"/>
      <w:r w:rsidRPr="541D81B2">
        <w:rPr>
          <w:rStyle w:val="apple-style-span"/>
        </w:rPr>
        <w:t>is</w:t>
      </w:r>
      <w:proofErr w:type="gramEnd"/>
      <w:r w:rsidRPr="541D81B2">
        <w:rPr>
          <w:rStyle w:val="apple-style-span"/>
        </w:rPr>
        <w:t xml:space="preserve"> enclosed by [brackets] would be deleted, and language that is </w:t>
      </w:r>
      <w:r w:rsidRPr="541D81B2">
        <w:rPr>
          <w:rStyle w:val="apple-style-span"/>
          <w:u w:val="single"/>
        </w:rPr>
        <w:t>underlined</w:t>
      </w:r>
      <w:r w:rsidRPr="541D81B2">
        <w:rPr>
          <w:rStyle w:val="apple-style-span"/>
        </w:rPr>
        <w:t xml:space="preserve"> would be new. Language in proposed unconsolidated laws, in contrast, will not have brackets or </w:t>
      </w:r>
      <w:proofErr w:type="gramStart"/>
      <w:r w:rsidRPr="541D81B2">
        <w:rPr>
          <w:rStyle w:val="apple-style-span"/>
        </w:rPr>
        <w:t>underlining</w:t>
      </w:r>
      <w:proofErr w:type="gramEnd"/>
      <w:r w:rsidRPr="541D81B2">
        <w:rPr>
          <w:rStyle w:val="apple-style-span"/>
        </w:rPr>
        <w:t xml:space="preserve"> because it would be entirely new. Consolidation means that the law </w:t>
      </w:r>
      <w:r w:rsidR="001218E3" w:rsidRPr="541D81B2">
        <w:rPr>
          <w:rStyle w:val="apple-style-span"/>
        </w:rPr>
        <w:t>would be</w:t>
      </w:r>
      <w:r w:rsidRPr="541D81B2">
        <w:rPr>
          <w:rStyle w:val="apple-style-span"/>
        </w:rPr>
        <w:t> placed in the New York City Charter or Administrative Code.</w:t>
      </w:r>
    </w:p>
    <w:p w14:paraId="1490BF05" w14:textId="77777777" w:rsidR="006C314E" w:rsidRDefault="006C314E" w:rsidP="541D81B2">
      <w:pPr>
        <w:pStyle w:val="NoSpacing"/>
        <w:jc w:val="both"/>
        <w:rPr>
          <w:rStyle w:val="apple-style-span"/>
          <w:u w:val="single"/>
        </w:rPr>
      </w:pPr>
    </w:p>
    <w:p w14:paraId="45AE3E17" w14:textId="77777777" w:rsidR="00DD3D43" w:rsidRDefault="00DD3D43" w:rsidP="00DD3D43">
      <w:pPr>
        <w:jc w:val="both"/>
        <w:rPr>
          <w:sz w:val="18"/>
          <w:szCs w:val="18"/>
        </w:rPr>
      </w:pPr>
      <w:r w:rsidRPr="53EE03AD">
        <w:rPr>
          <w:sz w:val="18"/>
          <w:szCs w:val="18"/>
        </w:rPr>
        <w:t>APM</w:t>
      </w:r>
    </w:p>
    <w:p w14:paraId="4890C3CF" w14:textId="77777777" w:rsidR="00DD3D43" w:rsidRDefault="00DD3D43" w:rsidP="00DD3D43">
      <w:pPr>
        <w:jc w:val="both"/>
        <w:rPr>
          <w:sz w:val="18"/>
          <w:szCs w:val="18"/>
        </w:rPr>
      </w:pPr>
      <w:r>
        <w:rPr>
          <w:sz w:val="18"/>
          <w:szCs w:val="18"/>
        </w:rPr>
        <w:t>LS #3723</w:t>
      </w:r>
    </w:p>
    <w:p w14:paraId="74B4B2AA" w14:textId="77777777" w:rsidR="00DD3D43" w:rsidRDefault="00DD3D43" w:rsidP="00DD3D43">
      <w:pPr>
        <w:jc w:val="both"/>
        <w:rPr>
          <w:sz w:val="18"/>
          <w:szCs w:val="18"/>
        </w:rPr>
      </w:pPr>
      <w:proofErr w:type="gramStart"/>
      <w:r>
        <w:rPr>
          <w:sz w:val="18"/>
          <w:szCs w:val="18"/>
        </w:rPr>
        <w:t>Int. #</w:t>
      </w:r>
      <w:proofErr w:type="gramEnd"/>
      <w:r>
        <w:rPr>
          <w:sz w:val="18"/>
          <w:szCs w:val="18"/>
        </w:rPr>
        <w:t>0392-2024</w:t>
      </w:r>
    </w:p>
    <w:p w14:paraId="53371520" w14:textId="77777777" w:rsidR="00DD3D43" w:rsidRDefault="00DD3D43" w:rsidP="00DD3D43">
      <w:pPr>
        <w:rPr>
          <w:sz w:val="18"/>
          <w:szCs w:val="18"/>
        </w:rPr>
      </w:pPr>
      <w:r>
        <w:rPr>
          <w:sz w:val="18"/>
          <w:szCs w:val="18"/>
        </w:rPr>
        <w:t>1/8/2026 12:46 PM</w:t>
      </w:r>
    </w:p>
    <w:p w14:paraId="1928D7AC" w14:textId="727D22D5" w:rsidR="00B32C52" w:rsidRPr="001218E3" w:rsidRDefault="00B32C52" w:rsidP="00DD3D4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80663" w14:textId="77777777" w:rsidR="008F30BC" w:rsidRDefault="008F30BC" w:rsidP="00272634">
      <w:r>
        <w:separator/>
      </w:r>
    </w:p>
  </w:endnote>
  <w:endnote w:type="continuationSeparator" w:id="0">
    <w:p w14:paraId="3CA240F4" w14:textId="77777777" w:rsidR="008F30BC" w:rsidRDefault="008F30B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811A8" w14:textId="77777777" w:rsidR="008F30BC" w:rsidRDefault="008F30BC" w:rsidP="00272634">
      <w:r>
        <w:separator/>
      </w:r>
    </w:p>
  </w:footnote>
  <w:footnote w:type="continuationSeparator" w:id="0">
    <w:p w14:paraId="41724FA3" w14:textId="77777777" w:rsidR="008F30BC" w:rsidRDefault="008F30B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637887">
    <w:abstractNumId w:val="0"/>
  </w:num>
  <w:num w:numId="2" w16cid:durableId="859052473">
    <w:abstractNumId w:val="2"/>
  </w:num>
  <w:num w:numId="3" w16cid:durableId="4008302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6640"/>
    <w:rsid w:val="00022EBF"/>
    <w:rsid w:val="0003192D"/>
    <w:rsid w:val="000456EA"/>
    <w:rsid w:val="0004593B"/>
    <w:rsid w:val="000557A5"/>
    <w:rsid w:val="000765AF"/>
    <w:rsid w:val="00080B67"/>
    <w:rsid w:val="000A0B5F"/>
    <w:rsid w:val="000A42EF"/>
    <w:rsid w:val="000D4545"/>
    <w:rsid w:val="000E4F15"/>
    <w:rsid w:val="000F6827"/>
    <w:rsid w:val="0010786F"/>
    <w:rsid w:val="00110200"/>
    <w:rsid w:val="001218E3"/>
    <w:rsid w:val="00134583"/>
    <w:rsid w:val="001349AE"/>
    <w:rsid w:val="00135E98"/>
    <w:rsid w:val="00144EC3"/>
    <w:rsid w:val="00176218"/>
    <w:rsid w:val="0017748E"/>
    <w:rsid w:val="001B13BA"/>
    <w:rsid w:val="001C7CF0"/>
    <w:rsid w:val="001D6CC4"/>
    <w:rsid w:val="001E3407"/>
    <w:rsid w:val="00216A92"/>
    <w:rsid w:val="0021733B"/>
    <w:rsid w:val="00220726"/>
    <w:rsid w:val="00225DC2"/>
    <w:rsid w:val="00272634"/>
    <w:rsid w:val="00280543"/>
    <w:rsid w:val="00285C0A"/>
    <w:rsid w:val="002B309C"/>
    <w:rsid w:val="002D78A5"/>
    <w:rsid w:val="002E70D9"/>
    <w:rsid w:val="00314831"/>
    <w:rsid w:val="00314A6A"/>
    <w:rsid w:val="003171F5"/>
    <w:rsid w:val="0033433B"/>
    <w:rsid w:val="00345D79"/>
    <w:rsid w:val="0035723D"/>
    <w:rsid w:val="00365CCD"/>
    <w:rsid w:val="00366C6E"/>
    <w:rsid w:val="0037122F"/>
    <w:rsid w:val="00376399"/>
    <w:rsid w:val="00377D6F"/>
    <w:rsid w:val="00384354"/>
    <w:rsid w:val="003940DB"/>
    <w:rsid w:val="00397F2F"/>
    <w:rsid w:val="003A304F"/>
    <w:rsid w:val="003B11A8"/>
    <w:rsid w:val="003B7565"/>
    <w:rsid w:val="003D0E49"/>
    <w:rsid w:val="003D6D23"/>
    <w:rsid w:val="003E2F46"/>
    <w:rsid w:val="003E57E6"/>
    <w:rsid w:val="003F69ED"/>
    <w:rsid w:val="0041520B"/>
    <w:rsid w:val="00424E79"/>
    <w:rsid w:val="00433E7C"/>
    <w:rsid w:val="004731D5"/>
    <w:rsid w:val="00474067"/>
    <w:rsid w:val="004A3871"/>
    <w:rsid w:val="004B589D"/>
    <w:rsid w:val="004C4E18"/>
    <w:rsid w:val="004D43A2"/>
    <w:rsid w:val="004D5EB3"/>
    <w:rsid w:val="004D6772"/>
    <w:rsid w:val="005021D5"/>
    <w:rsid w:val="00512FB5"/>
    <w:rsid w:val="00516669"/>
    <w:rsid w:val="005331A0"/>
    <w:rsid w:val="00540084"/>
    <w:rsid w:val="00553A98"/>
    <w:rsid w:val="00563377"/>
    <w:rsid w:val="00572308"/>
    <w:rsid w:val="00583C51"/>
    <w:rsid w:val="00597FA2"/>
    <w:rsid w:val="005A63CB"/>
    <w:rsid w:val="005B1E8E"/>
    <w:rsid w:val="005B6358"/>
    <w:rsid w:val="005C5761"/>
    <w:rsid w:val="005D3937"/>
    <w:rsid w:val="005E5537"/>
    <w:rsid w:val="005E5590"/>
    <w:rsid w:val="005E60DC"/>
    <w:rsid w:val="005F0A57"/>
    <w:rsid w:val="005F0F32"/>
    <w:rsid w:val="005F4E85"/>
    <w:rsid w:val="005F50FF"/>
    <w:rsid w:val="005F6C1C"/>
    <w:rsid w:val="00606846"/>
    <w:rsid w:val="00615680"/>
    <w:rsid w:val="00617310"/>
    <w:rsid w:val="0063177B"/>
    <w:rsid w:val="00651D12"/>
    <w:rsid w:val="0065626D"/>
    <w:rsid w:val="006670BE"/>
    <w:rsid w:val="0069582F"/>
    <w:rsid w:val="006A1C2E"/>
    <w:rsid w:val="006B0536"/>
    <w:rsid w:val="006B7453"/>
    <w:rsid w:val="006C04A2"/>
    <w:rsid w:val="006C314E"/>
    <w:rsid w:val="006C54DA"/>
    <w:rsid w:val="006F5093"/>
    <w:rsid w:val="00725279"/>
    <w:rsid w:val="00744AD4"/>
    <w:rsid w:val="00751580"/>
    <w:rsid w:val="007744A7"/>
    <w:rsid w:val="00774A62"/>
    <w:rsid w:val="00781399"/>
    <w:rsid w:val="007878FE"/>
    <w:rsid w:val="007A2869"/>
    <w:rsid w:val="007D0B5E"/>
    <w:rsid w:val="007D1FB6"/>
    <w:rsid w:val="0082024D"/>
    <w:rsid w:val="00820C10"/>
    <w:rsid w:val="00837EB5"/>
    <w:rsid w:val="0086326E"/>
    <w:rsid w:val="008749A3"/>
    <w:rsid w:val="008823EE"/>
    <w:rsid w:val="008A39CC"/>
    <w:rsid w:val="008B7E43"/>
    <w:rsid w:val="008D5F18"/>
    <w:rsid w:val="008F30BC"/>
    <w:rsid w:val="0090092E"/>
    <w:rsid w:val="009243C8"/>
    <w:rsid w:val="00932BFA"/>
    <w:rsid w:val="00957F28"/>
    <w:rsid w:val="00962A70"/>
    <w:rsid w:val="009654CB"/>
    <w:rsid w:val="00994A94"/>
    <w:rsid w:val="009A28E1"/>
    <w:rsid w:val="009A3445"/>
    <w:rsid w:val="009A4F58"/>
    <w:rsid w:val="009B087E"/>
    <w:rsid w:val="009D3F0D"/>
    <w:rsid w:val="009D7B2D"/>
    <w:rsid w:val="00A0603B"/>
    <w:rsid w:val="00A079EE"/>
    <w:rsid w:val="00A20900"/>
    <w:rsid w:val="00A450CD"/>
    <w:rsid w:val="00A5189C"/>
    <w:rsid w:val="00A54037"/>
    <w:rsid w:val="00A6526E"/>
    <w:rsid w:val="00A82731"/>
    <w:rsid w:val="00A87143"/>
    <w:rsid w:val="00A9132D"/>
    <w:rsid w:val="00A92DE8"/>
    <w:rsid w:val="00AA24FF"/>
    <w:rsid w:val="00AB3311"/>
    <w:rsid w:val="00AB5265"/>
    <w:rsid w:val="00AB59D9"/>
    <w:rsid w:val="00AC6A9E"/>
    <w:rsid w:val="00AD1AC6"/>
    <w:rsid w:val="00AD7EC0"/>
    <w:rsid w:val="00AE4DE1"/>
    <w:rsid w:val="00AE7292"/>
    <w:rsid w:val="00AF56D8"/>
    <w:rsid w:val="00AF7890"/>
    <w:rsid w:val="00B01CBB"/>
    <w:rsid w:val="00B02379"/>
    <w:rsid w:val="00B32C52"/>
    <w:rsid w:val="00B348C8"/>
    <w:rsid w:val="00B3563A"/>
    <w:rsid w:val="00B47D41"/>
    <w:rsid w:val="00B54066"/>
    <w:rsid w:val="00B547B9"/>
    <w:rsid w:val="00B578BD"/>
    <w:rsid w:val="00B76754"/>
    <w:rsid w:val="00B9759C"/>
    <w:rsid w:val="00BA1D4D"/>
    <w:rsid w:val="00BB4C46"/>
    <w:rsid w:val="00BC0B10"/>
    <w:rsid w:val="00BD2104"/>
    <w:rsid w:val="00BD51CA"/>
    <w:rsid w:val="00BE7B4B"/>
    <w:rsid w:val="00BF5C12"/>
    <w:rsid w:val="00C070AA"/>
    <w:rsid w:val="00C20C57"/>
    <w:rsid w:val="00C20D76"/>
    <w:rsid w:val="00C22CDF"/>
    <w:rsid w:val="00C23F99"/>
    <w:rsid w:val="00C24F65"/>
    <w:rsid w:val="00C564A2"/>
    <w:rsid w:val="00C57672"/>
    <w:rsid w:val="00C67FA9"/>
    <w:rsid w:val="00C75BA9"/>
    <w:rsid w:val="00C86903"/>
    <w:rsid w:val="00CB4EB3"/>
    <w:rsid w:val="00CC0865"/>
    <w:rsid w:val="00CC3989"/>
    <w:rsid w:val="00CC3F79"/>
    <w:rsid w:val="00CE2F3A"/>
    <w:rsid w:val="00CF59BE"/>
    <w:rsid w:val="00D0018B"/>
    <w:rsid w:val="00D25C62"/>
    <w:rsid w:val="00D2663F"/>
    <w:rsid w:val="00D30D4D"/>
    <w:rsid w:val="00D31F2C"/>
    <w:rsid w:val="00D442F8"/>
    <w:rsid w:val="00D53BAD"/>
    <w:rsid w:val="00D74104"/>
    <w:rsid w:val="00D921A2"/>
    <w:rsid w:val="00D92C74"/>
    <w:rsid w:val="00DA25D7"/>
    <w:rsid w:val="00DB0882"/>
    <w:rsid w:val="00DB46CB"/>
    <w:rsid w:val="00DD3D43"/>
    <w:rsid w:val="00DF0490"/>
    <w:rsid w:val="00E1700F"/>
    <w:rsid w:val="00E17EC2"/>
    <w:rsid w:val="00E30AAA"/>
    <w:rsid w:val="00E3518C"/>
    <w:rsid w:val="00E444FF"/>
    <w:rsid w:val="00E44AAC"/>
    <w:rsid w:val="00E47F9F"/>
    <w:rsid w:val="00E53FEA"/>
    <w:rsid w:val="00E63938"/>
    <w:rsid w:val="00E74836"/>
    <w:rsid w:val="00E75ABB"/>
    <w:rsid w:val="00E861C3"/>
    <w:rsid w:val="00E965AC"/>
    <w:rsid w:val="00EB393C"/>
    <w:rsid w:val="00ED0D14"/>
    <w:rsid w:val="00EE3CEE"/>
    <w:rsid w:val="00EF0E87"/>
    <w:rsid w:val="00EF628D"/>
    <w:rsid w:val="00F07B67"/>
    <w:rsid w:val="00F21FC5"/>
    <w:rsid w:val="00F42BA3"/>
    <w:rsid w:val="00F4558B"/>
    <w:rsid w:val="00F51D32"/>
    <w:rsid w:val="00F52148"/>
    <w:rsid w:val="00F56542"/>
    <w:rsid w:val="00F656F0"/>
    <w:rsid w:val="00F74B3D"/>
    <w:rsid w:val="00F81E21"/>
    <w:rsid w:val="00F8773C"/>
    <w:rsid w:val="00FA2C02"/>
    <w:rsid w:val="00FA41D0"/>
    <w:rsid w:val="00FB57F3"/>
    <w:rsid w:val="00FC45BC"/>
    <w:rsid w:val="00FE1CD8"/>
    <w:rsid w:val="00FF1A41"/>
    <w:rsid w:val="00FF5C79"/>
    <w:rsid w:val="0988764A"/>
    <w:rsid w:val="1120675F"/>
    <w:rsid w:val="2560BFEE"/>
    <w:rsid w:val="3B462FB3"/>
    <w:rsid w:val="541D81B2"/>
    <w:rsid w:val="6D4DD75D"/>
    <w:rsid w:val="6EADB04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85744">
      <w:bodyDiv w:val="1"/>
      <w:marLeft w:val="0"/>
      <w:marRight w:val="0"/>
      <w:marTop w:val="0"/>
      <w:marBottom w:val="0"/>
      <w:divBdr>
        <w:top w:val="none" w:sz="0" w:space="0" w:color="auto"/>
        <w:left w:val="none" w:sz="0" w:space="0" w:color="auto"/>
        <w:bottom w:val="none" w:sz="0" w:space="0" w:color="auto"/>
        <w:right w:val="none" w:sz="0" w:space="0" w:color="auto"/>
      </w:divBdr>
    </w:div>
    <w:div w:id="193667382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A15D8B-C159-4A7D-8F76-49BB795A0BEA}">
  <ds:schemaRefs>
    <ds:schemaRef ds:uri="http://schemas.microsoft.com/sharepoint/v3/contenttype/forms"/>
  </ds:schemaRefs>
</ds:datastoreItem>
</file>

<file path=customXml/itemProps2.xml><?xml version="1.0" encoding="utf-8"?>
<ds:datastoreItem xmlns:ds="http://schemas.openxmlformats.org/officeDocument/2006/customXml" ds:itemID="{8059D2B5-F033-407A-A032-B4C702C1F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88F19-2209-469B-BC4A-EBC528D6C3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1416</Characters>
  <Application>Microsoft Office Word</Application>
  <DocSecurity>0</DocSecurity>
  <Lines>11</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Jeffries, Jillian</cp:lastModifiedBy>
  <cp:revision>44</cp:revision>
  <cp:lastPrinted>2022-06-21T16:38:00Z</cp:lastPrinted>
  <dcterms:created xsi:type="dcterms:W3CDTF">2024-02-13T16:18:00Z</dcterms:created>
  <dcterms:modified xsi:type="dcterms:W3CDTF">2026-02-06T22:11:00Z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