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774323" w:rsidRPr="00012730" w14:paraId="112228CF" w14:textId="77777777" w:rsidTr="2AF5BC78">
        <w:trPr>
          <w:trHeight w:val="300"/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C0095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50243C00">
                  <wp:extent cx="1781092" cy="179354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993" cy="180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C0095"/>
        </w:tc>
        <w:tc>
          <w:tcPr>
            <w:tcW w:w="4869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C0095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C0095">
            <w:pPr>
              <w:rPr>
                <w:b/>
                <w:bCs/>
                <w:smallCaps/>
              </w:rPr>
            </w:pPr>
            <w:r w:rsidRPr="3AD2662F">
              <w:rPr>
                <w:b/>
                <w:bCs/>
                <w:smallCaps/>
              </w:rPr>
              <w:t>Finance Division</w:t>
            </w:r>
          </w:p>
          <w:p w14:paraId="3EE71793" w14:textId="04059C48" w:rsidR="3AD2662F" w:rsidRDefault="3AD2662F" w:rsidP="3AD2662F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6255B6FF" w:rsidR="00774323" w:rsidRPr="000368A4" w:rsidRDefault="00774323" w:rsidP="00DC0095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3AD2662F"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CF6309" w:rsidRPr="3AD2662F">
              <w:rPr>
                <w:b/>
                <w:bCs/>
                <w:smallCaps/>
                <w:sz w:val="22"/>
                <w:szCs w:val="22"/>
              </w:rPr>
              <w:t>L</w:t>
            </w:r>
            <w:r w:rsidR="5F52D168" w:rsidRPr="3AD2662F">
              <w:rPr>
                <w:b/>
                <w:bCs/>
                <w:smallCaps/>
                <w:sz w:val="22"/>
                <w:szCs w:val="22"/>
              </w:rPr>
              <w:t>e</w:t>
            </w:r>
            <w:r w:rsidRPr="3AD2662F">
              <w:rPr>
                <w:b/>
                <w:bCs/>
                <w:smallCaps/>
                <w:sz w:val="22"/>
                <w:szCs w:val="22"/>
              </w:rPr>
              <w:t xml:space="preserve">e, </w:t>
            </w:r>
            <w:r w:rsidR="000368A4" w:rsidRPr="3AD2662F">
              <w:rPr>
                <w:b/>
                <w:bCs/>
                <w:smallCaps/>
                <w:sz w:val="22"/>
                <w:szCs w:val="22"/>
              </w:rPr>
              <w:t>D</w:t>
            </w:r>
            <w:r w:rsidRPr="3AD2662F"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202BBBE1" w14:textId="77777777" w:rsidR="00774323" w:rsidRPr="00631504" w:rsidRDefault="00774323" w:rsidP="00DC0095">
            <w:pPr>
              <w:spacing w:before="120"/>
            </w:pPr>
            <w:r w:rsidRPr="00631504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631504" w:rsidRDefault="00774323" w:rsidP="00DC0095">
            <w:pPr>
              <w:rPr>
                <w:b/>
                <w:bCs/>
              </w:rPr>
            </w:pPr>
          </w:p>
          <w:p w14:paraId="73BC4DA9" w14:textId="43917D92" w:rsidR="00774323" w:rsidRPr="00631504" w:rsidRDefault="00774323" w:rsidP="00DC0095">
            <w:pPr>
              <w:rPr>
                <w:b/>
                <w:bCs/>
              </w:rPr>
            </w:pPr>
            <w:r w:rsidRPr="3AD2662F">
              <w:rPr>
                <w:b/>
                <w:bCs/>
                <w:smallCaps/>
              </w:rPr>
              <w:t xml:space="preserve">Int. </w:t>
            </w:r>
            <w:r w:rsidR="00631504" w:rsidRPr="3AD2662F">
              <w:rPr>
                <w:b/>
                <w:bCs/>
                <w:smallCaps/>
              </w:rPr>
              <w:t xml:space="preserve">No: </w:t>
            </w:r>
            <w:r w:rsidR="005B2B6D" w:rsidRPr="3AD2662F">
              <w:rPr>
                <w:smallCaps/>
              </w:rPr>
              <w:t>71</w:t>
            </w:r>
          </w:p>
          <w:p w14:paraId="19FC451B" w14:textId="77777777" w:rsidR="00774323" w:rsidRPr="00631504" w:rsidRDefault="00774323" w:rsidP="00DC0095">
            <w:pPr>
              <w:rPr>
                <w:color w:val="FF0000"/>
                <w:sz w:val="16"/>
                <w:szCs w:val="16"/>
              </w:rPr>
            </w:pPr>
          </w:p>
          <w:p w14:paraId="7DF3E842" w14:textId="0C4EB523" w:rsidR="00774323" w:rsidRPr="0011399B" w:rsidRDefault="00774323" w:rsidP="006549B8">
            <w:pPr>
              <w:spacing w:after="120"/>
              <w:ind w:left="1440" w:hanging="1440"/>
              <w:jc w:val="left"/>
            </w:pPr>
            <w:r w:rsidRPr="00631504">
              <w:rPr>
                <w:b/>
                <w:bCs/>
                <w:smallCaps/>
              </w:rPr>
              <w:t>Committee</w:t>
            </w:r>
            <w:r w:rsidRPr="00631504">
              <w:rPr>
                <w:b/>
                <w:bCs/>
              </w:rPr>
              <w:t>:</w:t>
            </w:r>
            <w:r w:rsidRPr="00631504">
              <w:t xml:space="preserve"> </w:t>
            </w:r>
            <w:r w:rsidR="00631504" w:rsidRPr="00631504">
              <w:t>Housing and Buildings</w:t>
            </w:r>
          </w:p>
        </w:tc>
      </w:tr>
      <w:tr w:rsidR="00774323" w:rsidRPr="00012730" w14:paraId="4800543F" w14:textId="77777777" w:rsidTr="2AF5BC78">
        <w:trPr>
          <w:trHeight w:val="300"/>
          <w:jc w:val="center"/>
        </w:trPr>
        <w:tc>
          <w:tcPr>
            <w:tcW w:w="60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FF6F68" w14:textId="5555DFCE" w:rsidR="00774323" w:rsidRPr="009C36A0" w:rsidRDefault="00774323" w:rsidP="4181E16C">
            <w:pPr>
              <w:pStyle w:val="BodyText"/>
              <w:spacing w:before="80" w:line="240" w:lineRule="auto"/>
              <w:ind w:firstLine="0"/>
            </w:pPr>
            <w:r w:rsidRPr="54BAAA43">
              <w:rPr>
                <w:b/>
                <w:bCs/>
                <w:smallCaps/>
              </w:rPr>
              <w:t>Title</w:t>
            </w:r>
            <w:r w:rsidR="00631504" w:rsidRPr="54BAAA43">
              <w:rPr>
                <w:b/>
                <w:bCs/>
                <w:smallCaps/>
              </w:rPr>
              <w:t xml:space="preserve">: </w:t>
            </w:r>
            <w:r w:rsidR="005B2B6D" w:rsidRPr="005B2B6D">
              <w:rPr>
                <w:rFonts w:eastAsiaTheme="minorEastAsia"/>
              </w:rPr>
              <w:t>A Local Law to amend the New York city building code, in relation to requiring permit holders responsible for sidewalk sheds or scaffolding to repair or replace certain damaged city-owned trees</w:t>
            </w:r>
          </w:p>
        </w:tc>
        <w:tc>
          <w:tcPr>
            <w:tcW w:w="48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3929AB" w14:textId="643DBBD9" w:rsidR="00774323" w:rsidRPr="00104BE3" w:rsidRDefault="402255E9" w:rsidP="54BAAA43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2AF5BC78">
              <w:rPr>
                <w:b/>
                <w:bCs/>
                <w:smallCaps/>
              </w:rPr>
              <w:t xml:space="preserve">Sponsors: </w:t>
            </w:r>
            <w:r w:rsidR="30B8F063" w:rsidRPr="2AF5BC78">
              <w:rPr>
                <w:rFonts w:eastAsiaTheme="minorEastAsia"/>
              </w:rPr>
              <w:t>Council Members B</w:t>
            </w:r>
            <w:r w:rsidR="490A5229" w:rsidRPr="2AF5BC78">
              <w:rPr>
                <w:rFonts w:eastAsiaTheme="minorEastAsia"/>
              </w:rPr>
              <w:t>ottcher, P. Sanchez and Abreu</w:t>
            </w:r>
          </w:p>
        </w:tc>
      </w:tr>
    </w:tbl>
    <w:p w14:paraId="2074CC82" w14:textId="19363E1F" w:rsidR="4706A8A1" w:rsidRDefault="4706A8A1" w:rsidP="4706A8A1">
      <w:pPr>
        <w:pStyle w:val="NoSpacing"/>
        <w:jc w:val="both"/>
        <w:rPr>
          <w:b/>
          <w:bCs/>
          <w:smallCaps/>
        </w:rPr>
      </w:pPr>
    </w:p>
    <w:p w14:paraId="0A7C5023" w14:textId="7C69AD30" w:rsidR="40D2D9D9" w:rsidRDefault="40D2D9D9" w:rsidP="78C613CC">
      <w:pPr>
        <w:pStyle w:val="NoSpacing"/>
        <w:jc w:val="both"/>
        <w:rPr>
          <w:color w:val="000000" w:themeColor="text1"/>
        </w:rPr>
      </w:pPr>
      <w:r w:rsidRPr="457B8708">
        <w:rPr>
          <w:b/>
          <w:bCs/>
          <w:smallCaps/>
        </w:rPr>
        <w:t>Summary of Legislation:</w:t>
      </w:r>
      <w:r>
        <w:t xml:space="preserve"> </w:t>
      </w:r>
      <w:r w:rsidRPr="4E0D0F09">
        <w:rPr>
          <w:color w:val="000000" w:themeColor="text1"/>
        </w:rPr>
        <w:t>Int.</w:t>
      </w:r>
      <w:r w:rsidRPr="457B8708">
        <w:rPr>
          <w:color w:val="000000" w:themeColor="text1"/>
        </w:rPr>
        <w:t xml:space="preserve"> </w:t>
      </w:r>
      <w:r w:rsidR="1C198243" w:rsidRPr="457B8708">
        <w:rPr>
          <w:color w:val="000000" w:themeColor="text1"/>
        </w:rPr>
        <w:t>N</w:t>
      </w:r>
      <w:r w:rsidR="239AE58C" w:rsidRPr="457B8708">
        <w:rPr>
          <w:color w:val="000000" w:themeColor="text1"/>
        </w:rPr>
        <w:t>o</w:t>
      </w:r>
      <w:r w:rsidR="1C198243" w:rsidRPr="457B8708">
        <w:rPr>
          <w:color w:val="000000" w:themeColor="text1"/>
        </w:rPr>
        <w:t xml:space="preserve">. </w:t>
      </w:r>
      <w:r w:rsidR="00545B2E" w:rsidRPr="4E0D0F09">
        <w:rPr>
          <w:color w:val="000000" w:themeColor="text1"/>
        </w:rPr>
        <w:t>71</w:t>
      </w:r>
      <w:r w:rsidR="00B64095" w:rsidRPr="00B64095">
        <w:rPr>
          <w:color w:val="000000" w:themeColor="text1"/>
        </w:rPr>
        <w:t xml:space="preserve"> </w:t>
      </w:r>
      <w:r w:rsidR="005B2B6D" w:rsidRPr="005B2B6D">
        <w:rPr>
          <w:color w:val="000000" w:themeColor="text1"/>
        </w:rPr>
        <w:t>would require the permit holder utilizing a sidewalk shed or scaffolding to repair or replace, within six months, any city-owned tree that is damaged as a result of the use or placement of equipment.</w:t>
      </w:r>
    </w:p>
    <w:p w14:paraId="6653151D" w14:textId="4737CD94" w:rsidR="78C613CC" w:rsidRDefault="78C613CC" w:rsidP="78C613CC">
      <w:pPr>
        <w:pStyle w:val="NoSpacing"/>
        <w:jc w:val="both"/>
        <w:rPr>
          <w:color w:val="000000" w:themeColor="text1"/>
        </w:rPr>
      </w:pPr>
    </w:p>
    <w:p w14:paraId="44BE81C4" w14:textId="74F5BDE9" w:rsidR="00774323" w:rsidRDefault="5756D685" w:rsidP="457B8708">
      <w:pPr>
        <w:spacing w:before="100" w:beforeAutospacing="1"/>
        <w:contextualSpacing/>
      </w:pPr>
      <w:r w:rsidRPr="457B8708">
        <w:rPr>
          <w:b/>
          <w:bCs/>
          <w:smallCaps/>
        </w:rPr>
        <w:t>Effective Date:</w:t>
      </w:r>
      <w:r w:rsidR="00227F96">
        <w:t xml:space="preserve"> </w:t>
      </w:r>
      <w:r w:rsidR="00B64095">
        <w:t>Immediately</w:t>
      </w:r>
    </w:p>
    <w:p w14:paraId="5B852720" w14:textId="77777777" w:rsidR="00774323" w:rsidRPr="00104394" w:rsidRDefault="00774323" w:rsidP="4706A8A1">
      <w:pPr>
        <w:contextualSpacing/>
        <w:rPr>
          <w:sz w:val="22"/>
          <w:szCs w:val="22"/>
        </w:rPr>
      </w:pPr>
    </w:p>
    <w:p w14:paraId="3807B00C" w14:textId="093E2811" w:rsidR="00774323" w:rsidRPr="00012730" w:rsidRDefault="008F6D41" w:rsidP="0FA74AD6">
      <w:pPr>
        <w:pBdr>
          <w:top w:val="single" w:sz="4" w:space="1" w:color="auto"/>
        </w:pBdr>
        <w:rPr>
          <w:b/>
          <w:bCs/>
          <w:smallCaps/>
        </w:rPr>
      </w:pPr>
      <w:r w:rsidRPr="0FA74AD6">
        <w:rPr>
          <w:b/>
          <w:bCs/>
          <w:smallCaps/>
        </w:rPr>
        <w:t>City Council Estimate</w:t>
      </w:r>
      <w:r w:rsidR="00774323" w:rsidRPr="0FA74AD6">
        <w:rPr>
          <w:b/>
          <w:bCs/>
          <w:smallCaps/>
        </w:rPr>
        <w:t>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661"/>
        <w:gridCol w:w="1754"/>
        <w:gridCol w:w="1754"/>
      </w:tblGrid>
      <w:tr w:rsidR="003E4210" w:rsidRPr="00012730" w14:paraId="17690BE7" w14:textId="77777777" w:rsidTr="75F52C4F">
        <w:trPr>
          <w:trHeight w:val="300"/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F07DC" w14:textId="77777777" w:rsidR="003E4210" w:rsidRPr="00012730" w:rsidRDefault="003E4210" w:rsidP="003E421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3E4210" w:rsidRPr="00012730" w:rsidRDefault="003E4210" w:rsidP="003E421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double" w:sz="7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E63C7" w14:textId="3FC3B31D" w:rsidR="003E4210" w:rsidRPr="00012730" w:rsidRDefault="1008F62D" w:rsidP="003E4210">
            <w:pPr>
              <w:jc w:val="center"/>
              <w:rPr>
                <w:b/>
                <w:bCs/>
                <w:sz w:val="20"/>
                <w:szCs w:val="20"/>
              </w:rPr>
            </w:pPr>
            <w:r w:rsidRPr="75F52C4F">
              <w:rPr>
                <w:b/>
                <w:bCs/>
                <w:sz w:val="20"/>
                <w:szCs w:val="20"/>
              </w:rPr>
              <w:t>Effective FY2</w:t>
            </w:r>
            <w:r w:rsidR="00356A06" w:rsidRPr="75F52C4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7" w:space="0" w:color="000000" w:themeColor="text1"/>
            </w:tcBorders>
            <w:vAlign w:val="center"/>
          </w:tcPr>
          <w:p w14:paraId="7F7E8C79" w14:textId="434989D9" w:rsidR="003E4210" w:rsidRPr="00012730" w:rsidRDefault="2B7D7912" w:rsidP="003E4210">
            <w:pPr>
              <w:jc w:val="center"/>
              <w:rPr>
                <w:b/>
                <w:bCs/>
                <w:sz w:val="20"/>
                <w:szCs w:val="20"/>
              </w:rPr>
            </w:pPr>
            <w:r w:rsidRPr="75F52C4F">
              <w:rPr>
                <w:b/>
                <w:bCs/>
                <w:sz w:val="20"/>
                <w:szCs w:val="20"/>
              </w:rPr>
              <w:t>FY Succeeding Effective FY2</w:t>
            </w:r>
            <w:r w:rsidR="00356A06" w:rsidRPr="75F52C4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4" w:space="0" w:color="000000" w:themeColor="text1"/>
              <w:right w:val="double" w:sz="12" w:space="0" w:color="000000" w:themeColor="text1"/>
            </w:tcBorders>
            <w:vAlign w:val="center"/>
          </w:tcPr>
          <w:p w14:paraId="78E6933E" w14:textId="3EA5611E" w:rsidR="003E4210" w:rsidRPr="00012730" w:rsidRDefault="512A7F74" w:rsidP="003E4210">
            <w:pPr>
              <w:jc w:val="center"/>
              <w:rPr>
                <w:b/>
                <w:bCs/>
                <w:sz w:val="20"/>
                <w:szCs w:val="20"/>
              </w:rPr>
            </w:pPr>
            <w:r w:rsidRPr="75F52C4F">
              <w:rPr>
                <w:b/>
                <w:bCs/>
                <w:sz w:val="20"/>
                <w:szCs w:val="20"/>
              </w:rPr>
              <w:t>Full Fiscal Impact FY2</w:t>
            </w:r>
            <w:r w:rsidR="00356A06" w:rsidRPr="75F52C4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3E4210" w:rsidRPr="00012730" w14:paraId="5C045F4F" w14:textId="77777777" w:rsidTr="75F52C4F">
        <w:trPr>
          <w:trHeight w:val="300"/>
          <w:jc w:val="center"/>
        </w:trPr>
        <w:tc>
          <w:tcPr>
            <w:tcW w:w="1785" w:type="dxa"/>
            <w:tcBorders>
              <w:top w:val="single" w:sz="4" w:space="0" w:color="000000" w:themeColor="text1"/>
              <w:left w:val="double" w:sz="7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FA5005" w14:textId="77777777" w:rsidR="003E4210" w:rsidRPr="00012730" w:rsidRDefault="003E4210" w:rsidP="00DC009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CA503" w14:textId="4D8F8CCB" w:rsidR="003E4210" w:rsidRPr="00012730" w:rsidRDefault="00520027" w:rsidP="009844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7" w:space="0" w:color="000000" w:themeColor="text1"/>
            </w:tcBorders>
            <w:vAlign w:val="center"/>
          </w:tcPr>
          <w:p w14:paraId="0E20D3EC" w14:textId="3D32663F" w:rsidR="003E4210" w:rsidRPr="00012730" w:rsidRDefault="00520027" w:rsidP="009844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7" w:space="0" w:color="000000" w:themeColor="text1"/>
              <w:bottom w:val="single" w:sz="4" w:space="0" w:color="000000" w:themeColor="text1"/>
              <w:right w:val="double" w:sz="12" w:space="0" w:color="000000" w:themeColor="text1"/>
            </w:tcBorders>
            <w:vAlign w:val="center"/>
          </w:tcPr>
          <w:p w14:paraId="3FB32BB9" w14:textId="7A18C59C" w:rsidR="003E4210" w:rsidRPr="00012730" w:rsidRDefault="00520027" w:rsidP="009844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520027" w:rsidRPr="00012730" w14:paraId="38E26F7D" w14:textId="77777777" w:rsidTr="75F52C4F">
        <w:trPr>
          <w:trHeight w:val="300"/>
          <w:jc w:val="center"/>
        </w:trPr>
        <w:tc>
          <w:tcPr>
            <w:tcW w:w="1785" w:type="dxa"/>
            <w:tcBorders>
              <w:top w:val="single" w:sz="4" w:space="0" w:color="000000" w:themeColor="text1"/>
              <w:left w:val="double" w:sz="7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93FFA" w14:textId="77777777" w:rsidR="00520027" w:rsidRPr="00012730" w:rsidRDefault="00520027" w:rsidP="00520027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A83155" w14:textId="50550E3B" w:rsidR="00520027" w:rsidRPr="00012730" w:rsidRDefault="707528EE" w:rsidP="0098443A">
            <w:pPr>
              <w:jc w:val="center"/>
              <w:rPr>
                <w:sz w:val="20"/>
                <w:szCs w:val="20"/>
              </w:rPr>
            </w:pPr>
            <w:r w:rsidRPr="0FA74AD6">
              <w:rPr>
                <w:sz w:val="20"/>
                <w:szCs w:val="20"/>
              </w:rPr>
              <w:t>$</w:t>
            </w:r>
            <w:r w:rsidR="0098443A">
              <w:rPr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7" w:space="0" w:color="000000" w:themeColor="text1"/>
            </w:tcBorders>
            <w:vAlign w:val="center"/>
          </w:tcPr>
          <w:p w14:paraId="61863FCB" w14:textId="7BE0A8A4" w:rsidR="00520027" w:rsidRDefault="707528EE" w:rsidP="0098443A">
            <w:pPr>
              <w:jc w:val="center"/>
              <w:rPr>
                <w:sz w:val="20"/>
                <w:szCs w:val="20"/>
              </w:rPr>
            </w:pPr>
            <w:r w:rsidRPr="0FA74AD6">
              <w:rPr>
                <w:sz w:val="20"/>
                <w:szCs w:val="20"/>
              </w:rPr>
              <w:t>$</w:t>
            </w:r>
            <w:r w:rsidR="0098443A">
              <w:rPr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7" w:space="0" w:color="000000" w:themeColor="text1"/>
              <w:bottom w:val="single" w:sz="4" w:space="0" w:color="000000" w:themeColor="text1"/>
              <w:right w:val="double" w:sz="12" w:space="0" w:color="000000" w:themeColor="text1"/>
            </w:tcBorders>
            <w:vAlign w:val="center"/>
          </w:tcPr>
          <w:p w14:paraId="44799013" w14:textId="001B1B58" w:rsidR="00520027" w:rsidRPr="00012730" w:rsidRDefault="54BB77C9" w:rsidP="0098443A">
            <w:pPr>
              <w:jc w:val="center"/>
              <w:rPr>
                <w:sz w:val="20"/>
                <w:szCs w:val="20"/>
              </w:rPr>
            </w:pPr>
            <w:r w:rsidRPr="0FA74AD6">
              <w:rPr>
                <w:sz w:val="20"/>
                <w:szCs w:val="20"/>
              </w:rPr>
              <w:t>$</w:t>
            </w:r>
            <w:r w:rsidR="0098443A">
              <w:rPr>
                <w:sz w:val="20"/>
                <w:szCs w:val="20"/>
              </w:rPr>
              <w:t>0</w:t>
            </w:r>
          </w:p>
        </w:tc>
      </w:tr>
      <w:tr w:rsidR="00520027" w:rsidRPr="00012730" w14:paraId="50FFC621" w14:textId="77777777" w:rsidTr="75F52C4F">
        <w:trPr>
          <w:trHeight w:val="300"/>
          <w:jc w:val="center"/>
        </w:trPr>
        <w:tc>
          <w:tcPr>
            <w:tcW w:w="1785" w:type="dxa"/>
            <w:tcBorders>
              <w:top w:val="single" w:sz="4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4" w:space="0" w:color="000000" w:themeColor="text1"/>
            </w:tcBorders>
            <w:vAlign w:val="center"/>
          </w:tcPr>
          <w:p w14:paraId="61DBD01F" w14:textId="477A78E9" w:rsidR="00520027" w:rsidRPr="00012730" w:rsidRDefault="00520027" w:rsidP="0FA74AD6">
            <w:pPr>
              <w:jc w:val="center"/>
              <w:rPr>
                <w:b/>
                <w:bCs/>
                <w:sz w:val="20"/>
                <w:szCs w:val="20"/>
              </w:rPr>
            </w:pPr>
            <w:r w:rsidRPr="0FA74AD6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7" w:space="0" w:color="000000" w:themeColor="text1"/>
              <w:right w:val="single" w:sz="4" w:space="0" w:color="000000" w:themeColor="text1"/>
            </w:tcBorders>
            <w:vAlign w:val="center"/>
          </w:tcPr>
          <w:p w14:paraId="48CC1A91" w14:textId="749E2789" w:rsidR="00520027" w:rsidRPr="00012730" w:rsidRDefault="0098443A" w:rsidP="00984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6F8292D" w14:textId="065DEF43" w:rsidR="00520027" w:rsidRDefault="0098443A" w:rsidP="00984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12" w:space="0" w:color="000000" w:themeColor="text1"/>
            </w:tcBorders>
            <w:vAlign w:val="center"/>
          </w:tcPr>
          <w:p w14:paraId="5923F654" w14:textId="47DD9888" w:rsidR="00520027" w:rsidRPr="00012730" w:rsidRDefault="0098443A" w:rsidP="00984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</w:t>
            </w:r>
          </w:p>
        </w:tc>
      </w:tr>
    </w:tbl>
    <w:p w14:paraId="47D19863" w14:textId="741C6DDD" w:rsidR="0FA74AD6" w:rsidRDefault="0FA74AD6" w:rsidP="0FA74AD6">
      <w:pPr>
        <w:rPr>
          <w:b/>
          <w:bCs/>
          <w:smallCaps/>
        </w:rPr>
      </w:pPr>
    </w:p>
    <w:p w14:paraId="7E9EB784" w14:textId="77777777" w:rsidR="003E4210" w:rsidRDefault="003E4210" w:rsidP="4706A8A1">
      <w:pPr>
        <w:rPr>
          <w:sz w:val="21"/>
          <w:szCs w:val="21"/>
        </w:rPr>
      </w:pPr>
    </w:p>
    <w:p w14:paraId="18E57A3D" w14:textId="67B9269B" w:rsidR="008F6D41" w:rsidRPr="00066D75" w:rsidRDefault="008F6D41" w:rsidP="336BE5E7">
      <w:r w:rsidRPr="457B8708">
        <w:rPr>
          <w:b/>
          <w:bCs/>
          <w:smallCaps/>
        </w:rPr>
        <w:t xml:space="preserve">Fiscal Year in Which Proposed Local Law Would First Become Effective: </w:t>
      </w:r>
      <w:r w:rsidR="00631504">
        <w:t>202</w:t>
      </w:r>
      <w:r w:rsidR="00B64095">
        <w:t>6</w:t>
      </w:r>
    </w:p>
    <w:p w14:paraId="4931DC83" w14:textId="77777777" w:rsidR="008F6D41" w:rsidRDefault="008F6D41" w:rsidP="00774323">
      <w:pPr>
        <w:rPr>
          <w:b/>
          <w:smallCaps/>
        </w:rPr>
      </w:pPr>
    </w:p>
    <w:p w14:paraId="0FC1E8C2" w14:textId="4F10EC47" w:rsidR="008F6D41" w:rsidRPr="00066D75" w:rsidRDefault="008F6D41" w:rsidP="008F6D41">
      <w:r w:rsidRPr="457B8708">
        <w:rPr>
          <w:b/>
          <w:bCs/>
          <w:smallCaps/>
        </w:rPr>
        <w:t xml:space="preserve">Fiscal Year </w:t>
      </w:r>
      <w:r w:rsidR="00621CC4" w:rsidRPr="457B8708">
        <w:rPr>
          <w:b/>
          <w:bCs/>
          <w:smallCaps/>
        </w:rPr>
        <w:t>i</w:t>
      </w:r>
      <w:r w:rsidRPr="457B8708">
        <w:rPr>
          <w:b/>
          <w:bCs/>
          <w:smallCaps/>
        </w:rPr>
        <w:t>n Which Full Fiscal Impact Anticipated:</w:t>
      </w:r>
      <w:r>
        <w:t xml:space="preserve"> </w:t>
      </w:r>
      <w:r w:rsidR="00631504">
        <w:t>202</w:t>
      </w:r>
      <w:r w:rsidR="00B64095">
        <w:t>7</w:t>
      </w:r>
    </w:p>
    <w:p w14:paraId="4E90657F" w14:textId="77777777" w:rsidR="008F6D41" w:rsidRDefault="008F6D41" w:rsidP="00774323">
      <w:pPr>
        <w:rPr>
          <w:b/>
          <w:smallCaps/>
        </w:rPr>
      </w:pPr>
    </w:p>
    <w:p w14:paraId="402704C3" w14:textId="1D28E7CE" w:rsidR="00774323" w:rsidRDefault="40D2D9D9" w:rsidP="40D2D9D9">
      <w:r w:rsidRPr="457B8708">
        <w:rPr>
          <w:b/>
          <w:bCs/>
          <w:smallCaps/>
        </w:rPr>
        <w:t xml:space="preserve">Impact on Revenues: </w:t>
      </w:r>
      <w:r>
        <w:t xml:space="preserve">It is anticipated that there would be no impact on 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1540BB5B" w14:textId="67B674B8" w:rsidR="4181E16C" w:rsidRDefault="1C79E108" w:rsidP="4181E16C">
      <w:pPr>
        <w:spacing w:after="240"/>
      </w:pPr>
      <w:r w:rsidRPr="2AF5BC78">
        <w:rPr>
          <w:b/>
          <w:bCs/>
          <w:smallCaps/>
        </w:rPr>
        <w:t>Impact on Expenditures:</w:t>
      </w:r>
      <w:r>
        <w:t xml:space="preserve"> It is estimated that there would be no impact on expenditures resulting from the enactment of this legislation</w:t>
      </w:r>
      <w:r w:rsidR="3CE1A7B8">
        <w:t xml:space="preserve">. </w:t>
      </w:r>
    </w:p>
    <w:p w14:paraId="6C6C33CF" w14:textId="7B6F2982" w:rsidR="00774323" w:rsidRDefault="00774323" w:rsidP="0CF369AE">
      <w:pPr>
        <w:spacing w:after="240"/>
        <w:jc w:val="left"/>
      </w:pPr>
      <w:r w:rsidRPr="336BE5E7">
        <w:rPr>
          <w:b/>
          <w:bCs/>
          <w:smallCaps/>
        </w:rPr>
        <w:t xml:space="preserve">Source of Funds To Cover Estimated Costs: </w:t>
      </w:r>
      <w:r w:rsidR="6A1784B9">
        <w:t>N/A</w:t>
      </w:r>
    </w:p>
    <w:p w14:paraId="0DAD7435" w14:textId="6EA0A916" w:rsidR="00774323" w:rsidRDefault="00774323" w:rsidP="4706A8A1">
      <w:pPr>
        <w:spacing w:before="240"/>
      </w:pPr>
      <w:r w:rsidRPr="336BE5E7">
        <w:rPr>
          <w:b/>
          <w:bCs/>
          <w:smallCaps/>
        </w:rPr>
        <w:t>Source of Information:</w:t>
      </w:r>
      <w:r>
        <w:t xml:space="preserve"> </w:t>
      </w:r>
      <w:r>
        <w:tab/>
        <w:t>New York City Council Finance Division</w:t>
      </w:r>
    </w:p>
    <w:p w14:paraId="59DD1F37" w14:textId="02B4E66C" w:rsidR="00774323" w:rsidRPr="00E10F58" w:rsidRDefault="00774323" w:rsidP="4706A8A1">
      <w:pPr>
        <w:spacing w:before="240"/>
        <w:rPr>
          <w:b/>
          <w:bCs/>
          <w:smallCaps/>
        </w:rPr>
      </w:pPr>
      <w:r w:rsidRPr="4706A8A1">
        <w:rPr>
          <w:b/>
          <w:bCs/>
          <w:smallCaps/>
        </w:rPr>
        <w:t xml:space="preserve">Estimate Prepared By: </w:t>
      </w:r>
      <w:r>
        <w:tab/>
      </w:r>
      <w:r w:rsidR="00631504">
        <w:t>Carla Naranjo</w:t>
      </w:r>
      <w:r>
        <w:t xml:space="preserve">, Financial Analyst 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6942FDD" w14:textId="43865367" w:rsidR="00774323" w:rsidRDefault="00774323" w:rsidP="00774323">
      <w:pPr>
        <w:ind w:left="2880" w:hanging="2880"/>
      </w:pPr>
      <w:r w:rsidRPr="336BE5E7">
        <w:rPr>
          <w:b/>
          <w:bCs/>
          <w:smallCaps/>
        </w:rPr>
        <w:lastRenderedPageBreak/>
        <w:t>Estimate Reviewed By:</w:t>
      </w:r>
      <w:r>
        <w:tab/>
      </w:r>
      <w:r w:rsidR="00A03BC5">
        <w:t>Dan</w:t>
      </w:r>
      <w:r w:rsidR="416440FD">
        <w:t>iel</w:t>
      </w:r>
      <w:r w:rsidR="00A03BC5">
        <w:t xml:space="preserve"> Kroop</w:t>
      </w:r>
      <w:r>
        <w:t xml:space="preserve">, </w:t>
      </w:r>
      <w:r w:rsidR="00A03BC5">
        <w:t>Assistant Director</w:t>
      </w:r>
      <w:r>
        <w:t xml:space="preserve"> </w:t>
      </w:r>
    </w:p>
    <w:p w14:paraId="7DFCF278" w14:textId="2686F1B6" w:rsidR="00774323" w:rsidRPr="00397F69" w:rsidRDefault="00631504" w:rsidP="28FC8533">
      <w:pPr>
        <w:ind w:left="2880"/>
      </w:pPr>
      <w:r>
        <w:t>Chima Obichere</w:t>
      </w:r>
      <w:r w:rsidR="00774323" w:rsidRPr="00397F69">
        <w:t xml:space="preserve">, Deputy Director </w:t>
      </w:r>
    </w:p>
    <w:p w14:paraId="6BEEE6D8" w14:textId="77777777" w:rsidR="00774323" w:rsidRPr="00B22261" w:rsidRDefault="00774323" w:rsidP="28FC8533">
      <w:pPr>
        <w:ind w:left="2880"/>
      </w:pPr>
      <w:r w:rsidRPr="00B22261">
        <w:rPr>
          <w:smallCaps/>
        </w:rPr>
        <w:t>J</w:t>
      </w:r>
      <w:r w:rsidRPr="00B22261">
        <w:t xml:space="preserve">onathan Rosenberg, Managing Deputy Director </w:t>
      </w:r>
    </w:p>
    <w:p w14:paraId="6CF9AF95" w14:textId="415CFF83" w:rsidR="009C3B91" w:rsidRPr="00B22261" w:rsidRDefault="009C3B91" w:rsidP="28FC8533">
      <w:pPr>
        <w:ind w:left="2880"/>
      </w:pPr>
      <w:r>
        <w:t xml:space="preserve">Nicholas Connell, </w:t>
      </w:r>
      <w:r w:rsidR="7ACD1967">
        <w:t xml:space="preserve">Chief </w:t>
      </w:r>
      <w:r>
        <w:t>Counsel</w:t>
      </w:r>
    </w:p>
    <w:p w14:paraId="61C5648D" w14:textId="77777777" w:rsidR="008F6D41" w:rsidRPr="00066D75" w:rsidRDefault="008F6D41" w:rsidP="008F6D41">
      <w:pPr>
        <w:tabs>
          <w:tab w:val="left" w:pos="2880"/>
        </w:tabs>
        <w:spacing w:line="240" w:lineRule="exact"/>
        <w:ind w:left="3600" w:hanging="3600"/>
      </w:pPr>
    </w:p>
    <w:p w14:paraId="6CAF71FA" w14:textId="77777777" w:rsidR="008F6D41" w:rsidRDefault="008F6D41" w:rsidP="4706A8A1">
      <w:pPr>
        <w:rPr>
          <w:b/>
          <w:bCs/>
          <w:smallCaps/>
        </w:rPr>
      </w:pPr>
    </w:p>
    <w:p w14:paraId="3791B4EF" w14:textId="77777777" w:rsidR="003F5EC5" w:rsidRDefault="003F5EC5" w:rsidP="4706A8A1">
      <w:pPr>
        <w:pBdr>
          <w:top w:val="single" w:sz="4" w:space="1" w:color="000000"/>
        </w:pBdr>
        <w:rPr>
          <w:b/>
          <w:bCs/>
          <w:smallCaps/>
        </w:rPr>
      </w:pPr>
    </w:p>
    <w:p w14:paraId="504C983F" w14:textId="487484DA" w:rsidR="008F6D41" w:rsidRDefault="2EBEBFF7" w:rsidP="2AF5BC78">
      <w:pPr>
        <w:pBdr>
          <w:top w:val="single" w:sz="4" w:space="1" w:color="000000"/>
        </w:pBdr>
      </w:pPr>
      <w:r w:rsidRPr="2AF5BC78">
        <w:rPr>
          <w:b/>
          <w:bCs/>
          <w:smallCaps/>
        </w:rPr>
        <w:t xml:space="preserve">Office of Management and Budget Estimate: </w:t>
      </w:r>
      <w:r w:rsidR="3BF5C6C1">
        <w:t>OMB did not provide an estimate.</w:t>
      </w:r>
      <w:r w:rsidR="7F8F4B65">
        <w:t xml:space="preserve">  </w:t>
      </w:r>
    </w:p>
    <w:p w14:paraId="21F5317D" w14:textId="77777777" w:rsidR="008F6D41" w:rsidRPr="00066D75" w:rsidRDefault="008F6D41" w:rsidP="008F6D41">
      <w:pPr>
        <w:pBdr>
          <w:bottom w:val="single" w:sz="4" w:space="1" w:color="auto"/>
        </w:pBdr>
        <w:rPr>
          <w:b/>
          <w:bCs/>
          <w:smallCaps/>
        </w:rPr>
      </w:pPr>
    </w:p>
    <w:p w14:paraId="33BDB753" w14:textId="4F23FC04" w:rsidR="008E7477" w:rsidRDefault="008F6D41" w:rsidP="00631504">
      <w:pPr>
        <w:spacing w:before="240" w:after="240"/>
        <w:jc w:val="left"/>
        <w:rPr>
          <w:b/>
          <w:bCs/>
          <w:smallCaps/>
        </w:rPr>
      </w:pPr>
      <w:r w:rsidRPr="2DD3209D">
        <w:rPr>
          <w:b/>
          <w:bCs/>
          <w:smallCaps/>
        </w:rPr>
        <w:t>L</w:t>
      </w:r>
      <w:r w:rsidR="00774323" w:rsidRPr="2DD3209D">
        <w:rPr>
          <w:b/>
          <w:bCs/>
          <w:smallCaps/>
        </w:rPr>
        <w:t>egislative</w:t>
      </w:r>
      <w:r w:rsidR="00631504" w:rsidRPr="2DD3209D">
        <w:rPr>
          <w:b/>
          <w:bCs/>
          <w:smallCaps/>
        </w:rPr>
        <w:t xml:space="preserve"> </w:t>
      </w:r>
      <w:r w:rsidR="00774323" w:rsidRPr="2DD3209D">
        <w:rPr>
          <w:b/>
          <w:bCs/>
          <w:smallCaps/>
        </w:rPr>
        <w:t xml:space="preserve">History: </w:t>
      </w:r>
      <w:hyperlink r:id="rId7" w:history="1">
        <w:r w:rsidR="005B20DB" w:rsidRPr="005F1591">
          <w:rPr>
            <w:rStyle w:val="Hyperlink"/>
          </w:rPr>
          <w:t>https://legistar.council.nyc.gov/LegislationDetail.aspx?ID=7861465&amp;GUID=ED513BD9-5B15-4117-B64C-D2500C22CCF1&amp;Options=ID%7cText%7c&amp;Search=Requiring+permit+holders+responsible+for+sidewalk+sheds+or+scaffolding+to+repair+or+replace+certain+damaged+city-owned+trees</w:t>
        </w:r>
      </w:hyperlink>
      <w:r w:rsidR="005B20DB" w:rsidRPr="005B20DB">
        <w:t>.</w:t>
      </w:r>
      <w:r w:rsidR="005B20DB">
        <w:t xml:space="preserve"> </w:t>
      </w:r>
    </w:p>
    <w:p w14:paraId="717566A5" w14:textId="64DEF630" w:rsidR="2DD3209D" w:rsidRDefault="2DD3209D" w:rsidP="2DD3209D">
      <w:pPr>
        <w:spacing w:before="120"/>
        <w:rPr>
          <w:b/>
          <w:bCs/>
          <w:smallCaps/>
        </w:rPr>
      </w:pPr>
    </w:p>
    <w:p w14:paraId="36755320" w14:textId="21D03F03" w:rsidR="00774323" w:rsidRPr="00631504" w:rsidRDefault="5756D685" w:rsidP="00631504">
      <w:pPr>
        <w:spacing w:before="120"/>
        <w:rPr>
          <w:b/>
          <w:bCs/>
          <w:smallCaps/>
        </w:rPr>
      </w:pPr>
      <w:r w:rsidRPr="75F52C4F">
        <w:rPr>
          <w:b/>
          <w:bCs/>
          <w:smallCaps/>
        </w:rPr>
        <w:t>Date Prepared:</w:t>
      </w:r>
      <w:r>
        <w:t xml:space="preserve"> </w:t>
      </w:r>
      <w:r w:rsidR="00B64095">
        <w:t xml:space="preserve">February </w:t>
      </w:r>
      <w:r w:rsidR="001F21D5">
        <w:t>6</w:t>
      </w:r>
      <w:r w:rsidR="00C001EE">
        <w:t>,</w:t>
      </w:r>
      <w:r w:rsidR="00B64095">
        <w:t xml:space="preserve"> 2026</w:t>
      </w:r>
    </w:p>
    <w:p w14:paraId="4E02D59B" w14:textId="4C08A9F3" w:rsidR="00106D75" w:rsidRPr="00631504" w:rsidRDefault="00631504" w:rsidP="00631504">
      <w:pPr>
        <w:spacing w:before="120"/>
        <w:rPr>
          <w:b/>
          <w:bCs/>
          <w:smallCaps/>
        </w:rPr>
      </w:pPr>
      <w:r w:rsidRPr="457B8708">
        <w:rPr>
          <w:b/>
          <w:bCs/>
          <w:smallCaps/>
        </w:rPr>
        <w:t>Hearing</w:t>
      </w:r>
      <w:r w:rsidR="44FD06B4" w:rsidRPr="457B8708">
        <w:rPr>
          <w:b/>
          <w:bCs/>
          <w:smallCaps/>
        </w:rPr>
        <w:t>/Meeting</w:t>
      </w:r>
      <w:r w:rsidRPr="457B8708">
        <w:rPr>
          <w:b/>
          <w:bCs/>
          <w:smallCaps/>
        </w:rPr>
        <w:t xml:space="preserve"> </w:t>
      </w:r>
      <w:r w:rsidR="00286C7B" w:rsidRPr="457B8708">
        <w:rPr>
          <w:b/>
          <w:bCs/>
          <w:smallCaps/>
        </w:rPr>
        <w:t>Date</w:t>
      </w:r>
      <w:r w:rsidRPr="457B8708">
        <w:rPr>
          <w:b/>
          <w:bCs/>
          <w:smallCaps/>
        </w:rPr>
        <w:t>:</w:t>
      </w:r>
      <w:r>
        <w:t xml:space="preserve"> </w:t>
      </w:r>
      <w:r w:rsidR="00B64095">
        <w:t>February 9, 2026</w:t>
      </w:r>
    </w:p>
    <w:sectPr w:rsidR="00106D75" w:rsidRPr="00631504" w:rsidSect="00DC0095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B85A" w14:textId="77777777" w:rsidR="00206912" w:rsidRDefault="00206912" w:rsidP="00774323">
      <w:r>
        <w:separator/>
      </w:r>
    </w:p>
  </w:endnote>
  <w:endnote w:type="continuationSeparator" w:id="0">
    <w:p w14:paraId="552C2B6E" w14:textId="77777777" w:rsidR="00206912" w:rsidRDefault="00206912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32CDDCF2" w:rsidR="00A57D0A" w:rsidRPr="0098443A" w:rsidRDefault="4E0D0F09" w:rsidP="1AD4236A">
    <w:pPr>
      <w:pStyle w:val="Footer"/>
      <w:pBdr>
        <w:top w:val="thinThickSmallGap" w:sz="24" w:space="1" w:color="823B0B" w:themeColor="accent2" w:themeShade="7F"/>
      </w:pBdr>
    </w:pPr>
    <w:r w:rsidRPr="4E0D0F09">
      <w:rPr>
        <w:rFonts w:eastAsiaTheme="majorEastAsia"/>
      </w:rPr>
      <w:t>Int.</w:t>
    </w:r>
    <w:r w:rsidR="004677F5">
      <w:rPr>
        <w:rFonts w:eastAsiaTheme="majorEastAsia"/>
      </w:rPr>
      <w:t xml:space="preserve"> No.</w:t>
    </w:r>
    <w:r w:rsidR="1AD4236A" w:rsidRPr="1AD4236A">
      <w:rPr>
        <w:rFonts w:eastAsiaTheme="majorEastAsia"/>
      </w:rPr>
      <w:t xml:space="preserve"> </w:t>
    </w:r>
    <w:r w:rsidR="5DF1534B" w:rsidRPr="5DF1534B">
      <w:rPr>
        <w:rFonts w:eastAsiaTheme="majorEastAsia"/>
      </w:rPr>
      <w:t>71</w:t>
    </w:r>
    <w:r w:rsidR="2DD3209D">
      <w:tab/>
    </w:r>
    <w:r w:rsidR="2DD3209D">
      <w:tab/>
    </w:r>
    <w:r w:rsidR="2DD3209D">
      <w:tab/>
    </w:r>
    <w:r w:rsidR="1AD4236A" w:rsidRPr="1AD4236A">
      <w:rPr>
        <w:rFonts w:eastAsiaTheme="majorEastAsia"/>
      </w:rPr>
      <w:t xml:space="preserve">Page </w:t>
    </w:r>
    <w:r w:rsidR="2DD3209D" w:rsidRPr="1AD4236A">
      <w:rPr>
        <w:rFonts w:eastAsiaTheme="majorEastAsia"/>
        <w:noProof/>
      </w:rPr>
      <w:fldChar w:fldCharType="begin"/>
    </w:r>
    <w:r w:rsidR="2DD3209D" w:rsidRPr="1AD4236A">
      <w:rPr>
        <w:rFonts w:eastAsiaTheme="majorEastAsia"/>
      </w:rPr>
      <w:instrText xml:space="preserve"> PAGE   \* MERGEFORMAT </w:instrText>
    </w:r>
    <w:r w:rsidR="2DD3209D" w:rsidRPr="1AD4236A">
      <w:rPr>
        <w:rFonts w:eastAsiaTheme="majorEastAsia"/>
      </w:rPr>
      <w:fldChar w:fldCharType="separate"/>
    </w:r>
    <w:r w:rsidR="1AD4236A" w:rsidRPr="1AD4236A">
      <w:rPr>
        <w:rFonts w:eastAsiaTheme="majorEastAsia"/>
        <w:noProof/>
      </w:rPr>
      <w:t>1</w:t>
    </w:r>
    <w:r w:rsidR="2DD3209D" w:rsidRPr="1AD4236A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7638" w14:textId="77777777" w:rsidR="00206912" w:rsidRDefault="00206912" w:rsidP="00774323">
      <w:r>
        <w:separator/>
      </w:r>
    </w:p>
  </w:footnote>
  <w:footnote w:type="continuationSeparator" w:id="0">
    <w:p w14:paraId="7961CC91" w14:textId="77777777" w:rsidR="00206912" w:rsidRDefault="00206912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DD3209D" w14:paraId="3E455BB6" w14:textId="77777777" w:rsidTr="2DD3209D">
      <w:trPr>
        <w:trHeight w:val="300"/>
      </w:trPr>
      <w:tc>
        <w:tcPr>
          <w:tcW w:w="3600" w:type="dxa"/>
        </w:tcPr>
        <w:p w14:paraId="49A187DC" w14:textId="4F441071" w:rsidR="2DD3209D" w:rsidRDefault="2DD3209D" w:rsidP="2DD3209D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53354131" w14:textId="6930337E" w:rsidR="2DD3209D" w:rsidRDefault="2DD3209D" w:rsidP="2DD3209D">
          <w:pPr>
            <w:pStyle w:val="Header"/>
            <w:jc w:val="center"/>
          </w:pPr>
        </w:p>
      </w:tc>
      <w:tc>
        <w:tcPr>
          <w:tcW w:w="3600" w:type="dxa"/>
        </w:tcPr>
        <w:p w14:paraId="22F58FFD" w14:textId="468C57A2" w:rsidR="2DD3209D" w:rsidRDefault="2DD3209D" w:rsidP="2DD3209D">
          <w:pPr>
            <w:pStyle w:val="Header"/>
            <w:ind w:right="-115"/>
            <w:jc w:val="right"/>
          </w:pPr>
        </w:p>
      </w:tc>
    </w:tr>
  </w:tbl>
  <w:p w14:paraId="71F00193" w14:textId="0128911D" w:rsidR="2DD3209D" w:rsidRDefault="2DD3209D" w:rsidP="2DD3209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7192"/>
    <w:rsid w:val="000209FE"/>
    <w:rsid w:val="00022E85"/>
    <w:rsid w:val="000368A4"/>
    <w:rsid w:val="00037905"/>
    <w:rsid w:val="000443DA"/>
    <w:rsid w:val="000C050C"/>
    <w:rsid w:val="000D0F50"/>
    <w:rsid w:val="000D780E"/>
    <w:rsid w:val="000F6016"/>
    <w:rsid w:val="0010686B"/>
    <w:rsid w:val="00106D75"/>
    <w:rsid w:val="001678B0"/>
    <w:rsid w:val="001B1A51"/>
    <w:rsid w:val="001B1B78"/>
    <w:rsid w:val="001B2721"/>
    <w:rsid w:val="001B7C97"/>
    <w:rsid w:val="001D158D"/>
    <w:rsid w:val="001D6EF5"/>
    <w:rsid w:val="001F214E"/>
    <w:rsid w:val="001F21D5"/>
    <w:rsid w:val="001F4C29"/>
    <w:rsid w:val="001F5545"/>
    <w:rsid w:val="00206912"/>
    <w:rsid w:val="00206DF5"/>
    <w:rsid w:val="00221316"/>
    <w:rsid w:val="00224795"/>
    <w:rsid w:val="00227F96"/>
    <w:rsid w:val="0023140B"/>
    <w:rsid w:val="00244450"/>
    <w:rsid w:val="00246194"/>
    <w:rsid w:val="00256096"/>
    <w:rsid w:val="002719FC"/>
    <w:rsid w:val="00277C2A"/>
    <w:rsid w:val="00281C61"/>
    <w:rsid w:val="00286C7B"/>
    <w:rsid w:val="00291D9D"/>
    <w:rsid w:val="002A459A"/>
    <w:rsid w:val="00333D61"/>
    <w:rsid w:val="00356A06"/>
    <w:rsid w:val="00363E64"/>
    <w:rsid w:val="00375F9D"/>
    <w:rsid w:val="003806BA"/>
    <w:rsid w:val="00383549"/>
    <w:rsid w:val="00397F69"/>
    <w:rsid w:val="003A101D"/>
    <w:rsid w:val="003A73C2"/>
    <w:rsid w:val="003B501F"/>
    <w:rsid w:val="003E4210"/>
    <w:rsid w:val="003F5EC5"/>
    <w:rsid w:val="00413E0B"/>
    <w:rsid w:val="00421BDE"/>
    <w:rsid w:val="00426218"/>
    <w:rsid w:val="00456A94"/>
    <w:rsid w:val="00457488"/>
    <w:rsid w:val="004677F5"/>
    <w:rsid w:val="00476665"/>
    <w:rsid w:val="004A46B7"/>
    <w:rsid w:val="004A518B"/>
    <w:rsid w:val="004B6A6F"/>
    <w:rsid w:val="004C6E87"/>
    <w:rsid w:val="004D5914"/>
    <w:rsid w:val="005051D2"/>
    <w:rsid w:val="00520027"/>
    <w:rsid w:val="00532044"/>
    <w:rsid w:val="0054577B"/>
    <w:rsid w:val="00545B2E"/>
    <w:rsid w:val="005855BF"/>
    <w:rsid w:val="005A1189"/>
    <w:rsid w:val="005A3465"/>
    <w:rsid w:val="005B20DB"/>
    <w:rsid w:val="005B2B6D"/>
    <w:rsid w:val="005B7863"/>
    <w:rsid w:val="005C501F"/>
    <w:rsid w:val="005D2B6D"/>
    <w:rsid w:val="005D425C"/>
    <w:rsid w:val="005D6E40"/>
    <w:rsid w:val="005F3C0F"/>
    <w:rsid w:val="006161D1"/>
    <w:rsid w:val="00621CC4"/>
    <w:rsid w:val="006266CF"/>
    <w:rsid w:val="0063100B"/>
    <w:rsid w:val="00631504"/>
    <w:rsid w:val="00633673"/>
    <w:rsid w:val="00645329"/>
    <w:rsid w:val="006549B8"/>
    <w:rsid w:val="0067633B"/>
    <w:rsid w:val="00683BFE"/>
    <w:rsid w:val="00685928"/>
    <w:rsid w:val="006975EE"/>
    <w:rsid w:val="00697A0D"/>
    <w:rsid w:val="006D62C0"/>
    <w:rsid w:val="006E506E"/>
    <w:rsid w:val="00774323"/>
    <w:rsid w:val="007B538D"/>
    <w:rsid w:val="007C106D"/>
    <w:rsid w:val="007C6751"/>
    <w:rsid w:val="007C7E0A"/>
    <w:rsid w:val="007E4B87"/>
    <w:rsid w:val="007E5773"/>
    <w:rsid w:val="007E79CF"/>
    <w:rsid w:val="007F0121"/>
    <w:rsid w:val="00803592"/>
    <w:rsid w:val="00826E25"/>
    <w:rsid w:val="008A3ABD"/>
    <w:rsid w:val="008A5A55"/>
    <w:rsid w:val="008A730C"/>
    <w:rsid w:val="008B7F0A"/>
    <w:rsid w:val="008D783A"/>
    <w:rsid w:val="008E6600"/>
    <w:rsid w:val="008E7477"/>
    <w:rsid w:val="008F6D41"/>
    <w:rsid w:val="0091602E"/>
    <w:rsid w:val="00927AE2"/>
    <w:rsid w:val="009353AA"/>
    <w:rsid w:val="0094282C"/>
    <w:rsid w:val="00956702"/>
    <w:rsid w:val="0098443A"/>
    <w:rsid w:val="0099770C"/>
    <w:rsid w:val="009A5D8A"/>
    <w:rsid w:val="009C3B91"/>
    <w:rsid w:val="009D32CF"/>
    <w:rsid w:val="009E4B34"/>
    <w:rsid w:val="00A03BC5"/>
    <w:rsid w:val="00A10A6A"/>
    <w:rsid w:val="00A23513"/>
    <w:rsid w:val="00A50E2A"/>
    <w:rsid w:val="00A569C4"/>
    <w:rsid w:val="00A57D0A"/>
    <w:rsid w:val="00A60C94"/>
    <w:rsid w:val="00A628D3"/>
    <w:rsid w:val="00A77C17"/>
    <w:rsid w:val="00AA08BE"/>
    <w:rsid w:val="00AA7686"/>
    <w:rsid w:val="00AB7AAE"/>
    <w:rsid w:val="00AF5531"/>
    <w:rsid w:val="00B22261"/>
    <w:rsid w:val="00B64095"/>
    <w:rsid w:val="00B731F7"/>
    <w:rsid w:val="00BB58EA"/>
    <w:rsid w:val="00BD6E2A"/>
    <w:rsid w:val="00C001EE"/>
    <w:rsid w:val="00C12CDF"/>
    <w:rsid w:val="00C2177E"/>
    <w:rsid w:val="00C2710C"/>
    <w:rsid w:val="00C43EB4"/>
    <w:rsid w:val="00C54C61"/>
    <w:rsid w:val="00C75F30"/>
    <w:rsid w:val="00CA23BA"/>
    <w:rsid w:val="00CB2419"/>
    <w:rsid w:val="00CD2D1C"/>
    <w:rsid w:val="00CE2F97"/>
    <w:rsid w:val="00CF6309"/>
    <w:rsid w:val="00CF6647"/>
    <w:rsid w:val="00D160B7"/>
    <w:rsid w:val="00D16E25"/>
    <w:rsid w:val="00D63445"/>
    <w:rsid w:val="00D93B24"/>
    <w:rsid w:val="00DB35F3"/>
    <w:rsid w:val="00DC0095"/>
    <w:rsid w:val="00DD4396"/>
    <w:rsid w:val="00DE3859"/>
    <w:rsid w:val="00E04874"/>
    <w:rsid w:val="00E26CD7"/>
    <w:rsid w:val="00E37B85"/>
    <w:rsid w:val="00E458A0"/>
    <w:rsid w:val="00E5590C"/>
    <w:rsid w:val="00E8448F"/>
    <w:rsid w:val="00E97A23"/>
    <w:rsid w:val="00EB5E31"/>
    <w:rsid w:val="00EB7098"/>
    <w:rsid w:val="00EC6B07"/>
    <w:rsid w:val="00EE4605"/>
    <w:rsid w:val="00EE5E79"/>
    <w:rsid w:val="00EE6308"/>
    <w:rsid w:val="00F20F4F"/>
    <w:rsid w:val="00F21B46"/>
    <w:rsid w:val="00F30F62"/>
    <w:rsid w:val="00F40185"/>
    <w:rsid w:val="00F70337"/>
    <w:rsid w:val="00F818AD"/>
    <w:rsid w:val="00F82CE4"/>
    <w:rsid w:val="00FB13C9"/>
    <w:rsid w:val="00FC7371"/>
    <w:rsid w:val="00FE3C04"/>
    <w:rsid w:val="00FF0773"/>
    <w:rsid w:val="00FF2A28"/>
    <w:rsid w:val="00FF69B6"/>
    <w:rsid w:val="01DCF3E2"/>
    <w:rsid w:val="0297E454"/>
    <w:rsid w:val="02D3D853"/>
    <w:rsid w:val="035E990B"/>
    <w:rsid w:val="03872700"/>
    <w:rsid w:val="03D4CD3D"/>
    <w:rsid w:val="03F84687"/>
    <w:rsid w:val="03F9458C"/>
    <w:rsid w:val="03FBC226"/>
    <w:rsid w:val="0407F012"/>
    <w:rsid w:val="0460990F"/>
    <w:rsid w:val="05524ADB"/>
    <w:rsid w:val="055367D4"/>
    <w:rsid w:val="06495708"/>
    <w:rsid w:val="06B0A1DB"/>
    <w:rsid w:val="07459EC3"/>
    <w:rsid w:val="07671F17"/>
    <w:rsid w:val="078DFD6F"/>
    <w:rsid w:val="07A3088E"/>
    <w:rsid w:val="08E3031D"/>
    <w:rsid w:val="08F11B3B"/>
    <w:rsid w:val="08F361EC"/>
    <w:rsid w:val="094724E8"/>
    <w:rsid w:val="099783B2"/>
    <w:rsid w:val="0A6EDBE4"/>
    <w:rsid w:val="0A8A0C16"/>
    <w:rsid w:val="0CF369AE"/>
    <w:rsid w:val="0D1BE0FD"/>
    <w:rsid w:val="0E7F7BA4"/>
    <w:rsid w:val="0EC6E100"/>
    <w:rsid w:val="0EFE2483"/>
    <w:rsid w:val="0F8DA0B1"/>
    <w:rsid w:val="0F9C8ABF"/>
    <w:rsid w:val="0FA74AD6"/>
    <w:rsid w:val="0FDBC24B"/>
    <w:rsid w:val="1008F62D"/>
    <w:rsid w:val="10266D28"/>
    <w:rsid w:val="10EA5333"/>
    <w:rsid w:val="10F3F4FD"/>
    <w:rsid w:val="116348B4"/>
    <w:rsid w:val="11A0BF01"/>
    <w:rsid w:val="12523F20"/>
    <w:rsid w:val="13122F31"/>
    <w:rsid w:val="1365A885"/>
    <w:rsid w:val="137E737E"/>
    <w:rsid w:val="13A3D7F7"/>
    <w:rsid w:val="156F0B55"/>
    <w:rsid w:val="15887CB3"/>
    <w:rsid w:val="17A56ED2"/>
    <w:rsid w:val="17BE8AA8"/>
    <w:rsid w:val="17C1A69A"/>
    <w:rsid w:val="17CD248E"/>
    <w:rsid w:val="18D2F93C"/>
    <w:rsid w:val="1997E0AE"/>
    <w:rsid w:val="19EB9273"/>
    <w:rsid w:val="1A24CBB9"/>
    <w:rsid w:val="1AD4236A"/>
    <w:rsid w:val="1AE56F42"/>
    <w:rsid w:val="1B746B68"/>
    <w:rsid w:val="1C198243"/>
    <w:rsid w:val="1C1B57F0"/>
    <w:rsid w:val="1C79E108"/>
    <w:rsid w:val="1CA73443"/>
    <w:rsid w:val="1D0B991B"/>
    <w:rsid w:val="1D1FE916"/>
    <w:rsid w:val="1E8D318E"/>
    <w:rsid w:val="1E9852A5"/>
    <w:rsid w:val="1E9C743F"/>
    <w:rsid w:val="1E9E9DBD"/>
    <w:rsid w:val="1ECBDA8D"/>
    <w:rsid w:val="1F321DC1"/>
    <w:rsid w:val="1F3581C3"/>
    <w:rsid w:val="1FDF5B54"/>
    <w:rsid w:val="1FE8ED8B"/>
    <w:rsid w:val="2021AAA9"/>
    <w:rsid w:val="202BB548"/>
    <w:rsid w:val="204A6A35"/>
    <w:rsid w:val="213BE8CA"/>
    <w:rsid w:val="232DD9CC"/>
    <w:rsid w:val="239AE58C"/>
    <w:rsid w:val="23C25EB5"/>
    <w:rsid w:val="23DBC0AA"/>
    <w:rsid w:val="23FC8033"/>
    <w:rsid w:val="2403485D"/>
    <w:rsid w:val="24113221"/>
    <w:rsid w:val="245C7E28"/>
    <w:rsid w:val="251684C4"/>
    <w:rsid w:val="252258C7"/>
    <w:rsid w:val="25B577F0"/>
    <w:rsid w:val="269D5CA9"/>
    <w:rsid w:val="2732CCC3"/>
    <w:rsid w:val="27448F56"/>
    <w:rsid w:val="278D301F"/>
    <w:rsid w:val="27984071"/>
    <w:rsid w:val="28FC8533"/>
    <w:rsid w:val="2954B9C3"/>
    <w:rsid w:val="297C4A6D"/>
    <w:rsid w:val="29A3D9D7"/>
    <w:rsid w:val="29B94F2D"/>
    <w:rsid w:val="2A3A0961"/>
    <w:rsid w:val="2A4A0FB8"/>
    <w:rsid w:val="2A4C0D46"/>
    <w:rsid w:val="2A9643A0"/>
    <w:rsid w:val="2AB7E4F7"/>
    <w:rsid w:val="2AF5BC78"/>
    <w:rsid w:val="2B1A1A22"/>
    <w:rsid w:val="2B4963B2"/>
    <w:rsid w:val="2B7D7912"/>
    <w:rsid w:val="2B7F589B"/>
    <w:rsid w:val="2BDEF156"/>
    <w:rsid w:val="2C063D97"/>
    <w:rsid w:val="2C9BBAFD"/>
    <w:rsid w:val="2DCD36A8"/>
    <w:rsid w:val="2DD3209D"/>
    <w:rsid w:val="2E211FD3"/>
    <w:rsid w:val="2E423CAF"/>
    <w:rsid w:val="2E547C4D"/>
    <w:rsid w:val="2E9C46C2"/>
    <w:rsid w:val="2EBEBFF7"/>
    <w:rsid w:val="2F8DF2B0"/>
    <w:rsid w:val="2F9467EB"/>
    <w:rsid w:val="2FB2C410"/>
    <w:rsid w:val="306CB2F2"/>
    <w:rsid w:val="30B8F063"/>
    <w:rsid w:val="315FD317"/>
    <w:rsid w:val="31C9845E"/>
    <w:rsid w:val="31F37614"/>
    <w:rsid w:val="324E2FC8"/>
    <w:rsid w:val="32D07EB3"/>
    <w:rsid w:val="336BE5E7"/>
    <w:rsid w:val="339875CA"/>
    <w:rsid w:val="3427F1E6"/>
    <w:rsid w:val="34782BAD"/>
    <w:rsid w:val="34AA722D"/>
    <w:rsid w:val="34D87F4F"/>
    <w:rsid w:val="351586EB"/>
    <w:rsid w:val="35449552"/>
    <w:rsid w:val="355C7C3C"/>
    <w:rsid w:val="35BBC12A"/>
    <w:rsid w:val="3611B8EB"/>
    <w:rsid w:val="372E323A"/>
    <w:rsid w:val="3731333A"/>
    <w:rsid w:val="37FD701D"/>
    <w:rsid w:val="382C52B2"/>
    <w:rsid w:val="3875E285"/>
    <w:rsid w:val="38A9291E"/>
    <w:rsid w:val="38C4BF21"/>
    <w:rsid w:val="39333C78"/>
    <w:rsid w:val="3981A54B"/>
    <w:rsid w:val="3997D5A8"/>
    <w:rsid w:val="39C79DE3"/>
    <w:rsid w:val="39F50CEC"/>
    <w:rsid w:val="3A330FDE"/>
    <w:rsid w:val="3AD2662F"/>
    <w:rsid w:val="3AD65C02"/>
    <w:rsid w:val="3AF01D8B"/>
    <w:rsid w:val="3B57ACD7"/>
    <w:rsid w:val="3BBC31FF"/>
    <w:rsid w:val="3BF5C6C1"/>
    <w:rsid w:val="3CC9B5FD"/>
    <w:rsid w:val="3CDD5FA2"/>
    <w:rsid w:val="3CE1A7B8"/>
    <w:rsid w:val="3DC1114F"/>
    <w:rsid w:val="3DD0D038"/>
    <w:rsid w:val="3DD506DF"/>
    <w:rsid w:val="3E647996"/>
    <w:rsid w:val="3E9D51FA"/>
    <w:rsid w:val="3F2C028B"/>
    <w:rsid w:val="3FA98CA5"/>
    <w:rsid w:val="3FE153EC"/>
    <w:rsid w:val="402255E9"/>
    <w:rsid w:val="4052F663"/>
    <w:rsid w:val="40A85FBF"/>
    <w:rsid w:val="40D2D9D9"/>
    <w:rsid w:val="40DD7313"/>
    <w:rsid w:val="416440FD"/>
    <w:rsid w:val="4181E16C"/>
    <w:rsid w:val="419C9450"/>
    <w:rsid w:val="42D2C1C9"/>
    <w:rsid w:val="43178B55"/>
    <w:rsid w:val="43B416CC"/>
    <w:rsid w:val="4490DA85"/>
    <w:rsid w:val="44FD06B4"/>
    <w:rsid w:val="457B8708"/>
    <w:rsid w:val="4588A841"/>
    <w:rsid w:val="45BFE84C"/>
    <w:rsid w:val="461ACB4D"/>
    <w:rsid w:val="466379FF"/>
    <w:rsid w:val="4706A8A1"/>
    <w:rsid w:val="472A7B9E"/>
    <w:rsid w:val="4738E09F"/>
    <w:rsid w:val="47B7578D"/>
    <w:rsid w:val="490A5229"/>
    <w:rsid w:val="4951E6B7"/>
    <w:rsid w:val="49817152"/>
    <w:rsid w:val="49A9BD96"/>
    <w:rsid w:val="4A7B2F35"/>
    <w:rsid w:val="4ACCB204"/>
    <w:rsid w:val="4B74F8B7"/>
    <w:rsid w:val="4BA87C1F"/>
    <w:rsid w:val="4C395BAB"/>
    <w:rsid w:val="4D49FBEF"/>
    <w:rsid w:val="4E0D0F09"/>
    <w:rsid w:val="4ED6CAB6"/>
    <w:rsid w:val="4F763EA4"/>
    <w:rsid w:val="4FBBE1AF"/>
    <w:rsid w:val="4FBCD943"/>
    <w:rsid w:val="500AA1BA"/>
    <w:rsid w:val="505F6987"/>
    <w:rsid w:val="50630AA4"/>
    <w:rsid w:val="5063CACE"/>
    <w:rsid w:val="506FFC4F"/>
    <w:rsid w:val="5078B52E"/>
    <w:rsid w:val="50CBE453"/>
    <w:rsid w:val="50E1531D"/>
    <w:rsid w:val="512A7F74"/>
    <w:rsid w:val="51C71323"/>
    <w:rsid w:val="524B5B73"/>
    <w:rsid w:val="52A53FCF"/>
    <w:rsid w:val="536088F3"/>
    <w:rsid w:val="53A2C4A1"/>
    <w:rsid w:val="53AD384A"/>
    <w:rsid w:val="53CCB4F7"/>
    <w:rsid w:val="54045826"/>
    <w:rsid w:val="54BAAA43"/>
    <w:rsid w:val="54BB77C9"/>
    <w:rsid w:val="54C9562F"/>
    <w:rsid w:val="55274020"/>
    <w:rsid w:val="5540AAEB"/>
    <w:rsid w:val="567AE896"/>
    <w:rsid w:val="569C468D"/>
    <w:rsid w:val="56B7D43F"/>
    <w:rsid w:val="56C3F4EE"/>
    <w:rsid w:val="572344E9"/>
    <w:rsid w:val="5756D685"/>
    <w:rsid w:val="586D9742"/>
    <w:rsid w:val="58D810CC"/>
    <w:rsid w:val="58E39CDA"/>
    <w:rsid w:val="5B817F0B"/>
    <w:rsid w:val="5BFFEA1A"/>
    <w:rsid w:val="5D1E8B70"/>
    <w:rsid w:val="5DAA94E7"/>
    <w:rsid w:val="5DF1534B"/>
    <w:rsid w:val="5E002504"/>
    <w:rsid w:val="5E35687F"/>
    <w:rsid w:val="5E4F7B59"/>
    <w:rsid w:val="5E58003F"/>
    <w:rsid w:val="5ED12A45"/>
    <w:rsid w:val="5EEE92B7"/>
    <w:rsid w:val="5EF102E2"/>
    <w:rsid w:val="5F02EE86"/>
    <w:rsid w:val="5F52D168"/>
    <w:rsid w:val="6095CBD9"/>
    <w:rsid w:val="614EAA78"/>
    <w:rsid w:val="61617372"/>
    <w:rsid w:val="6193E035"/>
    <w:rsid w:val="62C96B8F"/>
    <w:rsid w:val="62F8EFEB"/>
    <w:rsid w:val="63EF27FB"/>
    <w:rsid w:val="643E6DB9"/>
    <w:rsid w:val="64F2B0F4"/>
    <w:rsid w:val="652C5691"/>
    <w:rsid w:val="653A9DEE"/>
    <w:rsid w:val="65A37064"/>
    <w:rsid w:val="65DD3349"/>
    <w:rsid w:val="668D9103"/>
    <w:rsid w:val="66A23DE2"/>
    <w:rsid w:val="66CA539B"/>
    <w:rsid w:val="670A1D22"/>
    <w:rsid w:val="684AB440"/>
    <w:rsid w:val="68C4F71D"/>
    <w:rsid w:val="691BAEC6"/>
    <w:rsid w:val="6A1784B9"/>
    <w:rsid w:val="6AEAC9A3"/>
    <w:rsid w:val="6B0A51BD"/>
    <w:rsid w:val="6B14FD3B"/>
    <w:rsid w:val="6B7402C8"/>
    <w:rsid w:val="6BAA5292"/>
    <w:rsid w:val="6BD7E951"/>
    <w:rsid w:val="6C2B070E"/>
    <w:rsid w:val="6CC55DAF"/>
    <w:rsid w:val="6D50768A"/>
    <w:rsid w:val="6D78DA9D"/>
    <w:rsid w:val="6D868FCC"/>
    <w:rsid w:val="6E565E91"/>
    <w:rsid w:val="6ECF358C"/>
    <w:rsid w:val="6ED981F8"/>
    <w:rsid w:val="6F87F82A"/>
    <w:rsid w:val="707528EE"/>
    <w:rsid w:val="7214E4AD"/>
    <w:rsid w:val="730889DB"/>
    <w:rsid w:val="7453C462"/>
    <w:rsid w:val="751E046B"/>
    <w:rsid w:val="7560068D"/>
    <w:rsid w:val="75EBFD70"/>
    <w:rsid w:val="75F52C4F"/>
    <w:rsid w:val="767D6F03"/>
    <w:rsid w:val="771A8CD2"/>
    <w:rsid w:val="7772DAF2"/>
    <w:rsid w:val="77BC3C30"/>
    <w:rsid w:val="77DB679E"/>
    <w:rsid w:val="786B00B7"/>
    <w:rsid w:val="78C613CC"/>
    <w:rsid w:val="7943D048"/>
    <w:rsid w:val="7A284269"/>
    <w:rsid w:val="7ACD1967"/>
    <w:rsid w:val="7B6FE543"/>
    <w:rsid w:val="7C301414"/>
    <w:rsid w:val="7D09A4DA"/>
    <w:rsid w:val="7D6D760F"/>
    <w:rsid w:val="7E2898E4"/>
    <w:rsid w:val="7E8F84BF"/>
    <w:rsid w:val="7ECE6E1F"/>
    <w:rsid w:val="7F67A1E1"/>
    <w:rsid w:val="7F830A67"/>
    <w:rsid w:val="7F8F4B65"/>
    <w:rsid w:val="7FEDA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3EA7B71D-79A7-451B-8A62-2346C67A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B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3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37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60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09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15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5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09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1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1465&amp;GUID=ED513BD9-5B15-4117-B64C-D2500C22CCF1&amp;Options=ID%7cText%7c&amp;Search=Requiring+permit+holders+responsible+for+sidewalk+sheds+or+scaffolding+to+repair+or+replace+certain+damaged+city-owned+trees" TargetMode="External"/><Relationship Id="rId12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4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2026-02-06T22:10:00Z</dcterms:created>
  <dcterms:modified xsi:type="dcterms:W3CDTF">2026-02-06T22:10:00Z</dcterms:modified>
</cp:coreProperties>
</file>