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05D0" w14:textId="4DA71302" w:rsidR="00062AC4" w:rsidRDefault="00062AC4" w:rsidP="00062AC4">
      <w:pPr>
        <w:jc w:val="center"/>
      </w:pPr>
      <w:r>
        <w:t>Res. No.</w:t>
      </w:r>
      <w:r w:rsidR="00171746">
        <w:t xml:space="preserve"> </w:t>
      </w:r>
      <w:r w:rsidR="00FF66A7">
        <w:t>21</w:t>
      </w:r>
    </w:p>
    <w:p w14:paraId="59E7EF47" w14:textId="77777777" w:rsidR="00062AC4" w:rsidRDefault="00062AC4" w:rsidP="00062AC4"/>
    <w:p w14:paraId="0FE62553" w14:textId="77777777" w:rsidR="00C67F8B" w:rsidRPr="00C67F8B" w:rsidRDefault="00C67F8B" w:rsidP="00062AC4">
      <w:pPr>
        <w:rPr>
          <w:vanish/>
        </w:rPr>
      </w:pPr>
      <w:r w:rsidRPr="00C67F8B">
        <w:rPr>
          <w:vanish/>
        </w:rPr>
        <w:t>..Title</w:t>
      </w:r>
    </w:p>
    <w:p w14:paraId="31D35428" w14:textId="0D80CC7C" w:rsidR="00062AC4" w:rsidRDefault="00062AC4" w:rsidP="00062AC4">
      <w:r>
        <w:t xml:space="preserve">Resolution </w:t>
      </w:r>
      <w:r w:rsidR="001032E3">
        <w:t>c</w:t>
      </w:r>
      <w:r w:rsidR="00E41105">
        <w:t>alling on the New York State</w:t>
      </w:r>
      <w:r w:rsidR="00810FA5">
        <w:t xml:space="preserve"> Legislature to pass, and the Governor to sign, A035</w:t>
      </w:r>
      <w:r w:rsidR="002A554E">
        <w:t>7</w:t>
      </w:r>
      <w:r w:rsidR="00417911">
        <w:t>8</w:t>
      </w:r>
      <w:r w:rsidR="00810FA5">
        <w:t>/S00403 to</w:t>
      </w:r>
      <w:r w:rsidR="00E41105">
        <w:t xml:space="preserve"> establish a SNAP and cash assistance fraud victims compensation fund</w:t>
      </w:r>
    </w:p>
    <w:p w14:paraId="01651C4A" w14:textId="0B7E9CBE" w:rsidR="00C67F8B" w:rsidRPr="00C67F8B" w:rsidRDefault="00C67F8B" w:rsidP="00062AC4">
      <w:pPr>
        <w:rPr>
          <w:vanish/>
        </w:rPr>
      </w:pPr>
      <w:r w:rsidRPr="00C67F8B">
        <w:rPr>
          <w:vanish/>
        </w:rPr>
        <w:t>..Body</w:t>
      </w:r>
    </w:p>
    <w:p w14:paraId="13504273" w14:textId="77777777" w:rsidR="00062AC4" w:rsidRDefault="00062AC4" w:rsidP="00062AC4"/>
    <w:p w14:paraId="0CFABE08" w14:textId="77777777" w:rsidR="00261225" w:rsidRDefault="00261225" w:rsidP="00261225">
      <w:pPr>
        <w:autoSpaceDE w:val="0"/>
        <w:autoSpaceDN w:val="0"/>
        <w:adjustRightInd w:val="0"/>
      </w:pPr>
      <w:r>
        <w:t>By Council Members Avilés, Louis, Encarnación, Salaam and Vernikov</w:t>
      </w:r>
    </w:p>
    <w:p w14:paraId="50C3720C" w14:textId="77777777" w:rsidR="007756FA" w:rsidRDefault="007756FA" w:rsidP="00062AC4"/>
    <w:p w14:paraId="2011DB4D" w14:textId="36166389" w:rsidR="00B5645D" w:rsidRDefault="00B5645D" w:rsidP="0021339B">
      <w:pPr>
        <w:spacing w:line="480" w:lineRule="auto"/>
        <w:ind w:firstLine="720"/>
      </w:pPr>
      <w:r>
        <w:t xml:space="preserve">Whereas, In </w:t>
      </w:r>
      <w:r w:rsidR="00B91F96">
        <w:t xml:space="preserve">December </w:t>
      </w:r>
      <w:r>
        <w:t>2023,</w:t>
      </w:r>
      <w:r w:rsidR="00473AC5">
        <w:t xml:space="preserve"> 1.73 m</w:t>
      </w:r>
      <w:r w:rsidR="00B91F96">
        <w:t xml:space="preserve">illion New York City residents </w:t>
      </w:r>
      <w:r w:rsidR="00BB7A4C">
        <w:t>were</w:t>
      </w:r>
      <w:r w:rsidR="00473AC5">
        <w:t xml:space="preserve"> </w:t>
      </w:r>
      <w:r w:rsidR="008A5836">
        <w:t>enrolled in</w:t>
      </w:r>
      <w:r w:rsidR="00473AC5">
        <w:t xml:space="preserve"> the </w:t>
      </w:r>
      <w:r w:rsidR="00473AC5" w:rsidRPr="008A5836">
        <w:rPr>
          <w:shd w:val="clear" w:color="auto" w:fill="FFFFFF"/>
        </w:rPr>
        <w:t>Supplemental Nutrition Assistance Program</w:t>
      </w:r>
      <w:r w:rsidR="00385353">
        <w:rPr>
          <w:shd w:val="clear" w:color="auto" w:fill="FFFFFF"/>
        </w:rPr>
        <w:t xml:space="preserve"> (SNAP), a federal program to provide</w:t>
      </w:r>
      <w:r w:rsidR="00520008">
        <w:rPr>
          <w:shd w:val="clear" w:color="auto" w:fill="FFFFFF"/>
        </w:rPr>
        <w:t xml:space="preserve"> food assistance to </w:t>
      </w:r>
      <w:r w:rsidR="001032E3">
        <w:rPr>
          <w:shd w:val="clear" w:color="auto" w:fill="FFFFFF"/>
        </w:rPr>
        <w:t>needy</w:t>
      </w:r>
      <w:r w:rsidR="00520008">
        <w:rPr>
          <w:shd w:val="clear" w:color="auto" w:fill="FFFFFF"/>
        </w:rPr>
        <w:t xml:space="preserve"> Americans</w:t>
      </w:r>
      <w:r w:rsidR="001032E3">
        <w:rPr>
          <w:shd w:val="clear" w:color="auto" w:fill="FFFFFF"/>
        </w:rPr>
        <w:t xml:space="preserve">, </w:t>
      </w:r>
      <w:r w:rsidR="0025008A">
        <w:rPr>
          <w:shd w:val="clear" w:color="auto" w:fill="FFFFFF"/>
        </w:rPr>
        <w:t xml:space="preserve">and </w:t>
      </w:r>
      <w:r w:rsidR="001032E3">
        <w:t>499,552</w:t>
      </w:r>
      <w:r w:rsidR="00B91F96">
        <w:t xml:space="preserve"> New Yorkers</w:t>
      </w:r>
      <w:r>
        <w:t xml:space="preserve"> were </w:t>
      </w:r>
      <w:r w:rsidR="008A5836">
        <w:t>enrolled</w:t>
      </w:r>
      <w:r>
        <w:t xml:space="preserve"> in the </w:t>
      </w:r>
      <w:r w:rsidR="00520008">
        <w:t>C</w:t>
      </w:r>
      <w:r>
        <w:t xml:space="preserve">ash </w:t>
      </w:r>
      <w:r w:rsidR="00520008">
        <w:t>A</w:t>
      </w:r>
      <w:r>
        <w:t xml:space="preserve">ssistance </w:t>
      </w:r>
      <w:r w:rsidR="00520008">
        <w:t>P</w:t>
      </w:r>
      <w:r>
        <w:t>rogram</w:t>
      </w:r>
      <w:r w:rsidR="00520008">
        <w:t xml:space="preserve"> (CA)</w:t>
      </w:r>
      <w:r w:rsidR="00C51842">
        <w:t>, a federal</w:t>
      </w:r>
      <w:r w:rsidR="00520008">
        <w:t xml:space="preserve"> </w:t>
      </w:r>
      <w:r w:rsidR="00D7411F">
        <w:t xml:space="preserve">program that provides temporary </w:t>
      </w:r>
      <w:r w:rsidR="00520008">
        <w:t>cash assistance</w:t>
      </w:r>
      <w:r w:rsidR="002555CB">
        <w:t xml:space="preserve"> </w:t>
      </w:r>
      <w:r w:rsidR="00150B09">
        <w:t>for</w:t>
      </w:r>
      <w:r w:rsidR="00C51842">
        <w:t xml:space="preserve"> low-income</w:t>
      </w:r>
      <w:r w:rsidR="00150B09">
        <w:t xml:space="preserve"> Americans </w:t>
      </w:r>
      <w:r w:rsidR="00C627F1">
        <w:t>to help with critical expenses</w:t>
      </w:r>
      <w:r w:rsidR="00BD022A">
        <w:t>,</w:t>
      </w:r>
      <w:r w:rsidR="00C627F1">
        <w:t xml:space="preserve"> such as rent or electricity</w:t>
      </w:r>
      <w:r w:rsidR="00B14CE4">
        <w:t>;</w:t>
      </w:r>
      <w:r>
        <w:t xml:space="preserve"> and </w:t>
      </w:r>
    </w:p>
    <w:p w14:paraId="5C92AF1D" w14:textId="62E999A8" w:rsidR="007C3BF5" w:rsidRDefault="008E55F5" w:rsidP="0021339B">
      <w:pPr>
        <w:spacing w:line="480" w:lineRule="auto"/>
        <w:ind w:firstLine="720"/>
      </w:pPr>
      <w:r>
        <w:t xml:space="preserve">Whereas, </w:t>
      </w:r>
      <w:r w:rsidR="001032E3">
        <w:t>These vital benefits</w:t>
      </w:r>
      <w:r w:rsidR="00690009">
        <w:t xml:space="preserve"> for low-income </w:t>
      </w:r>
      <w:r w:rsidR="00D03CCB">
        <w:t>individuals</w:t>
      </w:r>
      <w:r w:rsidR="00306A22">
        <w:t xml:space="preserve"> and families</w:t>
      </w:r>
      <w:r w:rsidR="00D03CCB">
        <w:t xml:space="preserve"> have</w:t>
      </w:r>
      <w:r w:rsidR="001032E3">
        <w:t xml:space="preserve"> become </w:t>
      </w:r>
      <w:r w:rsidR="00CE0A4D">
        <w:t>lucrative</w:t>
      </w:r>
      <w:r w:rsidR="001032E3">
        <w:t xml:space="preserve"> </w:t>
      </w:r>
      <w:r w:rsidR="004C61AF">
        <w:t xml:space="preserve">opportunities </w:t>
      </w:r>
      <w:r w:rsidR="001032E3">
        <w:t xml:space="preserve">for </w:t>
      </w:r>
      <w:r w:rsidR="00132DA9">
        <w:t xml:space="preserve">malicious actors </w:t>
      </w:r>
      <w:r w:rsidR="00417911">
        <w:t>looking</w:t>
      </w:r>
      <w:r w:rsidR="001032E3">
        <w:t xml:space="preserve"> to defraud the most </w:t>
      </w:r>
      <w:r w:rsidR="00C361AC">
        <w:t>vulnerable</w:t>
      </w:r>
      <w:r w:rsidR="007C3BF5">
        <w:t>; and</w:t>
      </w:r>
    </w:p>
    <w:p w14:paraId="528B5DED" w14:textId="469A3150" w:rsidR="007C3BF5" w:rsidRDefault="007C3BF5" w:rsidP="0021339B">
      <w:pPr>
        <w:spacing w:line="480" w:lineRule="auto"/>
        <w:ind w:firstLine="720"/>
      </w:pPr>
      <w:r>
        <w:t xml:space="preserve">Whereas, </w:t>
      </w:r>
      <w:r w:rsidR="00715B98">
        <w:t>SNAP and CA</w:t>
      </w:r>
      <w:r>
        <w:t xml:space="preserve"> are issued as physical cards with magnetic strips and a lack of smart chips</w:t>
      </w:r>
      <w:r w:rsidR="00F35E75">
        <w:t>,</w:t>
      </w:r>
      <w:r>
        <w:t xml:space="preserve"> making them susceptible to skimming</w:t>
      </w:r>
      <w:r w:rsidR="00C5697B">
        <w:t xml:space="preserve"> as they do not possess the industry standard EMV chip</w:t>
      </w:r>
      <w:r w:rsidR="00B91F96">
        <w:t>s</w:t>
      </w:r>
      <w:r>
        <w:t xml:space="preserve"> – other common types of theft include electronic benefit card cloning and phishing; and</w:t>
      </w:r>
    </w:p>
    <w:p w14:paraId="5FCCE6F9" w14:textId="551BC0EF" w:rsidR="008E55F5" w:rsidRDefault="008F672C" w:rsidP="0021339B">
      <w:pPr>
        <w:spacing w:line="480" w:lineRule="auto"/>
        <w:ind w:firstLine="720"/>
      </w:pPr>
      <w:r>
        <w:t xml:space="preserve">Whereas, </w:t>
      </w:r>
      <w:r w:rsidR="006D4FC9">
        <w:t xml:space="preserve">According to Newsweek, </w:t>
      </w:r>
      <w:r w:rsidR="003D45EC">
        <w:t>New York has become the epicenter of</w:t>
      </w:r>
      <w:r w:rsidR="00CB150A">
        <w:t xml:space="preserve"> </w:t>
      </w:r>
      <w:r w:rsidR="000C46CF">
        <w:t xml:space="preserve">stolen </w:t>
      </w:r>
      <w:r w:rsidR="00CB150A">
        <w:t>benefit</w:t>
      </w:r>
      <w:r w:rsidR="000C46CF">
        <w:t>s</w:t>
      </w:r>
      <w:r w:rsidR="00900CFE">
        <w:t xml:space="preserve"> </w:t>
      </w:r>
      <w:r w:rsidR="009814C1">
        <w:t>with the highest amounts of</w:t>
      </w:r>
      <w:r w:rsidR="00B720B1">
        <w:t xml:space="preserve"> SNAP</w:t>
      </w:r>
      <w:r w:rsidR="009814C1">
        <w:t xml:space="preserve"> theft </w:t>
      </w:r>
      <w:r w:rsidR="003D45EC">
        <w:t>claims</w:t>
      </w:r>
      <w:r w:rsidR="008A5836">
        <w:t>; and</w:t>
      </w:r>
    </w:p>
    <w:p w14:paraId="53DE2CBA" w14:textId="0C5930D3" w:rsidR="005A44E4" w:rsidRDefault="00AC324A" w:rsidP="0021339B">
      <w:pPr>
        <w:spacing w:line="480" w:lineRule="auto"/>
        <w:ind w:firstLine="720"/>
      </w:pPr>
      <w:r>
        <w:t xml:space="preserve">Whereas, </w:t>
      </w:r>
      <w:r w:rsidR="00B26F0A">
        <w:t>In response to the plaguing issue of benefit fraud, the federal</w:t>
      </w:r>
      <w:r w:rsidR="005A44E4">
        <w:t xml:space="preserve"> passage of</w:t>
      </w:r>
      <w:r w:rsidR="001225C4">
        <w:t xml:space="preserve"> the</w:t>
      </w:r>
      <w:r w:rsidR="005A44E4">
        <w:t xml:space="preserve"> Consolidated Approp</w:t>
      </w:r>
      <w:r>
        <w:t>riations Acts of 2023 and 2025</w:t>
      </w:r>
      <w:r w:rsidR="00F64A17">
        <w:t xml:space="preserve"> contained a provision to</w:t>
      </w:r>
      <w:r>
        <w:t xml:space="preserve"> </w:t>
      </w:r>
      <w:r w:rsidR="00F64A17">
        <w:t xml:space="preserve">allocate </w:t>
      </w:r>
      <w:r w:rsidR="005A44E4">
        <w:t xml:space="preserve">funding </w:t>
      </w:r>
      <w:r w:rsidR="002A5A47">
        <w:t xml:space="preserve">for </w:t>
      </w:r>
      <w:r w:rsidR="005A44E4">
        <w:t xml:space="preserve">states to provide funds for the replacement of stolen SNAP and </w:t>
      </w:r>
      <w:r w:rsidR="006E22BA">
        <w:t xml:space="preserve"> CA</w:t>
      </w:r>
      <w:r w:rsidR="005A44E4">
        <w:t xml:space="preserve"> benefits; and</w:t>
      </w:r>
    </w:p>
    <w:p w14:paraId="40753A09" w14:textId="4097A5FF" w:rsidR="00E04F58" w:rsidRDefault="00E04F58" w:rsidP="0021339B">
      <w:pPr>
        <w:spacing w:line="480" w:lineRule="auto"/>
        <w:ind w:firstLine="720"/>
      </w:pPr>
      <w:r>
        <w:t>Whereas, The Human Resources Administration (HRA)</w:t>
      </w:r>
      <w:r w:rsidR="000356CC">
        <w:t xml:space="preserve">, the </w:t>
      </w:r>
      <w:r w:rsidR="00417911">
        <w:t>administering agency</w:t>
      </w:r>
      <w:r w:rsidR="000356CC">
        <w:t xml:space="preserve"> of SNAP and CA in NYC,</w:t>
      </w:r>
      <w:r>
        <w:t xml:space="preserve"> began accepting claims for replacement benefits on August 21, 2023</w:t>
      </w:r>
      <w:r w:rsidR="006A7F1B">
        <w:t xml:space="preserve"> through</w:t>
      </w:r>
      <w:r>
        <w:t xml:space="preserve"> December 20, 2024; and</w:t>
      </w:r>
    </w:p>
    <w:p w14:paraId="1224E76F" w14:textId="65E0C586" w:rsidR="00773D00" w:rsidRDefault="00773D00" w:rsidP="0021339B">
      <w:pPr>
        <w:spacing w:line="480" w:lineRule="auto"/>
        <w:ind w:firstLine="720"/>
      </w:pPr>
      <w:r>
        <w:lastRenderedPageBreak/>
        <w:t xml:space="preserve">Whereas, </w:t>
      </w:r>
      <w:r w:rsidR="00F9505E">
        <w:t>HRA</w:t>
      </w:r>
      <w:r w:rsidR="00900CFE">
        <w:t xml:space="preserve"> </w:t>
      </w:r>
      <w:r>
        <w:t>approved a total of 120,000 distinct skimming claims and $47.7 million in replacement benefits, with replacement SNAP benefits representing roughly 90 percent, or $43 million, of that total value in the years 2023 to 2024; and</w:t>
      </w:r>
    </w:p>
    <w:p w14:paraId="02D0AD3E" w14:textId="664D5105" w:rsidR="006B6AA7" w:rsidRDefault="00E25B50" w:rsidP="0021339B">
      <w:pPr>
        <w:spacing w:line="480" w:lineRule="auto"/>
        <w:ind w:firstLine="720"/>
      </w:pPr>
      <w:r>
        <w:t>W</w:t>
      </w:r>
      <w:r w:rsidR="005A2507">
        <w:t xml:space="preserve">hereas, The funding from the Consolidated Appropriations Act of 2023 and 2025 </w:t>
      </w:r>
      <w:r>
        <w:t xml:space="preserve">was </w:t>
      </w:r>
      <w:r w:rsidR="00227DB0">
        <w:t>only temporary</w:t>
      </w:r>
      <w:r w:rsidR="00C84C61">
        <w:t>, and Congress, currently, has not issued a continuation of the monies</w:t>
      </w:r>
      <w:r w:rsidR="006B6AA7">
        <w:t>; and</w:t>
      </w:r>
      <w:r w:rsidR="00041312">
        <w:t xml:space="preserve"> </w:t>
      </w:r>
    </w:p>
    <w:p w14:paraId="2AB7645A" w14:textId="4A3E89B2" w:rsidR="00B75C93" w:rsidRDefault="006B6AA7" w:rsidP="0021339B">
      <w:pPr>
        <w:spacing w:line="480" w:lineRule="auto"/>
        <w:ind w:firstLine="720"/>
      </w:pPr>
      <w:r>
        <w:t>Whereas, As a result,</w:t>
      </w:r>
      <w:r w:rsidR="00B75C93">
        <w:t xml:space="preserve"> New Yorkers who </w:t>
      </w:r>
      <w:r>
        <w:t xml:space="preserve">had </w:t>
      </w:r>
      <w:r w:rsidR="00B75C93">
        <w:t>their benefits skimmed after the December 20, 2024</w:t>
      </w:r>
      <w:r w:rsidR="00522C68">
        <w:t>,</w:t>
      </w:r>
      <w:r w:rsidR="00B75C93">
        <w:t xml:space="preserve"> deadline cannot get their benefits replaced</w:t>
      </w:r>
      <w:r w:rsidR="00DF6462">
        <w:t>:</w:t>
      </w:r>
      <w:r w:rsidR="00B75C93">
        <w:t xml:space="preserve"> illustrating the need for</w:t>
      </w:r>
      <w:r w:rsidR="00BA7D65">
        <w:t xml:space="preserve"> a</w:t>
      </w:r>
      <w:r w:rsidR="00900CFE">
        <w:t xml:space="preserve"> </w:t>
      </w:r>
      <w:r w:rsidR="00B75C93">
        <w:t>victims compensation fund; and</w:t>
      </w:r>
    </w:p>
    <w:p w14:paraId="13E35D14" w14:textId="5C18FD67" w:rsidR="00CF152E" w:rsidRDefault="00E04F58" w:rsidP="0021339B">
      <w:pPr>
        <w:spacing w:line="480" w:lineRule="auto"/>
        <w:ind w:firstLine="720"/>
      </w:pPr>
      <w:r>
        <w:t xml:space="preserve">Whereas, </w:t>
      </w:r>
      <w:r w:rsidR="00403BF5">
        <w:t>A</w:t>
      </w:r>
      <w:r w:rsidR="00AC324A">
        <w:t>0</w:t>
      </w:r>
      <w:r w:rsidR="00403BF5">
        <w:t>3578 and S</w:t>
      </w:r>
      <w:r w:rsidR="00AC324A">
        <w:t>00</w:t>
      </w:r>
      <w:r w:rsidR="00403BF5">
        <w:t>403</w:t>
      </w:r>
      <w:r w:rsidR="00AC324A">
        <w:t xml:space="preserve"> </w:t>
      </w:r>
      <w:r w:rsidR="006928A1">
        <w:t xml:space="preserve">were introduced </w:t>
      </w:r>
      <w:r w:rsidR="006745D9">
        <w:t xml:space="preserve">in the New York State Legislature </w:t>
      </w:r>
      <w:r w:rsidR="006928A1">
        <w:t>to allow</w:t>
      </w:r>
      <w:r w:rsidR="00522C68">
        <w:t xml:space="preserve"> for the</w:t>
      </w:r>
      <w:r w:rsidR="006928A1">
        <w:t xml:space="preserve"> reimbursements</w:t>
      </w:r>
      <w:r w:rsidR="00AA66A1">
        <w:t xml:space="preserve"> due to fraud of SNAP and CA</w:t>
      </w:r>
      <w:r w:rsidR="006928A1">
        <w:t xml:space="preserve"> </w:t>
      </w:r>
      <w:r w:rsidR="00200BF5">
        <w:t xml:space="preserve">benefits </w:t>
      </w:r>
      <w:r w:rsidR="006928A1">
        <w:t xml:space="preserve">to </w:t>
      </w:r>
      <w:r w:rsidR="006745D9">
        <w:t xml:space="preserve">become a </w:t>
      </w:r>
      <w:r w:rsidR="006745D9" w:rsidRPr="006745D9">
        <w:t>permanent</w:t>
      </w:r>
      <w:r w:rsidR="006745D9">
        <w:t xml:space="preserve"> program</w:t>
      </w:r>
      <w:r w:rsidR="00466C5E">
        <w:t xml:space="preserve"> </w:t>
      </w:r>
      <w:r w:rsidR="00522C68">
        <w:t>on the state level</w:t>
      </w:r>
      <w:r w:rsidR="006745D9">
        <w:t>; and</w:t>
      </w:r>
    </w:p>
    <w:p w14:paraId="56490EAD" w14:textId="1D3BA809" w:rsidR="00EB3847" w:rsidRDefault="00B23D27" w:rsidP="0021339B">
      <w:pPr>
        <w:spacing w:line="480" w:lineRule="auto"/>
        <w:ind w:firstLine="720"/>
      </w:pPr>
      <w:r>
        <w:t>Whereas, According to</w:t>
      </w:r>
      <w:r w:rsidR="0000640A">
        <w:t xml:space="preserve"> the</w:t>
      </w:r>
      <w:r>
        <w:t xml:space="preserve"> Center for Budget and Policy Priorities, SNAP improves food security, offers benefits that enable families to purchase healthier diets, and frees up resources that can be used for health-promoting activities, med</w:t>
      </w:r>
      <w:r w:rsidR="00671C5B">
        <w:t>ical care, and health outcomes</w:t>
      </w:r>
      <w:r>
        <w:t>; and</w:t>
      </w:r>
    </w:p>
    <w:p w14:paraId="70330346" w14:textId="167F8CE4" w:rsidR="00E27B5B" w:rsidRDefault="00E27B5B" w:rsidP="0021339B">
      <w:pPr>
        <w:spacing w:line="480" w:lineRule="auto"/>
        <w:ind w:firstLine="720"/>
        <w:rPr>
          <w:color w:val="000000"/>
        </w:rPr>
      </w:pPr>
      <w:r>
        <w:rPr>
          <w:color w:val="000000"/>
        </w:rPr>
        <w:t xml:space="preserve">Whereas, According to City Harvest, 1.3 </w:t>
      </w:r>
      <w:r w:rsidR="00E327EA">
        <w:rPr>
          <w:color w:val="000000"/>
        </w:rPr>
        <w:t>m</w:t>
      </w:r>
      <w:r>
        <w:rPr>
          <w:color w:val="000000"/>
        </w:rPr>
        <w:t>illion New Yorkers face food insecurity, 1 in 4 children face food insecurity</w:t>
      </w:r>
      <w:r w:rsidR="000C315B">
        <w:rPr>
          <w:color w:val="000000"/>
        </w:rPr>
        <w:t>, and</w:t>
      </w:r>
      <w:r>
        <w:rPr>
          <w:color w:val="000000"/>
        </w:rPr>
        <w:t xml:space="preserve"> ther</w:t>
      </w:r>
      <w:r w:rsidR="00AC62E3">
        <w:rPr>
          <w:color w:val="000000"/>
        </w:rPr>
        <w:t>e has</w:t>
      </w:r>
      <w:r>
        <w:rPr>
          <w:color w:val="000000"/>
        </w:rPr>
        <w:t xml:space="preserve"> been a 75</w:t>
      </w:r>
      <w:r w:rsidR="005C4BC6">
        <w:rPr>
          <w:color w:val="000000"/>
        </w:rPr>
        <w:t xml:space="preserve"> percent </w:t>
      </w:r>
      <w:r>
        <w:rPr>
          <w:color w:val="000000"/>
        </w:rPr>
        <w:t>increase in</w:t>
      </w:r>
      <w:r w:rsidR="00362CD1">
        <w:rPr>
          <w:color w:val="000000"/>
        </w:rPr>
        <w:t xml:space="preserve"> monthly visits to food pantries and soup kitchens</w:t>
      </w:r>
      <w:r w:rsidR="00AC62E3">
        <w:rPr>
          <w:color w:val="000000"/>
        </w:rPr>
        <w:t xml:space="preserve"> since 2019</w:t>
      </w:r>
      <w:r w:rsidR="00671C5B">
        <w:rPr>
          <w:color w:val="000000"/>
        </w:rPr>
        <w:t>; and</w:t>
      </w:r>
    </w:p>
    <w:p w14:paraId="213E4F8F" w14:textId="67BE2139" w:rsidR="00CF152E" w:rsidRPr="00C51842" w:rsidRDefault="00CF152E" w:rsidP="0021339B">
      <w:pPr>
        <w:spacing w:line="480" w:lineRule="auto"/>
        <w:ind w:firstLine="720"/>
        <w:rPr>
          <w:color w:val="000000"/>
        </w:rPr>
      </w:pPr>
      <w:r>
        <w:t xml:space="preserve">Whereas, According to New York </w:t>
      </w:r>
      <w:r w:rsidR="00417911">
        <w:t xml:space="preserve">State </w:t>
      </w:r>
      <w:r>
        <w:t>Senator Gillibrand, “</w:t>
      </w:r>
      <w:r w:rsidRPr="008A5836">
        <w:rPr>
          <w:color w:val="000000"/>
        </w:rPr>
        <w:t>SNAP is one of the most effective tools we have to decrease hunger and food insecurity, and these benefits form a crucial lifeline for thousands of low-income New Yorkers</w:t>
      </w:r>
      <w:r w:rsidR="00715B98">
        <w:rPr>
          <w:color w:val="000000"/>
        </w:rPr>
        <w:t>;</w:t>
      </w:r>
      <w:r>
        <w:rPr>
          <w:color w:val="000000"/>
        </w:rPr>
        <w:t>” and</w:t>
      </w:r>
    </w:p>
    <w:p w14:paraId="5B2AB3E9" w14:textId="6EA3A7C9" w:rsidR="00062AC4" w:rsidRDefault="00062AC4" w:rsidP="0021339B">
      <w:pPr>
        <w:spacing w:line="480" w:lineRule="auto"/>
        <w:ind w:firstLine="720"/>
      </w:pPr>
      <w:r>
        <w:t>Whereas</w:t>
      </w:r>
      <w:r w:rsidR="00715B98">
        <w:t>,</w:t>
      </w:r>
      <w:r w:rsidR="00445096">
        <w:t xml:space="preserve"> A</w:t>
      </w:r>
      <w:r w:rsidR="005056BF">
        <w:t xml:space="preserve"> </w:t>
      </w:r>
      <w:r w:rsidR="009D4E17">
        <w:t xml:space="preserve">loss of </w:t>
      </w:r>
      <w:r w:rsidR="00445096">
        <w:t>SNAP and CA benefits</w:t>
      </w:r>
      <w:r w:rsidR="009D4E17">
        <w:t xml:space="preserve"> due to </w:t>
      </w:r>
      <w:r w:rsidR="00496DD5">
        <w:t>fraudulent activity and</w:t>
      </w:r>
      <w:r w:rsidR="00C9684C">
        <w:t xml:space="preserve"> </w:t>
      </w:r>
      <w:r w:rsidR="00715B98">
        <w:t xml:space="preserve">bad actors </w:t>
      </w:r>
      <w:r w:rsidR="004F0EE7">
        <w:t>jeopardizes the</w:t>
      </w:r>
      <w:r w:rsidR="00910CDE">
        <w:t xml:space="preserve"> health and</w:t>
      </w:r>
      <w:r w:rsidR="004F0EE7">
        <w:t xml:space="preserve"> safety of the most vulnerable New Yorkers</w:t>
      </w:r>
      <w:r>
        <w:t>; now, therefore, be it</w:t>
      </w:r>
    </w:p>
    <w:p w14:paraId="1044C8DD" w14:textId="6B160AD2" w:rsidR="00062AC4" w:rsidRDefault="00062AC4" w:rsidP="0021339B">
      <w:pPr>
        <w:spacing w:line="480" w:lineRule="auto"/>
        <w:ind w:firstLine="720"/>
      </w:pPr>
      <w:r>
        <w:lastRenderedPageBreak/>
        <w:t xml:space="preserve">Resolved, That the </w:t>
      </w:r>
      <w:r w:rsidR="005C4BC6">
        <w:t xml:space="preserve">Council of the City of New York calls on the </w:t>
      </w:r>
      <w:r w:rsidR="00437119">
        <w:t>New York State Legislature to pass, and the Governor to sign, A035</w:t>
      </w:r>
      <w:r w:rsidR="002A554E">
        <w:t>7</w:t>
      </w:r>
      <w:r w:rsidR="00417911">
        <w:t>8</w:t>
      </w:r>
      <w:r w:rsidR="00437119">
        <w:t>/S00403 to establish a SNAP and cash assistance fraud victims compensation fund.</w:t>
      </w:r>
    </w:p>
    <w:p w14:paraId="39DA8A3F" w14:textId="77777777" w:rsidR="00062AC4" w:rsidRDefault="00062AC4" w:rsidP="00062AC4"/>
    <w:p w14:paraId="0FF66310" w14:textId="77777777" w:rsidR="00062AC4" w:rsidRDefault="00062AC4" w:rsidP="00062AC4"/>
    <w:p w14:paraId="7A431DEC" w14:textId="32A63A36" w:rsidR="00062AC4" w:rsidRDefault="007408FA" w:rsidP="00062AC4">
      <w:pPr>
        <w:rPr>
          <w:sz w:val="18"/>
          <w:szCs w:val="18"/>
        </w:rPr>
      </w:pPr>
      <w:r w:rsidRPr="007408FA">
        <w:rPr>
          <w:sz w:val="18"/>
          <w:szCs w:val="18"/>
        </w:rPr>
        <w:t>DF</w:t>
      </w:r>
    </w:p>
    <w:p w14:paraId="7BDFE104" w14:textId="77777777" w:rsidR="00062AC4" w:rsidRDefault="00062AC4" w:rsidP="00062AC4">
      <w:pPr>
        <w:rPr>
          <w:sz w:val="18"/>
          <w:szCs w:val="18"/>
        </w:rPr>
      </w:pPr>
      <w:r>
        <w:rPr>
          <w:sz w:val="18"/>
          <w:szCs w:val="18"/>
        </w:rPr>
        <w:t>LS #</w:t>
      </w:r>
      <w:r w:rsidR="007408FA" w:rsidRPr="00671C5B">
        <w:rPr>
          <w:sz w:val="18"/>
          <w:szCs w:val="18"/>
        </w:rPr>
        <w:t>19126</w:t>
      </w:r>
    </w:p>
    <w:p w14:paraId="10AC3754" w14:textId="7F562114" w:rsidR="0021339B" w:rsidRPr="00671C5B" w:rsidRDefault="0021339B" w:rsidP="00062AC4">
      <w:pPr>
        <w:rPr>
          <w:sz w:val="18"/>
          <w:szCs w:val="18"/>
        </w:rPr>
      </w:pPr>
      <w:r>
        <w:rPr>
          <w:sz w:val="18"/>
          <w:szCs w:val="18"/>
        </w:rPr>
        <w:t>Res. #0839-2025</w:t>
      </w:r>
    </w:p>
    <w:p w14:paraId="5B756206" w14:textId="25760E10" w:rsidR="00062AC4" w:rsidRPr="00B74608" w:rsidRDefault="0021339B" w:rsidP="00062AC4">
      <w:pPr>
        <w:rPr>
          <w:sz w:val="18"/>
          <w:szCs w:val="18"/>
        </w:rPr>
      </w:pPr>
      <w:r>
        <w:rPr>
          <w:sz w:val="18"/>
          <w:szCs w:val="18"/>
        </w:rPr>
        <w:t>1/5/2026 4:01 PM</w:t>
      </w:r>
    </w:p>
    <w:p w14:paraId="413E5E24" w14:textId="77777777" w:rsidR="00062AC4" w:rsidRPr="005C0B90" w:rsidRDefault="00062AC4" w:rsidP="00062AC4"/>
    <w:p w14:paraId="10AE5C61" w14:textId="77777777" w:rsidR="006402DE" w:rsidRDefault="006402DE"/>
    <w:sectPr w:rsidR="006402D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2ADE" w14:textId="77777777" w:rsidR="002A3144" w:rsidRDefault="002A3144" w:rsidP="00F57FE3">
      <w:r>
        <w:separator/>
      </w:r>
    </w:p>
  </w:endnote>
  <w:endnote w:type="continuationSeparator" w:id="0">
    <w:p w14:paraId="2638393E" w14:textId="77777777" w:rsidR="002A3144" w:rsidRDefault="002A3144" w:rsidP="00F5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1114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14498" w14:textId="502D5EEE" w:rsidR="00F57FE3" w:rsidRDefault="00F57F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3EF71" w14:textId="77777777" w:rsidR="00F57FE3" w:rsidRDefault="00F57F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DBB3D" w14:textId="77777777" w:rsidR="002A3144" w:rsidRDefault="002A3144" w:rsidP="00F57FE3">
      <w:r>
        <w:separator/>
      </w:r>
    </w:p>
  </w:footnote>
  <w:footnote w:type="continuationSeparator" w:id="0">
    <w:p w14:paraId="16678A3B" w14:textId="77777777" w:rsidR="002A3144" w:rsidRDefault="002A3144" w:rsidP="00F57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AC4"/>
    <w:rsid w:val="00002891"/>
    <w:rsid w:val="0000640A"/>
    <w:rsid w:val="00014524"/>
    <w:rsid w:val="00015C9D"/>
    <w:rsid w:val="000356CC"/>
    <w:rsid w:val="0004085F"/>
    <w:rsid w:val="00041312"/>
    <w:rsid w:val="000436B5"/>
    <w:rsid w:val="00047B49"/>
    <w:rsid w:val="00062AC4"/>
    <w:rsid w:val="000B01B2"/>
    <w:rsid w:val="000C315B"/>
    <w:rsid w:val="000C46CF"/>
    <w:rsid w:val="000E2CFF"/>
    <w:rsid w:val="000F0BB9"/>
    <w:rsid w:val="001032E3"/>
    <w:rsid w:val="00107591"/>
    <w:rsid w:val="001225C4"/>
    <w:rsid w:val="00122F4C"/>
    <w:rsid w:val="00132DA9"/>
    <w:rsid w:val="00150B09"/>
    <w:rsid w:val="00171746"/>
    <w:rsid w:val="00173201"/>
    <w:rsid w:val="001D429A"/>
    <w:rsid w:val="001D7859"/>
    <w:rsid w:val="002001F8"/>
    <w:rsid w:val="00200BF5"/>
    <w:rsid w:val="00211C5F"/>
    <w:rsid w:val="0021339B"/>
    <w:rsid w:val="00227DB0"/>
    <w:rsid w:val="00242AE9"/>
    <w:rsid w:val="0025008A"/>
    <w:rsid w:val="002555CB"/>
    <w:rsid w:val="00261225"/>
    <w:rsid w:val="002766C3"/>
    <w:rsid w:val="0028345D"/>
    <w:rsid w:val="002859DC"/>
    <w:rsid w:val="002A20CA"/>
    <w:rsid w:val="002A3144"/>
    <w:rsid w:val="002A554E"/>
    <w:rsid w:val="002A5A47"/>
    <w:rsid w:val="002B07F0"/>
    <w:rsid w:val="002F1830"/>
    <w:rsid w:val="00306A22"/>
    <w:rsid w:val="00345A05"/>
    <w:rsid w:val="00362CD1"/>
    <w:rsid w:val="00376598"/>
    <w:rsid w:val="00385353"/>
    <w:rsid w:val="0039052B"/>
    <w:rsid w:val="00394B22"/>
    <w:rsid w:val="003A1F6B"/>
    <w:rsid w:val="003B2A9C"/>
    <w:rsid w:val="003C36AB"/>
    <w:rsid w:val="003D4546"/>
    <w:rsid w:val="003D45EC"/>
    <w:rsid w:val="003E60A1"/>
    <w:rsid w:val="003F41E9"/>
    <w:rsid w:val="00403BF5"/>
    <w:rsid w:val="00417911"/>
    <w:rsid w:val="00437119"/>
    <w:rsid w:val="004436B6"/>
    <w:rsid w:val="00445096"/>
    <w:rsid w:val="004631CB"/>
    <w:rsid w:val="00466C5E"/>
    <w:rsid w:val="00473AC5"/>
    <w:rsid w:val="00494439"/>
    <w:rsid w:val="00496DD5"/>
    <w:rsid w:val="004C2275"/>
    <w:rsid w:val="004C28B0"/>
    <w:rsid w:val="004C61AF"/>
    <w:rsid w:val="004D1899"/>
    <w:rsid w:val="004E1A2F"/>
    <w:rsid w:val="004F014C"/>
    <w:rsid w:val="004F0EE7"/>
    <w:rsid w:val="005056BF"/>
    <w:rsid w:val="0051335E"/>
    <w:rsid w:val="00520008"/>
    <w:rsid w:val="00521629"/>
    <w:rsid w:val="00522C68"/>
    <w:rsid w:val="00530F32"/>
    <w:rsid w:val="005366C6"/>
    <w:rsid w:val="00536A30"/>
    <w:rsid w:val="00555CDE"/>
    <w:rsid w:val="00555FB5"/>
    <w:rsid w:val="0057019C"/>
    <w:rsid w:val="005A2507"/>
    <w:rsid w:val="005A44E4"/>
    <w:rsid w:val="005B36AB"/>
    <w:rsid w:val="005B532E"/>
    <w:rsid w:val="005C0779"/>
    <w:rsid w:val="005C4BC6"/>
    <w:rsid w:val="005C5770"/>
    <w:rsid w:val="005D7BFF"/>
    <w:rsid w:val="005F5E12"/>
    <w:rsid w:val="006030F9"/>
    <w:rsid w:val="006357ED"/>
    <w:rsid w:val="006402DE"/>
    <w:rsid w:val="00671C5B"/>
    <w:rsid w:val="00673837"/>
    <w:rsid w:val="006745BD"/>
    <w:rsid w:val="006745D9"/>
    <w:rsid w:val="00690009"/>
    <w:rsid w:val="006928A1"/>
    <w:rsid w:val="00696469"/>
    <w:rsid w:val="006A7F1B"/>
    <w:rsid w:val="006B399E"/>
    <w:rsid w:val="006B6AA7"/>
    <w:rsid w:val="006D0F3B"/>
    <w:rsid w:val="006D4C7C"/>
    <w:rsid w:val="006D4FC9"/>
    <w:rsid w:val="006E22BA"/>
    <w:rsid w:val="00702C54"/>
    <w:rsid w:val="0070527B"/>
    <w:rsid w:val="00707F5F"/>
    <w:rsid w:val="00715B98"/>
    <w:rsid w:val="007408FA"/>
    <w:rsid w:val="00756CCC"/>
    <w:rsid w:val="00766FF4"/>
    <w:rsid w:val="00773D00"/>
    <w:rsid w:val="007756FA"/>
    <w:rsid w:val="007C3BF5"/>
    <w:rsid w:val="00810FA5"/>
    <w:rsid w:val="00816F1C"/>
    <w:rsid w:val="00835FB4"/>
    <w:rsid w:val="008539B7"/>
    <w:rsid w:val="0085458F"/>
    <w:rsid w:val="008828F2"/>
    <w:rsid w:val="00886932"/>
    <w:rsid w:val="008A5836"/>
    <w:rsid w:val="008E1FA9"/>
    <w:rsid w:val="008E55F5"/>
    <w:rsid w:val="008F672C"/>
    <w:rsid w:val="008F6A29"/>
    <w:rsid w:val="00900CFE"/>
    <w:rsid w:val="00910CDE"/>
    <w:rsid w:val="009114EB"/>
    <w:rsid w:val="0091344F"/>
    <w:rsid w:val="009814C1"/>
    <w:rsid w:val="00982701"/>
    <w:rsid w:val="009A657A"/>
    <w:rsid w:val="009A7947"/>
    <w:rsid w:val="009B5108"/>
    <w:rsid w:val="009D4E17"/>
    <w:rsid w:val="009E0C89"/>
    <w:rsid w:val="009F125F"/>
    <w:rsid w:val="009F70C5"/>
    <w:rsid w:val="00A12627"/>
    <w:rsid w:val="00A43540"/>
    <w:rsid w:val="00A703DD"/>
    <w:rsid w:val="00AA66A1"/>
    <w:rsid w:val="00AC324A"/>
    <w:rsid w:val="00AC62E3"/>
    <w:rsid w:val="00AF76AD"/>
    <w:rsid w:val="00B04040"/>
    <w:rsid w:val="00B14CE4"/>
    <w:rsid w:val="00B23D27"/>
    <w:rsid w:val="00B26F0A"/>
    <w:rsid w:val="00B5645D"/>
    <w:rsid w:val="00B720B1"/>
    <w:rsid w:val="00B73A85"/>
    <w:rsid w:val="00B75C93"/>
    <w:rsid w:val="00B91F96"/>
    <w:rsid w:val="00BA169B"/>
    <w:rsid w:val="00BA18E8"/>
    <w:rsid w:val="00BA3AF2"/>
    <w:rsid w:val="00BA7D65"/>
    <w:rsid w:val="00BB7A4C"/>
    <w:rsid w:val="00BD022A"/>
    <w:rsid w:val="00BD5AAA"/>
    <w:rsid w:val="00C109C7"/>
    <w:rsid w:val="00C325B2"/>
    <w:rsid w:val="00C361AC"/>
    <w:rsid w:val="00C37C90"/>
    <w:rsid w:val="00C45D8E"/>
    <w:rsid w:val="00C4707D"/>
    <w:rsid w:val="00C51842"/>
    <w:rsid w:val="00C5697B"/>
    <w:rsid w:val="00C627F1"/>
    <w:rsid w:val="00C67F8B"/>
    <w:rsid w:val="00C82135"/>
    <w:rsid w:val="00C84C61"/>
    <w:rsid w:val="00C9684C"/>
    <w:rsid w:val="00C97CB7"/>
    <w:rsid w:val="00CA68D6"/>
    <w:rsid w:val="00CB150A"/>
    <w:rsid w:val="00CD0E8A"/>
    <w:rsid w:val="00CD5BA8"/>
    <w:rsid w:val="00CE0A4D"/>
    <w:rsid w:val="00CF152E"/>
    <w:rsid w:val="00D03CCB"/>
    <w:rsid w:val="00D06122"/>
    <w:rsid w:val="00D115B8"/>
    <w:rsid w:val="00D17E84"/>
    <w:rsid w:val="00D44A65"/>
    <w:rsid w:val="00D72747"/>
    <w:rsid w:val="00D7411F"/>
    <w:rsid w:val="00D93417"/>
    <w:rsid w:val="00DC2BAE"/>
    <w:rsid w:val="00DD76D1"/>
    <w:rsid w:val="00DF6462"/>
    <w:rsid w:val="00E04F58"/>
    <w:rsid w:val="00E25B50"/>
    <w:rsid w:val="00E27B5B"/>
    <w:rsid w:val="00E327EA"/>
    <w:rsid w:val="00E41105"/>
    <w:rsid w:val="00E43B3C"/>
    <w:rsid w:val="00E52FF5"/>
    <w:rsid w:val="00E7008F"/>
    <w:rsid w:val="00EA39ED"/>
    <w:rsid w:val="00EB3847"/>
    <w:rsid w:val="00EC52B0"/>
    <w:rsid w:val="00EF127D"/>
    <w:rsid w:val="00F02D17"/>
    <w:rsid w:val="00F27385"/>
    <w:rsid w:val="00F35E75"/>
    <w:rsid w:val="00F57FE3"/>
    <w:rsid w:val="00F64A17"/>
    <w:rsid w:val="00F65BC8"/>
    <w:rsid w:val="00F827A3"/>
    <w:rsid w:val="00F84652"/>
    <w:rsid w:val="00F87DB7"/>
    <w:rsid w:val="00F9505E"/>
    <w:rsid w:val="00FC0C01"/>
    <w:rsid w:val="00FC247D"/>
    <w:rsid w:val="00FC4E91"/>
    <w:rsid w:val="00FE105B"/>
    <w:rsid w:val="00FE6385"/>
    <w:rsid w:val="00FF1E44"/>
    <w:rsid w:val="00FF4503"/>
    <w:rsid w:val="00FF4CE8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0155E"/>
  <w15:chartTrackingRefBased/>
  <w15:docId w15:val="{BCF0149D-5F83-4568-B923-E0F1D6C5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52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AC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10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0F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0FA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FA5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F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FA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1791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7F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FE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7F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F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7caef4-b576-45cc-8309-d81463d919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189FD0A46942B4C1A667F00B718E" ma:contentTypeVersion="10" ma:contentTypeDescription="Create a new document." ma:contentTypeScope="" ma:versionID="62a452226ef5e6161da58c51fd4eedc5">
  <xsd:schema xmlns:xsd="http://www.w3.org/2001/XMLSchema" xmlns:xs="http://www.w3.org/2001/XMLSchema" xmlns:p="http://schemas.microsoft.com/office/2006/metadata/properties" xmlns:ns3="0b7caef4-b576-45cc-8309-d81463d9197f" targetNamespace="http://schemas.microsoft.com/office/2006/metadata/properties" ma:root="true" ma:fieldsID="1c1b701eb77790930ce667607515dc0e" ns3:_="">
    <xsd:import namespace="0b7caef4-b576-45cc-8309-d81463d9197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caef4-b576-45cc-8309-d81463d9197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4345E7B-92C1-4207-B98B-6C58F0454153}">
  <ds:schemaRefs>
    <ds:schemaRef ds:uri="http://schemas.microsoft.com/office/2006/metadata/properties"/>
    <ds:schemaRef ds:uri="http://schemas.microsoft.com/office/infopath/2007/PartnerControls"/>
    <ds:schemaRef ds:uri="0b7caef4-b576-45cc-8309-d81463d9197f"/>
  </ds:schemaRefs>
</ds:datastoreItem>
</file>

<file path=customXml/itemProps2.xml><?xml version="1.0" encoding="utf-8"?>
<ds:datastoreItem xmlns:ds="http://schemas.openxmlformats.org/officeDocument/2006/customXml" ds:itemID="{BC9E867C-3C6F-4CE6-8D2E-693680EC1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caef4-b576-45cc-8309-d81463d919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A6CFC3-9AC5-43DA-920A-46611DADBF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4071A-C7B0-4E67-9BF8-6A15D79C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Feliciano, Danny</dc:creator>
  <cp:keywords/>
  <dc:description/>
  <cp:lastModifiedBy>Martin, William</cp:lastModifiedBy>
  <cp:revision>28</cp:revision>
  <dcterms:created xsi:type="dcterms:W3CDTF">2025-03-28T19:23:00Z</dcterms:created>
  <dcterms:modified xsi:type="dcterms:W3CDTF">2026-02-23T23:04:00Z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0x01010037DC189FD0A46942B4C1A667F00B718E</vt:lpwstr>
  </property>
</Properties>
</file>