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009E" w14:textId="5BA60676" w:rsidR="004E1CF2" w:rsidRDefault="00405F13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0D44DC">
        <w:t xml:space="preserve"> </w:t>
      </w:r>
      <w:r w:rsidR="00A34DD7">
        <w:t>92</w:t>
      </w:r>
      <w:r>
        <w:t>-A</w:t>
      </w:r>
    </w:p>
    <w:p w14:paraId="1D29878A" w14:textId="63363085" w:rsidR="00E97376" w:rsidRDefault="00E97376" w:rsidP="00E97376">
      <w:pPr>
        <w:ind w:firstLine="0"/>
        <w:jc w:val="center"/>
      </w:pPr>
    </w:p>
    <w:p w14:paraId="67C7DA4D" w14:textId="1ECDADE3" w:rsidR="00407415" w:rsidRDefault="00407415" w:rsidP="0040741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</w:t>
      </w:r>
      <w:r w:rsidR="00ED077A">
        <w:rPr>
          <w:rFonts w:eastAsia="Calibri"/>
        </w:rPr>
        <w:t xml:space="preserve">, </w:t>
      </w:r>
      <w:r>
        <w:rPr>
          <w:rFonts w:eastAsia="Calibri"/>
        </w:rPr>
        <w:t>Louis</w:t>
      </w:r>
      <w:r w:rsidR="00ED077A">
        <w:rPr>
          <w:rFonts w:eastAsia="Calibri"/>
        </w:rPr>
        <w:t>, Banks</w:t>
      </w:r>
      <w:r w:rsidR="00962248">
        <w:rPr>
          <w:rFonts w:eastAsia="Calibri"/>
        </w:rPr>
        <w:t xml:space="preserve">, </w:t>
      </w:r>
      <w:r w:rsidR="00ED077A">
        <w:rPr>
          <w:rFonts w:eastAsia="Calibri"/>
        </w:rPr>
        <w:t>Hanif</w:t>
      </w:r>
      <w:r w:rsidR="00962248">
        <w:rPr>
          <w:rFonts w:eastAsia="Calibri"/>
        </w:rPr>
        <w:t xml:space="preserve"> and Wilson</w:t>
      </w:r>
    </w:p>
    <w:p w14:paraId="34E46C55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A547F1F" w14:textId="77777777" w:rsidR="000D44DC" w:rsidRPr="000D44DC" w:rsidRDefault="000D44DC" w:rsidP="007101A2">
      <w:pPr>
        <w:pStyle w:val="BodyText"/>
        <w:spacing w:line="240" w:lineRule="auto"/>
        <w:ind w:firstLine="0"/>
        <w:rPr>
          <w:vanish/>
        </w:rPr>
      </w:pPr>
      <w:r w:rsidRPr="000D44DC">
        <w:rPr>
          <w:vanish/>
        </w:rPr>
        <w:t>..Title</w:t>
      </w:r>
    </w:p>
    <w:p w14:paraId="662E001A" w14:textId="54466E7F" w:rsidR="004E1CF2" w:rsidRDefault="000D44D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04132">
        <w:t>administrative code of the city of New York</w:t>
      </w:r>
      <w:r w:rsidR="004E1CF2">
        <w:t>, in relation to</w:t>
      </w:r>
      <w:r w:rsidR="00280379">
        <w:t xml:space="preserve"> </w:t>
      </w:r>
      <w:r w:rsidR="00C04132">
        <w:t xml:space="preserve">the use of </w:t>
      </w:r>
      <w:r w:rsidR="00C04132" w:rsidRPr="00C04132">
        <w:t>adhesive sticker</w:t>
      </w:r>
      <w:r w:rsidR="00C04132">
        <w:t>s</w:t>
      </w:r>
      <w:r w:rsidR="00280379">
        <w:t xml:space="preserve"> on motor vehicles</w:t>
      </w:r>
      <w:r w:rsidR="00C04132" w:rsidRPr="00C04132">
        <w:t xml:space="preserve"> </w:t>
      </w:r>
      <w:r w:rsidR="00AA7066">
        <w:t xml:space="preserve">in the </w:t>
      </w:r>
      <w:r w:rsidR="00C04132" w:rsidRPr="00C04132">
        <w:t>enforc</w:t>
      </w:r>
      <w:r w:rsidR="00720B61">
        <w:t>e</w:t>
      </w:r>
      <w:r w:rsidR="00AA7066">
        <w:t>ment of</w:t>
      </w:r>
      <w:r w:rsidR="00C04132" w:rsidRPr="00C04132">
        <w:t xml:space="preserve"> alternate s</w:t>
      </w:r>
      <w:r w:rsidR="00C04132">
        <w:t xml:space="preserve">ide </w:t>
      </w:r>
      <w:r w:rsidR="00AA7066">
        <w:t xml:space="preserve">of the street </w:t>
      </w:r>
      <w:r w:rsidR="00C04132">
        <w:t>parking rules</w:t>
      </w:r>
    </w:p>
    <w:p w14:paraId="56C4495D" w14:textId="3164082D" w:rsidR="000D44DC" w:rsidRPr="000D44DC" w:rsidRDefault="000D44DC" w:rsidP="007101A2">
      <w:pPr>
        <w:pStyle w:val="BodyText"/>
        <w:spacing w:line="240" w:lineRule="auto"/>
        <w:ind w:firstLine="0"/>
        <w:rPr>
          <w:vanish/>
        </w:rPr>
      </w:pPr>
      <w:r w:rsidRPr="000D44DC">
        <w:rPr>
          <w:vanish/>
        </w:rPr>
        <w:t>..Body</w:t>
      </w:r>
    </w:p>
    <w:p w14:paraId="0DC6CDF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ED88BD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479B4C2" w14:textId="77777777" w:rsidR="004E1CF2" w:rsidRDefault="004E1CF2" w:rsidP="006662DF">
      <w:pPr>
        <w:jc w:val="both"/>
      </w:pPr>
    </w:p>
    <w:p w14:paraId="7C1867C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51BC9E" w14:textId="0FEAF220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65336">
        <w:t>Section 19-163.2 of the administrative code of the city of New York</w:t>
      </w:r>
      <w:r w:rsidR="009756B9">
        <w:t xml:space="preserve">, as added by local law number 20 </w:t>
      </w:r>
      <w:r w:rsidR="00A34D24">
        <w:t xml:space="preserve">for the year </w:t>
      </w:r>
      <w:r w:rsidR="009756B9">
        <w:t>2012,</w:t>
      </w:r>
      <w:r w:rsidR="00065336">
        <w:t xml:space="preserve"> is</w:t>
      </w:r>
      <w:r w:rsidR="009756B9">
        <w:t xml:space="preserve"> amended to read as follows:</w:t>
      </w:r>
    </w:p>
    <w:p w14:paraId="45FC5641" w14:textId="1F1121C8" w:rsidR="009756B9" w:rsidRPr="00541EF1" w:rsidRDefault="009756B9" w:rsidP="00595589">
      <w:pPr>
        <w:spacing w:line="480" w:lineRule="auto"/>
        <w:jc w:val="both"/>
      </w:pPr>
      <w:r w:rsidRPr="00541EF1">
        <w:t xml:space="preserve">§ 19-163.2 </w:t>
      </w:r>
      <w:r w:rsidR="00FC67A8">
        <w:t>[</w:t>
      </w:r>
      <w:r w:rsidRPr="00541EF1">
        <w:t>Limitation on the use</w:t>
      </w:r>
      <w:r w:rsidR="00FC67A8">
        <w:t xml:space="preserve">] </w:t>
      </w:r>
      <w:r w:rsidR="00FC67A8" w:rsidRPr="00541EF1">
        <w:rPr>
          <w:u w:val="single"/>
        </w:rPr>
        <w:t>Use</w:t>
      </w:r>
      <w:r w:rsidRPr="00541EF1">
        <w:t xml:space="preserve"> of adhesive stickers in the enforcement of alternate side of the street parking rules. </w:t>
      </w:r>
      <w:r w:rsidR="00FC67A8">
        <w:t>[</w:t>
      </w:r>
      <w:r w:rsidRPr="00541EF1">
        <w:t>Neither the</w:t>
      </w:r>
      <w:r w:rsidR="00FC67A8">
        <w:t xml:space="preserve">] </w:t>
      </w:r>
      <w:r w:rsidR="00FC67A8" w:rsidRPr="00541EF1">
        <w:rPr>
          <w:u w:val="single"/>
        </w:rPr>
        <w:t>The</w:t>
      </w:r>
      <w:r w:rsidRPr="00541EF1">
        <w:t xml:space="preserve"> department </w:t>
      </w:r>
      <w:r w:rsidR="00FC67A8">
        <w:t>[</w:t>
      </w:r>
      <w:r w:rsidRPr="00541EF1">
        <w:t>nor</w:t>
      </w:r>
      <w:r w:rsidR="00FC67A8">
        <w:t>]</w:t>
      </w:r>
      <w:r w:rsidR="00FC67A8" w:rsidRPr="00541EF1">
        <w:rPr>
          <w:u w:val="single"/>
        </w:rPr>
        <w:t>,</w:t>
      </w:r>
      <w:r w:rsidRPr="00541EF1">
        <w:t xml:space="preserve"> the department of sanitation</w:t>
      </w:r>
      <w:r w:rsidR="00FC67A8" w:rsidRPr="00541EF1">
        <w:rPr>
          <w:u w:val="single"/>
        </w:rPr>
        <w:t xml:space="preserve">, </w:t>
      </w:r>
      <w:r w:rsidR="00D957EA" w:rsidRPr="00541EF1">
        <w:t xml:space="preserve">[shall] </w:t>
      </w:r>
      <w:r w:rsidR="00FC67A8" w:rsidRPr="00541EF1">
        <w:rPr>
          <w:u w:val="single"/>
        </w:rPr>
        <w:t>and any other department designated by the department of sanitation</w:t>
      </w:r>
      <w:r w:rsidR="005D4EAE" w:rsidRPr="00541EF1">
        <w:rPr>
          <w:u w:val="single"/>
        </w:rPr>
        <w:t xml:space="preserve"> </w:t>
      </w:r>
      <w:r w:rsidR="00FC67A8" w:rsidRPr="00541EF1">
        <w:rPr>
          <w:u w:val="single"/>
        </w:rPr>
        <w:t>may</w:t>
      </w:r>
      <w:r w:rsidRPr="00541EF1">
        <w:t xml:space="preserve"> affix an adhesive sticker to </w:t>
      </w:r>
      <w:r w:rsidR="00D957EA">
        <w:t>[</w:t>
      </w:r>
      <w:r w:rsidRPr="00541EF1">
        <w:t>any</w:t>
      </w:r>
      <w:r w:rsidR="00D957EA">
        <w:t xml:space="preserve">] </w:t>
      </w:r>
      <w:r w:rsidR="00D957EA" w:rsidRPr="00541EF1">
        <w:rPr>
          <w:u w:val="single"/>
        </w:rPr>
        <w:t>a window of a</w:t>
      </w:r>
      <w:r w:rsidRPr="00541EF1">
        <w:t xml:space="preserve"> motor vehicle </w:t>
      </w:r>
      <w:r w:rsidR="005D4EAE">
        <w:t>[</w:t>
      </w:r>
      <w:r w:rsidRPr="00541EF1">
        <w:t>solely in connection with</w:t>
      </w:r>
      <w:r w:rsidR="005D4EAE">
        <w:t xml:space="preserve">] </w:t>
      </w:r>
      <w:r w:rsidR="005D4EAE" w:rsidRPr="00541EF1">
        <w:rPr>
          <w:u w:val="single"/>
        </w:rPr>
        <w:t>to advise the operator of such vehicle</w:t>
      </w:r>
      <w:r w:rsidRPr="005D4EAE">
        <w:rPr>
          <w:u w:val="single"/>
        </w:rPr>
        <w:t xml:space="preserve"> </w:t>
      </w:r>
      <w:r w:rsidR="005D4EAE" w:rsidRPr="00541EF1">
        <w:rPr>
          <w:u w:val="single"/>
        </w:rPr>
        <w:t>of</w:t>
      </w:r>
      <w:r w:rsidR="005D4EAE">
        <w:t xml:space="preserve"> </w:t>
      </w:r>
      <w:r w:rsidRPr="00541EF1">
        <w:t xml:space="preserve">the </w:t>
      </w:r>
      <w:r w:rsidR="005D4EAE">
        <w:t>[</w:t>
      </w:r>
      <w:r w:rsidRPr="00541EF1">
        <w:t>enforcement</w:t>
      </w:r>
      <w:r w:rsidR="005D4EAE">
        <w:t xml:space="preserve">] </w:t>
      </w:r>
      <w:r w:rsidR="005D4EAE">
        <w:rPr>
          <w:u w:val="single"/>
        </w:rPr>
        <w:t>violation</w:t>
      </w:r>
      <w:r w:rsidR="005D4EAE" w:rsidRPr="00541EF1">
        <w:rPr>
          <w:u w:val="single"/>
        </w:rPr>
        <w:t xml:space="preserve"> </w:t>
      </w:r>
      <w:r w:rsidR="005D4EAE">
        <w:rPr>
          <w:u w:val="single"/>
        </w:rPr>
        <w:t xml:space="preserve">by </w:t>
      </w:r>
      <w:r w:rsidR="005D4EAE" w:rsidRPr="00541EF1">
        <w:rPr>
          <w:u w:val="single"/>
        </w:rPr>
        <w:t xml:space="preserve">such </w:t>
      </w:r>
      <w:r w:rsidR="00076027">
        <w:rPr>
          <w:u w:val="single"/>
        </w:rPr>
        <w:t>operator</w:t>
      </w:r>
      <w:r w:rsidR="00076027" w:rsidRPr="00541EF1">
        <w:t xml:space="preserve"> </w:t>
      </w:r>
      <w:r w:rsidRPr="00541EF1">
        <w:t>of alternate side of the street parking rules.</w:t>
      </w:r>
      <w:r w:rsidR="005D4EAE">
        <w:t xml:space="preserve"> </w:t>
      </w:r>
      <w:r w:rsidR="005D4EAE" w:rsidRPr="00541EF1">
        <w:rPr>
          <w:u w:val="single"/>
        </w:rPr>
        <w:t xml:space="preserve">The dimension of any such sticker shall not exceed </w:t>
      </w:r>
      <w:r w:rsidR="007E292E">
        <w:rPr>
          <w:u w:val="single"/>
        </w:rPr>
        <w:t xml:space="preserve">eight and </w:t>
      </w:r>
      <w:r w:rsidR="00770E65">
        <w:rPr>
          <w:u w:val="single"/>
        </w:rPr>
        <w:t>one-</w:t>
      </w:r>
      <w:r w:rsidR="007E292E">
        <w:rPr>
          <w:u w:val="single"/>
        </w:rPr>
        <w:t xml:space="preserve">half </w:t>
      </w:r>
      <w:r w:rsidR="005D4EAE" w:rsidRPr="00541EF1">
        <w:rPr>
          <w:u w:val="single"/>
        </w:rPr>
        <w:t>inches by 11 inches.</w:t>
      </w:r>
    </w:p>
    <w:p w14:paraId="0DBDE154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065336">
        <w:t xml:space="preserve"> This local law takes effect immediately.</w:t>
      </w:r>
    </w:p>
    <w:p w14:paraId="487A0485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C0C343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B3BE9E9" w14:textId="04A3362C" w:rsidR="00EB262D" w:rsidRDefault="0006533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  <w:r w:rsidR="00405F13">
        <w:rPr>
          <w:sz w:val="18"/>
          <w:szCs w:val="18"/>
        </w:rPr>
        <w:t>/MBB</w:t>
      </w:r>
    </w:p>
    <w:p w14:paraId="548977DE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65336">
        <w:rPr>
          <w:sz w:val="18"/>
          <w:szCs w:val="18"/>
        </w:rPr>
        <w:t>19711</w:t>
      </w:r>
    </w:p>
    <w:p w14:paraId="1A1ABD39" w14:textId="3334CB26" w:rsidR="00F00245" w:rsidRDefault="00F0024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#1334-2025</w:t>
      </w:r>
    </w:p>
    <w:p w14:paraId="38C872E4" w14:textId="538DEAC8" w:rsidR="004E1CF2" w:rsidRDefault="00405F1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06</w:t>
      </w:r>
      <w:r w:rsidR="00F00245">
        <w:rPr>
          <w:sz w:val="18"/>
          <w:szCs w:val="18"/>
        </w:rPr>
        <w:t>/</w:t>
      </w:r>
      <w:r>
        <w:rPr>
          <w:sz w:val="18"/>
          <w:szCs w:val="18"/>
        </w:rPr>
        <w:t>1</w:t>
      </w:r>
      <w:r w:rsidR="00CB155D">
        <w:rPr>
          <w:sz w:val="18"/>
          <w:szCs w:val="18"/>
        </w:rPr>
        <w:t>8</w:t>
      </w:r>
      <w:r w:rsidR="00F00245">
        <w:rPr>
          <w:sz w:val="18"/>
          <w:szCs w:val="18"/>
        </w:rPr>
        <w:t xml:space="preserve">/2026 </w:t>
      </w:r>
      <w:r w:rsidR="00770E65">
        <w:rPr>
          <w:sz w:val="18"/>
          <w:szCs w:val="18"/>
        </w:rPr>
        <w:t>3</w:t>
      </w:r>
      <w:r w:rsidR="00F00245">
        <w:rPr>
          <w:sz w:val="18"/>
          <w:szCs w:val="18"/>
        </w:rPr>
        <w:t>:</w:t>
      </w:r>
      <w:r w:rsidR="00770E65">
        <w:rPr>
          <w:sz w:val="18"/>
          <w:szCs w:val="18"/>
        </w:rPr>
        <w:t>2</w:t>
      </w:r>
      <w:r w:rsidR="00CB155D">
        <w:rPr>
          <w:sz w:val="18"/>
          <w:szCs w:val="18"/>
        </w:rPr>
        <w:t>0</w:t>
      </w:r>
      <w:r w:rsidR="00F00245">
        <w:rPr>
          <w:sz w:val="18"/>
          <w:szCs w:val="18"/>
        </w:rPr>
        <w:t xml:space="preserve"> </w:t>
      </w:r>
      <w:r w:rsidR="007E292E">
        <w:rPr>
          <w:sz w:val="18"/>
          <w:szCs w:val="18"/>
        </w:rPr>
        <w:t>P</w:t>
      </w:r>
      <w:r w:rsidR="00F00245">
        <w:rPr>
          <w:sz w:val="18"/>
          <w:szCs w:val="18"/>
        </w:rPr>
        <w:t>M</w:t>
      </w:r>
    </w:p>
    <w:p w14:paraId="7CEC563D" w14:textId="77777777" w:rsidR="00AE212E" w:rsidRDefault="00AE212E" w:rsidP="007101A2">
      <w:pPr>
        <w:ind w:firstLine="0"/>
        <w:rPr>
          <w:sz w:val="18"/>
          <w:szCs w:val="18"/>
        </w:rPr>
      </w:pPr>
    </w:p>
    <w:p w14:paraId="11B551F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A61C" w14:textId="77777777" w:rsidR="00F37950" w:rsidRDefault="00F37950">
      <w:r>
        <w:separator/>
      </w:r>
    </w:p>
    <w:p w14:paraId="6A13422E" w14:textId="77777777" w:rsidR="00F37950" w:rsidRDefault="00F37950"/>
  </w:endnote>
  <w:endnote w:type="continuationSeparator" w:id="0">
    <w:p w14:paraId="243FE700" w14:textId="77777777" w:rsidR="00F37950" w:rsidRDefault="00F37950">
      <w:r>
        <w:continuationSeparator/>
      </w:r>
    </w:p>
    <w:p w14:paraId="428DB541" w14:textId="77777777" w:rsidR="00F37950" w:rsidRDefault="00F379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AC4D0F" w14:textId="67822AA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3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153DD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4DD8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134CB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C22C7" w14:textId="77777777" w:rsidR="00F37950" w:rsidRDefault="00F37950">
      <w:r>
        <w:separator/>
      </w:r>
    </w:p>
    <w:p w14:paraId="2C5F066F" w14:textId="77777777" w:rsidR="00F37950" w:rsidRDefault="00F37950"/>
  </w:footnote>
  <w:footnote w:type="continuationSeparator" w:id="0">
    <w:p w14:paraId="4A6F1F22" w14:textId="77777777" w:rsidR="00F37950" w:rsidRDefault="00F37950">
      <w:r>
        <w:continuationSeparator/>
      </w:r>
    </w:p>
    <w:p w14:paraId="240A2B14" w14:textId="77777777" w:rsidR="00F37950" w:rsidRDefault="00F379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02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792"/>
    <w:rsid w:val="000117E4"/>
    <w:rsid w:val="000135A3"/>
    <w:rsid w:val="00035181"/>
    <w:rsid w:val="000502BC"/>
    <w:rsid w:val="00056BB0"/>
    <w:rsid w:val="00064AFB"/>
    <w:rsid w:val="00065336"/>
    <w:rsid w:val="00076027"/>
    <w:rsid w:val="0009173E"/>
    <w:rsid w:val="00094A70"/>
    <w:rsid w:val="000D44DC"/>
    <w:rsid w:val="000D4A7F"/>
    <w:rsid w:val="000E66F3"/>
    <w:rsid w:val="001073BD"/>
    <w:rsid w:val="00115B31"/>
    <w:rsid w:val="001509BF"/>
    <w:rsid w:val="00150A27"/>
    <w:rsid w:val="00162FC0"/>
    <w:rsid w:val="00163880"/>
    <w:rsid w:val="00165627"/>
    <w:rsid w:val="00167107"/>
    <w:rsid w:val="00174897"/>
    <w:rsid w:val="00177786"/>
    <w:rsid w:val="00180BD2"/>
    <w:rsid w:val="00185912"/>
    <w:rsid w:val="00195A80"/>
    <w:rsid w:val="001A4CA9"/>
    <w:rsid w:val="001B7131"/>
    <w:rsid w:val="001D4249"/>
    <w:rsid w:val="001F2298"/>
    <w:rsid w:val="001F3BA6"/>
    <w:rsid w:val="002047D6"/>
    <w:rsid w:val="00205741"/>
    <w:rsid w:val="00207323"/>
    <w:rsid w:val="0021642E"/>
    <w:rsid w:val="0022099D"/>
    <w:rsid w:val="0024138A"/>
    <w:rsid w:val="00241F94"/>
    <w:rsid w:val="00270162"/>
    <w:rsid w:val="00280379"/>
    <w:rsid w:val="00280955"/>
    <w:rsid w:val="00292C42"/>
    <w:rsid w:val="002B69B3"/>
    <w:rsid w:val="002C4435"/>
    <w:rsid w:val="002D5F4F"/>
    <w:rsid w:val="002E3B21"/>
    <w:rsid w:val="002E492B"/>
    <w:rsid w:val="002F196D"/>
    <w:rsid w:val="002F269C"/>
    <w:rsid w:val="00301E5D"/>
    <w:rsid w:val="00320D3B"/>
    <w:rsid w:val="0032675E"/>
    <w:rsid w:val="0033027F"/>
    <w:rsid w:val="003320F3"/>
    <w:rsid w:val="00336BD3"/>
    <w:rsid w:val="003378E9"/>
    <w:rsid w:val="00342E83"/>
    <w:rsid w:val="003447CD"/>
    <w:rsid w:val="00352CA7"/>
    <w:rsid w:val="003624B6"/>
    <w:rsid w:val="003720CF"/>
    <w:rsid w:val="003725CE"/>
    <w:rsid w:val="003874A1"/>
    <w:rsid w:val="00387754"/>
    <w:rsid w:val="003A29EF"/>
    <w:rsid w:val="003A33F1"/>
    <w:rsid w:val="003A75C2"/>
    <w:rsid w:val="003F26F9"/>
    <w:rsid w:val="003F3109"/>
    <w:rsid w:val="00405F13"/>
    <w:rsid w:val="004072F1"/>
    <w:rsid w:val="00407415"/>
    <w:rsid w:val="004303C1"/>
    <w:rsid w:val="00432688"/>
    <w:rsid w:val="00444642"/>
    <w:rsid w:val="00447A01"/>
    <w:rsid w:val="00465293"/>
    <w:rsid w:val="00471DD7"/>
    <w:rsid w:val="004857C3"/>
    <w:rsid w:val="004948B5"/>
    <w:rsid w:val="00497233"/>
    <w:rsid w:val="004B097C"/>
    <w:rsid w:val="004D3FCE"/>
    <w:rsid w:val="004D4502"/>
    <w:rsid w:val="004E1909"/>
    <w:rsid w:val="004E1CF2"/>
    <w:rsid w:val="004E5F98"/>
    <w:rsid w:val="004F3343"/>
    <w:rsid w:val="005020E8"/>
    <w:rsid w:val="00541EF1"/>
    <w:rsid w:val="00550E96"/>
    <w:rsid w:val="00554C35"/>
    <w:rsid w:val="0057235A"/>
    <w:rsid w:val="00586366"/>
    <w:rsid w:val="005945C8"/>
    <w:rsid w:val="00595589"/>
    <w:rsid w:val="005A1EBD"/>
    <w:rsid w:val="005B5DE4"/>
    <w:rsid w:val="005C6980"/>
    <w:rsid w:val="005D4A03"/>
    <w:rsid w:val="005D4EAE"/>
    <w:rsid w:val="005E655A"/>
    <w:rsid w:val="005E7681"/>
    <w:rsid w:val="005F3AA6"/>
    <w:rsid w:val="00630AB3"/>
    <w:rsid w:val="00657525"/>
    <w:rsid w:val="00661503"/>
    <w:rsid w:val="006662DF"/>
    <w:rsid w:val="00667792"/>
    <w:rsid w:val="00681A93"/>
    <w:rsid w:val="00687344"/>
    <w:rsid w:val="006A30B1"/>
    <w:rsid w:val="006A691C"/>
    <w:rsid w:val="006B26AF"/>
    <w:rsid w:val="006B590A"/>
    <w:rsid w:val="006B5AB9"/>
    <w:rsid w:val="006C29D8"/>
    <w:rsid w:val="006D0CE7"/>
    <w:rsid w:val="006D3E3C"/>
    <w:rsid w:val="006D562C"/>
    <w:rsid w:val="006F5CC7"/>
    <w:rsid w:val="007101A2"/>
    <w:rsid w:val="00720B61"/>
    <w:rsid w:val="007218EB"/>
    <w:rsid w:val="0072551E"/>
    <w:rsid w:val="00727F04"/>
    <w:rsid w:val="00750030"/>
    <w:rsid w:val="00767CD4"/>
    <w:rsid w:val="00770B9A"/>
    <w:rsid w:val="00770E65"/>
    <w:rsid w:val="007A1A40"/>
    <w:rsid w:val="007B293E"/>
    <w:rsid w:val="007B6497"/>
    <w:rsid w:val="007C1D9D"/>
    <w:rsid w:val="007C6893"/>
    <w:rsid w:val="007E292E"/>
    <w:rsid w:val="007E73C5"/>
    <w:rsid w:val="007E79D5"/>
    <w:rsid w:val="007F0A63"/>
    <w:rsid w:val="007F154C"/>
    <w:rsid w:val="007F4087"/>
    <w:rsid w:val="007F46AA"/>
    <w:rsid w:val="00806569"/>
    <w:rsid w:val="008167F4"/>
    <w:rsid w:val="0083646C"/>
    <w:rsid w:val="0085260B"/>
    <w:rsid w:val="00853E42"/>
    <w:rsid w:val="00872BFD"/>
    <w:rsid w:val="00873B26"/>
    <w:rsid w:val="00880099"/>
    <w:rsid w:val="008B2711"/>
    <w:rsid w:val="008E28FA"/>
    <w:rsid w:val="008E4924"/>
    <w:rsid w:val="008E612A"/>
    <w:rsid w:val="008F0B17"/>
    <w:rsid w:val="0090009A"/>
    <w:rsid w:val="00900ACB"/>
    <w:rsid w:val="0090424D"/>
    <w:rsid w:val="00905B7A"/>
    <w:rsid w:val="00925D71"/>
    <w:rsid w:val="0094029B"/>
    <w:rsid w:val="00962248"/>
    <w:rsid w:val="00970C49"/>
    <w:rsid w:val="009725C5"/>
    <w:rsid w:val="009756B9"/>
    <w:rsid w:val="009822E5"/>
    <w:rsid w:val="00990ECE"/>
    <w:rsid w:val="009D201D"/>
    <w:rsid w:val="009D72F9"/>
    <w:rsid w:val="00A03635"/>
    <w:rsid w:val="00A10451"/>
    <w:rsid w:val="00A13B61"/>
    <w:rsid w:val="00A210CA"/>
    <w:rsid w:val="00A2139D"/>
    <w:rsid w:val="00A269C2"/>
    <w:rsid w:val="00A30BF1"/>
    <w:rsid w:val="00A31295"/>
    <w:rsid w:val="00A34D24"/>
    <w:rsid w:val="00A34DD7"/>
    <w:rsid w:val="00A46ACE"/>
    <w:rsid w:val="00A5075A"/>
    <w:rsid w:val="00A531EC"/>
    <w:rsid w:val="00A654D0"/>
    <w:rsid w:val="00AA15C3"/>
    <w:rsid w:val="00AA7066"/>
    <w:rsid w:val="00AD0DA4"/>
    <w:rsid w:val="00AD1881"/>
    <w:rsid w:val="00AE212E"/>
    <w:rsid w:val="00AE446A"/>
    <w:rsid w:val="00AF39A5"/>
    <w:rsid w:val="00B0037F"/>
    <w:rsid w:val="00B15D83"/>
    <w:rsid w:val="00B1635A"/>
    <w:rsid w:val="00B21757"/>
    <w:rsid w:val="00B30100"/>
    <w:rsid w:val="00B47730"/>
    <w:rsid w:val="00B66306"/>
    <w:rsid w:val="00B723E2"/>
    <w:rsid w:val="00B90946"/>
    <w:rsid w:val="00BA0AB9"/>
    <w:rsid w:val="00BA4408"/>
    <w:rsid w:val="00BA599A"/>
    <w:rsid w:val="00BB4762"/>
    <w:rsid w:val="00BB6434"/>
    <w:rsid w:val="00BC1806"/>
    <w:rsid w:val="00BD100B"/>
    <w:rsid w:val="00BD4E49"/>
    <w:rsid w:val="00BF76F0"/>
    <w:rsid w:val="00C04132"/>
    <w:rsid w:val="00C12FAD"/>
    <w:rsid w:val="00C54E26"/>
    <w:rsid w:val="00C92A35"/>
    <w:rsid w:val="00C93F56"/>
    <w:rsid w:val="00C96CEE"/>
    <w:rsid w:val="00CA09E2"/>
    <w:rsid w:val="00CA2899"/>
    <w:rsid w:val="00CA30A1"/>
    <w:rsid w:val="00CA6B5C"/>
    <w:rsid w:val="00CB155D"/>
    <w:rsid w:val="00CC4ED3"/>
    <w:rsid w:val="00CE602C"/>
    <w:rsid w:val="00CF1435"/>
    <w:rsid w:val="00CF17D2"/>
    <w:rsid w:val="00D25C4F"/>
    <w:rsid w:val="00D30A34"/>
    <w:rsid w:val="00D52CE9"/>
    <w:rsid w:val="00D728A7"/>
    <w:rsid w:val="00D929DF"/>
    <w:rsid w:val="00D94395"/>
    <w:rsid w:val="00D957EA"/>
    <w:rsid w:val="00D975BE"/>
    <w:rsid w:val="00DB6BFB"/>
    <w:rsid w:val="00DC57C0"/>
    <w:rsid w:val="00DE60B7"/>
    <w:rsid w:val="00DE6E46"/>
    <w:rsid w:val="00DF4650"/>
    <w:rsid w:val="00DF7976"/>
    <w:rsid w:val="00E0423E"/>
    <w:rsid w:val="00E04312"/>
    <w:rsid w:val="00E064AB"/>
    <w:rsid w:val="00E06550"/>
    <w:rsid w:val="00E13406"/>
    <w:rsid w:val="00E310B4"/>
    <w:rsid w:val="00E34500"/>
    <w:rsid w:val="00E37C8F"/>
    <w:rsid w:val="00E411B6"/>
    <w:rsid w:val="00E42EF6"/>
    <w:rsid w:val="00E51989"/>
    <w:rsid w:val="00E5726B"/>
    <w:rsid w:val="00E611AD"/>
    <w:rsid w:val="00E611DE"/>
    <w:rsid w:val="00E84A4E"/>
    <w:rsid w:val="00E96AB4"/>
    <w:rsid w:val="00E97376"/>
    <w:rsid w:val="00EA686A"/>
    <w:rsid w:val="00EB262D"/>
    <w:rsid w:val="00EB4F54"/>
    <w:rsid w:val="00EB5A95"/>
    <w:rsid w:val="00ED077A"/>
    <w:rsid w:val="00ED266D"/>
    <w:rsid w:val="00ED2846"/>
    <w:rsid w:val="00ED397A"/>
    <w:rsid w:val="00ED62D3"/>
    <w:rsid w:val="00ED6ADF"/>
    <w:rsid w:val="00EF1E62"/>
    <w:rsid w:val="00F00245"/>
    <w:rsid w:val="00F01C1E"/>
    <w:rsid w:val="00F0418B"/>
    <w:rsid w:val="00F12CB7"/>
    <w:rsid w:val="00F1371E"/>
    <w:rsid w:val="00F23C44"/>
    <w:rsid w:val="00F33321"/>
    <w:rsid w:val="00F34140"/>
    <w:rsid w:val="00F37950"/>
    <w:rsid w:val="00F42DCE"/>
    <w:rsid w:val="00F53CB9"/>
    <w:rsid w:val="00F60349"/>
    <w:rsid w:val="00F73DFA"/>
    <w:rsid w:val="00F90CB1"/>
    <w:rsid w:val="00FA5BBD"/>
    <w:rsid w:val="00FA63F7"/>
    <w:rsid w:val="00FB2FD6"/>
    <w:rsid w:val="00FC547E"/>
    <w:rsid w:val="00FC67A8"/>
    <w:rsid w:val="00FD12FE"/>
    <w:rsid w:val="00FF4160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FA498"/>
  <w15:docId w15:val="{6E7DAD5B-4541-4D43-9538-4DC6F25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0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3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37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37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336BD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A706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72A6-0548-46F0-8D9B-56E7C1EE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afastenb</dc:creator>
  <cp:keywords/>
  <cp:lastModifiedBy>Delancey, Thaddea</cp:lastModifiedBy>
  <cp:revision>4</cp:revision>
  <dcterms:created xsi:type="dcterms:W3CDTF">2026-06-22T18:50:00Z</dcterms:created>
  <dcterms:modified xsi:type="dcterms:W3CDTF">2026-06-30T13:44:00Z</dcterms:modified>
</cp:coreProperties>
</file>