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76557C0F" w:rsidR="0041520B" w:rsidRPr="00A5189C" w:rsidRDefault="00AF39C6"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85616D">
        <w:rPr>
          <w:rFonts w:ascii="Times New Roman" w:hAnsi="Times New Roman" w:cs="Times New Roman"/>
          <w:sz w:val="24"/>
          <w:szCs w:val="24"/>
        </w:rPr>
        <w:t xml:space="preserve"> 215</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43C2F11B" w14:textId="1EB2496E" w:rsidR="003634A4" w:rsidRDefault="003634A4" w:rsidP="003634A4">
      <w:pPr>
        <w:suppressLineNumbers/>
        <w:shd w:val="clear" w:color="auto" w:fill="FFFFFF"/>
        <w:autoSpaceDE w:val="0"/>
        <w:autoSpaceDN w:val="0"/>
        <w:adjustRightInd w:val="0"/>
        <w:jc w:val="both"/>
        <w:rPr>
          <w:rFonts w:eastAsiaTheme="minorHAnsi"/>
          <w:color w:val="000000"/>
          <w:szCs w:val="24"/>
        </w:rPr>
      </w:pPr>
      <w:r>
        <w:rPr>
          <w:rFonts w:eastAsiaTheme="minorHAnsi"/>
          <w:color w:val="000000"/>
          <w:szCs w:val="24"/>
        </w:rPr>
        <w:t>By Council Member Hanks</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3BBDDBC9" w14:textId="27A207FB" w:rsidR="0042302F" w:rsidRDefault="004202FE" w:rsidP="00EE0ACB">
      <w:pPr>
        <w:pStyle w:val="BodyText"/>
        <w:spacing w:line="240" w:lineRule="auto"/>
      </w:pPr>
      <w:r w:rsidRPr="00431D31">
        <w:t xml:space="preserve">A Local Law </w:t>
      </w:r>
      <w:r w:rsidR="00431D31" w:rsidRPr="00431D31">
        <w:rPr>
          <w:rFonts w:eastAsia="Arial Unicode MS"/>
          <w:color w:val="000000"/>
        </w:rPr>
        <w:t>to amend the administrative code of the city of</w:t>
      </w:r>
      <w:r w:rsidR="00135529">
        <w:rPr>
          <w:rFonts w:eastAsia="Arial Unicode MS"/>
          <w:color w:val="000000"/>
        </w:rPr>
        <w:t xml:space="preserve"> New York, </w:t>
      </w:r>
      <w:r w:rsidR="00BE104C">
        <w:t>i</w:t>
      </w:r>
      <w:r w:rsidR="00BE104C" w:rsidRPr="0020015D">
        <w:t>n relation to ex</w:t>
      </w:r>
      <w:r w:rsidR="00BE104C">
        <w:t>tending</w:t>
      </w:r>
      <w:r w:rsidR="00BE104C" w:rsidRPr="0020015D">
        <w:t xml:space="preserve"> reasonable</w:t>
      </w:r>
      <w:r w:rsidR="00BE104C">
        <w:t xml:space="preserve"> </w:t>
      </w:r>
      <w:r w:rsidR="007544EE">
        <w:t xml:space="preserve">workplace </w:t>
      </w:r>
      <w:r w:rsidR="00BE104C">
        <w:t xml:space="preserve">accommodations to caregivers </w:t>
      </w:r>
    </w:p>
    <w:p w14:paraId="2C76617B" w14:textId="614070C3"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44AB028" w14:textId="77777777" w:rsidR="000F4660" w:rsidRPr="00C20D76" w:rsidRDefault="000F4660" w:rsidP="000F4660">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Default="004202FE" w:rsidP="004202FE">
      <w:pPr>
        <w:pStyle w:val="NoSpacing"/>
        <w:jc w:val="both"/>
        <w:rPr>
          <w:rFonts w:ascii="Times New Roman" w:hAnsi="Times New Roman" w:cs="Times New Roman"/>
          <w:sz w:val="24"/>
          <w:szCs w:val="24"/>
        </w:rPr>
      </w:pPr>
    </w:p>
    <w:p w14:paraId="3F3FE268" w14:textId="39421955" w:rsidR="009C492E" w:rsidRDefault="00C3730D" w:rsidP="00A07B74">
      <w:pPr>
        <w:pStyle w:val="BodyText"/>
        <w:spacing w:line="240" w:lineRule="auto"/>
      </w:pPr>
      <w:r>
        <w:t xml:space="preserve">This bill would </w:t>
      </w:r>
      <w:r w:rsidR="00BE104C">
        <w:t>extend</w:t>
      </w:r>
      <w:r w:rsidR="007544EE">
        <w:t xml:space="preserve"> the right to</w:t>
      </w:r>
      <w:r w:rsidR="00BE104C">
        <w:t xml:space="preserve"> reasonable </w:t>
      </w:r>
      <w:r w:rsidR="007544EE">
        <w:t xml:space="preserve">workplace </w:t>
      </w:r>
      <w:r w:rsidR="00BE104C">
        <w:t>accommodations to caregivers</w:t>
      </w:r>
      <w:r w:rsidR="003B1CF1">
        <w:t>, as defined in the New York City Human Rights Law</w:t>
      </w:r>
      <w:r w:rsidR="004D4891">
        <w:t>. The bill would also require employers to participate in cooperative d</w:t>
      </w:r>
      <w:r w:rsidR="00A12A11">
        <w:t xml:space="preserve">ialogue regarding the caregiver’s reasonable </w:t>
      </w:r>
      <w:proofErr w:type="gramStart"/>
      <w:r w:rsidR="00A12A11">
        <w:t>accommodations</w:t>
      </w:r>
      <w:proofErr w:type="gramEnd"/>
      <w:r w:rsidR="00A12A11">
        <w:t xml:space="preserve">. </w:t>
      </w:r>
    </w:p>
    <w:p w14:paraId="1B54ADBC" w14:textId="7172FEBF"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29F14C6" w14:textId="37D29F35" w:rsidR="000F4660" w:rsidRDefault="009A4435" w:rsidP="001C744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120 days after becoming </w:t>
      </w:r>
      <w:proofErr w:type="gramStart"/>
      <w:r>
        <w:rPr>
          <w:rFonts w:ascii="Times New Roman" w:hAnsi="Times New Roman" w:cs="Times New Roman"/>
          <w:sz w:val="24"/>
          <w:szCs w:val="24"/>
        </w:rPr>
        <w:t>law</w:t>
      </w:r>
      <w:proofErr w:type="gramEnd"/>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FF758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17844FAC" w:rsidR="002B309C" w:rsidRPr="002B309C" w:rsidRDefault="00FF758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CC69E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FF758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FF758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46B1E084" w:rsidR="002B309C" w:rsidRPr="002B309C" w:rsidRDefault="00FF758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42302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6EF9C194" w14:textId="77777777" w:rsidR="00E8724A" w:rsidRPr="00E8724A" w:rsidRDefault="00E8724A" w:rsidP="00E8724A">
      <w:pPr>
        <w:suppressLineNumbers/>
        <w:shd w:val="clear" w:color="auto" w:fill="FFFFFF"/>
        <w:rPr>
          <w:rFonts w:eastAsia="Arial Unicode MS"/>
          <w:color w:val="000000"/>
          <w:sz w:val="20"/>
        </w:rPr>
      </w:pPr>
      <w:r w:rsidRPr="00E8724A">
        <w:rPr>
          <w:rFonts w:eastAsia="Arial Unicode MS"/>
          <w:color w:val="000000"/>
          <w:sz w:val="20"/>
        </w:rPr>
        <w:t>PS</w:t>
      </w:r>
    </w:p>
    <w:p w14:paraId="7E8431DD" w14:textId="77777777" w:rsidR="00E8724A" w:rsidRPr="00E8724A" w:rsidRDefault="00E8724A" w:rsidP="00E8724A">
      <w:pPr>
        <w:suppressLineNumbers/>
        <w:shd w:val="clear" w:color="auto" w:fill="FFFFFF"/>
        <w:rPr>
          <w:sz w:val="20"/>
        </w:rPr>
      </w:pPr>
      <w:r w:rsidRPr="00E8724A">
        <w:rPr>
          <w:rFonts w:eastAsia="Arial Unicode MS"/>
          <w:color w:val="000000"/>
          <w:sz w:val="20"/>
        </w:rPr>
        <w:t>LS #</w:t>
      </w:r>
      <w:r w:rsidRPr="00E8724A">
        <w:rPr>
          <w:sz w:val="20"/>
        </w:rPr>
        <w:t>12620</w:t>
      </w:r>
    </w:p>
    <w:p w14:paraId="3079E917" w14:textId="77777777" w:rsidR="00E8724A" w:rsidRPr="00E8724A" w:rsidRDefault="00E8724A" w:rsidP="00E8724A">
      <w:pPr>
        <w:suppressLineNumbers/>
        <w:shd w:val="clear" w:color="auto" w:fill="FFFFFF"/>
        <w:rPr>
          <w:rFonts w:eastAsia="Arial Unicode MS"/>
          <w:color w:val="000000"/>
          <w:sz w:val="20"/>
        </w:rPr>
      </w:pPr>
      <w:proofErr w:type="gramStart"/>
      <w:r w:rsidRPr="00E8724A">
        <w:rPr>
          <w:sz w:val="20"/>
        </w:rPr>
        <w:t>Int. #</w:t>
      </w:r>
      <w:proofErr w:type="gramEnd"/>
      <w:r w:rsidRPr="00E8724A">
        <w:rPr>
          <w:sz w:val="20"/>
        </w:rPr>
        <w:t>0871-2024</w:t>
      </w:r>
    </w:p>
    <w:p w14:paraId="4FEFF04B" w14:textId="77777777" w:rsidR="00E8724A" w:rsidRPr="00E8724A" w:rsidRDefault="00E8724A" w:rsidP="00E8724A">
      <w:pPr>
        <w:suppressLineNumbers/>
        <w:shd w:val="clear" w:color="auto" w:fill="FFFFFF"/>
        <w:rPr>
          <w:rFonts w:eastAsia="Arial Unicode MS"/>
          <w:color w:val="000000"/>
          <w:sz w:val="20"/>
        </w:rPr>
      </w:pPr>
      <w:r w:rsidRPr="00E8724A">
        <w:rPr>
          <w:rFonts w:eastAsia="Arial Unicode MS"/>
          <w:color w:val="000000"/>
          <w:sz w:val="20"/>
        </w:rPr>
        <w:t>1/6/2026 4:21 PM</w:t>
      </w:r>
    </w:p>
    <w:p w14:paraId="3854A4D7" w14:textId="12C01BDE" w:rsidR="006C314E" w:rsidRPr="006C314E" w:rsidRDefault="006C314E" w:rsidP="00E8724A">
      <w:pPr>
        <w:pStyle w:val="NormalWeb"/>
        <w:shd w:val="clear" w:color="auto" w:fill="FFFFFF"/>
        <w:spacing w:before="0" w:beforeAutospacing="0" w:after="0" w:afterAutospacing="0"/>
        <w:jc w:val="both"/>
        <w:rPr>
          <w:sz w:val="20"/>
          <w:szCs w:val="20"/>
        </w:rPr>
      </w:pPr>
    </w:p>
    <w:sectPr w:rsidR="006C314E" w:rsidRPr="006C314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12274" w14:textId="77777777" w:rsidR="00636313" w:rsidRDefault="00636313" w:rsidP="00272634">
      <w:r>
        <w:separator/>
      </w:r>
    </w:p>
  </w:endnote>
  <w:endnote w:type="continuationSeparator" w:id="0">
    <w:p w14:paraId="126151DB" w14:textId="77777777" w:rsidR="00636313" w:rsidRDefault="0063631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867E5" w14:textId="77777777" w:rsidR="00636313" w:rsidRDefault="00636313" w:rsidP="00272634">
      <w:r>
        <w:separator/>
      </w:r>
    </w:p>
  </w:footnote>
  <w:footnote w:type="continuationSeparator" w:id="0">
    <w:p w14:paraId="5DFF073B" w14:textId="77777777" w:rsidR="00636313" w:rsidRDefault="0063631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4995135">
    <w:abstractNumId w:val="0"/>
  </w:num>
  <w:num w:numId="2" w16cid:durableId="325207789">
    <w:abstractNumId w:val="2"/>
  </w:num>
  <w:num w:numId="3" w16cid:durableId="448209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47340"/>
    <w:rsid w:val="00055EEC"/>
    <w:rsid w:val="00056A26"/>
    <w:rsid w:val="000765AF"/>
    <w:rsid w:val="00080B67"/>
    <w:rsid w:val="000E1280"/>
    <w:rsid w:val="000E4F15"/>
    <w:rsid w:val="000F4660"/>
    <w:rsid w:val="0010786F"/>
    <w:rsid w:val="00126FC1"/>
    <w:rsid w:val="00134583"/>
    <w:rsid w:val="001349AE"/>
    <w:rsid w:val="00135529"/>
    <w:rsid w:val="00180C77"/>
    <w:rsid w:val="001C4055"/>
    <w:rsid w:val="001C7445"/>
    <w:rsid w:val="001E3407"/>
    <w:rsid w:val="002130ED"/>
    <w:rsid w:val="00213C78"/>
    <w:rsid w:val="00216A92"/>
    <w:rsid w:val="00220726"/>
    <w:rsid w:val="00232453"/>
    <w:rsid w:val="00241DF9"/>
    <w:rsid w:val="002709D9"/>
    <w:rsid w:val="00272634"/>
    <w:rsid w:val="00280543"/>
    <w:rsid w:val="002B309C"/>
    <w:rsid w:val="002D78A5"/>
    <w:rsid w:val="002F6925"/>
    <w:rsid w:val="003122EF"/>
    <w:rsid w:val="00314831"/>
    <w:rsid w:val="003634A4"/>
    <w:rsid w:val="00380770"/>
    <w:rsid w:val="00381D18"/>
    <w:rsid w:val="003A298A"/>
    <w:rsid w:val="003A304F"/>
    <w:rsid w:val="003B1CF1"/>
    <w:rsid w:val="003B7055"/>
    <w:rsid w:val="003D7015"/>
    <w:rsid w:val="003E2F46"/>
    <w:rsid w:val="003E356B"/>
    <w:rsid w:val="003E57E6"/>
    <w:rsid w:val="003F5EFF"/>
    <w:rsid w:val="004062BF"/>
    <w:rsid w:val="004076EF"/>
    <w:rsid w:val="0041520B"/>
    <w:rsid w:val="004202FE"/>
    <w:rsid w:val="0042302F"/>
    <w:rsid w:val="00424E79"/>
    <w:rsid w:val="004313B6"/>
    <w:rsid w:val="00431D31"/>
    <w:rsid w:val="004475B4"/>
    <w:rsid w:val="00465A82"/>
    <w:rsid w:val="00474067"/>
    <w:rsid w:val="00474C3F"/>
    <w:rsid w:val="004927C4"/>
    <w:rsid w:val="004B589D"/>
    <w:rsid w:val="004D4891"/>
    <w:rsid w:val="004E13B9"/>
    <w:rsid w:val="005021D5"/>
    <w:rsid w:val="00512FB5"/>
    <w:rsid w:val="005331A0"/>
    <w:rsid w:val="00533F4A"/>
    <w:rsid w:val="00563377"/>
    <w:rsid w:val="00563737"/>
    <w:rsid w:val="00584B8D"/>
    <w:rsid w:val="005B1E8E"/>
    <w:rsid w:val="005B711C"/>
    <w:rsid w:val="005E5537"/>
    <w:rsid w:val="00615680"/>
    <w:rsid w:val="00617310"/>
    <w:rsid w:val="006250D9"/>
    <w:rsid w:val="00635917"/>
    <w:rsid w:val="00635A30"/>
    <w:rsid w:val="00636313"/>
    <w:rsid w:val="00651D12"/>
    <w:rsid w:val="00666E07"/>
    <w:rsid w:val="00691F11"/>
    <w:rsid w:val="006B02BC"/>
    <w:rsid w:val="006B281B"/>
    <w:rsid w:val="006B40E6"/>
    <w:rsid w:val="006C27BE"/>
    <w:rsid w:val="006C314E"/>
    <w:rsid w:val="006D4516"/>
    <w:rsid w:val="006F5093"/>
    <w:rsid w:val="00751580"/>
    <w:rsid w:val="007544EE"/>
    <w:rsid w:val="00781399"/>
    <w:rsid w:val="00784B67"/>
    <w:rsid w:val="00797505"/>
    <w:rsid w:val="007E100E"/>
    <w:rsid w:val="0081179E"/>
    <w:rsid w:val="00816F01"/>
    <w:rsid w:val="0082024D"/>
    <w:rsid w:val="00820C10"/>
    <w:rsid w:val="00837EB5"/>
    <w:rsid w:val="0085616D"/>
    <w:rsid w:val="00866AB5"/>
    <w:rsid w:val="00871B06"/>
    <w:rsid w:val="008763B1"/>
    <w:rsid w:val="00880FE9"/>
    <w:rsid w:val="008815DA"/>
    <w:rsid w:val="008823EE"/>
    <w:rsid w:val="008969CB"/>
    <w:rsid w:val="008C08E1"/>
    <w:rsid w:val="008E01FF"/>
    <w:rsid w:val="008E04DC"/>
    <w:rsid w:val="00915CA0"/>
    <w:rsid w:val="009243C8"/>
    <w:rsid w:val="00932BFA"/>
    <w:rsid w:val="0093599A"/>
    <w:rsid w:val="00962A70"/>
    <w:rsid w:val="00966DDC"/>
    <w:rsid w:val="009A4435"/>
    <w:rsid w:val="009B087E"/>
    <w:rsid w:val="009C492E"/>
    <w:rsid w:val="009C6A20"/>
    <w:rsid w:val="009C73A5"/>
    <w:rsid w:val="009D64FD"/>
    <w:rsid w:val="009F7258"/>
    <w:rsid w:val="00A0603B"/>
    <w:rsid w:val="00A07B74"/>
    <w:rsid w:val="00A12A11"/>
    <w:rsid w:val="00A13173"/>
    <w:rsid w:val="00A3229B"/>
    <w:rsid w:val="00A37F40"/>
    <w:rsid w:val="00A5189C"/>
    <w:rsid w:val="00A54037"/>
    <w:rsid w:val="00A767DA"/>
    <w:rsid w:val="00A77B6B"/>
    <w:rsid w:val="00A87143"/>
    <w:rsid w:val="00AA78C6"/>
    <w:rsid w:val="00AE406F"/>
    <w:rsid w:val="00AF39C6"/>
    <w:rsid w:val="00AF3F45"/>
    <w:rsid w:val="00AF56D8"/>
    <w:rsid w:val="00B0768E"/>
    <w:rsid w:val="00B578BD"/>
    <w:rsid w:val="00B9759C"/>
    <w:rsid w:val="00BA1D4D"/>
    <w:rsid w:val="00BA3B1D"/>
    <w:rsid w:val="00BD067C"/>
    <w:rsid w:val="00BD2104"/>
    <w:rsid w:val="00BD51CA"/>
    <w:rsid w:val="00BE104C"/>
    <w:rsid w:val="00C20C57"/>
    <w:rsid w:val="00C20D76"/>
    <w:rsid w:val="00C22CDF"/>
    <w:rsid w:val="00C3730D"/>
    <w:rsid w:val="00C506E9"/>
    <w:rsid w:val="00C564A2"/>
    <w:rsid w:val="00C67899"/>
    <w:rsid w:val="00C67FA9"/>
    <w:rsid w:val="00C8582F"/>
    <w:rsid w:val="00CC3989"/>
    <w:rsid w:val="00CC69EB"/>
    <w:rsid w:val="00D0018B"/>
    <w:rsid w:val="00D218FF"/>
    <w:rsid w:val="00D24016"/>
    <w:rsid w:val="00D302AD"/>
    <w:rsid w:val="00D30736"/>
    <w:rsid w:val="00D30A55"/>
    <w:rsid w:val="00D442F8"/>
    <w:rsid w:val="00D45C81"/>
    <w:rsid w:val="00D74104"/>
    <w:rsid w:val="00D77D70"/>
    <w:rsid w:val="00D92C74"/>
    <w:rsid w:val="00DA25D7"/>
    <w:rsid w:val="00DB46CB"/>
    <w:rsid w:val="00DB47F8"/>
    <w:rsid w:val="00DB4988"/>
    <w:rsid w:val="00E3518C"/>
    <w:rsid w:val="00E444FF"/>
    <w:rsid w:val="00E8724A"/>
    <w:rsid w:val="00EC4B64"/>
    <w:rsid w:val="00ED5E69"/>
    <w:rsid w:val="00ED68B3"/>
    <w:rsid w:val="00EE0ACB"/>
    <w:rsid w:val="00EE38B5"/>
    <w:rsid w:val="00EF0E87"/>
    <w:rsid w:val="00F17FF7"/>
    <w:rsid w:val="00F21FC5"/>
    <w:rsid w:val="00F4558B"/>
    <w:rsid w:val="00F51D32"/>
    <w:rsid w:val="00F5765F"/>
    <w:rsid w:val="00F60CD9"/>
    <w:rsid w:val="00F74B3D"/>
    <w:rsid w:val="00F8773C"/>
    <w:rsid w:val="00F918ED"/>
    <w:rsid w:val="00FB1971"/>
    <w:rsid w:val="00FC0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unhideWhenUsed/>
    <w:rsid w:val="000F4660"/>
    <w:pPr>
      <w:spacing w:before="100" w:beforeAutospacing="1" w:after="100" w:afterAutospacing="1"/>
    </w:pPr>
    <w:rPr>
      <w:rFonts w:eastAsia="Times New Roman"/>
      <w:szCs w:val="24"/>
    </w:rPr>
  </w:style>
  <w:style w:type="paragraph" w:styleId="Revision">
    <w:name w:val="Revision"/>
    <w:hidden/>
    <w:uiPriority w:val="99"/>
    <w:semiHidden/>
    <w:rsid w:val="00AF39C6"/>
    <w:pPr>
      <w:spacing w:line="240" w:lineRule="auto"/>
    </w:pPr>
    <w:rPr>
      <w:rFonts w:ascii="Times New Roman" w:eastAsia="Calibri" w:hAnsi="Times New Roman" w:cs="Times New Roman"/>
      <w:sz w:val="24"/>
      <w:szCs w:val="20"/>
    </w:rPr>
  </w:style>
  <w:style w:type="paragraph" w:styleId="BodyText">
    <w:name w:val="Body Text"/>
    <w:basedOn w:val="Normal"/>
    <w:link w:val="BodyTextChar"/>
    <w:rsid w:val="00A07B74"/>
    <w:pPr>
      <w:spacing w:line="480" w:lineRule="auto"/>
      <w:jc w:val="both"/>
    </w:pPr>
    <w:rPr>
      <w:rFonts w:eastAsia="Times New Roman"/>
      <w:szCs w:val="24"/>
    </w:rPr>
  </w:style>
  <w:style w:type="character" w:customStyle="1" w:styleId="BodyTextChar">
    <w:name w:val="Body Text Char"/>
    <w:basedOn w:val="DefaultParagraphFont"/>
    <w:link w:val="BodyText"/>
    <w:rsid w:val="00A07B7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DB55F6-59AC-40EA-9F9C-4A17EAD05B48}">
  <ds:schemaRefs>
    <ds:schemaRef ds:uri="http://schemas.microsoft.com/sharepoint/v3/contenttype/forms"/>
  </ds:schemaRefs>
</ds:datastoreItem>
</file>

<file path=customXml/itemProps2.xml><?xml version="1.0" encoding="utf-8"?>
<ds:datastoreItem xmlns:ds="http://schemas.openxmlformats.org/officeDocument/2006/customXml" ds:itemID="{593AA0AE-B693-40C4-8D7C-7911E3FD6B11}">
  <ds:schemaRefs>
    <ds:schemaRef ds:uri="http://purl.org/dc/dcmitype/"/>
    <ds:schemaRef ds:uri="http://purl.org/dc/terms/"/>
    <ds:schemaRef ds:uri="http://www.w3.org/XML/1998/namespace"/>
    <ds:schemaRef ds:uri="0d02a3a3-113e-4de2-a04b-afc3f57a5ed3"/>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6bdfed7b-1ecd-4e76-ad2d-fde42da1b87b"/>
  </ds:schemaRefs>
</ds:datastoreItem>
</file>

<file path=customXml/itemProps3.xml><?xml version="1.0" encoding="utf-8"?>
<ds:datastoreItem xmlns:ds="http://schemas.openxmlformats.org/officeDocument/2006/customXml" ds:itemID="{604CF5C2-5BB2-4EA0-8074-B05DECC1A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Delancey, Thaddea</cp:lastModifiedBy>
  <cp:revision>2</cp:revision>
  <cp:lastPrinted>2023-01-31T16:21:00Z</cp:lastPrinted>
  <dcterms:created xsi:type="dcterms:W3CDTF">2026-02-12T16:10:00Z</dcterms:created>
  <dcterms:modified xsi:type="dcterms:W3CDTF">2026-02-12T16:10:00Z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