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5B4A" w14:textId="36585FA9" w:rsidR="004E1CF2" w:rsidRDefault="004E1CF2" w:rsidP="00E97376">
      <w:pPr>
        <w:ind w:firstLine="0"/>
        <w:jc w:val="center"/>
      </w:pPr>
      <w:r>
        <w:t>Int. No.</w:t>
      </w:r>
      <w:r w:rsidR="000615A8">
        <w:t xml:space="preserve"> </w:t>
      </w:r>
      <w:r w:rsidR="00FF6027">
        <w:t>125</w:t>
      </w:r>
    </w:p>
    <w:p w14:paraId="5ACBEDE4" w14:textId="77777777" w:rsidR="00E97376" w:rsidRDefault="00E97376" w:rsidP="00E97376">
      <w:pPr>
        <w:ind w:firstLine="0"/>
        <w:jc w:val="center"/>
      </w:pPr>
    </w:p>
    <w:p w14:paraId="49910C20" w14:textId="4BB57446" w:rsidR="00EF4FB5" w:rsidRDefault="00EF4FB5" w:rsidP="00EF4FB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8920C5" w:rsidRPr="008920C5">
        <w:rPr>
          <w:rFonts w:eastAsia="Calibri"/>
        </w:rPr>
        <w:t>Brooks-Powers, Williams, Lee</w:t>
      </w:r>
      <w:r w:rsidR="00FF6027">
        <w:rPr>
          <w:rFonts w:eastAsia="Calibri"/>
        </w:rPr>
        <w:t>, Louis and Morano</w:t>
      </w:r>
    </w:p>
    <w:p w14:paraId="2015B44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0C24AC4" w14:textId="77777777" w:rsidR="003F6FC2" w:rsidRPr="003F6FC2" w:rsidRDefault="003F6FC2" w:rsidP="007101A2">
      <w:pPr>
        <w:pStyle w:val="BodyText"/>
        <w:spacing w:line="240" w:lineRule="auto"/>
        <w:ind w:firstLine="0"/>
        <w:rPr>
          <w:vanish/>
        </w:rPr>
      </w:pPr>
      <w:r w:rsidRPr="003F6FC2">
        <w:rPr>
          <w:vanish/>
        </w:rPr>
        <w:t>..Title</w:t>
      </w:r>
    </w:p>
    <w:p w14:paraId="6D7A5694" w14:textId="36C7BED4" w:rsidR="004E1CF2" w:rsidRDefault="003F6FC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E3136D">
        <w:t>administrative code of the city of New York</w:t>
      </w:r>
      <w:r w:rsidR="004E1CF2">
        <w:t>, in relation to</w:t>
      </w:r>
      <w:r w:rsidR="00873B26">
        <w:t xml:space="preserve"> </w:t>
      </w:r>
      <w:r w:rsidR="0077249F">
        <w:t xml:space="preserve">requiring </w:t>
      </w:r>
      <w:r w:rsidR="008B2F84">
        <w:t>the cleaning of</w:t>
      </w:r>
      <w:r w:rsidR="006B4A25">
        <w:t xml:space="preserve"> </w:t>
      </w:r>
      <w:r w:rsidR="0077249F">
        <w:t xml:space="preserve">medians at least once </w:t>
      </w:r>
      <w:r w:rsidR="000B02C9">
        <w:t xml:space="preserve">per </w:t>
      </w:r>
      <w:r w:rsidR="0009337E">
        <w:t>quarter</w:t>
      </w:r>
    </w:p>
    <w:p w14:paraId="27F0AD53" w14:textId="3C916E7D" w:rsidR="003F6FC2" w:rsidRPr="003F6FC2" w:rsidRDefault="003F6FC2" w:rsidP="007101A2">
      <w:pPr>
        <w:pStyle w:val="BodyText"/>
        <w:spacing w:line="240" w:lineRule="auto"/>
        <w:ind w:firstLine="0"/>
        <w:rPr>
          <w:vanish/>
        </w:rPr>
      </w:pPr>
      <w:r w:rsidRPr="003F6FC2">
        <w:rPr>
          <w:vanish/>
        </w:rPr>
        <w:t>..Body</w:t>
      </w:r>
    </w:p>
    <w:p w14:paraId="09585F0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41914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6F9B40" w14:textId="77777777" w:rsidR="004E1CF2" w:rsidRDefault="004E1CF2" w:rsidP="006662DF">
      <w:pPr>
        <w:jc w:val="both"/>
      </w:pPr>
    </w:p>
    <w:p w14:paraId="58A3B82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DC51BD" w14:textId="4D6D8AF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90B87">
        <w:t xml:space="preserve">Chapter </w:t>
      </w:r>
      <w:r w:rsidR="005E65C1">
        <w:t xml:space="preserve">2 </w:t>
      </w:r>
      <w:r w:rsidR="00490B87">
        <w:t xml:space="preserve">of title </w:t>
      </w:r>
      <w:r w:rsidR="005E65C1">
        <w:t xml:space="preserve">4 </w:t>
      </w:r>
      <w:r w:rsidR="00490B87">
        <w:t xml:space="preserve">of the administrative code of the city of New York is amended by adding a new section </w:t>
      </w:r>
      <w:r w:rsidR="005E65C1">
        <w:t>4</w:t>
      </w:r>
      <w:r w:rsidR="00490B87">
        <w:t>-</w:t>
      </w:r>
      <w:r w:rsidR="005E65C1">
        <w:t>219</w:t>
      </w:r>
      <w:r w:rsidR="00490B87">
        <w:t xml:space="preserve"> to read as follows: </w:t>
      </w:r>
    </w:p>
    <w:p w14:paraId="0BC01F6E" w14:textId="2AB8C459" w:rsidR="004A1B61" w:rsidRDefault="0077249F" w:rsidP="00595589">
      <w:pPr>
        <w:spacing w:line="480" w:lineRule="auto"/>
        <w:jc w:val="both"/>
        <w:rPr>
          <w:u w:val="single"/>
        </w:rPr>
      </w:pPr>
      <w:r w:rsidRPr="00C53B67">
        <w:rPr>
          <w:u w:val="single"/>
        </w:rPr>
        <w:t xml:space="preserve">§ </w:t>
      </w:r>
      <w:r w:rsidR="005E65C1">
        <w:rPr>
          <w:u w:val="single"/>
        </w:rPr>
        <w:t>4</w:t>
      </w:r>
      <w:r w:rsidRPr="00C53B67">
        <w:rPr>
          <w:u w:val="single"/>
        </w:rPr>
        <w:t>-</w:t>
      </w:r>
      <w:r w:rsidR="005E65C1">
        <w:rPr>
          <w:u w:val="single"/>
        </w:rPr>
        <w:t>219</w:t>
      </w:r>
      <w:r w:rsidRPr="00C53B67">
        <w:rPr>
          <w:u w:val="single"/>
        </w:rPr>
        <w:t xml:space="preserve"> </w:t>
      </w:r>
      <w:r w:rsidR="002C4BFF">
        <w:rPr>
          <w:u w:val="single"/>
        </w:rPr>
        <w:t>Frequency of m</w:t>
      </w:r>
      <w:r w:rsidRPr="00C53B67">
        <w:rPr>
          <w:u w:val="single"/>
        </w:rPr>
        <w:t xml:space="preserve">edian </w:t>
      </w:r>
      <w:r w:rsidR="00C229F6" w:rsidRPr="00C53B67">
        <w:rPr>
          <w:u w:val="single"/>
        </w:rPr>
        <w:t>c</w:t>
      </w:r>
      <w:r w:rsidRPr="00C53B67">
        <w:rPr>
          <w:u w:val="single"/>
        </w:rPr>
        <w:t>leaning</w:t>
      </w:r>
      <w:r w:rsidR="00C229F6" w:rsidRPr="00C53B67">
        <w:rPr>
          <w:u w:val="single"/>
        </w:rPr>
        <w:t xml:space="preserve">. </w:t>
      </w:r>
      <w:r w:rsidR="00F4742A" w:rsidRPr="00C53B67">
        <w:rPr>
          <w:u w:val="single"/>
        </w:rPr>
        <w:t xml:space="preserve">a. </w:t>
      </w:r>
      <w:r w:rsidR="0026211B" w:rsidRPr="00C53B67">
        <w:rPr>
          <w:u w:val="single"/>
        </w:rPr>
        <w:t>An</w:t>
      </w:r>
      <w:r w:rsidR="00C16DBB">
        <w:rPr>
          <w:u w:val="single"/>
        </w:rPr>
        <w:t>y</w:t>
      </w:r>
      <w:r w:rsidR="008F4C49">
        <w:rPr>
          <w:u w:val="single"/>
        </w:rPr>
        <w:t xml:space="preserve"> agency </w:t>
      </w:r>
      <w:r w:rsidR="000F2363">
        <w:rPr>
          <w:u w:val="single"/>
        </w:rPr>
        <w:t>or agencies</w:t>
      </w:r>
      <w:r w:rsidR="00A84D3E">
        <w:rPr>
          <w:u w:val="single"/>
        </w:rPr>
        <w:t xml:space="preserve"> </w:t>
      </w:r>
      <w:r w:rsidR="00E86357">
        <w:rPr>
          <w:u w:val="single"/>
        </w:rPr>
        <w:t>having jurisdiction over the cleaning of medians shall</w:t>
      </w:r>
      <w:r w:rsidR="007B6432" w:rsidRPr="00C53B67">
        <w:rPr>
          <w:u w:val="single"/>
        </w:rPr>
        <w:t xml:space="preserve"> clean</w:t>
      </w:r>
      <w:r w:rsidR="00F4742A" w:rsidRPr="00C53B67">
        <w:rPr>
          <w:u w:val="single"/>
        </w:rPr>
        <w:t xml:space="preserve"> </w:t>
      </w:r>
      <w:r w:rsidR="00E938A3" w:rsidRPr="00C53B67">
        <w:rPr>
          <w:u w:val="single"/>
        </w:rPr>
        <w:t xml:space="preserve">medians </w:t>
      </w:r>
      <w:r w:rsidR="00F4742A" w:rsidRPr="00C53B67">
        <w:rPr>
          <w:u w:val="single"/>
        </w:rPr>
        <w:t xml:space="preserve">at least once </w:t>
      </w:r>
      <w:r w:rsidR="00D02016">
        <w:rPr>
          <w:u w:val="single"/>
        </w:rPr>
        <w:t>per</w:t>
      </w:r>
      <w:r w:rsidR="00D02016" w:rsidRPr="00C53B67">
        <w:rPr>
          <w:u w:val="single"/>
        </w:rPr>
        <w:t xml:space="preserve"> </w:t>
      </w:r>
      <w:r w:rsidR="007C0293">
        <w:rPr>
          <w:u w:val="single"/>
        </w:rPr>
        <w:t>quarter</w:t>
      </w:r>
      <w:r w:rsidR="00A8619F">
        <w:rPr>
          <w:u w:val="single"/>
        </w:rPr>
        <w:t>.</w:t>
      </w:r>
      <w:r w:rsidR="002073D4">
        <w:rPr>
          <w:u w:val="single"/>
        </w:rPr>
        <w:t xml:space="preserve"> </w:t>
      </w:r>
    </w:p>
    <w:p w14:paraId="1A55B9F5" w14:textId="6F83445E" w:rsidR="00F4742A" w:rsidRPr="00C53B67" w:rsidRDefault="004A1B6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b. S</w:t>
      </w:r>
      <w:r w:rsidR="002073D4">
        <w:rPr>
          <w:u w:val="single"/>
        </w:rPr>
        <w:t>ubdivision</w:t>
      </w:r>
      <w:r>
        <w:rPr>
          <w:u w:val="single"/>
        </w:rPr>
        <w:t xml:space="preserve"> a of this section</w:t>
      </w:r>
      <w:r w:rsidR="002073D4">
        <w:rPr>
          <w:u w:val="single"/>
        </w:rPr>
        <w:t xml:space="preserve"> does not interfere with the commissioner of parks and recreation’s </w:t>
      </w:r>
      <w:r w:rsidR="00C16730">
        <w:rPr>
          <w:u w:val="single"/>
        </w:rPr>
        <w:t>jurisdiction over maintaining</w:t>
      </w:r>
      <w:r w:rsidR="002073D4">
        <w:rPr>
          <w:u w:val="single"/>
        </w:rPr>
        <w:t xml:space="preserve"> trees and </w:t>
      </w:r>
      <w:r w:rsidR="00C16730">
        <w:rPr>
          <w:u w:val="single"/>
        </w:rPr>
        <w:t xml:space="preserve">other forms of </w:t>
      </w:r>
      <w:r w:rsidR="002073D4">
        <w:rPr>
          <w:u w:val="single"/>
        </w:rPr>
        <w:t>vegetation pursuant to section 18-104</w:t>
      </w:r>
      <w:r w:rsidR="00231569">
        <w:rPr>
          <w:u w:val="single"/>
        </w:rPr>
        <w:t xml:space="preserve"> or the commissioner of sanitation’s duty to remove snow and ice on streets pursuant to section 16-124</w:t>
      </w:r>
      <w:r w:rsidR="002073D4">
        <w:rPr>
          <w:u w:val="single"/>
        </w:rPr>
        <w:t>.</w:t>
      </w:r>
    </w:p>
    <w:p w14:paraId="54410ED9" w14:textId="77777777" w:rsidR="002F196D" w:rsidRPr="00A91DFF" w:rsidRDefault="00595589" w:rsidP="00A91DFF">
      <w:pPr>
        <w:spacing w:line="480" w:lineRule="auto"/>
        <w:jc w:val="both"/>
        <w:rPr>
          <w:u w:val="single"/>
        </w:rPr>
        <w:sectPr w:rsidR="002F196D" w:rsidRPr="00A91DF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A91DFF" w:rsidRPr="00E93C30">
        <w:t xml:space="preserve"> </w:t>
      </w:r>
      <w:r w:rsidR="00F57C79" w:rsidRPr="00E93C30">
        <w:t>T</w:t>
      </w:r>
      <w:r w:rsidR="00A91DFF" w:rsidRPr="00E93C30">
        <w:t xml:space="preserve">his local law takes effect immediately. </w:t>
      </w:r>
    </w:p>
    <w:p w14:paraId="5EE3830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927A353" w14:textId="77777777" w:rsidR="00EB262D" w:rsidRDefault="00E3136D" w:rsidP="007101A2">
      <w:pPr>
        <w:ind w:firstLine="0"/>
        <w:jc w:val="both"/>
        <w:rPr>
          <w:sz w:val="18"/>
          <w:szCs w:val="18"/>
        </w:rPr>
      </w:pPr>
      <w:r w:rsidRPr="00E3136D">
        <w:rPr>
          <w:sz w:val="18"/>
          <w:szCs w:val="18"/>
        </w:rPr>
        <w:t>RL</w:t>
      </w:r>
    </w:p>
    <w:p w14:paraId="60B18EED" w14:textId="0359A78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3136D">
        <w:rPr>
          <w:sz w:val="18"/>
          <w:szCs w:val="18"/>
        </w:rPr>
        <w:t>11153</w:t>
      </w:r>
      <w:r w:rsidR="00B36BEA">
        <w:rPr>
          <w:sz w:val="18"/>
          <w:szCs w:val="18"/>
        </w:rPr>
        <w:t>/</w:t>
      </w:r>
      <w:r w:rsidR="00E3136D">
        <w:rPr>
          <w:sz w:val="18"/>
          <w:szCs w:val="18"/>
        </w:rPr>
        <w:t>11684</w:t>
      </w:r>
      <w:r w:rsidR="00B36BEA">
        <w:rPr>
          <w:sz w:val="18"/>
          <w:szCs w:val="18"/>
        </w:rPr>
        <w:t>/</w:t>
      </w:r>
      <w:r w:rsidR="00E3136D">
        <w:rPr>
          <w:sz w:val="18"/>
          <w:szCs w:val="18"/>
        </w:rPr>
        <w:t>17747</w:t>
      </w:r>
    </w:p>
    <w:p w14:paraId="15BB71EB" w14:textId="3D15120C" w:rsidR="00857435" w:rsidRDefault="00857435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1147-2024</w:t>
      </w:r>
    </w:p>
    <w:p w14:paraId="201949F8" w14:textId="7F0F51E0" w:rsidR="00AE212E" w:rsidRDefault="0085743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10:26 AM</w:t>
      </w:r>
    </w:p>
    <w:p w14:paraId="0537764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02C8" w14:textId="77777777" w:rsidR="00354BC1" w:rsidRDefault="00354BC1">
      <w:r>
        <w:separator/>
      </w:r>
    </w:p>
    <w:p w14:paraId="0416AF31" w14:textId="77777777" w:rsidR="00354BC1" w:rsidRDefault="00354BC1"/>
  </w:endnote>
  <w:endnote w:type="continuationSeparator" w:id="0">
    <w:p w14:paraId="705D22F7" w14:textId="77777777" w:rsidR="00354BC1" w:rsidRDefault="00354BC1">
      <w:r>
        <w:continuationSeparator/>
      </w:r>
    </w:p>
    <w:p w14:paraId="40133FF6" w14:textId="77777777" w:rsidR="00354BC1" w:rsidRDefault="00354B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60406" w14:textId="5B230B2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F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45238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A15D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B53B1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F930" w14:textId="77777777" w:rsidR="00354BC1" w:rsidRDefault="00354BC1">
      <w:r>
        <w:separator/>
      </w:r>
    </w:p>
    <w:p w14:paraId="30719628" w14:textId="77777777" w:rsidR="00354BC1" w:rsidRDefault="00354BC1"/>
  </w:footnote>
  <w:footnote w:type="continuationSeparator" w:id="0">
    <w:p w14:paraId="0AF35791" w14:textId="77777777" w:rsidR="00354BC1" w:rsidRDefault="00354BC1">
      <w:r>
        <w:continuationSeparator/>
      </w:r>
    </w:p>
    <w:p w14:paraId="34731A16" w14:textId="77777777" w:rsidR="00354BC1" w:rsidRDefault="00354B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2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6D"/>
    <w:rsid w:val="0000253C"/>
    <w:rsid w:val="000062AB"/>
    <w:rsid w:val="00007F77"/>
    <w:rsid w:val="000120A9"/>
    <w:rsid w:val="000135A3"/>
    <w:rsid w:val="00035181"/>
    <w:rsid w:val="000502BC"/>
    <w:rsid w:val="00056BB0"/>
    <w:rsid w:val="000574B2"/>
    <w:rsid w:val="000615A8"/>
    <w:rsid w:val="00064AFB"/>
    <w:rsid w:val="00084876"/>
    <w:rsid w:val="000862B3"/>
    <w:rsid w:val="0009173E"/>
    <w:rsid w:val="0009337E"/>
    <w:rsid w:val="00094A70"/>
    <w:rsid w:val="000A31BF"/>
    <w:rsid w:val="000B02C9"/>
    <w:rsid w:val="000D4A7F"/>
    <w:rsid w:val="000F00E6"/>
    <w:rsid w:val="000F2363"/>
    <w:rsid w:val="00101150"/>
    <w:rsid w:val="00106766"/>
    <w:rsid w:val="001073BD"/>
    <w:rsid w:val="0011389A"/>
    <w:rsid w:val="00115B31"/>
    <w:rsid w:val="001331E1"/>
    <w:rsid w:val="001509BF"/>
    <w:rsid w:val="00150A27"/>
    <w:rsid w:val="00154543"/>
    <w:rsid w:val="00162FC0"/>
    <w:rsid w:val="00165627"/>
    <w:rsid w:val="00167107"/>
    <w:rsid w:val="00180BD2"/>
    <w:rsid w:val="0018167F"/>
    <w:rsid w:val="00195A80"/>
    <w:rsid w:val="001A2E67"/>
    <w:rsid w:val="001B3077"/>
    <w:rsid w:val="001D23BA"/>
    <w:rsid w:val="001D4249"/>
    <w:rsid w:val="001E5DCD"/>
    <w:rsid w:val="001F09F2"/>
    <w:rsid w:val="002050DA"/>
    <w:rsid w:val="00205741"/>
    <w:rsid w:val="00207323"/>
    <w:rsid w:val="002073D4"/>
    <w:rsid w:val="00210060"/>
    <w:rsid w:val="00213F9D"/>
    <w:rsid w:val="0021642E"/>
    <w:rsid w:val="0022099D"/>
    <w:rsid w:val="00231569"/>
    <w:rsid w:val="00241F94"/>
    <w:rsid w:val="0026211B"/>
    <w:rsid w:val="00263E28"/>
    <w:rsid w:val="002653A4"/>
    <w:rsid w:val="00270162"/>
    <w:rsid w:val="00280368"/>
    <w:rsid w:val="00280955"/>
    <w:rsid w:val="00291FDF"/>
    <w:rsid w:val="00292C42"/>
    <w:rsid w:val="002C4435"/>
    <w:rsid w:val="002C4BFF"/>
    <w:rsid w:val="002D5F4F"/>
    <w:rsid w:val="002F196D"/>
    <w:rsid w:val="002F269C"/>
    <w:rsid w:val="00301E5D"/>
    <w:rsid w:val="00311A12"/>
    <w:rsid w:val="00320D3B"/>
    <w:rsid w:val="0033027F"/>
    <w:rsid w:val="00332288"/>
    <w:rsid w:val="00332C13"/>
    <w:rsid w:val="00336D7A"/>
    <w:rsid w:val="003441E5"/>
    <w:rsid w:val="003447CD"/>
    <w:rsid w:val="0034547E"/>
    <w:rsid w:val="00346127"/>
    <w:rsid w:val="00352CA7"/>
    <w:rsid w:val="00354BC1"/>
    <w:rsid w:val="00367A2D"/>
    <w:rsid w:val="003720CF"/>
    <w:rsid w:val="003874A1"/>
    <w:rsid w:val="00387754"/>
    <w:rsid w:val="003A29EF"/>
    <w:rsid w:val="003A75C2"/>
    <w:rsid w:val="003A78FE"/>
    <w:rsid w:val="003B721D"/>
    <w:rsid w:val="003B7587"/>
    <w:rsid w:val="003F26F9"/>
    <w:rsid w:val="003F3109"/>
    <w:rsid w:val="003F4321"/>
    <w:rsid w:val="003F6FC2"/>
    <w:rsid w:val="004015F2"/>
    <w:rsid w:val="00417415"/>
    <w:rsid w:val="00432688"/>
    <w:rsid w:val="00444642"/>
    <w:rsid w:val="00447A01"/>
    <w:rsid w:val="00465293"/>
    <w:rsid w:val="004858A8"/>
    <w:rsid w:val="00490B87"/>
    <w:rsid w:val="004948B5"/>
    <w:rsid w:val="00497233"/>
    <w:rsid w:val="004A1974"/>
    <w:rsid w:val="004A1B61"/>
    <w:rsid w:val="004A2FA2"/>
    <w:rsid w:val="004A4EFB"/>
    <w:rsid w:val="004B097C"/>
    <w:rsid w:val="004B7E3D"/>
    <w:rsid w:val="004C62FF"/>
    <w:rsid w:val="004E1CF2"/>
    <w:rsid w:val="004E1D9C"/>
    <w:rsid w:val="004F3343"/>
    <w:rsid w:val="005020E8"/>
    <w:rsid w:val="00503369"/>
    <w:rsid w:val="00550E96"/>
    <w:rsid w:val="00554C35"/>
    <w:rsid w:val="0057235A"/>
    <w:rsid w:val="00575051"/>
    <w:rsid w:val="00586366"/>
    <w:rsid w:val="00595589"/>
    <w:rsid w:val="005A1EBD"/>
    <w:rsid w:val="005B5DE4"/>
    <w:rsid w:val="005C4A2E"/>
    <w:rsid w:val="005C6980"/>
    <w:rsid w:val="005D0EC5"/>
    <w:rsid w:val="005D4A03"/>
    <w:rsid w:val="005E0A7F"/>
    <w:rsid w:val="005E655A"/>
    <w:rsid w:val="005E65C1"/>
    <w:rsid w:val="005E7681"/>
    <w:rsid w:val="005F3AA6"/>
    <w:rsid w:val="005F3C2E"/>
    <w:rsid w:val="00630AB3"/>
    <w:rsid w:val="00640C04"/>
    <w:rsid w:val="00640E55"/>
    <w:rsid w:val="006662DF"/>
    <w:rsid w:val="0067744C"/>
    <w:rsid w:val="006805EB"/>
    <w:rsid w:val="00681A93"/>
    <w:rsid w:val="006863D0"/>
    <w:rsid w:val="00687344"/>
    <w:rsid w:val="006907CA"/>
    <w:rsid w:val="00693DAF"/>
    <w:rsid w:val="00697236"/>
    <w:rsid w:val="006A6399"/>
    <w:rsid w:val="006A691C"/>
    <w:rsid w:val="006B26AF"/>
    <w:rsid w:val="006B4A25"/>
    <w:rsid w:val="006B590A"/>
    <w:rsid w:val="006B5AB9"/>
    <w:rsid w:val="006C239F"/>
    <w:rsid w:val="006C29D8"/>
    <w:rsid w:val="006C5C97"/>
    <w:rsid w:val="006D047E"/>
    <w:rsid w:val="006D1DE8"/>
    <w:rsid w:val="006D3E3C"/>
    <w:rsid w:val="006D562C"/>
    <w:rsid w:val="006F05D9"/>
    <w:rsid w:val="006F5CC7"/>
    <w:rsid w:val="00705ECA"/>
    <w:rsid w:val="007100E8"/>
    <w:rsid w:val="007101A2"/>
    <w:rsid w:val="00717900"/>
    <w:rsid w:val="007218EB"/>
    <w:rsid w:val="00721FF0"/>
    <w:rsid w:val="0072551E"/>
    <w:rsid w:val="00727F04"/>
    <w:rsid w:val="0073718D"/>
    <w:rsid w:val="00750030"/>
    <w:rsid w:val="00765685"/>
    <w:rsid w:val="007662DF"/>
    <w:rsid w:val="00767CD4"/>
    <w:rsid w:val="00770B9A"/>
    <w:rsid w:val="0077249F"/>
    <w:rsid w:val="007A1A40"/>
    <w:rsid w:val="007A3DDB"/>
    <w:rsid w:val="007B293E"/>
    <w:rsid w:val="007B6432"/>
    <w:rsid w:val="007B6497"/>
    <w:rsid w:val="007C0293"/>
    <w:rsid w:val="007C1D9D"/>
    <w:rsid w:val="007C6058"/>
    <w:rsid w:val="007C6893"/>
    <w:rsid w:val="007C6D35"/>
    <w:rsid w:val="007D1E4D"/>
    <w:rsid w:val="007D2017"/>
    <w:rsid w:val="007D3E7D"/>
    <w:rsid w:val="007D5D82"/>
    <w:rsid w:val="007E2A66"/>
    <w:rsid w:val="007E4A86"/>
    <w:rsid w:val="007E73C5"/>
    <w:rsid w:val="007E79D5"/>
    <w:rsid w:val="007F0A63"/>
    <w:rsid w:val="007F4087"/>
    <w:rsid w:val="00800EAB"/>
    <w:rsid w:val="00806569"/>
    <w:rsid w:val="008167F4"/>
    <w:rsid w:val="0081769B"/>
    <w:rsid w:val="0083646C"/>
    <w:rsid w:val="0085138A"/>
    <w:rsid w:val="0085260B"/>
    <w:rsid w:val="00853E42"/>
    <w:rsid w:val="00857435"/>
    <w:rsid w:val="00872BFD"/>
    <w:rsid w:val="0087360B"/>
    <w:rsid w:val="00873B26"/>
    <w:rsid w:val="00880099"/>
    <w:rsid w:val="00887FAB"/>
    <w:rsid w:val="008920C5"/>
    <w:rsid w:val="008963DA"/>
    <w:rsid w:val="008B2F84"/>
    <w:rsid w:val="008C69FA"/>
    <w:rsid w:val="008E28FA"/>
    <w:rsid w:val="008E595C"/>
    <w:rsid w:val="008F0B17"/>
    <w:rsid w:val="008F4C49"/>
    <w:rsid w:val="00900ACB"/>
    <w:rsid w:val="00903CB8"/>
    <w:rsid w:val="00904712"/>
    <w:rsid w:val="009127B5"/>
    <w:rsid w:val="00925D71"/>
    <w:rsid w:val="0094029B"/>
    <w:rsid w:val="0094244E"/>
    <w:rsid w:val="00950D8F"/>
    <w:rsid w:val="00980F5F"/>
    <w:rsid w:val="009822E5"/>
    <w:rsid w:val="00990ECE"/>
    <w:rsid w:val="009B08D0"/>
    <w:rsid w:val="00A03635"/>
    <w:rsid w:val="00A10451"/>
    <w:rsid w:val="00A10F29"/>
    <w:rsid w:val="00A269C2"/>
    <w:rsid w:val="00A271B7"/>
    <w:rsid w:val="00A35EDE"/>
    <w:rsid w:val="00A466B9"/>
    <w:rsid w:val="00A46ACE"/>
    <w:rsid w:val="00A50D11"/>
    <w:rsid w:val="00A531EC"/>
    <w:rsid w:val="00A60FDD"/>
    <w:rsid w:val="00A632B9"/>
    <w:rsid w:val="00A654D0"/>
    <w:rsid w:val="00A84D3E"/>
    <w:rsid w:val="00A8619F"/>
    <w:rsid w:val="00A91C0A"/>
    <w:rsid w:val="00A91DFF"/>
    <w:rsid w:val="00A95CD8"/>
    <w:rsid w:val="00AA00A5"/>
    <w:rsid w:val="00AD1881"/>
    <w:rsid w:val="00AE212E"/>
    <w:rsid w:val="00AF2298"/>
    <w:rsid w:val="00AF39A5"/>
    <w:rsid w:val="00B02064"/>
    <w:rsid w:val="00B15D83"/>
    <w:rsid w:val="00B1635A"/>
    <w:rsid w:val="00B2040E"/>
    <w:rsid w:val="00B256C5"/>
    <w:rsid w:val="00B30100"/>
    <w:rsid w:val="00B36806"/>
    <w:rsid w:val="00B36BEA"/>
    <w:rsid w:val="00B47730"/>
    <w:rsid w:val="00B5299B"/>
    <w:rsid w:val="00B611C9"/>
    <w:rsid w:val="00B726AE"/>
    <w:rsid w:val="00B74476"/>
    <w:rsid w:val="00BA4408"/>
    <w:rsid w:val="00BA599A"/>
    <w:rsid w:val="00BB6434"/>
    <w:rsid w:val="00BC1806"/>
    <w:rsid w:val="00BD4E49"/>
    <w:rsid w:val="00BE17BD"/>
    <w:rsid w:val="00BE5D30"/>
    <w:rsid w:val="00BE6A1B"/>
    <w:rsid w:val="00BF6D23"/>
    <w:rsid w:val="00BF76F0"/>
    <w:rsid w:val="00C05DDF"/>
    <w:rsid w:val="00C131F1"/>
    <w:rsid w:val="00C16730"/>
    <w:rsid w:val="00C16DBB"/>
    <w:rsid w:val="00C229F6"/>
    <w:rsid w:val="00C368C7"/>
    <w:rsid w:val="00C51806"/>
    <w:rsid w:val="00C53B67"/>
    <w:rsid w:val="00C86224"/>
    <w:rsid w:val="00C91504"/>
    <w:rsid w:val="00C92A35"/>
    <w:rsid w:val="00C93F56"/>
    <w:rsid w:val="00C96CEE"/>
    <w:rsid w:val="00CA09E2"/>
    <w:rsid w:val="00CA2899"/>
    <w:rsid w:val="00CA30A1"/>
    <w:rsid w:val="00CA6B5C"/>
    <w:rsid w:val="00CB51A0"/>
    <w:rsid w:val="00CC4ED3"/>
    <w:rsid w:val="00CE602C"/>
    <w:rsid w:val="00CF1435"/>
    <w:rsid w:val="00CF17D2"/>
    <w:rsid w:val="00D001E1"/>
    <w:rsid w:val="00D02016"/>
    <w:rsid w:val="00D04FC1"/>
    <w:rsid w:val="00D05E7B"/>
    <w:rsid w:val="00D17273"/>
    <w:rsid w:val="00D20FBD"/>
    <w:rsid w:val="00D211E2"/>
    <w:rsid w:val="00D30A34"/>
    <w:rsid w:val="00D36817"/>
    <w:rsid w:val="00D43AE9"/>
    <w:rsid w:val="00D52CE9"/>
    <w:rsid w:val="00D737DE"/>
    <w:rsid w:val="00D929DF"/>
    <w:rsid w:val="00D93979"/>
    <w:rsid w:val="00D94395"/>
    <w:rsid w:val="00D975BE"/>
    <w:rsid w:val="00DA324C"/>
    <w:rsid w:val="00DB6BFB"/>
    <w:rsid w:val="00DC4485"/>
    <w:rsid w:val="00DC573F"/>
    <w:rsid w:val="00DC57C0"/>
    <w:rsid w:val="00DD2740"/>
    <w:rsid w:val="00DE6E46"/>
    <w:rsid w:val="00DF4DF0"/>
    <w:rsid w:val="00DF7976"/>
    <w:rsid w:val="00E0423E"/>
    <w:rsid w:val="00E06550"/>
    <w:rsid w:val="00E13406"/>
    <w:rsid w:val="00E27606"/>
    <w:rsid w:val="00E310B4"/>
    <w:rsid w:val="00E3136D"/>
    <w:rsid w:val="00E34500"/>
    <w:rsid w:val="00E37C8F"/>
    <w:rsid w:val="00E40B7E"/>
    <w:rsid w:val="00E42EF6"/>
    <w:rsid w:val="00E44656"/>
    <w:rsid w:val="00E5229A"/>
    <w:rsid w:val="00E536E3"/>
    <w:rsid w:val="00E611AD"/>
    <w:rsid w:val="00E611DE"/>
    <w:rsid w:val="00E84A4E"/>
    <w:rsid w:val="00E86357"/>
    <w:rsid w:val="00E938A3"/>
    <w:rsid w:val="00E93C30"/>
    <w:rsid w:val="00E96AB4"/>
    <w:rsid w:val="00E97376"/>
    <w:rsid w:val="00EB262D"/>
    <w:rsid w:val="00EB2D7B"/>
    <w:rsid w:val="00EB4F54"/>
    <w:rsid w:val="00EB5665"/>
    <w:rsid w:val="00EB5A95"/>
    <w:rsid w:val="00EC0765"/>
    <w:rsid w:val="00ED266D"/>
    <w:rsid w:val="00ED2846"/>
    <w:rsid w:val="00ED6ADF"/>
    <w:rsid w:val="00EE7B51"/>
    <w:rsid w:val="00EF1E62"/>
    <w:rsid w:val="00EF4B5A"/>
    <w:rsid w:val="00EF4FB5"/>
    <w:rsid w:val="00F01C1E"/>
    <w:rsid w:val="00F0418B"/>
    <w:rsid w:val="00F12CB7"/>
    <w:rsid w:val="00F1371E"/>
    <w:rsid w:val="00F237C8"/>
    <w:rsid w:val="00F23C44"/>
    <w:rsid w:val="00F33321"/>
    <w:rsid w:val="00F34140"/>
    <w:rsid w:val="00F4742A"/>
    <w:rsid w:val="00F502E3"/>
    <w:rsid w:val="00F53EF5"/>
    <w:rsid w:val="00F57137"/>
    <w:rsid w:val="00F57C79"/>
    <w:rsid w:val="00F60349"/>
    <w:rsid w:val="00F65163"/>
    <w:rsid w:val="00F96449"/>
    <w:rsid w:val="00FA5BBD"/>
    <w:rsid w:val="00FA63F7"/>
    <w:rsid w:val="00FA68A0"/>
    <w:rsid w:val="00FB2FD6"/>
    <w:rsid w:val="00FC547E"/>
    <w:rsid w:val="00FC73DD"/>
    <w:rsid w:val="00FC7CB1"/>
    <w:rsid w:val="00FD0343"/>
    <w:rsid w:val="00FF4160"/>
    <w:rsid w:val="00FF5556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2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A0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0A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0A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471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43AE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64C0A-C0D5-45BD-B444-D6AC32DF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2026-02-10T16:17:00Z</dcterms:created>
  <dcterms:modified xsi:type="dcterms:W3CDTF">2026-02-10T16:17:00Z</dcterms:modified>
</cp:coreProperties>
</file>