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462E" w14:textId="36D94661" w:rsidR="005C0B90" w:rsidRDefault="005C0B90" w:rsidP="005C0B90">
      <w:pPr>
        <w:jc w:val="center"/>
      </w:pPr>
      <w:r>
        <w:t>Res. No.</w:t>
      </w:r>
      <w:r w:rsidR="004C762D">
        <w:t xml:space="preserve"> </w:t>
      </w:r>
      <w:r w:rsidR="00AB28BB">
        <w:t>7</w:t>
      </w:r>
    </w:p>
    <w:p w14:paraId="388450D1" w14:textId="77777777" w:rsidR="005C0B90" w:rsidRDefault="005C0B90" w:rsidP="005C0B90"/>
    <w:p w14:paraId="70953E89" w14:textId="77777777" w:rsidR="005A6082" w:rsidRPr="005A6082" w:rsidRDefault="005A6082" w:rsidP="00D51E1E">
      <w:pPr>
        <w:rPr>
          <w:vanish/>
        </w:rPr>
      </w:pPr>
      <w:r w:rsidRPr="005A6082">
        <w:rPr>
          <w:vanish/>
        </w:rPr>
        <w:t>..Title</w:t>
      </w:r>
    </w:p>
    <w:p w14:paraId="471D304D" w14:textId="7D00A798" w:rsidR="005C0B90" w:rsidRDefault="005C0B90" w:rsidP="00D51E1E">
      <w:r>
        <w:t xml:space="preserve">Resolution </w:t>
      </w:r>
      <w:r w:rsidR="001D133C" w:rsidRPr="001D133C">
        <w:t>calling on the New York State Legislature to pass</w:t>
      </w:r>
      <w:r w:rsidR="00811932">
        <w:t>,</w:t>
      </w:r>
      <w:r w:rsidR="001D133C" w:rsidRPr="001D133C">
        <w:t xml:space="preserve"> </w:t>
      </w:r>
      <w:r w:rsidR="00FA44DD">
        <w:t>and the Governor to sign</w:t>
      </w:r>
      <w:r w:rsidR="00811932">
        <w:t>,</w:t>
      </w:r>
      <w:r w:rsidR="00FA44DD">
        <w:t xml:space="preserve"> </w:t>
      </w:r>
      <w:r w:rsidR="00A455DB">
        <w:t>A.</w:t>
      </w:r>
      <w:r w:rsidR="00A455DB" w:rsidRPr="00A455DB">
        <w:t>8347</w:t>
      </w:r>
      <w:r w:rsidR="001D133C" w:rsidRPr="001D133C">
        <w:t xml:space="preserve"> </w:t>
      </w:r>
      <w:r w:rsidR="00A455DB" w:rsidRPr="00A455DB">
        <w:t>to incorporate a 9/11 curriculum in all New York schools</w:t>
      </w:r>
    </w:p>
    <w:p w14:paraId="3780155C" w14:textId="2AA02699" w:rsidR="005A6082" w:rsidRPr="005A6082" w:rsidRDefault="005A6082" w:rsidP="00D51E1E">
      <w:pPr>
        <w:rPr>
          <w:vanish/>
        </w:rPr>
      </w:pPr>
      <w:r w:rsidRPr="005A6082">
        <w:rPr>
          <w:vanish/>
        </w:rPr>
        <w:t>..Body</w:t>
      </w:r>
    </w:p>
    <w:p w14:paraId="45D2D3A9" w14:textId="77777777" w:rsidR="005C0B90" w:rsidRDefault="005C0B90" w:rsidP="005C0B90"/>
    <w:p w14:paraId="74036BF1" w14:textId="522C15B2" w:rsidR="0038019C" w:rsidRDefault="0038019C" w:rsidP="0038019C">
      <w:pPr>
        <w:autoSpaceDE w:val="0"/>
        <w:autoSpaceDN w:val="0"/>
        <w:adjustRightInd w:val="0"/>
      </w:pPr>
      <w:r>
        <w:t xml:space="preserve">By </w:t>
      </w:r>
      <w:r>
        <w:t>T</w:t>
      </w:r>
      <w:r>
        <w:t>he Speaker (Council Member Menin) and Council Members Joseph, Ariola, Louis and Morano</w:t>
      </w:r>
    </w:p>
    <w:p w14:paraId="0A609769" w14:textId="77777777" w:rsidR="005C0B90" w:rsidRDefault="005C0B90" w:rsidP="005C0B90"/>
    <w:p w14:paraId="74D84511" w14:textId="36F6F7E0" w:rsidR="004066C1" w:rsidRDefault="004066C1" w:rsidP="00FE2BE9">
      <w:pPr>
        <w:spacing w:line="480" w:lineRule="auto"/>
        <w:ind w:firstLine="720"/>
      </w:pPr>
      <w:r w:rsidRPr="004066C1">
        <w:t>Whereas,</w:t>
      </w:r>
      <w:r>
        <w:t xml:space="preserve"> </w:t>
      </w:r>
      <w:r w:rsidR="00C41AFF" w:rsidRPr="00C41AFF">
        <w:t>September 1</w:t>
      </w:r>
      <w:r w:rsidR="00C41AFF">
        <w:t xml:space="preserve">1, 2001, is the date of </w:t>
      </w:r>
      <w:r w:rsidR="00C41AFF" w:rsidRPr="00C41AFF">
        <w:t>the worst terrorist</w:t>
      </w:r>
      <w:r w:rsidR="00C41AFF">
        <w:t xml:space="preserve"> </w:t>
      </w:r>
      <w:r w:rsidR="00C41AFF" w:rsidRPr="00C41AFF">
        <w:t xml:space="preserve">attack against the </w:t>
      </w:r>
      <w:r w:rsidR="00C41AFF">
        <w:t>United States (U.S.)</w:t>
      </w:r>
      <w:r w:rsidR="00C41AFF" w:rsidRPr="00C41AFF">
        <w:t xml:space="preserve"> in our nation’s history</w:t>
      </w:r>
      <w:r w:rsidR="0030398A">
        <w:t xml:space="preserve">, according to the </w:t>
      </w:r>
      <w:r w:rsidR="0030398A" w:rsidRPr="0030398A">
        <w:t>U.S. Department of State</w:t>
      </w:r>
      <w:r>
        <w:t>; and</w:t>
      </w:r>
    </w:p>
    <w:p w14:paraId="69321871" w14:textId="1E0700E5" w:rsidR="004066C1" w:rsidRDefault="004066C1" w:rsidP="00FE2BE9">
      <w:pPr>
        <w:spacing w:line="480" w:lineRule="auto"/>
        <w:ind w:firstLine="720"/>
      </w:pPr>
      <w:r>
        <w:t>Whereas,</w:t>
      </w:r>
      <w:r w:rsidR="00CB33D6">
        <w:t xml:space="preserve"> On that date, </w:t>
      </w:r>
      <w:r w:rsidR="00ED0363">
        <w:t>commonly known as “9/11,”</w:t>
      </w:r>
      <w:r w:rsidR="0030398A" w:rsidRPr="0030398A">
        <w:t xml:space="preserve"> </w:t>
      </w:r>
      <w:r w:rsidR="00F751AD" w:rsidRPr="00F751AD">
        <w:t>nearly 3,000 people were killed and</w:t>
      </w:r>
      <w:r w:rsidR="004F0A65">
        <w:t xml:space="preserve"> more than 6,000 others injured</w:t>
      </w:r>
      <w:r w:rsidR="00182CF3">
        <w:t>; and</w:t>
      </w:r>
    </w:p>
    <w:p w14:paraId="58AC7BE5" w14:textId="6DEE64A2" w:rsidR="00F751AD" w:rsidRDefault="00F751AD" w:rsidP="00F751AD">
      <w:pPr>
        <w:spacing w:line="480" w:lineRule="auto"/>
        <w:ind w:firstLine="720"/>
      </w:pPr>
      <w:r w:rsidRPr="00182CF3">
        <w:t>Whereas,</w:t>
      </w:r>
      <w:r>
        <w:t xml:space="preserve"> </w:t>
      </w:r>
      <w:r w:rsidRPr="00182CF3">
        <w:t xml:space="preserve">According to </w:t>
      </w:r>
      <w:r>
        <w:t xml:space="preserve">the final report </w:t>
      </w:r>
      <w:r w:rsidRPr="00F751AD">
        <w:t>of the National Commission on Terrorist Attacks Upon the United States</w:t>
      </w:r>
      <w:r>
        <w:t xml:space="preserve">, known as the </w:t>
      </w:r>
      <w:r w:rsidR="004F0A65">
        <w:t>“</w:t>
      </w:r>
      <w:r w:rsidRPr="00F751AD">
        <w:t>9/11 Commission</w:t>
      </w:r>
      <w:r w:rsidR="00ED0363">
        <w:t>,”</w:t>
      </w:r>
      <w:r w:rsidR="004F0A65">
        <w:t xml:space="preserve"> </w:t>
      </w:r>
      <w:r w:rsidR="004F0A65" w:rsidRPr="004F0A65">
        <w:t xml:space="preserve">19 terrorists from al-Qaeda, an Islamist terrorist organization, hijacked </w:t>
      </w:r>
      <w:r w:rsidR="004F0A65">
        <w:t>four</w:t>
      </w:r>
      <w:r w:rsidR="004F0A65" w:rsidRPr="004F0A65">
        <w:t xml:space="preserve"> commercial airplanes, deliberately crashing two of the planes into the Twin Towers of the World Trade Center in New York City (NYC), which ultimately collapsed</w:t>
      </w:r>
      <w:r w:rsidR="002D2394">
        <w:t xml:space="preserve"> killing </w:t>
      </w:r>
      <w:r w:rsidR="002D2394" w:rsidRPr="002D2394">
        <w:t>2,753 people</w:t>
      </w:r>
      <w:r w:rsidRPr="00182CF3">
        <w:t>; and</w:t>
      </w:r>
    </w:p>
    <w:p w14:paraId="5A9A10E5" w14:textId="4697F597" w:rsidR="00F751AD" w:rsidRDefault="00182CF3" w:rsidP="00FE2BE9">
      <w:pPr>
        <w:spacing w:line="480" w:lineRule="auto"/>
        <w:ind w:firstLine="720"/>
      </w:pPr>
      <w:r w:rsidRPr="00182CF3">
        <w:t xml:space="preserve">Whereas, </w:t>
      </w:r>
      <w:r w:rsidR="004F0A65">
        <w:t>I</w:t>
      </w:r>
      <w:r w:rsidR="004F0A65" w:rsidRPr="004F0A65">
        <w:t>n an attack on the nation's capital</w:t>
      </w:r>
      <w:r w:rsidR="004F0A65">
        <w:t>,</w:t>
      </w:r>
      <w:r w:rsidR="004F0A65" w:rsidRPr="004F0A65">
        <w:t xml:space="preserve"> </w:t>
      </w:r>
      <w:r w:rsidR="004F0A65">
        <w:t>t</w:t>
      </w:r>
      <w:r w:rsidR="00F751AD">
        <w:t xml:space="preserve">he </w:t>
      </w:r>
      <w:r w:rsidR="00F751AD" w:rsidRPr="00F751AD">
        <w:t>hijackers</w:t>
      </w:r>
      <w:r w:rsidR="00F751AD">
        <w:t xml:space="preserve"> </w:t>
      </w:r>
      <w:r w:rsidR="00F751AD" w:rsidRPr="00F751AD">
        <w:t xml:space="preserve">aimed the next two flights toward targets in or near Washington, D.C., </w:t>
      </w:r>
      <w:r w:rsidR="004F0A65">
        <w:t xml:space="preserve">with the </w:t>
      </w:r>
      <w:r w:rsidR="004F0A65" w:rsidRPr="004F0A65">
        <w:t>third plane crashing into the Pentagon</w:t>
      </w:r>
      <w:r w:rsidR="004F0A65">
        <w:t>,</w:t>
      </w:r>
      <w:r w:rsidR="004F0A65" w:rsidRPr="004F0A65">
        <w:t xml:space="preserve"> headquarters of the U.S. Department of Defense in Arlington County, Virginia</w:t>
      </w:r>
      <w:r w:rsidR="002D2394">
        <w:t xml:space="preserve">, </w:t>
      </w:r>
      <w:r w:rsidR="002D2394" w:rsidRPr="002D2394">
        <w:t>killing 184 people</w:t>
      </w:r>
      <w:r w:rsidR="00E41502">
        <w:t xml:space="preserve">, </w:t>
      </w:r>
      <w:r w:rsidR="00E41502" w:rsidRPr="00E41502">
        <w:t>accordin</w:t>
      </w:r>
      <w:r w:rsidR="00E41502">
        <w:t>g to the 9/11 Commission report</w:t>
      </w:r>
      <w:r w:rsidR="004F0A65">
        <w:t xml:space="preserve">; </w:t>
      </w:r>
      <w:r w:rsidR="004F0A65" w:rsidRPr="004F0A65">
        <w:t>and</w:t>
      </w:r>
    </w:p>
    <w:p w14:paraId="7F2EE165" w14:textId="6C3B8D7F" w:rsidR="002461CB" w:rsidRPr="002461CB" w:rsidRDefault="002461CB" w:rsidP="002461CB">
      <w:pPr>
        <w:spacing w:line="480" w:lineRule="auto"/>
        <w:ind w:firstLine="720"/>
      </w:pPr>
      <w:r w:rsidRPr="002461CB">
        <w:t xml:space="preserve">Whereas, </w:t>
      </w:r>
      <w:r w:rsidR="00E41502">
        <w:t>P</w:t>
      </w:r>
      <w:r w:rsidR="00A9589B" w:rsidRPr="00A9589B">
        <w:t>assenger</w:t>
      </w:r>
      <w:r w:rsidR="00A9589B">
        <w:t xml:space="preserve">s on the fourth hijacked plane </w:t>
      </w:r>
      <w:r w:rsidR="00A9589B" w:rsidRPr="00A9589B">
        <w:t xml:space="preserve">fought back, </w:t>
      </w:r>
      <w:r w:rsidR="00E41502" w:rsidRPr="00E41502">
        <w:t xml:space="preserve">after learning about the other attacks, </w:t>
      </w:r>
      <w:r w:rsidR="00A9589B" w:rsidRPr="00A9589B">
        <w:t>and the plane crashed into an empty field in western Pennsylvania</w:t>
      </w:r>
      <w:r w:rsidR="002D2394">
        <w:t>,</w:t>
      </w:r>
      <w:r w:rsidR="00A9589B" w:rsidRPr="00A9589B">
        <w:t xml:space="preserve"> </w:t>
      </w:r>
      <w:r w:rsidR="002D2394" w:rsidRPr="002D2394">
        <w:t xml:space="preserve">killing </w:t>
      </w:r>
      <w:r w:rsidR="002D2394">
        <w:t>40</w:t>
      </w:r>
      <w:r w:rsidR="002D2394" w:rsidRPr="002D2394">
        <w:t xml:space="preserve"> people</w:t>
      </w:r>
      <w:r w:rsidRPr="002461CB">
        <w:t>; and</w:t>
      </w:r>
    </w:p>
    <w:p w14:paraId="184544DC" w14:textId="65A7AE82" w:rsidR="002407A6" w:rsidRDefault="004026DE" w:rsidP="00FE2BE9">
      <w:pPr>
        <w:spacing w:line="480" w:lineRule="auto"/>
        <w:ind w:firstLine="720"/>
      </w:pPr>
      <w:r w:rsidRPr="004026DE">
        <w:t xml:space="preserve">Whereas, </w:t>
      </w:r>
      <w:r w:rsidR="002407A6">
        <w:t>In the immediate</w:t>
      </w:r>
      <w:r w:rsidR="002D2394">
        <w:t xml:space="preserve"> aftermath</w:t>
      </w:r>
      <w:r w:rsidR="002407A6">
        <w:t xml:space="preserve"> of the 9/11 attacks, the U.S. responded by launching a military </w:t>
      </w:r>
      <w:r w:rsidR="002407A6" w:rsidRPr="002407A6">
        <w:t>mission in Afghanistan</w:t>
      </w:r>
      <w:r w:rsidR="002407A6">
        <w:t xml:space="preserve"> to destroy the terrorist group </w:t>
      </w:r>
      <w:r w:rsidR="002407A6" w:rsidRPr="002407A6">
        <w:t>al-Qaeda</w:t>
      </w:r>
      <w:r w:rsidR="002407A6">
        <w:t>, beginning</w:t>
      </w:r>
      <w:r w:rsidR="002407A6" w:rsidRPr="002407A6">
        <w:t xml:space="preserve"> less than a month after 9/11</w:t>
      </w:r>
      <w:r w:rsidR="002407A6">
        <w:t>, and lasting n</w:t>
      </w:r>
      <w:r w:rsidR="002407A6" w:rsidRPr="002407A6">
        <w:t>early 20</w:t>
      </w:r>
      <w:r w:rsidR="002407A6">
        <w:t xml:space="preserve"> years until the 2021 withdrawal from </w:t>
      </w:r>
      <w:r w:rsidR="002407A6" w:rsidRPr="002407A6">
        <w:t>Afghanistan</w:t>
      </w:r>
      <w:r w:rsidR="002407A6">
        <w:t xml:space="preserve">; and </w:t>
      </w:r>
    </w:p>
    <w:p w14:paraId="6F729351" w14:textId="0C24C3A2" w:rsidR="00ED0363" w:rsidRPr="007E6660" w:rsidRDefault="00ED0363" w:rsidP="00ED0363">
      <w:pPr>
        <w:spacing w:line="480" w:lineRule="auto"/>
        <w:ind w:firstLine="720"/>
      </w:pPr>
      <w:r w:rsidRPr="007E6660">
        <w:lastRenderedPageBreak/>
        <w:t xml:space="preserve">Whereas, </w:t>
      </w:r>
      <w:r>
        <w:t>A</w:t>
      </w:r>
      <w:r w:rsidR="007A3079">
        <w:t>d</w:t>
      </w:r>
      <w:r>
        <w:t>ditionally</w:t>
      </w:r>
      <w:r w:rsidRPr="007E6660">
        <w:t xml:space="preserve">, </w:t>
      </w:r>
      <w:r w:rsidR="00811932">
        <w:t>i</w:t>
      </w:r>
      <w:r w:rsidR="00811932" w:rsidRPr="00ED0363">
        <w:t xml:space="preserve">n </w:t>
      </w:r>
      <w:r w:rsidRPr="00ED0363">
        <w:t xml:space="preserve">the months following the attacks, the U.S. </w:t>
      </w:r>
      <w:r w:rsidR="00B443B9">
        <w:t xml:space="preserve">Congress </w:t>
      </w:r>
      <w:r w:rsidRPr="00ED0363">
        <w:t>passed</w:t>
      </w:r>
      <w:r w:rsidR="00B443B9">
        <w:t>, and the U.S. President signed,</w:t>
      </w:r>
      <w:r w:rsidRPr="00ED0363">
        <w:t xml:space="preserve"> the Patriot Act, </w:t>
      </w:r>
      <w:r>
        <w:t>to improve</w:t>
      </w:r>
      <w:r w:rsidRPr="00ED0363">
        <w:t xml:space="preserve"> </w:t>
      </w:r>
      <w:r>
        <w:t xml:space="preserve">national </w:t>
      </w:r>
      <w:r w:rsidRPr="00ED0363">
        <w:t>security</w:t>
      </w:r>
      <w:r w:rsidR="00DF0185">
        <w:t xml:space="preserve"> while impacting</w:t>
      </w:r>
      <w:r w:rsidR="00DF0185" w:rsidRPr="00DF0185">
        <w:t xml:space="preserve"> civil liberties</w:t>
      </w:r>
      <w:r>
        <w:t xml:space="preserve">, </w:t>
      </w:r>
      <w:r w:rsidR="00B443B9">
        <w:t>as well as</w:t>
      </w:r>
      <w:r w:rsidR="007A3079" w:rsidRPr="007A3079">
        <w:t xml:space="preserve"> </w:t>
      </w:r>
      <w:r w:rsidR="00DF0185">
        <w:t>the Homeland Security Act, crea</w:t>
      </w:r>
      <w:r w:rsidR="007A3079" w:rsidRPr="007A3079">
        <w:t>ting the Department of Homeland Security—now the third largest Cabinet department</w:t>
      </w:r>
      <w:r w:rsidR="007A3079">
        <w:t>;</w:t>
      </w:r>
      <w:r w:rsidRPr="007E6660">
        <w:t xml:space="preserve"> and  </w:t>
      </w:r>
    </w:p>
    <w:p w14:paraId="2FE3483D" w14:textId="096B5364" w:rsidR="002407A6" w:rsidRDefault="002407A6" w:rsidP="002407A6">
      <w:pPr>
        <w:spacing w:line="480" w:lineRule="auto"/>
        <w:ind w:firstLine="720"/>
      </w:pPr>
      <w:r w:rsidRPr="004026DE">
        <w:t xml:space="preserve">Whereas, </w:t>
      </w:r>
      <w:r>
        <w:t xml:space="preserve">Further, </w:t>
      </w:r>
      <w:r w:rsidR="007A3079" w:rsidRPr="007A3079">
        <w:t>according to the Brookings Institution</w:t>
      </w:r>
      <w:r w:rsidR="007A3079">
        <w:t xml:space="preserve">, in the ensuing years </w:t>
      </w:r>
      <w:r w:rsidR="007A3079" w:rsidRPr="007A3079">
        <w:t>9/11 has transformed Americans’ attitudes about safety, privacy, and the nation’s role in global affairs</w:t>
      </w:r>
      <w:r w:rsidR="007A3079">
        <w:t>, as well as having impacts around the world;</w:t>
      </w:r>
      <w:r w:rsidRPr="004026DE">
        <w:t xml:space="preserve"> and</w:t>
      </w:r>
    </w:p>
    <w:p w14:paraId="0F034551" w14:textId="15EFA05A" w:rsidR="00E41502" w:rsidRDefault="00E41502" w:rsidP="00E41502">
      <w:pPr>
        <w:spacing w:line="480" w:lineRule="auto"/>
        <w:ind w:firstLine="720"/>
      </w:pPr>
      <w:r w:rsidRPr="004026DE">
        <w:t xml:space="preserve">Whereas, </w:t>
      </w:r>
      <w:r w:rsidR="00DF0185">
        <w:t>T</w:t>
      </w:r>
      <w:r w:rsidR="00DF0185" w:rsidRPr="00DF0185">
        <w:t>he lasting impact of</w:t>
      </w:r>
      <w:r>
        <w:t xml:space="preserve"> </w:t>
      </w:r>
      <w:r w:rsidR="00DF0185">
        <w:t xml:space="preserve">the </w:t>
      </w:r>
      <w:r w:rsidR="00DF0185" w:rsidRPr="00DF0185">
        <w:t>9/11</w:t>
      </w:r>
      <w:r w:rsidR="00DF0185">
        <w:t xml:space="preserve"> attacks are particularly evident in NYC, where </w:t>
      </w:r>
      <w:r w:rsidR="00DF0185" w:rsidRPr="00DF0185">
        <w:t>the health effects, particularly respiratory and mental health</w:t>
      </w:r>
      <w:r w:rsidR="00DF0185">
        <w:t xml:space="preserve"> </w:t>
      </w:r>
      <w:r w:rsidR="00DF0185" w:rsidRPr="00DF0185">
        <w:t>issues, continue to affect survivors, first responders, and residents to</w:t>
      </w:r>
      <w:r w:rsidR="00DF0185">
        <w:t xml:space="preserve"> </w:t>
      </w:r>
      <w:r w:rsidR="00DF0185" w:rsidRPr="00DF0185">
        <w:t>this day</w:t>
      </w:r>
      <w:r w:rsidRPr="004026DE">
        <w:t>; and</w:t>
      </w:r>
    </w:p>
    <w:p w14:paraId="716BB268" w14:textId="4E4FA7DB" w:rsidR="00440BDA" w:rsidRDefault="00440BDA" w:rsidP="00440BDA">
      <w:pPr>
        <w:spacing w:line="480" w:lineRule="auto"/>
        <w:ind w:firstLine="720"/>
      </w:pPr>
      <w:r w:rsidRPr="004026DE">
        <w:t xml:space="preserve">Whereas, </w:t>
      </w:r>
      <w:r>
        <w:t xml:space="preserve">Further, </w:t>
      </w:r>
      <w:r w:rsidRPr="00440BDA">
        <w:t xml:space="preserve">the </w:t>
      </w:r>
      <w:r>
        <w:t>events</w:t>
      </w:r>
      <w:r w:rsidRPr="00440BDA">
        <w:t xml:space="preserve"> of 9/11 </w:t>
      </w:r>
      <w:r>
        <w:t xml:space="preserve">led to </w:t>
      </w:r>
      <w:r w:rsidRPr="00440BDA">
        <w:t>a significant rise in</w:t>
      </w:r>
      <w:r>
        <w:t xml:space="preserve"> </w:t>
      </w:r>
      <w:r w:rsidRPr="00440BDA">
        <w:t>Islamophobia and xenophobia</w:t>
      </w:r>
      <w:r>
        <w:t>, resulting</w:t>
      </w:r>
      <w:r w:rsidRPr="00440BDA">
        <w:t xml:space="preserve"> in</w:t>
      </w:r>
      <w:r>
        <w:t xml:space="preserve"> an </w:t>
      </w:r>
      <w:r w:rsidRPr="00440BDA">
        <w:t xml:space="preserve">increase in </w:t>
      </w:r>
      <w:r w:rsidR="00B60472" w:rsidRPr="00B60472">
        <w:t xml:space="preserve">discrimination </w:t>
      </w:r>
      <w:r w:rsidRPr="00440BDA">
        <w:t>and</w:t>
      </w:r>
      <w:r w:rsidR="00B60472">
        <w:t xml:space="preserve"> </w:t>
      </w:r>
      <w:r w:rsidR="00B60472" w:rsidRPr="00B60472">
        <w:t>hate crimes</w:t>
      </w:r>
      <w:r>
        <w:t>;</w:t>
      </w:r>
      <w:r w:rsidRPr="004026DE">
        <w:t xml:space="preserve"> and</w:t>
      </w:r>
    </w:p>
    <w:p w14:paraId="202C9325" w14:textId="5C61F99A" w:rsidR="00E41502" w:rsidRDefault="00440BDA" w:rsidP="002407A6">
      <w:pPr>
        <w:spacing w:line="480" w:lineRule="auto"/>
        <w:ind w:firstLine="720"/>
      </w:pPr>
      <w:r w:rsidRPr="00440BDA">
        <w:t xml:space="preserve">Whereas, </w:t>
      </w:r>
      <w:r w:rsidR="00E45607">
        <w:t xml:space="preserve">Due to the </w:t>
      </w:r>
      <w:r w:rsidR="00E45607" w:rsidRPr="00E45607">
        <w:t>historical significance of the events</w:t>
      </w:r>
      <w:r w:rsidR="00E45607">
        <w:t xml:space="preserve"> </w:t>
      </w:r>
      <w:r w:rsidR="00B60472">
        <w:t xml:space="preserve">of </w:t>
      </w:r>
      <w:r w:rsidR="00E45607">
        <w:t>9/11</w:t>
      </w:r>
      <w:r w:rsidR="00E45607" w:rsidRPr="00E45607">
        <w:t xml:space="preserve"> </w:t>
      </w:r>
      <w:r w:rsidR="00E45607">
        <w:t>and</w:t>
      </w:r>
      <w:r w:rsidR="00E45607" w:rsidRPr="00E45607">
        <w:t xml:space="preserve"> the</w:t>
      </w:r>
      <w:r w:rsidR="00E45607">
        <w:t xml:space="preserve"> </w:t>
      </w:r>
      <w:r w:rsidR="00E45607" w:rsidRPr="00E45607">
        <w:t>societal shifts that followed,</w:t>
      </w:r>
      <w:r w:rsidR="00E45607">
        <w:t xml:space="preserve"> it is critical that students learn about 9/11 to better understand </w:t>
      </w:r>
      <w:r w:rsidR="00E45607" w:rsidRPr="00E45607">
        <w:t>today</w:t>
      </w:r>
      <w:r w:rsidR="00E45607">
        <w:t>’s world</w:t>
      </w:r>
      <w:r w:rsidRPr="00440BDA">
        <w:t>; and</w:t>
      </w:r>
    </w:p>
    <w:p w14:paraId="720BA849" w14:textId="701DABE3" w:rsidR="007E6660" w:rsidRPr="007E6660" w:rsidRDefault="007E6660" w:rsidP="00FE2BE9">
      <w:pPr>
        <w:spacing w:line="480" w:lineRule="auto"/>
        <w:ind w:firstLine="720"/>
      </w:pPr>
      <w:r w:rsidRPr="007E6660">
        <w:t xml:space="preserve">Whereas, </w:t>
      </w:r>
      <w:r w:rsidR="00A455DB" w:rsidRPr="00A455DB">
        <w:t>A.8347</w:t>
      </w:r>
      <w:r w:rsidRPr="007E6660">
        <w:t xml:space="preserve">, sponsored by </w:t>
      </w:r>
      <w:r w:rsidR="00811932">
        <w:t xml:space="preserve">New York State </w:t>
      </w:r>
      <w:r w:rsidRPr="007E6660">
        <w:t xml:space="preserve">Assembly Member </w:t>
      </w:r>
      <w:r w:rsidR="00A455DB">
        <w:t>Catalina Cruz</w:t>
      </w:r>
      <w:r w:rsidRPr="007E6660">
        <w:t xml:space="preserve">, would </w:t>
      </w:r>
      <w:r w:rsidR="00A455DB">
        <w:t>amend the education law to</w:t>
      </w:r>
      <w:r w:rsidR="0010082E">
        <w:t xml:space="preserve"> </w:t>
      </w:r>
      <w:r w:rsidR="00A455DB">
        <w:t>require</w:t>
      </w:r>
      <w:r w:rsidR="00A455DB" w:rsidRPr="00A455DB">
        <w:t xml:space="preserve"> September </w:t>
      </w:r>
      <w:r w:rsidR="00A455DB">
        <w:t xml:space="preserve">11 </w:t>
      </w:r>
      <w:r w:rsidR="00A455DB" w:rsidRPr="00A455DB">
        <w:t xml:space="preserve">awareness curriculum or instruction for school districts, regarding the September </w:t>
      </w:r>
      <w:r w:rsidR="00A455DB">
        <w:t>11</w:t>
      </w:r>
      <w:r w:rsidR="00A455DB" w:rsidRPr="00A455DB">
        <w:t xml:space="preserve">, </w:t>
      </w:r>
      <w:r w:rsidR="00A455DB">
        <w:t>2001</w:t>
      </w:r>
      <w:r w:rsidR="00A455DB" w:rsidRPr="00A455DB">
        <w:t xml:space="preserve"> attacks </w:t>
      </w:r>
      <w:r w:rsidR="00A455DB">
        <w:t xml:space="preserve">on the </w:t>
      </w:r>
      <w:r w:rsidR="00E45607">
        <w:t>U.S.</w:t>
      </w:r>
      <w:r w:rsidRPr="007E6660">
        <w:t xml:space="preserve">; and  </w:t>
      </w:r>
    </w:p>
    <w:p w14:paraId="4443E923" w14:textId="79AA62F6" w:rsidR="007457AD" w:rsidRPr="007457AD" w:rsidRDefault="007457AD" w:rsidP="007457AD">
      <w:pPr>
        <w:spacing w:line="480" w:lineRule="auto"/>
        <w:ind w:firstLine="720"/>
      </w:pPr>
      <w:r w:rsidRPr="007457AD">
        <w:t xml:space="preserve">Whereas, </w:t>
      </w:r>
      <w:r w:rsidR="00E45607" w:rsidRPr="00E45607">
        <w:t>A.8347</w:t>
      </w:r>
      <w:r w:rsidR="00E45607">
        <w:t xml:space="preserve"> would require that the </w:t>
      </w:r>
      <w:r w:rsidR="00E45607" w:rsidRPr="00E45607">
        <w:t>curriculum</w:t>
      </w:r>
      <w:r w:rsidR="00E45607">
        <w:t xml:space="preserve"> be age appropriate and include certain core </w:t>
      </w:r>
      <w:r w:rsidR="00024329">
        <w:t xml:space="preserve">information and themes, including: </w:t>
      </w:r>
      <w:r w:rsidR="00024329" w:rsidRPr="00024329">
        <w:t>the events of the day and the global impact of the attacks;</w:t>
      </w:r>
      <w:r w:rsidR="00024329">
        <w:t xml:space="preserve"> the response </w:t>
      </w:r>
      <w:r w:rsidR="00024329" w:rsidRPr="00024329">
        <w:t>by first responders and other agencies on 9/11 and</w:t>
      </w:r>
      <w:r w:rsidR="00E45607">
        <w:t xml:space="preserve"> </w:t>
      </w:r>
      <w:r w:rsidR="00024329" w:rsidRPr="00024329">
        <w:t>during the ensuing rescue and recovery operation</w:t>
      </w:r>
      <w:r w:rsidR="00024329">
        <w:t>; examples</w:t>
      </w:r>
      <w:r w:rsidR="00024329" w:rsidRPr="00024329">
        <w:t xml:space="preserve"> of heroism, resilience, and service that emerged during</w:t>
      </w:r>
      <w:r w:rsidR="00024329">
        <w:t xml:space="preserve"> </w:t>
      </w:r>
      <w:r w:rsidR="00024329" w:rsidRPr="00024329">
        <w:t>and after 9/11 from people all over the world</w:t>
      </w:r>
      <w:r w:rsidR="00024329">
        <w:t xml:space="preserve">; and </w:t>
      </w:r>
      <w:r w:rsidR="00024329" w:rsidRPr="00024329">
        <w:t>the global response to terrorism following 9/11</w:t>
      </w:r>
      <w:r w:rsidRPr="007457AD">
        <w:t xml:space="preserve">; and  </w:t>
      </w:r>
    </w:p>
    <w:p w14:paraId="7C53BDDA" w14:textId="6FD71C73" w:rsidR="007E6660" w:rsidRDefault="007E6660" w:rsidP="00FE2BE9">
      <w:pPr>
        <w:spacing w:line="480" w:lineRule="auto"/>
        <w:ind w:firstLine="720"/>
      </w:pPr>
      <w:r w:rsidRPr="007E6660">
        <w:t xml:space="preserve">Whereas, In addition, </w:t>
      </w:r>
      <w:r w:rsidR="00024329" w:rsidRPr="00024329">
        <w:t>A.8347 would require that the curriculum</w:t>
      </w:r>
      <w:r w:rsidR="00024329">
        <w:t xml:space="preserve"> </w:t>
      </w:r>
      <w:r w:rsidR="00B60472">
        <w:t xml:space="preserve">provide </w:t>
      </w:r>
      <w:r w:rsidR="00FF6C5F">
        <w:t xml:space="preserve">information on the enduring repercussions of 9/11 </w:t>
      </w:r>
      <w:r w:rsidR="00024329" w:rsidRPr="00024329">
        <w:t>including</w:t>
      </w:r>
      <w:r w:rsidR="00FF6C5F">
        <w:t xml:space="preserve"> </w:t>
      </w:r>
      <w:r w:rsidR="00FF6C5F" w:rsidRPr="00FF6C5F">
        <w:t>discussion of the balance between civil liberties and</w:t>
      </w:r>
      <w:r w:rsidR="00FF6C5F">
        <w:t xml:space="preserve"> </w:t>
      </w:r>
      <w:r w:rsidR="00FF6C5F">
        <w:lastRenderedPageBreak/>
        <w:t xml:space="preserve">national security, as well as understanding how 9/11 and its </w:t>
      </w:r>
      <w:r w:rsidR="00FF6C5F" w:rsidRPr="00FF6C5F">
        <w:t>aftermath contributed to the</w:t>
      </w:r>
      <w:r w:rsidR="00FF6C5F">
        <w:t xml:space="preserve"> </w:t>
      </w:r>
      <w:r w:rsidR="00FF6C5F" w:rsidRPr="00FF6C5F">
        <w:t>following in the U.S.</w:t>
      </w:r>
      <w:r w:rsidR="00FF6C5F">
        <w:t xml:space="preserve"> </w:t>
      </w:r>
      <w:r w:rsidR="00FF6C5F" w:rsidRPr="00FF6C5F">
        <w:t>and abroad:</w:t>
      </w:r>
      <w:r w:rsidR="00FF6C5F">
        <w:t xml:space="preserve"> Islamophobia and xenophobia in politics, domestic and </w:t>
      </w:r>
      <w:r w:rsidR="00FF6C5F" w:rsidRPr="00FF6C5F">
        <w:t>foreign</w:t>
      </w:r>
      <w:r w:rsidR="00140AE2">
        <w:t xml:space="preserve"> </w:t>
      </w:r>
      <w:r w:rsidR="00140AE2" w:rsidRPr="00140AE2">
        <w:t>policy</w:t>
      </w:r>
      <w:r w:rsidR="00B07B98">
        <w:t xml:space="preserve"> and </w:t>
      </w:r>
      <w:r w:rsidR="00140AE2" w:rsidRPr="00140AE2">
        <w:t>legislation, media, and general public attitudes</w:t>
      </w:r>
      <w:r w:rsidR="00B07B98">
        <w:t xml:space="preserve">, </w:t>
      </w:r>
      <w:r w:rsidR="00140AE2">
        <w:t xml:space="preserve">and an </w:t>
      </w:r>
      <w:r w:rsidR="00140AE2" w:rsidRPr="00140AE2">
        <w:t>increase in hate crimes and discrimination</w:t>
      </w:r>
      <w:r w:rsidRPr="007E6660">
        <w:t xml:space="preserve">; and  </w:t>
      </w:r>
    </w:p>
    <w:p w14:paraId="33A741BE" w14:textId="2844CA0C" w:rsidR="005C0B90" w:rsidRDefault="005C0B90" w:rsidP="00772FCC">
      <w:pPr>
        <w:spacing w:line="480" w:lineRule="auto"/>
        <w:ind w:firstLine="720"/>
      </w:pPr>
      <w:r>
        <w:t xml:space="preserve">Whereas, </w:t>
      </w:r>
      <w:r w:rsidR="00163503" w:rsidRPr="00163503">
        <w:t xml:space="preserve">Moreover, </w:t>
      </w:r>
      <w:r w:rsidR="00140AE2">
        <w:t>educating</w:t>
      </w:r>
      <w:r w:rsidR="00140AE2" w:rsidRPr="00140AE2">
        <w:t xml:space="preserve"> students about the events of 9/11</w:t>
      </w:r>
      <w:r w:rsidR="004D30DB">
        <w:t xml:space="preserve"> </w:t>
      </w:r>
      <w:r w:rsidR="00772FCC">
        <w:t xml:space="preserve">and </w:t>
      </w:r>
      <w:r w:rsidR="00B60472">
        <w:t xml:space="preserve">its </w:t>
      </w:r>
      <w:r w:rsidR="00772FCC" w:rsidRPr="00772FCC">
        <w:t xml:space="preserve">ongoing repercussions </w:t>
      </w:r>
      <w:r w:rsidR="00772FCC">
        <w:t xml:space="preserve">would </w:t>
      </w:r>
      <w:r w:rsidR="004D30DB">
        <w:t>pro</w:t>
      </w:r>
      <w:r w:rsidR="00772FCC">
        <w:t>vide</w:t>
      </w:r>
      <w:r w:rsidR="004D30DB">
        <w:t xml:space="preserve"> </w:t>
      </w:r>
      <w:r w:rsidR="007724D5">
        <w:t xml:space="preserve">students </w:t>
      </w:r>
      <w:r w:rsidR="00772FCC">
        <w:t xml:space="preserve">with a better understanding of the world and could help </w:t>
      </w:r>
      <w:r w:rsidR="00772FCC" w:rsidRPr="00772FCC">
        <w:t>combat</w:t>
      </w:r>
      <w:r w:rsidR="00772FCC">
        <w:t xml:space="preserve"> </w:t>
      </w:r>
      <w:r w:rsidR="00772FCC" w:rsidRPr="00772FCC">
        <w:t>discrimi</w:t>
      </w:r>
      <w:r w:rsidR="00772FCC">
        <w:t>nation and promote</w:t>
      </w:r>
      <w:r w:rsidR="00772FCC" w:rsidRPr="00772FCC">
        <w:t xml:space="preserve"> tolerance</w:t>
      </w:r>
      <w:r w:rsidR="00B443B9">
        <w:t>,</w:t>
      </w:r>
      <w:r w:rsidR="00772FCC">
        <w:t xml:space="preserve"> making them better citizens</w:t>
      </w:r>
      <w:r>
        <w:t>; now, therefore, be it</w:t>
      </w:r>
    </w:p>
    <w:p w14:paraId="3291DF14" w14:textId="2C4C77A4" w:rsidR="005C0B90" w:rsidRDefault="005C0B90" w:rsidP="00D962AF">
      <w:pPr>
        <w:spacing w:line="480" w:lineRule="auto"/>
        <w:ind w:firstLine="720"/>
      </w:pPr>
      <w:r>
        <w:t xml:space="preserve">Resolved, That the Council of the City of New York </w:t>
      </w:r>
      <w:r w:rsidR="003049D0" w:rsidRPr="003049D0">
        <w:t xml:space="preserve">calls upon on </w:t>
      </w:r>
      <w:r w:rsidR="00FE2BE9" w:rsidRPr="00FE2BE9">
        <w:t xml:space="preserve">the </w:t>
      </w:r>
      <w:r w:rsidR="00090C39" w:rsidRPr="00090C39">
        <w:t>New York State Legislature to pass</w:t>
      </w:r>
      <w:r w:rsidR="00B07B98">
        <w:t>,</w:t>
      </w:r>
      <w:r w:rsidR="00090C39" w:rsidRPr="00090C39">
        <w:t xml:space="preserve"> and the Governor to sign</w:t>
      </w:r>
      <w:r w:rsidR="00B07B98">
        <w:t>,</w:t>
      </w:r>
      <w:r w:rsidR="00090C39" w:rsidRPr="00090C39">
        <w:t xml:space="preserve"> A.8347 to incorporate a 9/11 curriculum in all New York schools.</w:t>
      </w:r>
    </w:p>
    <w:p w14:paraId="2127DFEE" w14:textId="77777777" w:rsidR="005C0B90" w:rsidRDefault="005C0B90" w:rsidP="005C0B90"/>
    <w:p w14:paraId="65D75501" w14:textId="77777777" w:rsidR="006A7BE7" w:rsidRPr="00B74608" w:rsidRDefault="006A7BE7" w:rsidP="006A7BE7">
      <w:pPr>
        <w:rPr>
          <w:sz w:val="18"/>
          <w:szCs w:val="18"/>
        </w:rPr>
      </w:pPr>
      <w:r>
        <w:rPr>
          <w:sz w:val="18"/>
          <w:szCs w:val="18"/>
        </w:rPr>
        <w:t>JA</w:t>
      </w:r>
    </w:p>
    <w:p w14:paraId="11C662E3" w14:textId="4DAA48EA" w:rsidR="005C0B90" w:rsidRDefault="005C0B90" w:rsidP="005C0B90">
      <w:pPr>
        <w:rPr>
          <w:sz w:val="20"/>
          <w:szCs w:val="20"/>
        </w:rPr>
      </w:pPr>
      <w:r>
        <w:rPr>
          <w:sz w:val="18"/>
          <w:szCs w:val="18"/>
        </w:rPr>
        <w:t>LS #</w:t>
      </w:r>
      <w:r w:rsidR="005C2938">
        <w:rPr>
          <w:sz w:val="20"/>
          <w:szCs w:val="20"/>
        </w:rPr>
        <w:t>154</w:t>
      </w:r>
      <w:r w:rsidR="004D30DB">
        <w:rPr>
          <w:sz w:val="20"/>
          <w:szCs w:val="20"/>
        </w:rPr>
        <w:t>33</w:t>
      </w:r>
    </w:p>
    <w:p w14:paraId="3901E9A8" w14:textId="32655D90" w:rsidR="006A7BE7" w:rsidRDefault="006A7BE7" w:rsidP="005C0B90">
      <w:r>
        <w:rPr>
          <w:sz w:val="20"/>
          <w:szCs w:val="20"/>
        </w:rPr>
        <w:t>Res. #0142-2024</w:t>
      </w:r>
    </w:p>
    <w:p w14:paraId="66B56725" w14:textId="5C7BCB93" w:rsidR="00E41502" w:rsidRPr="005C0B90" w:rsidRDefault="009F619B" w:rsidP="009F619B">
      <w:r>
        <w:rPr>
          <w:sz w:val="20"/>
          <w:szCs w:val="20"/>
        </w:rPr>
        <w:t>1/23/2026 4:03 PM</w:t>
      </w:r>
    </w:p>
    <w:sectPr w:rsidR="00E41502" w:rsidRPr="005C0B90" w:rsidSect="00B6230C">
      <w:foot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1D28" w14:textId="77777777" w:rsidR="00F0473B" w:rsidRDefault="00F0473B" w:rsidP="00D43C30">
      <w:r>
        <w:separator/>
      </w:r>
    </w:p>
  </w:endnote>
  <w:endnote w:type="continuationSeparator" w:id="0">
    <w:p w14:paraId="0A961F82" w14:textId="77777777" w:rsidR="00F0473B" w:rsidRDefault="00F0473B" w:rsidP="00D4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7826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EB8826" w14:textId="4E0EB3D9" w:rsidR="00D43C30" w:rsidRDefault="00D43C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E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6A0C3" w14:textId="77777777" w:rsidR="00D43C30" w:rsidRDefault="00D43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502D6" w14:textId="77777777" w:rsidR="00F0473B" w:rsidRDefault="00F0473B" w:rsidP="00D43C30">
      <w:r>
        <w:separator/>
      </w:r>
    </w:p>
  </w:footnote>
  <w:footnote w:type="continuationSeparator" w:id="0">
    <w:p w14:paraId="41F8EF7C" w14:textId="77777777" w:rsidR="00F0473B" w:rsidRDefault="00F0473B" w:rsidP="00D43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07DD9"/>
    <w:rsid w:val="00024329"/>
    <w:rsid w:val="0002798B"/>
    <w:rsid w:val="00031000"/>
    <w:rsid w:val="00075A76"/>
    <w:rsid w:val="00090C39"/>
    <w:rsid w:val="000B4E93"/>
    <w:rsid w:val="000B6EE3"/>
    <w:rsid w:val="000D5FFB"/>
    <w:rsid w:val="0010082E"/>
    <w:rsid w:val="00140AE2"/>
    <w:rsid w:val="00163503"/>
    <w:rsid w:val="00172344"/>
    <w:rsid w:val="00182CF3"/>
    <w:rsid w:val="001C5BB3"/>
    <w:rsid w:val="001D133C"/>
    <w:rsid w:val="001E51C2"/>
    <w:rsid w:val="001F3842"/>
    <w:rsid w:val="002407A6"/>
    <w:rsid w:val="002461CB"/>
    <w:rsid w:val="002870C2"/>
    <w:rsid w:val="002A3E13"/>
    <w:rsid w:val="002D2394"/>
    <w:rsid w:val="0030398A"/>
    <w:rsid w:val="003049D0"/>
    <w:rsid w:val="0038019C"/>
    <w:rsid w:val="003E0957"/>
    <w:rsid w:val="004026DE"/>
    <w:rsid w:val="004066C1"/>
    <w:rsid w:val="0042213C"/>
    <w:rsid w:val="00440BDA"/>
    <w:rsid w:val="004567DB"/>
    <w:rsid w:val="0048371B"/>
    <w:rsid w:val="004C0731"/>
    <w:rsid w:val="004C762D"/>
    <w:rsid w:val="004D30DB"/>
    <w:rsid w:val="004E3F7E"/>
    <w:rsid w:val="004F0A65"/>
    <w:rsid w:val="004F1458"/>
    <w:rsid w:val="00516813"/>
    <w:rsid w:val="00573844"/>
    <w:rsid w:val="00574F18"/>
    <w:rsid w:val="00584893"/>
    <w:rsid w:val="005A6082"/>
    <w:rsid w:val="005C0B90"/>
    <w:rsid w:val="005C2938"/>
    <w:rsid w:val="005E6F10"/>
    <w:rsid w:val="00682ADA"/>
    <w:rsid w:val="00693004"/>
    <w:rsid w:val="006A7BE7"/>
    <w:rsid w:val="007249EC"/>
    <w:rsid w:val="00734055"/>
    <w:rsid w:val="00734823"/>
    <w:rsid w:val="00736DDB"/>
    <w:rsid w:val="00742BCF"/>
    <w:rsid w:val="007457AD"/>
    <w:rsid w:val="00770FCE"/>
    <w:rsid w:val="007724D5"/>
    <w:rsid w:val="00772FCC"/>
    <w:rsid w:val="00790ADE"/>
    <w:rsid w:val="007A3079"/>
    <w:rsid w:val="007B5A09"/>
    <w:rsid w:val="007D3E0E"/>
    <w:rsid w:val="007E1C58"/>
    <w:rsid w:val="007E5D00"/>
    <w:rsid w:val="007E6660"/>
    <w:rsid w:val="007F1BF6"/>
    <w:rsid w:val="00811932"/>
    <w:rsid w:val="00824BAC"/>
    <w:rsid w:val="0087674C"/>
    <w:rsid w:val="00877F7B"/>
    <w:rsid w:val="008D4A5F"/>
    <w:rsid w:val="008F5C5D"/>
    <w:rsid w:val="0096761D"/>
    <w:rsid w:val="00983672"/>
    <w:rsid w:val="009C3B23"/>
    <w:rsid w:val="009C496A"/>
    <w:rsid w:val="009F1988"/>
    <w:rsid w:val="009F4F4C"/>
    <w:rsid w:val="009F619B"/>
    <w:rsid w:val="00A13C0D"/>
    <w:rsid w:val="00A318A6"/>
    <w:rsid w:val="00A455DB"/>
    <w:rsid w:val="00A57A53"/>
    <w:rsid w:val="00A71BE3"/>
    <w:rsid w:val="00A80774"/>
    <w:rsid w:val="00A9589B"/>
    <w:rsid w:val="00AB28BB"/>
    <w:rsid w:val="00AC3F13"/>
    <w:rsid w:val="00AD39CF"/>
    <w:rsid w:val="00AE3B1A"/>
    <w:rsid w:val="00B07B98"/>
    <w:rsid w:val="00B211E1"/>
    <w:rsid w:val="00B443B9"/>
    <w:rsid w:val="00B60472"/>
    <w:rsid w:val="00B6230C"/>
    <w:rsid w:val="00B63B7E"/>
    <w:rsid w:val="00B74608"/>
    <w:rsid w:val="00BA7BAE"/>
    <w:rsid w:val="00BE16AD"/>
    <w:rsid w:val="00BE3C8A"/>
    <w:rsid w:val="00C41AFF"/>
    <w:rsid w:val="00C522FC"/>
    <w:rsid w:val="00C77C03"/>
    <w:rsid w:val="00C95068"/>
    <w:rsid w:val="00CB33D6"/>
    <w:rsid w:val="00CF3086"/>
    <w:rsid w:val="00D03A96"/>
    <w:rsid w:val="00D43C30"/>
    <w:rsid w:val="00D51E1E"/>
    <w:rsid w:val="00D91F31"/>
    <w:rsid w:val="00D962AF"/>
    <w:rsid w:val="00DE430C"/>
    <w:rsid w:val="00DF0185"/>
    <w:rsid w:val="00E030BB"/>
    <w:rsid w:val="00E14907"/>
    <w:rsid w:val="00E177CF"/>
    <w:rsid w:val="00E210CC"/>
    <w:rsid w:val="00E362E1"/>
    <w:rsid w:val="00E41502"/>
    <w:rsid w:val="00E45607"/>
    <w:rsid w:val="00E64EAF"/>
    <w:rsid w:val="00E6635E"/>
    <w:rsid w:val="00E95AFC"/>
    <w:rsid w:val="00EC3350"/>
    <w:rsid w:val="00ED0363"/>
    <w:rsid w:val="00EE288C"/>
    <w:rsid w:val="00F02A17"/>
    <w:rsid w:val="00F0473B"/>
    <w:rsid w:val="00F06081"/>
    <w:rsid w:val="00F751AD"/>
    <w:rsid w:val="00F76AF9"/>
    <w:rsid w:val="00FA44DD"/>
    <w:rsid w:val="00FD2E9E"/>
    <w:rsid w:val="00FD5DA8"/>
    <w:rsid w:val="00FE1E22"/>
    <w:rsid w:val="00FE27FB"/>
    <w:rsid w:val="00FE2BE9"/>
    <w:rsid w:val="00FE3590"/>
    <w:rsid w:val="00FE3DEE"/>
    <w:rsid w:val="00FF1422"/>
    <w:rsid w:val="00FF2BE4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0557D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49D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49D0"/>
    <w:rPr>
      <w:rFonts w:ascii="Consolas" w:hAnsi="Consola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6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61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1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BF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BF6"/>
    <w:rPr>
      <w:rFonts w:ascii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2CF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3C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C3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3C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C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2AA6A-9D1D-4040-A569-7F1A7966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Martin, William</cp:lastModifiedBy>
  <cp:revision>5</cp:revision>
  <cp:lastPrinted>2024-02-01T23:04:00Z</cp:lastPrinted>
  <dcterms:created xsi:type="dcterms:W3CDTF">2026-01-23T22:37:00Z</dcterms:created>
  <dcterms:modified xsi:type="dcterms:W3CDTF">2026-02-06T12:50:00Z</dcterms:modified>
</cp:coreProperties>
</file>