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AF127" w14:textId="48B6CEA3" w:rsidR="005C0B90" w:rsidRDefault="005C0B90" w:rsidP="005C0B90">
      <w:pPr>
        <w:jc w:val="center"/>
      </w:pPr>
      <w:r>
        <w:t>Res. No.</w:t>
      </w:r>
      <w:r w:rsidR="004E7029">
        <w:t xml:space="preserve"> </w:t>
      </w:r>
      <w:r w:rsidR="002421E1">
        <w:t>3</w:t>
      </w:r>
    </w:p>
    <w:p w14:paraId="7D3AF128" w14:textId="77777777" w:rsidR="005C0B90" w:rsidRDefault="005C0B90" w:rsidP="005C0B90"/>
    <w:p w14:paraId="55836D22" w14:textId="77777777" w:rsidR="00C955A7" w:rsidRPr="00C955A7" w:rsidRDefault="00C955A7" w:rsidP="002A5071">
      <w:pPr>
        <w:rPr>
          <w:vanish/>
        </w:rPr>
      </w:pPr>
      <w:r w:rsidRPr="00C955A7">
        <w:rPr>
          <w:vanish/>
        </w:rPr>
        <w:t>..Title</w:t>
      </w:r>
    </w:p>
    <w:p w14:paraId="7D3AF129" w14:textId="63487882" w:rsidR="005C0B90" w:rsidRDefault="005C0B90" w:rsidP="002A5071">
      <w:r>
        <w:t xml:space="preserve">Resolution </w:t>
      </w:r>
      <w:r w:rsidR="0030532F">
        <w:t xml:space="preserve">calling on the </w:t>
      </w:r>
      <w:r w:rsidR="001A269D">
        <w:t xml:space="preserve">Legislature to pass, and the Governor to sign, </w:t>
      </w:r>
      <w:r w:rsidR="00B03F43">
        <w:t>S</w:t>
      </w:r>
      <w:r w:rsidR="001A269D">
        <w:t>.6898/</w:t>
      </w:r>
      <w:r w:rsidR="00B03F43">
        <w:t>A.</w:t>
      </w:r>
      <w:r w:rsidR="004D18C0">
        <w:t>5864</w:t>
      </w:r>
      <w:r w:rsidR="00292363">
        <w:t xml:space="preserve">, the New York Counts Act, </w:t>
      </w:r>
      <w:r w:rsidR="004D18C0">
        <w:t>creating a state office of the census</w:t>
      </w:r>
    </w:p>
    <w:p w14:paraId="225A70C0" w14:textId="711CDA19" w:rsidR="00C955A7" w:rsidRPr="00C955A7" w:rsidRDefault="00C955A7" w:rsidP="002A5071">
      <w:pPr>
        <w:rPr>
          <w:vanish/>
        </w:rPr>
      </w:pPr>
      <w:r w:rsidRPr="00C955A7">
        <w:rPr>
          <w:vanish/>
        </w:rPr>
        <w:t>..Body</w:t>
      </w:r>
    </w:p>
    <w:p w14:paraId="7D3AF12A" w14:textId="77777777" w:rsidR="005C0B90" w:rsidRDefault="005C0B90" w:rsidP="002A5071"/>
    <w:p w14:paraId="62A181FC" w14:textId="77777777" w:rsidR="001A07F5" w:rsidRDefault="001A07F5" w:rsidP="001A07F5">
      <w:pPr>
        <w:autoSpaceDE w:val="0"/>
        <w:autoSpaceDN w:val="0"/>
        <w:adjustRightInd w:val="0"/>
      </w:pPr>
      <w:r>
        <w:t>By The Speaker (Council Member Menin) and Council Members Louis and Schulman</w:t>
      </w:r>
    </w:p>
    <w:p w14:paraId="7D3AF12C" w14:textId="77777777" w:rsidR="005C0B90" w:rsidRDefault="005C0B90" w:rsidP="002A5071"/>
    <w:p w14:paraId="67D675A4" w14:textId="3B5A7F2F" w:rsidR="00F21A76" w:rsidRDefault="00B064DA" w:rsidP="002A5071">
      <w:pPr>
        <w:spacing w:line="480" w:lineRule="auto"/>
        <w:ind w:firstLine="720"/>
      </w:pPr>
      <w:r>
        <w:t xml:space="preserve">Whereas, </w:t>
      </w:r>
      <w:r w:rsidR="00644F25">
        <w:t>The United States constitution ma</w:t>
      </w:r>
      <w:r w:rsidR="00556550">
        <w:t>ndates a census be taken every ten years</w:t>
      </w:r>
      <w:r w:rsidR="004E26CC">
        <w:t>; and</w:t>
      </w:r>
    </w:p>
    <w:p w14:paraId="5A6E571D" w14:textId="2198507F" w:rsidR="00382A22" w:rsidRDefault="00382A22" w:rsidP="002A5071">
      <w:pPr>
        <w:spacing w:line="480" w:lineRule="auto"/>
        <w:ind w:firstLine="720"/>
      </w:pPr>
      <w:r>
        <w:t xml:space="preserve">Whereas, </w:t>
      </w:r>
      <w:r w:rsidR="00375F2B">
        <w:t>The U</w:t>
      </w:r>
      <w:r w:rsidR="00A62F29">
        <w:t xml:space="preserve">nited States </w:t>
      </w:r>
      <w:r w:rsidR="00DB676B">
        <w:t xml:space="preserve">census determines how many seats each state </w:t>
      </w:r>
      <w:r w:rsidR="00DC5A08">
        <w:t>receives</w:t>
      </w:r>
      <w:r w:rsidR="00DB676B">
        <w:t xml:space="preserve"> in the U.S. House of Representatives; and </w:t>
      </w:r>
    </w:p>
    <w:p w14:paraId="00942C93" w14:textId="3AA1DA49" w:rsidR="00DB676B" w:rsidRDefault="003214B5" w:rsidP="002A5071">
      <w:pPr>
        <w:spacing w:line="480" w:lineRule="auto"/>
        <w:ind w:firstLine="720"/>
      </w:pPr>
      <w:r>
        <w:t xml:space="preserve">Whereas, </w:t>
      </w:r>
      <w:r w:rsidR="004E7EDC">
        <w:t xml:space="preserve">Data </w:t>
      </w:r>
      <w:r w:rsidR="00366D3F">
        <w:t>captured by t</w:t>
      </w:r>
      <w:r>
        <w:t xml:space="preserve">he census is used to distribute </w:t>
      </w:r>
      <w:r w:rsidR="00441ADB">
        <w:t xml:space="preserve">hundreds of billions of dollars in federal funding; and </w:t>
      </w:r>
    </w:p>
    <w:p w14:paraId="5008CF48" w14:textId="71B4712F" w:rsidR="00B064DA" w:rsidRDefault="00F21A76" w:rsidP="002A5071">
      <w:pPr>
        <w:spacing w:line="480" w:lineRule="auto"/>
        <w:ind w:firstLine="720"/>
      </w:pPr>
      <w:r>
        <w:t xml:space="preserve">Whereas, </w:t>
      </w:r>
      <w:r w:rsidR="00B064DA">
        <w:t>New York</w:t>
      </w:r>
      <w:r w:rsidR="00EE01BB">
        <w:t xml:space="preserve">’s population numbers have been down </w:t>
      </w:r>
      <w:r w:rsidR="00BB1F3E">
        <w:t>in every census since 1950; and</w:t>
      </w:r>
    </w:p>
    <w:p w14:paraId="6B255040" w14:textId="69A25684" w:rsidR="00D40EF8" w:rsidRDefault="00D40EF8" w:rsidP="002A5071">
      <w:pPr>
        <w:spacing w:line="480" w:lineRule="auto"/>
        <w:ind w:firstLine="720"/>
      </w:pPr>
      <w:r>
        <w:t xml:space="preserve">Whereas, New York’s population decline has led to a </w:t>
      </w:r>
      <w:r w:rsidR="004D4937">
        <w:t xml:space="preserve">reduction in </w:t>
      </w:r>
      <w:r>
        <w:t>the size of the state’s Congressional delegation; and</w:t>
      </w:r>
    </w:p>
    <w:p w14:paraId="5E76E1D5" w14:textId="78F2A536" w:rsidR="00D55E88" w:rsidRDefault="00D55E88" w:rsidP="002A5071">
      <w:pPr>
        <w:spacing w:line="480" w:lineRule="auto"/>
        <w:ind w:firstLine="720"/>
      </w:pPr>
      <w:r>
        <w:t xml:space="preserve">Whereas, The Brennan </w:t>
      </w:r>
      <w:r w:rsidR="00193B16">
        <w:t>C</w:t>
      </w:r>
      <w:r>
        <w:t>enter</w:t>
      </w:r>
      <w:r w:rsidR="00193B16">
        <w:t xml:space="preserve"> for Justice</w:t>
      </w:r>
      <w:r>
        <w:t xml:space="preserve"> predicts that New York will los</w:t>
      </w:r>
      <w:r w:rsidR="005F27EC">
        <w:t>e</w:t>
      </w:r>
      <w:r>
        <w:t xml:space="preserve"> at least two Congressional seats after the next census; and </w:t>
      </w:r>
    </w:p>
    <w:p w14:paraId="19A315A1" w14:textId="048EE753" w:rsidR="00A15C36" w:rsidRDefault="009F1A20" w:rsidP="002A5071">
      <w:pPr>
        <w:spacing w:line="480" w:lineRule="auto"/>
        <w:ind w:firstLine="720"/>
      </w:pPr>
      <w:r>
        <w:t xml:space="preserve">Whereas, </w:t>
      </w:r>
      <w:r w:rsidR="003E044A">
        <w:t xml:space="preserve">President Trump has already </w:t>
      </w:r>
      <w:r w:rsidR="0025576C">
        <w:t xml:space="preserve">indicated that he wants the 2030 census to exclude individuals who </w:t>
      </w:r>
      <w:r w:rsidR="008B64B3">
        <w:t>do not have legal status</w:t>
      </w:r>
      <w:r w:rsidR="0025576C">
        <w:t xml:space="preserve">; and </w:t>
      </w:r>
    </w:p>
    <w:p w14:paraId="69892496" w14:textId="679BCDB7" w:rsidR="00271A27" w:rsidRDefault="00271A27" w:rsidP="002A5071">
      <w:pPr>
        <w:spacing w:line="480" w:lineRule="auto"/>
        <w:ind w:firstLine="720"/>
      </w:pPr>
      <w:r>
        <w:t xml:space="preserve">Whereas, </w:t>
      </w:r>
      <w:r w:rsidR="00C835E8">
        <w:t xml:space="preserve">Excluding </w:t>
      </w:r>
      <w:r w:rsidR="003D054F">
        <w:t>New Yorkers</w:t>
      </w:r>
      <w:r w:rsidR="00C835E8">
        <w:t xml:space="preserve"> who lack legal status from the census count would serve to further reduce </w:t>
      </w:r>
      <w:r w:rsidR="006C1E91">
        <w:t xml:space="preserve">New York city’s population numbers; and </w:t>
      </w:r>
    </w:p>
    <w:p w14:paraId="6F3E0AA0" w14:textId="391CE522" w:rsidR="00B73A97" w:rsidRDefault="00BB1F3E" w:rsidP="002A5071">
      <w:pPr>
        <w:spacing w:line="480" w:lineRule="auto"/>
        <w:ind w:firstLine="720"/>
      </w:pPr>
      <w:r>
        <w:t xml:space="preserve">Whereas, </w:t>
      </w:r>
      <w:r w:rsidR="00B73A97">
        <w:t xml:space="preserve">New York State needs </w:t>
      </w:r>
      <w:r w:rsidR="00E96B6F">
        <w:t xml:space="preserve">to ensure that the </w:t>
      </w:r>
      <w:r w:rsidR="00D40EF8">
        <w:t xml:space="preserve">2030 census </w:t>
      </w:r>
      <w:r w:rsidR="00607A34">
        <w:t xml:space="preserve">counts every </w:t>
      </w:r>
      <w:r w:rsidR="00094C73">
        <w:t>person</w:t>
      </w:r>
      <w:r w:rsidR="00E96B6F">
        <w:t xml:space="preserve">; and </w:t>
      </w:r>
    </w:p>
    <w:p w14:paraId="23435AB5" w14:textId="723BB539" w:rsidR="00CA6B45" w:rsidRDefault="00FD01B6" w:rsidP="002A5071">
      <w:pPr>
        <w:spacing w:line="480" w:lineRule="auto"/>
        <w:ind w:firstLine="720"/>
      </w:pPr>
      <w:r>
        <w:t xml:space="preserve">Whereas, </w:t>
      </w:r>
      <w:r w:rsidR="00A67AB8">
        <w:t>A.</w:t>
      </w:r>
      <w:r w:rsidR="00A10E13">
        <w:t>5864</w:t>
      </w:r>
      <w:r w:rsidR="00D4464F">
        <w:t xml:space="preserve">, introduced in the New York State Assembly by </w:t>
      </w:r>
      <w:r w:rsidR="00455446">
        <w:t>Assembly Member</w:t>
      </w:r>
      <w:r w:rsidR="00CE535F">
        <w:t xml:space="preserve"> Mich</w:t>
      </w:r>
      <w:r w:rsidR="00923FF8">
        <w:t>aelle Solages</w:t>
      </w:r>
      <w:r w:rsidR="00455446">
        <w:t xml:space="preserve">, </w:t>
      </w:r>
      <w:r w:rsidR="0050021A">
        <w:t xml:space="preserve">and pending in the New York State Assembly, and </w:t>
      </w:r>
      <w:r w:rsidR="00F400A8">
        <w:t>its companion bill, S.</w:t>
      </w:r>
      <w:r w:rsidR="00B03F43">
        <w:t>6898</w:t>
      </w:r>
      <w:r w:rsidR="00F400A8">
        <w:t>, introduced in the New York State Se</w:t>
      </w:r>
      <w:r w:rsidR="00923FF8">
        <w:t>nate</w:t>
      </w:r>
      <w:r w:rsidR="00F400A8">
        <w:t xml:space="preserve"> by Senator </w:t>
      </w:r>
      <w:r w:rsidR="00BD7B57">
        <w:t>Jeremy Cooney</w:t>
      </w:r>
      <w:r w:rsidR="00F8062C">
        <w:t xml:space="preserve">, and pending in the New York </w:t>
      </w:r>
      <w:r w:rsidR="00F8062C">
        <w:lastRenderedPageBreak/>
        <w:t>State Senate</w:t>
      </w:r>
      <w:r w:rsidR="00292363">
        <w:t xml:space="preserve"> and referred to as the New York Counts Act</w:t>
      </w:r>
      <w:r w:rsidR="00F8062C">
        <w:t xml:space="preserve"> would </w:t>
      </w:r>
      <w:r w:rsidR="002278A7">
        <w:t xml:space="preserve">create a </w:t>
      </w:r>
      <w:r w:rsidR="0051155E">
        <w:t xml:space="preserve">dedicated </w:t>
      </w:r>
      <w:r w:rsidR="00CA6B45">
        <w:t xml:space="preserve">state office of the census; and </w:t>
      </w:r>
    </w:p>
    <w:p w14:paraId="0EC09B5C" w14:textId="486B8C3F" w:rsidR="00FC16B0" w:rsidRDefault="00FC16B0" w:rsidP="002A5071">
      <w:pPr>
        <w:spacing w:line="480" w:lineRule="auto"/>
        <w:ind w:firstLine="720"/>
      </w:pPr>
      <w:r>
        <w:t xml:space="preserve">Whereas, </w:t>
      </w:r>
      <w:r w:rsidR="004732A8">
        <w:t>The</w:t>
      </w:r>
      <w:r w:rsidR="00747373">
        <w:t xml:space="preserve"> state office of the census created by </w:t>
      </w:r>
      <w:r w:rsidR="00292363">
        <w:t>the New York Counts Act</w:t>
      </w:r>
      <w:r w:rsidR="004732A8">
        <w:t xml:space="preserve"> </w:t>
      </w:r>
      <w:r w:rsidR="005B7B32">
        <w:t xml:space="preserve">would ensure that all New Yorkers have </w:t>
      </w:r>
      <w:r w:rsidR="004732A8">
        <w:t>a</w:t>
      </w:r>
      <w:r w:rsidR="005B7B32">
        <w:t xml:space="preserve">ccess to accurate and timely information about the United States census; and </w:t>
      </w:r>
    </w:p>
    <w:p w14:paraId="3B2F0F9F" w14:textId="7D122784" w:rsidR="00510B6F" w:rsidRDefault="00510B6F" w:rsidP="002A5071">
      <w:pPr>
        <w:spacing w:line="480" w:lineRule="auto"/>
        <w:ind w:firstLine="720"/>
      </w:pPr>
      <w:r>
        <w:t xml:space="preserve">Whereas, </w:t>
      </w:r>
      <w:r w:rsidR="00271A27">
        <w:t>The</w:t>
      </w:r>
      <w:r>
        <w:t xml:space="preserve"> state office of the census</w:t>
      </w:r>
      <w:r w:rsidR="0074756B">
        <w:t xml:space="preserve"> created by </w:t>
      </w:r>
      <w:r w:rsidR="00292363">
        <w:t xml:space="preserve">the New York Counts Act </w:t>
      </w:r>
      <w:r w:rsidR="001F00CA">
        <w:t>w</w:t>
      </w:r>
      <w:r>
        <w:t xml:space="preserve">ould </w:t>
      </w:r>
      <w:r w:rsidR="00A67948">
        <w:t xml:space="preserve">ensure that all New Yorkers have the </w:t>
      </w:r>
      <w:r w:rsidR="00374C9E">
        <w:t xml:space="preserve">opportunity to participate in the census </w:t>
      </w:r>
      <w:r w:rsidR="00271A27">
        <w:t>without</w:t>
      </w:r>
      <w:r w:rsidR="00374C9E">
        <w:t xml:space="preserve"> fear of fraud, intimidation or harm; and </w:t>
      </w:r>
    </w:p>
    <w:p w14:paraId="0BA2BF5E" w14:textId="054727D6" w:rsidR="00E76D15" w:rsidRDefault="00E76D15" w:rsidP="002A5071">
      <w:pPr>
        <w:spacing w:line="480" w:lineRule="auto"/>
        <w:ind w:firstLine="720"/>
      </w:pPr>
      <w:r>
        <w:t xml:space="preserve">Whereas, </w:t>
      </w:r>
      <w:r w:rsidR="009A609E">
        <w:t>The state</w:t>
      </w:r>
      <w:r>
        <w:t xml:space="preserve"> office of the census</w:t>
      </w:r>
      <w:r w:rsidR="009A609E">
        <w:t xml:space="preserve"> </w:t>
      </w:r>
      <w:r w:rsidR="0074756B">
        <w:t xml:space="preserve">created by </w:t>
      </w:r>
      <w:r w:rsidR="00292363">
        <w:t xml:space="preserve">the New York Counts Act </w:t>
      </w:r>
      <w:r w:rsidR="0074756B">
        <w:t>w</w:t>
      </w:r>
      <w:r>
        <w:t xml:space="preserve">ould </w:t>
      </w:r>
      <w:r w:rsidR="00743A3D">
        <w:t xml:space="preserve">focus on </w:t>
      </w:r>
      <w:r w:rsidR="00090BC7">
        <w:t xml:space="preserve">ensuring that </w:t>
      </w:r>
      <w:r w:rsidR="00743A3D">
        <w:t>historically undercounted communities</w:t>
      </w:r>
      <w:r w:rsidR="00090BC7">
        <w:t xml:space="preserve"> </w:t>
      </w:r>
      <w:r w:rsidR="004066CC">
        <w:t>are included in the census count</w:t>
      </w:r>
      <w:r w:rsidR="00743A3D">
        <w:t xml:space="preserve">; and </w:t>
      </w:r>
    </w:p>
    <w:p w14:paraId="7D3AF12D" w14:textId="4DD7D461" w:rsidR="005C0B90" w:rsidRDefault="00CA6B45" w:rsidP="002A5071">
      <w:pPr>
        <w:spacing w:line="480" w:lineRule="auto"/>
        <w:ind w:firstLine="720"/>
      </w:pPr>
      <w:r>
        <w:t xml:space="preserve">Whereas, </w:t>
      </w:r>
      <w:r w:rsidR="009A609E">
        <w:t xml:space="preserve">The </w:t>
      </w:r>
      <w:r>
        <w:t>state office of the census</w:t>
      </w:r>
      <w:r w:rsidR="009A609E">
        <w:t xml:space="preserve"> </w:t>
      </w:r>
      <w:r w:rsidR="0074756B">
        <w:t xml:space="preserve">created by </w:t>
      </w:r>
      <w:r w:rsidR="00292363">
        <w:t xml:space="preserve">the New York Counts Act </w:t>
      </w:r>
      <w:r w:rsidR="0074756B">
        <w:t xml:space="preserve">would </w:t>
      </w:r>
      <w:r w:rsidR="00743A3D">
        <w:t>e</w:t>
      </w:r>
      <w:r w:rsidR="0051155E">
        <w:t xml:space="preserve">ducate </w:t>
      </w:r>
      <w:r w:rsidR="00743A3D">
        <w:t>hard to count</w:t>
      </w:r>
      <w:r w:rsidR="00904995">
        <w:t xml:space="preserve"> </w:t>
      </w:r>
      <w:r w:rsidR="00743A3D">
        <w:t>communities</w:t>
      </w:r>
      <w:r w:rsidR="0051155E">
        <w:t xml:space="preserve"> about the importance of </w:t>
      </w:r>
      <w:r w:rsidR="00E9077E">
        <w:t>participating in the</w:t>
      </w:r>
      <w:r w:rsidR="0051155E">
        <w:t xml:space="preserve"> census</w:t>
      </w:r>
      <w:r w:rsidR="008D10FC">
        <w:t xml:space="preserve">; and </w:t>
      </w:r>
      <w:r w:rsidR="00963C1D">
        <w:br/>
      </w:r>
      <w:r w:rsidR="00963C1D">
        <w:tab/>
      </w:r>
      <w:r w:rsidR="004C6741">
        <w:t xml:space="preserve">Whereas, </w:t>
      </w:r>
      <w:r w:rsidR="00825148">
        <w:t xml:space="preserve"> </w:t>
      </w:r>
      <w:r w:rsidR="009A609E">
        <w:t>The</w:t>
      </w:r>
      <w:r w:rsidR="004C6741">
        <w:t xml:space="preserve"> state office of the census created by </w:t>
      </w:r>
      <w:r w:rsidR="00292363">
        <w:t xml:space="preserve">the New York Counts Act </w:t>
      </w:r>
      <w:r w:rsidR="004C6741">
        <w:t xml:space="preserve">would </w:t>
      </w:r>
      <w:r w:rsidR="003700FC">
        <w:t xml:space="preserve">improve efforts to increase awareness, support </w:t>
      </w:r>
      <w:r w:rsidR="001A1811">
        <w:t>and participation in an accurate census</w:t>
      </w:r>
      <w:r w:rsidR="00271A27">
        <w:t xml:space="preserve"> count</w:t>
      </w:r>
      <w:r w:rsidR="001A1811">
        <w:t xml:space="preserve">; and </w:t>
      </w:r>
    </w:p>
    <w:p w14:paraId="5D726099" w14:textId="00B46E06" w:rsidR="005D2649" w:rsidRDefault="005D2649" w:rsidP="002A5071">
      <w:pPr>
        <w:spacing w:line="480" w:lineRule="auto"/>
        <w:ind w:firstLine="720"/>
      </w:pPr>
      <w:r>
        <w:t>Whereas,</w:t>
      </w:r>
      <w:r w:rsidRPr="005D2649">
        <w:t xml:space="preserve"> </w:t>
      </w:r>
      <w:r w:rsidR="004B43D2">
        <w:t xml:space="preserve">The </w:t>
      </w:r>
      <w:r>
        <w:t>state office of the census</w:t>
      </w:r>
      <w:r w:rsidR="004B43D2">
        <w:t xml:space="preserve"> </w:t>
      </w:r>
      <w:r>
        <w:t xml:space="preserve">created by </w:t>
      </w:r>
      <w:r w:rsidR="00292363">
        <w:t xml:space="preserve">the New York Counts Act </w:t>
      </w:r>
      <w:r>
        <w:t xml:space="preserve">would develop a grant program </w:t>
      </w:r>
      <w:r w:rsidR="00D97230">
        <w:t xml:space="preserve">to support </w:t>
      </w:r>
      <w:r w:rsidR="00213D96">
        <w:t xml:space="preserve">the efforts of </w:t>
      </w:r>
      <w:r w:rsidR="00D97230">
        <w:t>local government, non-pro</w:t>
      </w:r>
      <w:r w:rsidR="00213D96">
        <w:t>fit</w:t>
      </w:r>
      <w:r w:rsidR="002E251E">
        <w:t>s</w:t>
      </w:r>
      <w:r w:rsidR="00213D96">
        <w:t>, community</w:t>
      </w:r>
      <w:r w:rsidR="001F00CA">
        <w:t>-</w:t>
      </w:r>
      <w:r w:rsidR="00213D96">
        <w:t>based organization</w:t>
      </w:r>
      <w:r w:rsidR="002E251E">
        <w:t>s</w:t>
      </w:r>
      <w:r w:rsidR="00213D96">
        <w:t xml:space="preserve"> and academic institutions to ensure an accurate census count; and </w:t>
      </w:r>
    </w:p>
    <w:p w14:paraId="0C976DBB" w14:textId="24ED9CC5" w:rsidR="001A1811" w:rsidRDefault="001A1811" w:rsidP="002A5071">
      <w:pPr>
        <w:spacing w:line="480" w:lineRule="auto"/>
        <w:ind w:firstLine="720"/>
      </w:pPr>
      <w:r>
        <w:t xml:space="preserve">Whereas, </w:t>
      </w:r>
      <w:r w:rsidR="004B43D2">
        <w:t>The</w:t>
      </w:r>
      <w:r>
        <w:t xml:space="preserve"> state office of the census</w:t>
      </w:r>
      <w:r w:rsidR="004B43D2">
        <w:t xml:space="preserve"> </w:t>
      </w:r>
      <w:r>
        <w:t xml:space="preserve">created by </w:t>
      </w:r>
      <w:r w:rsidR="00292363">
        <w:t xml:space="preserve">the New York Counts Act </w:t>
      </w:r>
      <w:r>
        <w:t xml:space="preserve">would </w:t>
      </w:r>
      <w:r w:rsidR="00F33A71">
        <w:t xml:space="preserve">coordinate, plan and fund </w:t>
      </w:r>
      <w:r w:rsidR="00FC08B8">
        <w:t xml:space="preserve">the </w:t>
      </w:r>
      <w:r w:rsidR="00F33A71">
        <w:t>Local Update of Census Addresses (“LUCA”)</w:t>
      </w:r>
      <w:r w:rsidR="002E251E">
        <w:t>,</w:t>
      </w:r>
      <w:r w:rsidR="00F33A71">
        <w:t xml:space="preserve"> </w:t>
      </w:r>
      <w:r w:rsidR="002F5C45">
        <w:t>which ensures</w:t>
      </w:r>
      <w:r w:rsidR="000A3379">
        <w:t xml:space="preserve"> that </w:t>
      </w:r>
      <w:r w:rsidR="00B37417">
        <w:t xml:space="preserve">the United States Census Bureau </w:t>
      </w:r>
      <w:r w:rsidR="006B4F04">
        <w:t xml:space="preserve">has </w:t>
      </w:r>
      <w:r w:rsidR="00FC08B8">
        <w:t xml:space="preserve">an </w:t>
      </w:r>
      <w:r w:rsidR="00BC02C6">
        <w:t>up</w:t>
      </w:r>
      <w:r w:rsidR="007673CA">
        <w:t>-</w:t>
      </w:r>
      <w:r w:rsidR="00BC02C6">
        <w:t>to</w:t>
      </w:r>
      <w:r w:rsidR="007673CA">
        <w:t>-</w:t>
      </w:r>
      <w:r w:rsidR="00BC02C6">
        <w:t xml:space="preserve">date and </w:t>
      </w:r>
      <w:r w:rsidR="006B4F04">
        <w:t>accurate</w:t>
      </w:r>
      <w:r w:rsidR="00BC02C6">
        <w:t xml:space="preserve"> </w:t>
      </w:r>
      <w:r w:rsidR="000E5CF5">
        <w:t>residential address</w:t>
      </w:r>
      <w:r w:rsidR="006B4F04">
        <w:t xml:space="preserve"> </w:t>
      </w:r>
      <w:r w:rsidR="002F5C45">
        <w:t>list</w:t>
      </w:r>
      <w:r w:rsidR="00107D66">
        <w:t xml:space="preserve">; and </w:t>
      </w:r>
    </w:p>
    <w:p w14:paraId="35914BE2" w14:textId="04C870BC" w:rsidR="00D51A9C" w:rsidRDefault="00D51A9C" w:rsidP="002A5071">
      <w:pPr>
        <w:spacing w:line="480" w:lineRule="auto"/>
        <w:ind w:firstLine="720"/>
      </w:pPr>
      <w:r>
        <w:t xml:space="preserve">Whereas, </w:t>
      </w:r>
      <w:r w:rsidR="00D336F9">
        <w:t>The state</w:t>
      </w:r>
      <w:r>
        <w:t xml:space="preserve"> office of the census </w:t>
      </w:r>
      <w:r w:rsidR="00D336F9">
        <w:t xml:space="preserve">created by </w:t>
      </w:r>
      <w:r w:rsidR="00292363">
        <w:t xml:space="preserve">the New York Counts Act </w:t>
      </w:r>
      <w:r>
        <w:t xml:space="preserve">would help combat recent </w:t>
      </w:r>
      <w:r w:rsidR="002278E4">
        <w:t xml:space="preserve">efforts </w:t>
      </w:r>
      <w:r w:rsidR="0051155E">
        <w:t>by</w:t>
      </w:r>
      <w:r w:rsidR="002278E4">
        <w:t xml:space="preserve"> the Federal government to hamper the </w:t>
      </w:r>
      <w:r w:rsidR="00A75505">
        <w:t xml:space="preserve">census </w:t>
      </w:r>
      <w:r w:rsidR="002278E4">
        <w:t xml:space="preserve">counting process; and </w:t>
      </w:r>
    </w:p>
    <w:p w14:paraId="7D3AF130" w14:textId="63C6BCDA" w:rsidR="005C0B90" w:rsidRDefault="005C0B90" w:rsidP="002A5071">
      <w:pPr>
        <w:spacing w:line="480" w:lineRule="auto"/>
        <w:ind w:firstLine="720"/>
      </w:pPr>
      <w:r>
        <w:lastRenderedPageBreak/>
        <w:t xml:space="preserve">Whereas, </w:t>
      </w:r>
      <w:r w:rsidR="00931375">
        <w:t xml:space="preserve">An accurate census count </w:t>
      </w:r>
      <w:r w:rsidR="00352690">
        <w:t xml:space="preserve">is crucial for New York </w:t>
      </w:r>
      <w:r w:rsidR="002E251E">
        <w:t>S</w:t>
      </w:r>
      <w:r w:rsidR="00352690">
        <w:t xml:space="preserve">tate and New York </w:t>
      </w:r>
      <w:r w:rsidR="002E251E">
        <w:t>C</w:t>
      </w:r>
      <w:r w:rsidR="00352690">
        <w:t xml:space="preserve">ity to receive the </w:t>
      </w:r>
      <w:r w:rsidR="00837FBB">
        <w:t xml:space="preserve">representation and financial resources </w:t>
      </w:r>
      <w:r w:rsidR="002E251E">
        <w:t>our residents deserve</w:t>
      </w:r>
      <w:r>
        <w:t>; now, therefore, be it</w:t>
      </w:r>
    </w:p>
    <w:p w14:paraId="7D3AF131" w14:textId="5F358A47" w:rsidR="005C0B90" w:rsidRDefault="005C0B90" w:rsidP="002A5071">
      <w:pPr>
        <w:spacing w:line="480" w:lineRule="auto"/>
        <w:ind w:firstLine="720"/>
      </w:pPr>
      <w:r>
        <w:t xml:space="preserve">Resolved, That the Council of the City of New York </w:t>
      </w:r>
      <w:r w:rsidR="00837FBB">
        <w:t xml:space="preserve">calls on the Legislature to pass, and the Governor to sign, S.6898/A.5864, </w:t>
      </w:r>
      <w:r w:rsidR="00292363">
        <w:t xml:space="preserve">the New York Counts Act, </w:t>
      </w:r>
      <w:r w:rsidR="00837FBB">
        <w:t>creating a state office of the census</w:t>
      </w:r>
      <w:r>
        <w:t>.</w:t>
      </w:r>
    </w:p>
    <w:p w14:paraId="7D3AF132" w14:textId="77777777" w:rsidR="005C0B90" w:rsidRDefault="005C0B90" w:rsidP="005C0B90"/>
    <w:p w14:paraId="45D435A3" w14:textId="77777777" w:rsidR="00920A57" w:rsidRPr="00920A57" w:rsidRDefault="00920A57" w:rsidP="00920A57">
      <w:pPr>
        <w:rPr>
          <w:sz w:val="18"/>
          <w:szCs w:val="18"/>
        </w:rPr>
      </w:pPr>
      <w:r w:rsidRPr="007D436C">
        <w:rPr>
          <w:sz w:val="18"/>
          <w:szCs w:val="18"/>
        </w:rPr>
        <w:t>EHC</w:t>
      </w:r>
    </w:p>
    <w:p w14:paraId="7D3AF134" w14:textId="4A488594" w:rsidR="005C0B90" w:rsidRDefault="005C0B90" w:rsidP="005C0B90">
      <w:pPr>
        <w:rPr>
          <w:sz w:val="18"/>
          <w:szCs w:val="18"/>
        </w:rPr>
      </w:pPr>
      <w:r w:rsidRPr="007D436C">
        <w:rPr>
          <w:sz w:val="18"/>
          <w:szCs w:val="18"/>
        </w:rPr>
        <w:t>LS #</w:t>
      </w:r>
      <w:r w:rsidR="009C25DA" w:rsidRPr="007D436C">
        <w:rPr>
          <w:sz w:val="18"/>
          <w:szCs w:val="18"/>
        </w:rPr>
        <w:t>20228</w:t>
      </w:r>
    </w:p>
    <w:p w14:paraId="3F2948B2" w14:textId="48C0CA7D" w:rsidR="00920A57" w:rsidRPr="007D436C" w:rsidRDefault="00920A57" w:rsidP="005C0B90">
      <w:pPr>
        <w:rPr>
          <w:sz w:val="18"/>
          <w:szCs w:val="18"/>
        </w:rPr>
      </w:pPr>
      <w:r>
        <w:rPr>
          <w:sz w:val="18"/>
          <w:szCs w:val="18"/>
        </w:rPr>
        <w:t>Res. #115</w:t>
      </w:r>
      <w:r w:rsidR="00730301">
        <w:rPr>
          <w:sz w:val="18"/>
          <w:szCs w:val="18"/>
        </w:rPr>
        <w:t>6</w:t>
      </w:r>
      <w:r>
        <w:rPr>
          <w:sz w:val="18"/>
          <w:szCs w:val="18"/>
        </w:rPr>
        <w:t>-2025</w:t>
      </w:r>
    </w:p>
    <w:p w14:paraId="5A582013" w14:textId="76E8FACC" w:rsidR="00920A57" w:rsidRPr="00920A57" w:rsidRDefault="00EF7710" w:rsidP="00EF7710">
      <w:pPr>
        <w:rPr>
          <w:sz w:val="18"/>
          <w:szCs w:val="18"/>
        </w:rPr>
      </w:pPr>
      <w:r>
        <w:rPr>
          <w:sz w:val="18"/>
          <w:szCs w:val="18"/>
        </w:rPr>
        <w:t>1/23/2026 4:</w:t>
      </w:r>
      <w:r w:rsidR="00730301">
        <w:rPr>
          <w:sz w:val="18"/>
          <w:szCs w:val="18"/>
        </w:rPr>
        <w:t>47</w:t>
      </w:r>
      <w:r>
        <w:rPr>
          <w:sz w:val="18"/>
          <w:szCs w:val="18"/>
        </w:rPr>
        <w:t xml:space="preserve"> PM</w:t>
      </w:r>
    </w:p>
    <w:sectPr w:rsidR="00920A57" w:rsidRPr="00920A5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0BB9" w14:textId="77777777" w:rsidR="00706A76" w:rsidRDefault="00706A76" w:rsidP="0018312D">
      <w:r>
        <w:separator/>
      </w:r>
    </w:p>
  </w:endnote>
  <w:endnote w:type="continuationSeparator" w:id="0">
    <w:p w14:paraId="4CBBE638" w14:textId="77777777" w:rsidR="00706A76" w:rsidRDefault="00706A76" w:rsidP="00183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69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3EA25D" w14:textId="34F054A5" w:rsidR="0018312D" w:rsidRDefault="001831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30A394" w14:textId="77777777" w:rsidR="0018312D" w:rsidRDefault="001831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3528B" w14:textId="77777777" w:rsidR="00706A76" w:rsidRDefault="00706A76" w:rsidP="0018312D">
      <w:r>
        <w:separator/>
      </w:r>
    </w:p>
  </w:footnote>
  <w:footnote w:type="continuationSeparator" w:id="0">
    <w:p w14:paraId="17AF639F" w14:textId="77777777" w:rsidR="00706A76" w:rsidRDefault="00706A76" w:rsidP="00183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436B5"/>
    <w:rsid w:val="000545BE"/>
    <w:rsid w:val="00075A76"/>
    <w:rsid w:val="00090BC7"/>
    <w:rsid w:val="00094C73"/>
    <w:rsid w:val="000A3379"/>
    <w:rsid w:val="000B4E93"/>
    <w:rsid w:val="000E37DE"/>
    <w:rsid w:val="000E5CF5"/>
    <w:rsid w:val="00107D66"/>
    <w:rsid w:val="0018312D"/>
    <w:rsid w:val="00193B16"/>
    <w:rsid w:val="001A07F5"/>
    <w:rsid w:val="001A0DE2"/>
    <w:rsid w:val="001A1811"/>
    <w:rsid w:val="001A269D"/>
    <w:rsid w:val="001D60E4"/>
    <w:rsid w:val="001E51C2"/>
    <w:rsid w:val="001F00CA"/>
    <w:rsid w:val="00213D96"/>
    <w:rsid w:val="002278A7"/>
    <w:rsid w:val="002278E4"/>
    <w:rsid w:val="002421E1"/>
    <w:rsid w:val="00243A26"/>
    <w:rsid w:val="00243D54"/>
    <w:rsid w:val="00247940"/>
    <w:rsid w:val="00250F1E"/>
    <w:rsid w:val="0025576C"/>
    <w:rsid w:val="00271A27"/>
    <w:rsid w:val="0027273D"/>
    <w:rsid w:val="00292363"/>
    <w:rsid w:val="002A5071"/>
    <w:rsid w:val="002B7614"/>
    <w:rsid w:val="002E251E"/>
    <w:rsid w:val="002F4E66"/>
    <w:rsid w:val="002F5C45"/>
    <w:rsid w:val="0030532F"/>
    <w:rsid w:val="003142E4"/>
    <w:rsid w:val="003214B5"/>
    <w:rsid w:val="003352AC"/>
    <w:rsid w:val="00336BAB"/>
    <w:rsid w:val="00352690"/>
    <w:rsid w:val="00366D3F"/>
    <w:rsid w:val="003700FC"/>
    <w:rsid w:val="00374C9E"/>
    <w:rsid w:val="00375F2B"/>
    <w:rsid w:val="00382A22"/>
    <w:rsid w:val="003843C3"/>
    <w:rsid w:val="003D054F"/>
    <w:rsid w:val="003E044A"/>
    <w:rsid w:val="004066CC"/>
    <w:rsid w:val="00415870"/>
    <w:rsid w:val="0042213C"/>
    <w:rsid w:val="0043229D"/>
    <w:rsid w:val="00441ADB"/>
    <w:rsid w:val="00455446"/>
    <w:rsid w:val="004567DB"/>
    <w:rsid w:val="004732A8"/>
    <w:rsid w:val="0048371B"/>
    <w:rsid w:val="004B43D2"/>
    <w:rsid w:val="004C0731"/>
    <w:rsid w:val="004C6741"/>
    <w:rsid w:val="004C7E39"/>
    <w:rsid w:val="004D07AA"/>
    <w:rsid w:val="004D18C0"/>
    <w:rsid w:val="004D4937"/>
    <w:rsid w:val="004E26CC"/>
    <w:rsid w:val="004E7029"/>
    <w:rsid w:val="004E7EDC"/>
    <w:rsid w:val="0050021A"/>
    <w:rsid w:val="00502306"/>
    <w:rsid w:val="00510B6F"/>
    <w:rsid w:val="0051155E"/>
    <w:rsid w:val="00516A08"/>
    <w:rsid w:val="00556550"/>
    <w:rsid w:val="00565F66"/>
    <w:rsid w:val="00573844"/>
    <w:rsid w:val="00584893"/>
    <w:rsid w:val="00585362"/>
    <w:rsid w:val="005B7B32"/>
    <w:rsid w:val="005C0B90"/>
    <w:rsid w:val="005C2F6A"/>
    <w:rsid w:val="005D2649"/>
    <w:rsid w:val="005F27EC"/>
    <w:rsid w:val="00607A34"/>
    <w:rsid w:val="00622739"/>
    <w:rsid w:val="00644F25"/>
    <w:rsid w:val="00685621"/>
    <w:rsid w:val="006B0A94"/>
    <w:rsid w:val="006B4F04"/>
    <w:rsid w:val="006C1E91"/>
    <w:rsid w:val="006C7B81"/>
    <w:rsid w:val="00706A76"/>
    <w:rsid w:val="007249EC"/>
    <w:rsid w:val="00730301"/>
    <w:rsid w:val="00741B38"/>
    <w:rsid w:val="00743A3D"/>
    <w:rsid w:val="00747373"/>
    <w:rsid w:val="0074756B"/>
    <w:rsid w:val="007673CA"/>
    <w:rsid w:val="007830C0"/>
    <w:rsid w:val="00790ADE"/>
    <w:rsid w:val="007A5FC5"/>
    <w:rsid w:val="007B5A09"/>
    <w:rsid w:val="007C4B95"/>
    <w:rsid w:val="007D436C"/>
    <w:rsid w:val="007E1C58"/>
    <w:rsid w:val="007E7865"/>
    <w:rsid w:val="00825148"/>
    <w:rsid w:val="00837FBB"/>
    <w:rsid w:val="00843201"/>
    <w:rsid w:val="00853740"/>
    <w:rsid w:val="0086356D"/>
    <w:rsid w:val="0087674C"/>
    <w:rsid w:val="008978CE"/>
    <w:rsid w:val="008A6E03"/>
    <w:rsid w:val="008B1155"/>
    <w:rsid w:val="008B64B3"/>
    <w:rsid w:val="008D10FC"/>
    <w:rsid w:val="008E3FC8"/>
    <w:rsid w:val="008F5C5D"/>
    <w:rsid w:val="00904995"/>
    <w:rsid w:val="009133B2"/>
    <w:rsid w:val="00914EAC"/>
    <w:rsid w:val="00920A57"/>
    <w:rsid w:val="00923FF8"/>
    <w:rsid w:val="00927976"/>
    <w:rsid w:val="00931375"/>
    <w:rsid w:val="00963C1D"/>
    <w:rsid w:val="009930B4"/>
    <w:rsid w:val="009A609E"/>
    <w:rsid w:val="009C25DA"/>
    <w:rsid w:val="009C3B23"/>
    <w:rsid w:val="009D097C"/>
    <w:rsid w:val="009E258F"/>
    <w:rsid w:val="009F1A20"/>
    <w:rsid w:val="00A035FA"/>
    <w:rsid w:val="00A10E13"/>
    <w:rsid w:val="00A1439E"/>
    <w:rsid w:val="00A15C36"/>
    <w:rsid w:val="00A318A6"/>
    <w:rsid w:val="00A62F29"/>
    <w:rsid w:val="00A656BA"/>
    <w:rsid w:val="00A67948"/>
    <w:rsid w:val="00A67AB8"/>
    <w:rsid w:val="00A75505"/>
    <w:rsid w:val="00A80774"/>
    <w:rsid w:val="00AD39CF"/>
    <w:rsid w:val="00AE3B1A"/>
    <w:rsid w:val="00B03F43"/>
    <w:rsid w:val="00B064DA"/>
    <w:rsid w:val="00B37417"/>
    <w:rsid w:val="00B50532"/>
    <w:rsid w:val="00B63B7E"/>
    <w:rsid w:val="00B65FEC"/>
    <w:rsid w:val="00B73A97"/>
    <w:rsid w:val="00B74608"/>
    <w:rsid w:val="00B921BC"/>
    <w:rsid w:val="00BB1F3E"/>
    <w:rsid w:val="00BC02C6"/>
    <w:rsid w:val="00BC7959"/>
    <w:rsid w:val="00BD7B57"/>
    <w:rsid w:val="00BE3C8A"/>
    <w:rsid w:val="00C110D8"/>
    <w:rsid w:val="00C35B07"/>
    <w:rsid w:val="00C835E8"/>
    <w:rsid w:val="00C87B7E"/>
    <w:rsid w:val="00C90983"/>
    <w:rsid w:val="00C955A7"/>
    <w:rsid w:val="00CA6B45"/>
    <w:rsid w:val="00CC32EE"/>
    <w:rsid w:val="00CE535F"/>
    <w:rsid w:val="00CF0F53"/>
    <w:rsid w:val="00CF3086"/>
    <w:rsid w:val="00D336F9"/>
    <w:rsid w:val="00D37DFF"/>
    <w:rsid w:val="00D40EF8"/>
    <w:rsid w:val="00D4464F"/>
    <w:rsid w:val="00D51A9C"/>
    <w:rsid w:val="00D55E88"/>
    <w:rsid w:val="00D97230"/>
    <w:rsid w:val="00DA700E"/>
    <w:rsid w:val="00DB676B"/>
    <w:rsid w:val="00DB6E86"/>
    <w:rsid w:val="00DC5A08"/>
    <w:rsid w:val="00DE430C"/>
    <w:rsid w:val="00E01A43"/>
    <w:rsid w:val="00E02173"/>
    <w:rsid w:val="00E030BB"/>
    <w:rsid w:val="00E521AF"/>
    <w:rsid w:val="00E5308E"/>
    <w:rsid w:val="00E76D15"/>
    <w:rsid w:val="00E9077E"/>
    <w:rsid w:val="00E95AFC"/>
    <w:rsid w:val="00E96B6F"/>
    <w:rsid w:val="00ED5420"/>
    <w:rsid w:val="00EE01BB"/>
    <w:rsid w:val="00EF5418"/>
    <w:rsid w:val="00EF7710"/>
    <w:rsid w:val="00F03813"/>
    <w:rsid w:val="00F21A76"/>
    <w:rsid w:val="00F23388"/>
    <w:rsid w:val="00F33A71"/>
    <w:rsid w:val="00F400A8"/>
    <w:rsid w:val="00F55B4A"/>
    <w:rsid w:val="00F8062C"/>
    <w:rsid w:val="00FA3DF4"/>
    <w:rsid w:val="00FC08B8"/>
    <w:rsid w:val="00FC16B0"/>
    <w:rsid w:val="00FC26C7"/>
    <w:rsid w:val="00FD01B6"/>
    <w:rsid w:val="00FE27FB"/>
    <w:rsid w:val="00FE3590"/>
    <w:rsid w:val="00FE4B7B"/>
    <w:rsid w:val="00FF1E44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AF127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paragraph" w:styleId="Revision">
    <w:name w:val="Revision"/>
    <w:hidden/>
    <w:uiPriority w:val="99"/>
    <w:semiHidden/>
    <w:rsid w:val="00336BA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31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12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31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1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4" ma:contentTypeDescription="Create a new document." ma:contentTypeScope="" ma:versionID="c33ba096837c2988565e2c21ab8f4a67">
  <xsd:schema xmlns:xsd="http://www.w3.org/2001/XMLSchema" xmlns:xs="http://www.w3.org/2001/XMLSchema" xmlns:p="http://schemas.microsoft.com/office/2006/metadata/properties" xmlns:ns3="467add73-fc37-429e-9059-07ff09a9b57a" xmlns:ns4="d770d65a-8abf-4998-9474-6d934ee3d390" targetNamespace="http://schemas.microsoft.com/office/2006/metadata/properties" ma:root="true" ma:fieldsID="16b9cfc91b6b69a051e4b23cc36f97a2" ns3:_="" ns4:_="">
    <xsd:import namespace="467add73-fc37-429e-9059-07ff09a9b57a"/>
    <xsd:import namespace="d770d65a-8abf-4998-9474-6d934ee3d3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Props1.xml><?xml version="1.0" encoding="utf-8"?>
<ds:datastoreItem xmlns:ds="http://schemas.openxmlformats.org/officeDocument/2006/customXml" ds:itemID="{3ABDE079-BB5C-47E2-9C79-AFE16B491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add73-fc37-429e-9059-07ff09a9b57a"/>
    <ds:schemaRef ds:uri="d770d65a-8abf-4998-9474-6d934ee3d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179D3A-F16A-4735-BE5D-C4A5AE550C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228D72-7801-4A65-8262-4660C5FE7E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94A3B-B75F-4C09-A9F4-DED338FF8D6D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Martin, William</cp:lastModifiedBy>
  <cp:revision>7</cp:revision>
  <dcterms:created xsi:type="dcterms:W3CDTF">2026-01-23T22:41:00Z</dcterms:created>
  <dcterms:modified xsi:type="dcterms:W3CDTF">2026-03-06T20:43:00Z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