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F5999" w14:textId="03987D95" w:rsidR="004E1CF2" w:rsidRDefault="004E1CF2" w:rsidP="00E97376">
      <w:pPr>
        <w:ind w:firstLine="0"/>
        <w:jc w:val="center"/>
      </w:pPr>
      <w:r>
        <w:t>Int. No.</w:t>
      </w:r>
      <w:r w:rsidR="00995B41">
        <w:t xml:space="preserve"> </w:t>
      </w:r>
      <w:r w:rsidR="00484FC7">
        <w:t>3</w:t>
      </w:r>
    </w:p>
    <w:p w14:paraId="663D3CDD" w14:textId="77777777" w:rsidR="00E97376" w:rsidRDefault="00E97376" w:rsidP="00E97376">
      <w:pPr>
        <w:ind w:firstLine="0"/>
        <w:jc w:val="center"/>
      </w:pPr>
    </w:p>
    <w:p w14:paraId="59FED5AF" w14:textId="77777777" w:rsidR="00FD1965" w:rsidRDefault="00FD1965" w:rsidP="00FD196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The Speaker (Council Member Menin) and Council Members Louis, Encarnación and Morano</w:t>
      </w:r>
    </w:p>
    <w:p w14:paraId="48343DA5" w14:textId="77777777" w:rsidR="004E1CF2" w:rsidRDefault="004E1CF2" w:rsidP="007101A2">
      <w:pPr>
        <w:pStyle w:val="BodyText"/>
        <w:spacing w:line="240" w:lineRule="auto"/>
        <w:ind w:firstLine="0"/>
      </w:pPr>
    </w:p>
    <w:p w14:paraId="1B433E85" w14:textId="77777777" w:rsidR="00F618D8" w:rsidRPr="00F618D8" w:rsidRDefault="00F618D8" w:rsidP="007101A2">
      <w:pPr>
        <w:pStyle w:val="BodyText"/>
        <w:spacing w:line="240" w:lineRule="auto"/>
        <w:ind w:firstLine="0"/>
        <w:rPr>
          <w:vanish/>
        </w:rPr>
      </w:pPr>
      <w:r w:rsidRPr="00F618D8">
        <w:rPr>
          <w:vanish/>
        </w:rPr>
        <w:t>..Title</w:t>
      </w:r>
    </w:p>
    <w:p w14:paraId="172DBF7B" w14:textId="01A2D35C" w:rsidR="004E1CF2" w:rsidRDefault="00F618D8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2E31BD">
        <w:t xml:space="preserve">a study and report on the feasibility </w:t>
      </w:r>
      <w:r w:rsidR="00F0691D">
        <w:t xml:space="preserve">and impact </w:t>
      </w:r>
      <w:r w:rsidR="002E31BD">
        <w:t xml:space="preserve">of </w:t>
      </w:r>
      <w:r w:rsidR="007A73B2">
        <w:t>siting data centers</w:t>
      </w:r>
      <w:r w:rsidR="00C13E12">
        <w:t xml:space="preserve"> in New York city</w:t>
      </w:r>
    </w:p>
    <w:p w14:paraId="5E931DE7" w14:textId="25971D80" w:rsidR="00F618D8" w:rsidRPr="00F618D8" w:rsidRDefault="00F618D8" w:rsidP="007101A2">
      <w:pPr>
        <w:pStyle w:val="BodyText"/>
        <w:spacing w:line="240" w:lineRule="auto"/>
        <w:ind w:firstLine="0"/>
        <w:rPr>
          <w:vanish/>
        </w:rPr>
      </w:pPr>
      <w:r w:rsidRPr="00F618D8">
        <w:rPr>
          <w:vanish/>
        </w:rPr>
        <w:t>..Body</w:t>
      </w:r>
    </w:p>
    <w:p w14:paraId="511791AC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03C51F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52172CE" w14:textId="77777777" w:rsidR="004E1CF2" w:rsidRDefault="004E1CF2" w:rsidP="006662DF">
      <w:pPr>
        <w:jc w:val="both"/>
      </w:pPr>
    </w:p>
    <w:p w14:paraId="1F3E2F4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FA802DE" w14:textId="592D8690" w:rsidR="007F4087" w:rsidRDefault="007101A2" w:rsidP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7A73B2">
        <w:t>a. Definitions. For the purposes of this local law, the following terms have the following meanings:</w:t>
      </w:r>
    </w:p>
    <w:p w14:paraId="5AAB8AAC" w14:textId="74BF80B0" w:rsidR="0097315F" w:rsidRDefault="00932B07" w:rsidP="007101A2">
      <w:pPr>
        <w:spacing w:line="480" w:lineRule="auto"/>
        <w:jc w:val="both"/>
      </w:pPr>
      <w:r>
        <w:t>Data center.</w:t>
      </w:r>
      <w:r w:rsidR="00B52610">
        <w:t xml:space="preserve"> The term “data center” means a </w:t>
      </w:r>
      <w:r w:rsidR="00AC2ECE">
        <w:t>facility</w:t>
      </w:r>
      <w:r w:rsidR="00B52610">
        <w:t xml:space="preserve"> that is </w:t>
      </w:r>
      <w:r w:rsidR="00D029B2">
        <w:t xml:space="preserve">primarily </w:t>
      </w:r>
      <w:r w:rsidR="00B52610">
        <w:t xml:space="preserve">used to house </w:t>
      </w:r>
      <w:r w:rsidR="003837C9">
        <w:t>operati</w:t>
      </w:r>
      <w:r w:rsidR="00E47C8C">
        <w:t>onal</w:t>
      </w:r>
      <w:r w:rsidR="003837C9">
        <w:t xml:space="preserve"> </w:t>
      </w:r>
      <w:r w:rsidR="00B52610">
        <w:t>high-density computing equipment fo</w:t>
      </w:r>
      <w:r w:rsidR="003837C9">
        <w:t xml:space="preserve">r data storage and processing, including server racks, </w:t>
      </w:r>
      <w:r w:rsidR="00DB708F">
        <w:t>and graphic</w:t>
      </w:r>
      <w:r w:rsidR="00EC5044">
        <w:t xml:space="preserve"> and tensor processing units.</w:t>
      </w:r>
    </w:p>
    <w:p w14:paraId="1DDE047E" w14:textId="60C75FB4" w:rsidR="00840AFA" w:rsidRDefault="00840AFA" w:rsidP="007101A2">
      <w:pPr>
        <w:spacing w:line="480" w:lineRule="auto"/>
        <w:jc w:val="both"/>
      </w:pPr>
      <w:r>
        <w:t>Director. The term “director” means the director of long-term planning and sustainability.</w:t>
      </w:r>
    </w:p>
    <w:p w14:paraId="51341888" w14:textId="0295188C" w:rsidR="004B27BD" w:rsidRDefault="003A1844" w:rsidP="007101A2">
      <w:pPr>
        <w:spacing w:line="480" w:lineRule="auto"/>
        <w:jc w:val="both"/>
      </w:pPr>
      <w:r>
        <w:t>b. Study.</w:t>
      </w:r>
      <w:r w:rsidR="008D6CD1">
        <w:t xml:space="preserve"> </w:t>
      </w:r>
      <w:r w:rsidR="004B27BD">
        <w:t xml:space="preserve">The director shall conduct a study on the feasibility of siting data centers in the city. </w:t>
      </w:r>
      <w:r w:rsidR="00BF1A36">
        <w:t>Such feasibility study shall, at a minimum</w:t>
      </w:r>
      <w:r w:rsidR="00BF0983">
        <w:t>:</w:t>
      </w:r>
    </w:p>
    <w:p w14:paraId="63E8C328" w14:textId="0F6605CE" w:rsidR="00BF1A36" w:rsidRDefault="00BF1A36" w:rsidP="007101A2">
      <w:pPr>
        <w:spacing w:line="480" w:lineRule="auto"/>
        <w:jc w:val="both"/>
      </w:pPr>
      <w:r>
        <w:t xml:space="preserve">1. </w:t>
      </w:r>
      <w:r w:rsidRPr="00F00A0E">
        <w:t xml:space="preserve">Identify </w:t>
      </w:r>
      <w:r w:rsidR="00B526E8" w:rsidRPr="00F00A0E">
        <w:t>all </w:t>
      </w:r>
      <w:r w:rsidR="00E97455">
        <w:t xml:space="preserve">vacant industrial buildings, vacant land, and </w:t>
      </w:r>
      <w:r w:rsidR="00B526E8" w:rsidRPr="00F00A0E">
        <w:t>underutilized sites</w:t>
      </w:r>
      <w:r w:rsidR="00E97455">
        <w:t xml:space="preserve"> that</w:t>
      </w:r>
      <w:r w:rsidR="00B526E8" w:rsidRPr="00F00A0E">
        <w:t xml:space="preserve"> would be suitable </w:t>
      </w:r>
      <w:r w:rsidR="0097729E">
        <w:t xml:space="preserve">for the siting of </w:t>
      </w:r>
      <w:r>
        <w:t>data center</w:t>
      </w:r>
      <w:r w:rsidR="00017D75">
        <w:t>s</w:t>
      </w:r>
      <w:r w:rsidR="00AB0E5D">
        <w:t>;</w:t>
      </w:r>
    </w:p>
    <w:p w14:paraId="4FAA3AF9" w14:textId="45D632E7" w:rsidR="00C31575" w:rsidRDefault="00C31575" w:rsidP="007101A2">
      <w:pPr>
        <w:spacing w:line="480" w:lineRule="auto"/>
        <w:jc w:val="both"/>
      </w:pPr>
      <w:r>
        <w:t>2. Evaluate the impact that such data centers would have on:</w:t>
      </w:r>
    </w:p>
    <w:p w14:paraId="6E2A3909" w14:textId="7A5191F6" w:rsidR="00C31575" w:rsidRDefault="00C31575" w:rsidP="007101A2">
      <w:pPr>
        <w:spacing w:line="480" w:lineRule="auto"/>
        <w:jc w:val="both"/>
      </w:pPr>
      <w:r>
        <w:t>(a) The city’s electric grid</w:t>
      </w:r>
      <w:r w:rsidR="00FA1EB5">
        <w:t xml:space="preserve"> and </w:t>
      </w:r>
      <w:r>
        <w:t xml:space="preserve">water </w:t>
      </w:r>
      <w:r w:rsidR="00FA1EB5">
        <w:t xml:space="preserve">supply, the goals identified in the long-term sustainability plan produced under subdivision e of section 20 of the </w:t>
      </w:r>
      <w:r w:rsidR="00A0304A">
        <w:t xml:space="preserve">New York city </w:t>
      </w:r>
      <w:r w:rsidR="00FA1EB5">
        <w:t>charter, and the advice and recommendations in the most recent long-term energy plan produced under subdivision d of section 3-126 of the administrative code</w:t>
      </w:r>
      <w:r w:rsidR="00A0304A">
        <w:t xml:space="preserve"> of the city of New York</w:t>
      </w:r>
      <w:r>
        <w:t>;</w:t>
      </w:r>
    </w:p>
    <w:p w14:paraId="4C61A93D" w14:textId="1D6EB296" w:rsidR="00C31575" w:rsidRDefault="00C31575" w:rsidP="007101A2">
      <w:pPr>
        <w:spacing w:line="480" w:lineRule="auto"/>
        <w:jc w:val="both"/>
      </w:pPr>
      <w:r>
        <w:t xml:space="preserve">(b) </w:t>
      </w:r>
      <w:r w:rsidR="00FA1EB5">
        <w:t>Residential and commercial utility rates</w:t>
      </w:r>
      <w:r w:rsidR="00EE7CEC">
        <w:t xml:space="preserve"> and charges</w:t>
      </w:r>
      <w:r w:rsidR="00FA1EB5">
        <w:t>;</w:t>
      </w:r>
    </w:p>
    <w:p w14:paraId="6EA64C7D" w14:textId="312A493F" w:rsidR="00FA1EB5" w:rsidRDefault="00FA1EB5" w:rsidP="007101A2">
      <w:pPr>
        <w:spacing w:line="480" w:lineRule="auto"/>
        <w:jc w:val="both"/>
      </w:pPr>
      <w:r>
        <w:t>(</w:t>
      </w:r>
      <w:r w:rsidR="00046451">
        <w:t xml:space="preserve">c) </w:t>
      </w:r>
      <w:r w:rsidR="00744F88">
        <w:t>The q</w:t>
      </w:r>
      <w:r w:rsidR="00046451">
        <w:t>uality of life</w:t>
      </w:r>
      <w:r w:rsidR="00943392">
        <w:t xml:space="preserve"> of </w:t>
      </w:r>
      <w:r w:rsidR="007748A7">
        <w:t>persons living</w:t>
      </w:r>
      <w:r w:rsidR="008719A8">
        <w:t xml:space="preserve"> within </w:t>
      </w:r>
      <w:r w:rsidR="008360D5">
        <w:t xml:space="preserve">a </w:t>
      </w:r>
      <w:r w:rsidR="007748A7">
        <w:t>half</w:t>
      </w:r>
      <w:r w:rsidR="008360D5">
        <w:t xml:space="preserve">-mile radius of </w:t>
      </w:r>
      <w:r w:rsidR="006577E5">
        <w:t>each site determined to be suitable for the siting of a data center under paragraph 1 of this subdivision</w:t>
      </w:r>
      <w:r w:rsidR="00046451">
        <w:t>;</w:t>
      </w:r>
      <w:r w:rsidR="00EE7CEC">
        <w:t xml:space="preserve"> and</w:t>
      </w:r>
    </w:p>
    <w:p w14:paraId="6C124A1A" w14:textId="2D2F7C53" w:rsidR="00046451" w:rsidRDefault="00046451" w:rsidP="007101A2">
      <w:pPr>
        <w:spacing w:line="480" w:lineRule="auto"/>
        <w:jc w:val="both"/>
      </w:pPr>
      <w:r>
        <w:lastRenderedPageBreak/>
        <w:t>(d)</w:t>
      </w:r>
      <w:r w:rsidR="00EE7CEC">
        <w:t xml:space="preserve"> </w:t>
      </w:r>
      <w:r>
        <w:t xml:space="preserve">The city’s economy, </w:t>
      </w:r>
      <w:r w:rsidR="00EE7CEC">
        <w:t xml:space="preserve">including </w:t>
      </w:r>
      <w:r>
        <w:t>any impact on workforce development and employment opportunities for city residents, commercial development, and</w:t>
      </w:r>
      <w:r w:rsidR="00D30FFA">
        <w:t xml:space="preserve"> </w:t>
      </w:r>
      <w:r w:rsidR="000D37DF">
        <w:t>city revenues</w:t>
      </w:r>
      <w:r w:rsidR="005B50E0">
        <w:t xml:space="preserve">; </w:t>
      </w:r>
    </w:p>
    <w:p w14:paraId="43C3FABB" w14:textId="6C590342" w:rsidR="005B50E0" w:rsidRDefault="000D37DF" w:rsidP="002D49F2">
      <w:pPr>
        <w:spacing w:line="480" w:lineRule="auto"/>
        <w:jc w:val="both"/>
      </w:pPr>
      <w:r>
        <w:t>3.</w:t>
      </w:r>
      <w:r w:rsidR="004F5059">
        <w:t xml:space="preserve"> </w:t>
      </w:r>
      <w:r w:rsidR="00F1381A">
        <w:t xml:space="preserve">Recommend changes to local law or the </w:t>
      </w:r>
      <w:r w:rsidR="00A0304A">
        <w:t xml:space="preserve">New York city </w:t>
      </w:r>
      <w:r w:rsidR="00F1381A">
        <w:t>zoning resolution t</w:t>
      </w:r>
      <w:r w:rsidR="005B50E0">
        <w:t>hat would</w:t>
      </w:r>
      <w:r w:rsidR="00F1381A">
        <w:t xml:space="preserve"> </w:t>
      </w:r>
      <w:r w:rsidR="002F1F6D">
        <w:t>facilitate the development and operation of data centers in the city</w:t>
      </w:r>
      <w:r w:rsidR="005B50E0">
        <w:t>; and</w:t>
      </w:r>
    </w:p>
    <w:p w14:paraId="4752647E" w14:textId="67ED6B61" w:rsidR="003A1844" w:rsidRDefault="005B50E0" w:rsidP="002D49F2">
      <w:pPr>
        <w:spacing w:line="480" w:lineRule="auto"/>
        <w:jc w:val="both"/>
      </w:pPr>
      <w:r>
        <w:t>4.</w:t>
      </w:r>
      <w:r w:rsidR="00A23A5B">
        <w:t xml:space="preserve"> </w:t>
      </w:r>
      <w:r>
        <w:t xml:space="preserve">Propose </w:t>
      </w:r>
      <w:r w:rsidR="00B83013">
        <w:t xml:space="preserve">solutions </w:t>
      </w:r>
      <w:r w:rsidR="00A23A5B">
        <w:t xml:space="preserve">to mitigate </w:t>
      </w:r>
      <w:r w:rsidR="007F0C9B">
        <w:t xml:space="preserve">any </w:t>
      </w:r>
      <w:r w:rsidR="0086596F">
        <w:t xml:space="preserve">negative effects </w:t>
      </w:r>
      <w:r>
        <w:t xml:space="preserve">of </w:t>
      </w:r>
      <w:r w:rsidR="00386140">
        <w:t>data centers</w:t>
      </w:r>
      <w:r w:rsidR="0086596F">
        <w:t xml:space="preserve"> </w:t>
      </w:r>
      <w:r>
        <w:t>identified in the study</w:t>
      </w:r>
      <w:r w:rsidR="00FD0AD8">
        <w:t>.</w:t>
      </w:r>
    </w:p>
    <w:p w14:paraId="0866A6DD" w14:textId="6A23EFC4" w:rsidR="00CA6B42" w:rsidRDefault="002D49F2" w:rsidP="00E27326">
      <w:pPr>
        <w:spacing w:line="480" w:lineRule="auto"/>
        <w:jc w:val="both"/>
      </w:pPr>
      <w:r>
        <w:t>c</w:t>
      </w:r>
      <w:r w:rsidR="00C24EF0">
        <w:t xml:space="preserve">. Report. No later than </w:t>
      </w:r>
      <w:r w:rsidR="00896772">
        <w:t>1 year after the effective date of this local law, the director shall submit to the mayor and the speaker of the council</w:t>
      </w:r>
      <w:r w:rsidR="00B87002">
        <w:t xml:space="preserve">, </w:t>
      </w:r>
      <w:r w:rsidR="003038B2">
        <w:t xml:space="preserve">and post on the </w:t>
      </w:r>
      <w:r w:rsidR="005D4F5E">
        <w:t>city</w:t>
      </w:r>
      <w:r w:rsidR="003038B2">
        <w:t>’s website</w:t>
      </w:r>
      <w:r w:rsidR="00B87002">
        <w:t xml:space="preserve">, a report on the findings and recommendations </w:t>
      </w:r>
      <w:r w:rsidR="003038B2">
        <w:t xml:space="preserve">of the study </w:t>
      </w:r>
      <w:r w:rsidR="007863B6">
        <w:t>required under subdivision b o</w:t>
      </w:r>
      <w:r w:rsidR="004455E6">
        <w:t>f this section</w:t>
      </w:r>
      <w:r w:rsidR="00E27326">
        <w:t>.</w:t>
      </w:r>
    </w:p>
    <w:p w14:paraId="3037557A" w14:textId="1E360C4B" w:rsidR="00A378FB" w:rsidRPr="005F7931" w:rsidRDefault="00A378FB" w:rsidP="009B6123">
      <w:pPr>
        <w:spacing w:line="480" w:lineRule="auto"/>
        <w:jc w:val="both"/>
      </w:pPr>
      <w:r>
        <w:t>§ 2. This local law takes effect immediately</w:t>
      </w:r>
      <w:r w:rsidR="005D15CF">
        <w:t>.</w:t>
      </w:r>
    </w:p>
    <w:p w14:paraId="466D1CEF" w14:textId="77777777" w:rsidR="002F196D" w:rsidRPr="005F7931" w:rsidRDefault="002F196D" w:rsidP="007101A2">
      <w:pPr>
        <w:ind w:firstLine="0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2FBDF21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73ABDAD0" w14:textId="2A3638EE" w:rsidR="00EB262D" w:rsidRDefault="006A4E53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ALK</w:t>
      </w:r>
    </w:p>
    <w:p w14:paraId="22F657FF" w14:textId="3CF0955B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6A4E53">
        <w:rPr>
          <w:sz w:val="18"/>
          <w:szCs w:val="18"/>
        </w:rPr>
        <w:t>20360</w:t>
      </w:r>
    </w:p>
    <w:p w14:paraId="2A2D4DB8" w14:textId="45733E15" w:rsidR="005E4588" w:rsidRDefault="005E458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#1485-2025</w:t>
      </w:r>
    </w:p>
    <w:p w14:paraId="5562E498" w14:textId="6D1745FC" w:rsidR="002D5F4F" w:rsidRDefault="00BF7BAB" w:rsidP="00BF7BAB">
      <w:pPr>
        <w:ind w:firstLine="0"/>
        <w:rPr>
          <w:sz w:val="18"/>
          <w:szCs w:val="18"/>
        </w:rPr>
      </w:pPr>
      <w:r>
        <w:rPr>
          <w:sz w:val="18"/>
          <w:szCs w:val="18"/>
        </w:rPr>
        <w:t>1/23/2026 4:01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3E4FF" w14:textId="77777777" w:rsidR="00E64300" w:rsidRDefault="00E64300">
      <w:r>
        <w:separator/>
      </w:r>
    </w:p>
    <w:p w14:paraId="0EA4B3C7" w14:textId="77777777" w:rsidR="00E64300" w:rsidRDefault="00E64300"/>
  </w:endnote>
  <w:endnote w:type="continuationSeparator" w:id="0">
    <w:p w14:paraId="6C3725BB" w14:textId="77777777" w:rsidR="00E64300" w:rsidRDefault="00E64300">
      <w:r>
        <w:continuationSeparator/>
      </w:r>
    </w:p>
    <w:p w14:paraId="1AAF5E30" w14:textId="77777777" w:rsidR="00E64300" w:rsidRDefault="00E643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26FD41" w14:textId="3E75B6F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04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CE6A5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351D3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AE0E5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C2640" w14:textId="77777777" w:rsidR="00E64300" w:rsidRDefault="00E64300">
      <w:r>
        <w:separator/>
      </w:r>
    </w:p>
    <w:p w14:paraId="0BB428EA" w14:textId="77777777" w:rsidR="00E64300" w:rsidRDefault="00E64300"/>
  </w:footnote>
  <w:footnote w:type="continuationSeparator" w:id="0">
    <w:p w14:paraId="1CACA14C" w14:textId="77777777" w:rsidR="00E64300" w:rsidRDefault="00E64300">
      <w:r>
        <w:continuationSeparator/>
      </w:r>
    </w:p>
    <w:p w14:paraId="25B4B308" w14:textId="77777777" w:rsidR="00E64300" w:rsidRDefault="00E643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16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52F"/>
    <w:rsid w:val="000031C5"/>
    <w:rsid w:val="000117B7"/>
    <w:rsid w:val="000135A3"/>
    <w:rsid w:val="00017D75"/>
    <w:rsid w:val="00033715"/>
    <w:rsid w:val="00035181"/>
    <w:rsid w:val="000446BB"/>
    <w:rsid w:val="00046451"/>
    <w:rsid w:val="00046B86"/>
    <w:rsid w:val="000502BC"/>
    <w:rsid w:val="00056BB0"/>
    <w:rsid w:val="00064223"/>
    <w:rsid w:val="00064AFB"/>
    <w:rsid w:val="0009173E"/>
    <w:rsid w:val="00094A70"/>
    <w:rsid w:val="000A1161"/>
    <w:rsid w:val="000C0592"/>
    <w:rsid w:val="000C2EC6"/>
    <w:rsid w:val="000C710C"/>
    <w:rsid w:val="000D37DF"/>
    <w:rsid w:val="000D4A7F"/>
    <w:rsid w:val="000F130C"/>
    <w:rsid w:val="000F2AF0"/>
    <w:rsid w:val="00100EB4"/>
    <w:rsid w:val="001073BD"/>
    <w:rsid w:val="0011294E"/>
    <w:rsid w:val="00115B31"/>
    <w:rsid w:val="00123968"/>
    <w:rsid w:val="001312F7"/>
    <w:rsid w:val="00135059"/>
    <w:rsid w:val="00144EAB"/>
    <w:rsid w:val="00145288"/>
    <w:rsid w:val="001509BF"/>
    <w:rsid w:val="00150A27"/>
    <w:rsid w:val="0015132C"/>
    <w:rsid w:val="00164DBD"/>
    <w:rsid w:val="00165627"/>
    <w:rsid w:val="00167107"/>
    <w:rsid w:val="00176397"/>
    <w:rsid w:val="00180BD2"/>
    <w:rsid w:val="00181490"/>
    <w:rsid w:val="00195A80"/>
    <w:rsid w:val="001A3C69"/>
    <w:rsid w:val="001B5F3C"/>
    <w:rsid w:val="001C65F4"/>
    <w:rsid w:val="001D4249"/>
    <w:rsid w:val="001E7719"/>
    <w:rsid w:val="001F445F"/>
    <w:rsid w:val="002003A3"/>
    <w:rsid w:val="002014FD"/>
    <w:rsid w:val="0020252F"/>
    <w:rsid w:val="00203762"/>
    <w:rsid w:val="00205741"/>
    <w:rsid w:val="00206EF8"/>
    <w:rsid w:val="00207323"/>
    <w:rsid w:val="00211796"/>
    <w:rsid w:val="002131FE"/>
    <w:rsid w:val="0021642E"/>
    <w:rsid w:val="0022099D"/>
    <w:rsid w:val="00225F6B"/>
    <w:rsid w:val="0023114E"/>
    <w:rsid w:val="00234FD5"/>
    <w:rsid w:val="00236D9F"/>
    <w:rsid w:val="00241F94"/>
    <w:rsid w:val="002444B5"/>
    <w:rsid w:val="00244AEB"/>
    <w:rsid w:val="002629FE"/>
    <w:rsid w:val="00263C5B"/>
    <w:rsid w:val="00266AE7"/>
    <w:rsid w:val="00270162"/>
    <w:rsid w:val="00272E42"/>
    <w:rsid w:val="002737B0"/>
    <w:rsid w:val="00280955"/>
    <w:rsid w:val="00282A95"/>
    <w:rsid w:val="00290AB7"/>
    <w:rsid w:val="00292C42"/>
    <w:rsid w:val="002930AC"/>
    <w:rsid w:val="002B519A"/>
    <w:rsid w:val="002C4435"/>
    <w:rsid w:val="002D49F2"/>
    <w:rsid w:val="002D5F4F"/>
    <w:rsid w:val="002E298B"/>
    <w:rsid w:val="002E31BD"/>
    <w:rsid w:val="002E57F3"/>
    <w:rsid w:val="002E6AA5"/>
    <w:rsid w:val="002E7B1A"/>
    <w:rsid w:val="002F0B6A"/>
    <w:rsid w:val="002F196D"/>
    <w:rsid w:val="002F1F6D"/>
    <w:rsid w:val="002F269C"/>
    <w:rsid w:val="00301E5D"/>
    <w:rsid w:val="003038B2"/>
    <w:rsid w:val="003060EC"/>
    <w:rsid w:val="00315460"/>
    <w:rsid w:val="003202E4"/>
    <w:rsid w:val="00320D3B"/>
    <w:rsid w:val="0033027F"/>
    <w:rsid w:val="00333325"/>
    <w:rsid w:val="00334B6F"/>
    <w:rsid w:val="00335D7B"/>
    <w:rsid w:val="00344047"/>
    <w:rsid w:val="003447CD"/>
    <w:rsid w:val="00344A54"/>
    <w:rsid w:val="00352CA7"/>
    <w:rsid w:val="00363F6F"/>
    <w:rsid w:val="00366DDA"/>
    <w:rsid w:val="003720CF"/>
    <w:rsid w:val="00375244"/>
    <w:rsid w:val="00377C46"/>
    <w:rsid w:val="003837C9"/>
    <w:rsid w:val="00386140"/>
    <w:rsid w:val="003874A1"/>
    <w:rsid w:val="00387754"/>
    <w:rsid w:val="00395272"/>
    <w:rsid w:val="003974B4"/>
    <w:rsid w:val="003A1844"/>
    <w:rsid w:val="003A29EF"/>
    <w:rsid w:val="003A2B12"/>
    <w:rsid w:val="003A4F6D"/>
    <w:rsid w:val="003A75C2"/>
    <w:rsid w:val="003B35DF"/>
    <w:rsid w:val="003B780A"/>
    <w:rsid w:val="003C6436"/>
    <w:rsid w:val="003D18C6"/>
    <w:rsid w:val="003D3FD2"/>
    <w:rsid w:val="003D6068"/>
    <w:rsid w:val="003D770C"/>
    <w:rsid w:val="003D7781"/>
    <w:rsid w:val="003E7340"/>
    <w:rsid w:val="003F26F9"/>
    <w:rsid w:val="003F3109"/>
    <w:rsid w:val="0040055F"/>
    <w:rsid w:val="00406580"/>
    <w:rsid w:val="00413DCB"/>
    <w:rsid w:val="00421896"/>
    <w:rsid w:val="00432688"/>
    <w:rsid w:val="0044287C"/>
    <w:rsid w:val="00444642"/>
    <w:rsid w:val="004455E6"/>
    <w:rsid w:val="00447A01"/>
    <w:rsid w:val="00447CED"/>
    <w:rsid w:val="00457742"/>
    <w:rsid w:val="004605FB"/>
    <w:rsid w:val="00483C03"/>
    <w:rsid w:val="00484FC7"/>
    <w:rsid w:val="004948B5"/>
    <w:rsid w:val="004B097C"/>
    <w:rsid w:val="004B27BD"/>
    <w:rsid w:val="004E1CF2"/>
    <w:rsid w:val="004F2F73"/>
    <w:rsid w:val="004F3343"/>
    <w:rsid w:val="004F5059"/>
    <w:rsid w:val="005020E8"/>
    <w:rsid w:val="0050446C"/>
    <w:rsid w:val="0050781C"/>
    <w:rsid w:val="005279F5"/>
    <w:rsid w:val="00537B28"/>
    <w:rsid w:val="00550E96"/>
    <w:rsid w:val="00554C35"/>
    <w:rsid w:val="0057333B"/>
    <w:rsid w:val="00583944"/>
    <w:rsid w:val="00586366"/>
    <w:rsid w:val="005A1EBD"/>
    <w:rsid w:val="005A542D"/>
    <w:rsid w:val="005B50E0"/>
    <w:rsid w:val="005B5DE4"/>
    <w:rsid w:val="005C6980"/>
    <w:rsid w:val="005D110C"/>
    <w:rsid w:val="005D15CF"/>
    <w:rsid w:val="005D3053"/>
    <w:rsid w:val="005D3E00"/>
    <w:rsid w:val="005D4A03"/>
    <w:rsid w:val="005D4F5E"/>
    <w:rsid w:val="005E0A30"/>
    <w:rsid w:val="005E4588"/>
    <w:rsid w:val="005E655A"/>
    <w:rsid w:val="005E7681"/>
    <w:rsid w:val="005F3AA6"/>
    <w:rsid w:val="005F4808"/>
    <w:rsid w:val="005F4B1E"/>
    <w:rsid w:val="005F51BB"/>
    <w:rsid w:val="005F7931"/>
    <w:rsid w:val="0060303A"/>
    <w:rsid w:val="0061138C"/>
    <w:rsid w:val="00625C6B"/>
    <w:rsid w:val="00630AB3"/>
    <w:rsid w:val="006404F7"/>
    <w:rsid w:val="006505F1"/>
    <w:rsid w:val="00651737"/>
    <w:rsid w:val="006577E5"/>
    <w:rsid w:val="006662DF"/>
    <w:rsid w:val="00667046"/>
    <w:rsid w:val="00681A93"/>
    <w:rsid w:val="006850B7"/>
    <w:rsid w:val="00687344"/>
    <w:rsid w:val="006A05FC"/>
    <w:rsid w:val="006A4E53"/>
    <w:rsid w:val="006A691C"/>
    <w:rsid w:val="006B26AF"/>
    <w:rsid w:val="006B590A"/>
    <w:rsid w:val="006B5AB9"/>
    <w:rsid w:val="006B6F18"/>
    <w:rsid w:val="006D0C7E"/>
    <w:rsid w:val="006D0DCD"/>
    <w:rsid w:val="006D3E3C"/>
    <w:rsid w:val="006D562C"/>
    <w:rsid w:val="006E293B"/>
    <w:rsid w:val="006E2B79"/>
    <w:rsid w:val="006F1C50"/>
    <w:rsid w:val="006F5CC7"/>
    <w:rsid w:val="007101A2"/>
    <w:rsid w:val="007218EB"/>
    <w:rsid w:val="00722257"/>
    <w:rsid w:val="007250FA"/>
    <w:rsid w:val="0072551E"/>
    <w:rsid w:val="0072794C"/>
    <w:rsid w:val="00727F04"/>
    <w:rsid w:val="00730AE8"/>
    <w:rsid w:val="00737E40"/>
    <w:rsid w:val="00744F88"/>
    <w:rsid w:val="00750030"/>
    <w:rsid w:val="0075296C"/>
    <w:rsid w:val="00754E67"/>
    <w:rsid w:val="00755227"/>
    <w:rsid w:val="00767CD4"/>
    <w:rsid w:val="00770B9A"/>
    <w:rsid w:val="0077469B"/>
    <w:rsid w:val="007748A7"/>
    <w:rsid w:val="00774CFA"/>
    <w:rsid w:val="0078002B"/>
    <w:rsid w:val="00780528"/>
    <w:rsid w:val="007863B6"/>
    <w:rsid w:val="007A1A40"/>
    <w:rsid w:val="007A3CF6"/>
    <w:rsid w:val="007A73B2"/>
    <w:rsid w:val="007B293E"/>
    <w:rsid w:val="007B6497"/>
    <w:rsid w:val="007C1D9D"/>
    <w:rsid w:val="007C5046"/>
    <w:rsid w:val="007C6893"/>
    <w:rsid w:val="007E1908"/>
    <w:rsid w:val="007E60D4"/>
    <w:rsid w:val="007E73C5"/>
    <w:rsid w:val="007E79D5"/>
    <w:rsid w:val="007F0C9B"/>
    <w:rsid w:val="007F4087"/>
    <w:rsid w:val="00806569"/>
    <w:rsid w:val="008167F4"/>
    <w:rsid w:val="008360D5"/>
    <w:rsid w:val="0083646C"/>
    <w:rsid w:val="00840AFA"/>
    <w:rsid w:val="00852382"/>
    <w:rsid w:val="0085260B"/>
    <w:rsid w:val="00853E42"/>
    <w:rsid w:val="0085425C"/>
    <w:rsid w:val="00862AC4"/>
    <w:rsid w:val="008639C2"/>
    <w:rsid w:val="0086596F"/>
    <w:rsid w:val="0087165B"/>
    <w:rsid w:val="008719A8"/>
    <w:rsid w:val="00872BFD"/>
    <w:rsid w:val="008744E2"/>
    <w:rsid w:val="00880099"/>
    <w:rsid w:val="008827F8"/>
    <w:rsid w:val="00885460"/>
    <w:rsid w:val="00886D6A"/>
    <w:rsid w:val="00893680"/>
    <w:rsid w:val="00896772"/>
    <w:rsid w:val="008B5F9F"/>
    <w:rsid w:val="008B7368"/>
    <w:rsid w:val="008B73B4"/>
    <w:rsid w:val="008D6CD1"/>
    <w:rsid w:val="008E28FA"/>
    <w:rsid w:val="008F0B17"/>
    <w:rsid w:val="00900690"/>
    <w:rsid w:val="00900ACB"/>
    <w:rsid w:val="0090699F"/>
    <w:rsid w:val="00917AC5"/>
    <w:rsid w:val="009238B7"/>
    <w:rsid w:val="00925D71"/>
    <w:rsid w:val="0092646D"/>
    <w:rsid w:val="00932B07"/>
    <w:rsid w:val="00937E34"/>
    <w:rsid w:val="00943392"/>
    <w:rsid w:val="00951938"/>
    <w:rsid w:val="0095275D"/>
    <w:rsid w:val="00952ECA"/>
    <w:rsid w:val="0095581D"/>
    <w:rsid w:val="009569E6"/>
    <w:rsid w:val="0096181C"/>
    <w:rsid w:val="0097087B"/>
    <w:rsid w:val="00972CC0"/>
    <w:rsid w:val="0097315F"/>
    <w:rsid w:val="0097729E"/>
    <w:rsid w:val="009822E5"/>
    <w:rsid w:val="00990ECE"/>
    <w:rsid w:val="00995B41"/>
    <w:rsid w:val="009A48D4"/>
    <w:rsid w:val="009B6123"/>
    <w:rsid w:val="009C643B"/>
    <w:rsid w:val="009E15E0"/>
    <w:rsid w:val="009F3009"/>
    <w:rsid w:val="00A0304A"/>
    <w:rsid w:val="00A03635"/>
    <w:rsid w:val="00A10451"/>
    <w:rsid w:val="00A1547D"/>
    <w:rsid w:val="00A23A5B"/>
    <w:rsid w:val="00A23F8C"/>
    <w:rsid w:val="00A24794"/>
    <w:rsid w:val="00A25FAE"/>
    <w:rsid w:val="00A269C2"/>
    <w:rsid w:val="00A2770B"/>
    <w:rsid w:val="00A35D97"/>
    <w:rsid w:val="00A378FB"/>
    <w:rsid w:val="00A46ACE"/>
    <w:rsid w:val="00A531EC"/>
    <w:rsid w:val="00A575E5"/>
    <w:rsid w:val="00A60D68"/>
    <w:rsid w:val="00A6132B"/>
    <w:rsid w:val="00A6232E"/>
    <w:rsid w:val="00A624B3"/>
    <w:rsid w:val="00A6441B"/>
    <w:rsid w:val="00A654D0"/>
    <w:rsid w:val="00A732DF"/>
    <w:rsid w:val="00A77284"/>
    <w:rsid w:val="00A82931"/>
    <w:rsid w:val="00A864B2"/>
    <w:rsid w:val="00A902E1"/>
    <w:rsid w:val="00A94579"/>
    <w:rsid w:val="00AA07E4"/>
    <w:rsid w:val="00AA185F"/>
    <w:rsid w:val="00AA20B1"/>
    <w:rsid w:val="00AB0E5D"/>
    <w:rsid w:val="00AB3C02"/>
    <w:rsid w:val="00AC1085"/>
    <w:rsid w:val="00AC2ECE"/>
    <w:rsid w:val="00AC65A0"/>
    <w:rsid w:val="00AD02D6"/>
    <w:rsid w:val="00AD1881"/>
    <w:rsid w:val="00AD6D4B"/>
    <w:rsid w:val="00AE212E"/>
    <w:rsid w:val="00AF168C"/>
    <w:rsid w:val="00AF39A5"/>
    <w:rsid w:val="00B15D83"/>
    <w:rsid w:val="00B1635A"/>
    <w:rsid w:val="00B23F64"/>
    <w:rsid w:val="00B30100"/>
    <w:rsid w:val="00B33385"/>
    <w:rsid w:val="00B34867"/>
    <w:rsid w:val="00B46087"/>
    <w:rsid w:val="00B47730"/>
    <w:rsid w:val="00B52610"/>
    <w:rsid w:val="00B526E8"/>
    <w:rsid w:val="00B5739A"/>
    <w:rsid w:val="00B641EE"/>
    <w:rsid w:val="00B65452"/>
    <w:rsid w:val="00B81207"/>
    <w:rsid w:val="00B83013"/>
    <w:rsid w:val="00B830DE"/>
    <w:rsid w:val="00B84859"/>
    <w:rsid w:val="00B87002"/>
    <w:rsid w:val="00B931DF"/>
    <w:rsid w:val="00B945E4"/>
    <w:rsid w:val="00B979A0"/>
    <w:rsid w:val="00BA4408"/>
    <w:rsid w:val="00BA599A"/>
    <w:rsid w:val="00BB248C"/>
    <w:rsid w:val="00BB6434"/>
    <w:rsid w:val="00BC1806"/>
    <w:rsid w:val="00BD4E49"/>
    <w:rsid w:val="00BF0983"/>
    <w:rsid w:val="00BF1A36"/>
    <w:rsid w:val="00BF6650"/>
    <w:rsid w:val="00BF76F0"/>
    <w:rsid w:val="00BF7BAB"/>
    <w:rsid w:val="00C01681"/>
    <w:rsid w:val="00C13E12"/>
    <w:rsid w:val="00C15872"/>
    <w:rsid w:val="00C23C0E"/>
    <w:rsid w:val="00C24EF0"/>
    <w:rsid w:val="00C31575"/>
    <w:rsid w:val="00C3221A"/>
    <w:rsid w:val="00C4672B"/>
    <w:rsid w:val="00C53444"/>
    <w:rsid w:val="00C60DCE"/>
    <w:rsid w:val="00C6232E"/>
    <w:rsid w:val="00C67968"/>
    <w:rsid w:val="00C87F4E"/>
    <w:rsid w:val="00C92A35"/>
    <w:rsid w:val="00C93F56"/>
    <w:rsid w:val="00C96CEE"/>
    <w:rsid w:val="00CA09E2"/>
    <w:rsid w:val="00CA0CEB"/>
    <w:rsid w:val="00CA0DE0"/>
    <w:rsid w:val="00CA1EF7"/>
    <w:rsid w:val="00CA2899"/>
    <w:rsid w:val="00CA30A1"/>
    <w:rsid w:val="00CA67F0"/>
    <w:rsid w:val="00CA6B42"/>
    <w:rsid w:val="00CA6B5C"/>
    <w:rsid w:val="00CC29E8"/>
    <w:rsid w:val="00CC4ED3"/>
    <w:rsid w:val="00CC52BC"/>
    <w:rsid w:val="00CE602C"/>
    <w:rsid w:val="00CF17D2"/>
    <w:rsid w:val="00CF7B7C"/>
    <w:rsid w:val="00D029B2"/>
    <w:rsid w:val="00D11401"/>
    <w:rsid w:val="00D12D0A"/>
    <w:rsid w:val="00D30A34"/>
    <w:rsid w:val="00D30FFA"/>
    <w:rsid w:val="00D31749"/>
    <w:rsid w:val="00D35C61"/>
    <w:rsid w:val="00D52574"/>
    <w:rsid w:val="00D528E3"/>
    <w:rsid w:val="00D52CE9"/>
    <w:rsid w:val="00D6113E"/>
    <w:rsid w:val="00D6522F"/>
    <w:rsid w:val="00D74C76"/>
    <w:rsid w:val="00D77C19"/>
    <w:rsid w:val="00D77D7F"/>
    <w:rsid w:val="00D800BF"/>
    <w:rsid w:val="00D94395"/>
    <w:rsid w:val="00D975BE"/>
    <w:rsid w:val="00DA1ED6"/>
    <w:rsid w:val="00DB3B43"/>
    <w:rsid w:val="00DB6BFB"/>
    <w:rsid w:val="00DB708F"/>
    <w:rsid w:val="00DC11D1"/>
    <w:rsid w:val="00DC4DD9"/>
    <w:rsid w:val="00DC5658"/>
    <w:rsid w:val="00DC57C0"/>
    <w:rsid w:val="00DD4B7A"/>
    <w:rsid w:val="00DE2850"/>
    <w:rsid w:val="00DE2AE3"/>
    <w:rsid w:val="00DE4AB2"/>
    <w:rsid w:val="00DE4FBE"/>
    <w:rsid w:val="00DE6873"/>
    <w:rsid w:val="00DE6C9D"/>
    <w:rsid w:val="00DE6E46"/>
    <w:rsid w:val="00DF7976"/>
    <w:rsid w:val="00E01860"/>
    <w:rsid w:val="00E02B7C"/>
    <w:rsid w:val="00E0423E"/>
    <w:rsid w:val="00E06550"/>
    <w:rsid w:val="00E13406"/>
    <w:rsid w:val="00E204A4"/>
    <w:rsid w:val="00E25A87"/>
    <w:rsid w:val="00E27326"/>
    <w:rsid w:val="00E310B4"/>
    <w:rsid w:val="00E31E7E"/>
    <w:rsid w:val="00E321F4"/>
    <w:rsid w:val="00E34500"/>
    <w:rsid w:val="00E35DF3"/>
    <w:rsid w:val="00E37C8F"/>
    <w:rsid w:val="00E42EF6"/>
    <w:rsid w:val="00E47C8C"/>
    <w:rsid w:val="00E611AD"/>
    <w:rsid w:val="00E611DE"/>
    <w:rsid w:val="00E64300"/>
    <w:rsid w:val="00E67E80"/>
    <w:rsid w:val="00E7404F"/>
    <w:rsid w:val="00E8316A"/>
    <w:rsid w:val="00E84A4E"/>
    <w:rsid w:val="00E87890"/>
    <w:rsid w:val="00E96AB4"/>
    <w:rsid w:val="00E97376"/>
    <w:rsid w:val="00E97455"/>
    <w:rsid w:val="00EB262D"/>
    <w:rsid w:val="00EB3B4C"/>
    <w:rsid w:val="00EB4F54"/>
    <w:rsid w:val="00EB5A95"/>
    <w:rsid w:val="00EC5044"/>
    <w:rsid w:val="00ED266D"/>
    <w:rsid w:val="00ED2846"/>
    <w:rsid w:val="00ED6ADF"/>
    <w:rsid w:val="00EE7CEC"/>
    <w:rsid w:val="00EF0EFB"/>
    <w:rsid w:val="00EF1E62"/>
    <w:rsid w:val="00F00A0E"/>
    <w:rsid w:val="00F0418B"/>
    <w:rsid w:val="00F0691D"/>
    <w:rsid w:val="00F076E2"/>
    <w:rsid w:val="00F10BA8"/>
    <w:rsid w:val="00F11A58"/>
    <w:rsid w:val="00F1381A"/>
    <w:rsid w:val="00F1508F"/>
    <w:rsid w:val="00F15090"/>
    <w:rsid w:val="00F23C44"/>
    <w:rsid w:val="00F24BA7"/>
    <w:rsid w:val="00F250B2"/>
    <w:rsid w:val="00F260F4"/>
    <w:rsid w:val="00F33321"/>
    <w:rsid w:val="00F34140"/>
    <w:rsid w:val="00F35A21"/>
    <w:rsid w:val="00F40AE1"/>
    <w:rsid w:val="00F51052"/>
    <w:rsid w:val="00F618D8"/>
    <w:rsid w:val="00F9516A"/>
    <w:rsid w:val="00F97FFD"/>
    <w:rsid w:val="00FA1EB5"/>
    <w:rsid w:val="00FA252D"/>
    <w:rsid w:val="00FA537F"/>
    <w:rsid w:val="00FA5BBD"/>
    <w:rsid w:val="00FA63F7"/>
    <w:rsid w:val="00FA688E"/>
    <w:rsid w:val="00FB2FD6"/>
    <w:rsid w:val="00FB53E5"/>
    <w:rsid w:val="00FC2707"/>
    <w:rsid w:val="00FC547E"/>
    <w:rsid w:val="00FD0AD8"/>
    <w:rsid w:val="00FD1965"/>
    <w:rsid w:val="00FD3E28"/>
    <w:rsid w:val="00FE1DEA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9321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5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F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FA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FAE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D528E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28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B50E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156E5-A6A9-4F0C-9676-5041AAB3A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2026-01-23T22:50:00Z</dcterms:created>
  <dcterms:modified xsi:type="dcterms:W3CDTF">2026-02-06T12:33:00Z</dcterms:modified>
</cp:coreProperties>
</file>