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E5A0" w14:textId="2149DA36" w:rsidR="004E1CF2" w:rsidRDefault="004E1CF2" w:rsidP="00E97376">
      <w:pPr>
        <w:ind w:firstLine="0"/>
        <w:jc w:val="center"/>
      </w:pPr>
      <w:r>
        <w:t>Int. No.</w:t>
      </w:r>
      <w:r w:rsidR="00B92B6B">
        <w:t xml:space="preserve"> </w:t>
      </w:r>
      <w:r w:rsidR="00373179">
        <w:t>8</w:t>
      </w:r>
    </w:p>
    <w:p w14:paraId="04D82543" w14:textId="77777777" w:rsidR="00E97376" w:rsidRDefault="00E97376" w:rsidP="00E97376">
      <w:pPr>
        <w:ind w:firstLine="0"/>
        <w:jc w:val="center"/>
      </w:pPr>
    </w:p>
    <w:p w14:paraId="7078B588" w14:textId="272F2A36" w:rsidR="004E1CF2" w:rsidRDefault="006710A7" w:rsidP="007101A2">
      <w:pPr>
        <w:pStyle w:val="BodyText"/>
        <w:spacing w:line="240" w:lineRule="auto"/>
        <w:ind w:firstLine="0"/>
        <w:rPr>
          <w:rFonts w:eastAsia="Calibri"/>
        </w:rPr>
      </w:pPr>
      <w:r w:rsidRPr="006710A7">
        <w:rPr>
          <w:rFonts w:eastAsia="Calibri"/>
        </w:rPr>
        <w:t>By Council Member Stevens, The Speaker (Council Member Menin) and Council Members Farías, Joseph, Louis, Hanif, Cabán and Morano</w:t>
      </w:r>
    </w:p>
    <w:p w14:paraId="04A8C8AA" w14:textId="77777777" w:rsidR="006710A7" w:rsidRDefault="006710A7" w:rsidP="007101A2">
      <w:pPr>
        <w:pStyle w:val="BodyText"/>
        <w:spacing w:line="240" w:lineRule="auto"/>
        <w:ind w:firstLine="0"/>
      </w:pPr>
    </w:p>
    <w:p w14:paraId="153F77FF" w14:textId="77777777" w:rsidR="00AA703C" w:rsidRPr="00AA703C" w:rsidRDefault="00AA703C" w:rsidP="007101A2">
      <w:pPr>
        <w:pStyle w:val="BodyText"/>
        <w:spacing w:line="240" w:lineRule="auto"/>
        <w:ind w:firstLine="0"/>
        <w:rPr>
          <w:vanish/>
        </w:rPr>
      </w:pPr>
      <w:r w:rsidRPr="00AA703C">
        <w:rPr>
          <w:vanish/>
        </w:rPr>
        <w:t>..Title</w:t>
      </w:r>
    </w:p>
    <w:p w14:paraId="2E566936" w14:textId="77777777" w:rsidR="00AA703C" w:rsidRDefault="00AA703C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2922B0">
        <w:t xml:space="preserve">establishing a pilot program to </w:t>
      </w:r>
      <w:r w:rsidR="00CB4465">
        <w:t xml:space="preserve">make </w:t>
      </w:r>
      <w:r w:rsidR="00E6762F">
        <w:t>v</w:t>
      </w:r>
      <w:r w:rsidR="00AC3530">
        <w:t>acant commercial premises</w:t>
      </w:r>
      <w:r w:rsidR="00B2602D">
        <w:t xml:space="preserve"> </w:t>
      </w:r>
      <w:r w:rsidR="00CB4465">
        <w:t>s</w:t>
      </w:r>
      <w:r w:rsidR="00E970FE">
        <w:t>uitable</w:t>
      </w:r>
      <w:r w:rsidR="00DE2839">
        <w:t xml:space="preserve"> for use by child care programs</w:t>
      </w:r>
    </w:p>
    <w:p w14:paraId="61D918DE" w14:textId="325989D0" w:rsidR="004E1CF2" w:rsidRPr="00AA703C" w:rsidRDefault="00AA703C" w:rsidP="007101A2">
      <w:pPr>
        <w:pStyle w:val="BodyText"/>
        <w:spacing w:line="240" w:lineRule="auto"/>
        <w:ind w:firstLine="0"/>
        <w:rPr>
          <w:vanish/>
        </w:rPr>
      </w:pPr>
      <w:r w:rsidRPr="00AA703C">
        <w:rPr>
          <w:vanish/>
        </w:rPr>
        <w:t>..Body</w:t>
      </w:r>
    </w:p>
    <w:p w14:paraId="609BDD3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682FF7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A8E782D" w14:textId="77777777" w:rsidR="004E1CF2" w:rsidRDefault="004E1CF2" w:rsidP="006662DF">
      <w:pPr>
        <w:jc w:val="both"/>
      </w:pPr>
    </w:p>
    <w:p w14:paraId="46A5464A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F6AA8C" w14:textId="401BDA46" w:rsidR="00F5094A" w:rsidRDefault="007101A2" w:rsidP="00F45935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DE2839">
        <w:t>C</w:t>
      </w:r>
      <w:r w:rsidR="002922B0" w:rsidRPr="00ED1B6F">
        <w:t xml:space="preserve">onversion </w:t>
      </w:r>
      <w:r w:rsidR="00FD061F">
        <w:t>of premises for child care</w:t>
      </w:r>
      <w:r w:rsidR="002922B0" w:rsidRPr="00ED1B6F">
        <w:t>. a. Definitions. For the purposes of this section, the</w:t>
      </w:r>
      <w:r w:rsidR="00F45935">
        <w:t xml:space="preserve"> </w:t>
      </w:r>
      <w:r w:rsidR="00F5094A">
        <w:t xml:space="preserve">following </w:t>
      </w:r>
      <w:r w:rsidR="00ED1B6F">
        <w:t>term</w:t>
      </w:r>
      <w:r w:rsidR="00F5094A">
        <w:t>s have the following meanings:</w:t>
      </w:r>
    </w:p>
    <w:p w14:paraId="7EBFA215" w14:textId="272E06B6" w:rsidR="00ED1B6F" w:rsidRDefault="00F5094A" w:rsidP="00F45935">
      <w:pPr>
        <w:spacing w:line="480" w:lineRule="auto"/>
        <w:jc w:val="both"/>
      </w:pPr>
      <w:r>
        <w:t>Administering agency. The term</w:t>
      </w:r>
      <w:r w:rsidR="00ED1B6F">
        <w:t xml:space="preserve"> “administering agency”</w:t>
      </w:r>
      <w:r w:rsidR="007B37FC">
        <w:t xml:space="preserve"> means an</w:t>
      </w:r>
      <w:r w:rsidR="00ED1B6F">
        <w:t xml:space="preserve"> agency or office designated by the mayor</w:t>
      </w:r>
      <w:r w:rsidR="0032534F">
        <w:t xml:space="preserve"> to establish and administer the pilot program established </w:t>
      </w:r>
      <w:r w:rsidR="00FE29C5">
        <w:t xml:space="preserve">pursuant to this </w:t>
      </w:r>
      <w:r w:rsidR="00A203E0">
        <w:t>section</w:t>
      </w:r>
      <w:r w:rsidR="00ED1B6F">
        <w:t>.</w:t>
      </w:r>
    </w:p>
    <w:p w14:paraId="2BF7B06F" w14:textId="225ED03D" w:rsidR="00F5094A" w:rsidRDefault="00F5094A" w:rsidP="00F45935">
      <w:pPr>
        <w:spacing w:line="480" w:lineRule="auto"/>
        <w:jc w:val="both"/>
        <w:rPr>
          <w:color w:val="000000"/>
          <w:shd w:val="clear" w:color="auto" w:fill="FFFFFF"/>
        </w:rPr>
      </w:pPr>
      <w:r>
        <w:t>Child care program. The term “child care program” means</w:t>
      </w:r>
      <w:r w:rsidR="00F753DE">
        <w:t xml:space="preserve"> </w:t>
      </w:r>
      <w:r w:rsidR="00F753DE">
        <w:rPr>
          <w:color w:val="000000"/>
          <w:shd w:val="clear" w:color="auto" w:fill="FFFFFF"/>
        </w:rPr>
        <w:t>any program that meets the definition provided in subdivision d of section 47.01 of the New York city health code.</w:t>
      </w:r>
    </w:p>
    <w:p w14:paraId="0EE5133E" w14:textId="07918454" w:rsidR="00F8428B" w:rsidRDefault="002922B0" w:rsidP="0032170F">
      <w:pPr>
        <w:spacing w:line="480" w:lineRule="auto"/>
        <w:jc w:val="both"/>
      </w:pPr>
      <w:r w:rsidRPr="00FE29C5">
        <w:t xml:space="preserve">b. </w:t>
      </w:r>
      <w:r w:rsidR="00ED1B6F">
        <w:t xml:space="preserve">The administering agency </w:t>
      </w:r>
      <w:r w:rsidRPr="00ED1B6F">
        <w:t xml:space="preserve">shall </w:t>
      </w:r>
      <w:r w:rsidR="00686332">
        <w:t xml:space="preserve">establish </w:t>
      </w:r>
      <w:r w:rsidR="005538BE">
        <w:t xml:space="preserve">and administer </w:t>
      </w:r>
      <w:r w:rsidR="00686332">
        <w:t>a</w:t>
      </w:r>
      <w:r w:rsidR="00DC0735">
        <w:t xml:space="preserve"> pilot</w:t>
      </w:r>
      <w:r w:rsidR="00686332">
        <w:t xml:space="preserve"> program to </w:t>
      </w:r>
      <w:r w:rsidR="00CB4465">
        <w:t xml:space="preserve">provide assistance to </w:t>
      </w:r>
      <w:r w:rsidR="0040770B">
        <w:t xml:space="preserve">make </w:t>
      </w:r>
      <w:r w:rsidR="00E6762F">
        <w:t>v</w:t>
      </w:r>
      <w:r w:rsidR="00E15DFE">
        <w:t>acant commercial premises</w:t>
      </w:r>
      <w:r w:rsidR="0040770B">
        <w:t xml:space="preserve"> suitable for use</w:t>
      </w:r>
      <w:r w:rsidR="00CB4465">
        <w:t xml:space="preserve"> </w:t>
      </w:r>
      <w:r w:rsidR="0040770B">
        <w:t>by child</w:t>
      </w:r>
      <w:r w:rsidR="00A203E0">
        <w:t xml:space="preserve"> </w:t>
      </w:r>
      <w:r w:rsidR="0040770B">
        <w:t xml:space="preserve">care programs. Such program shall operate in areas identified by the administering agency </w:t>
      </w:r>
      <w:r w:rsidR="00E970FE">
        <w:t>that</w:t>
      </w:r>
      <w:r w:rsidR="0040770B" w:rsidRPr="00ED1B6F">
        <w:t xml:space="preserve"> </w:t>
      </w:r>
      <w:r w:rsidR="00DE2839">
        <w:t xml:space="preserve">have both a low number of child care </w:t>
      </w:r>
      <w:r w:rsidR="00E97561">
        <w:t xml:space="preserve">program </w:t>
      </w:r>
      <w:r w:rsidR="00DE2839">
        <w:t xml:space="preserve">slots and a high </w:t>
      </w:r>
      <w:r w:rsidR="00B2602D">
        <w:t>number</w:t>
      </w:r>
      <w:r w:rsidR="00DE2839">
        <w:t xml:space="preserve"> of </w:t>
      </w:r>
      <w:r w:rsidR="00E15DFE">
        <w:t>vacant commercial premises</w:t>
      </w:r>
      <w:r w:rsidR="0040770B">
        <w:t xml:space="preserve">. </w:t>
      </w:r>
      <w:r w:rsidR="00DE2839">
        <w:t xml:space="preserve">Such </w:t>
      </w:r>
      <w:r w:rsidR="006111BE">
        <w:t xml:space="preserve">program </w:t>
      </w:r>
      <w:r w:rsidR="00DE2839">
        <w:t xml:space="preserve">shall </w:t>
      </w:r>
      <w:r w:rsidR="00686332">
        <w:t>provide</w:t>
      </w:r>
      <w:r w:rsidR="00686332" w:rsidRPr="00ED1B6F">
        <w:t xml:space="preserve"> loans, grants, in-kind services or in-kind materials, or some combination, to </w:t>
      </w:r>
      <w:r w:rsidR="00DE2839">
        <w:t xml:space="preserve">owners of </w:t>
      </w:r>
      <w:r w:rsidR="00E6762F">
        <w:t xml:space="preserve">vacant commercial </w:t>
      </w:r>
      <w:r w:rsidR="00E15DFE">
        <w:t>premises</w:t>
      </w:r>
      <w:r w:rsidR="00E6762F">
        <w:t xml:space="preserve"> </w:t>
      </w:r>
      <w:r w:rsidR="00DE2839">
        <w:t xml:space="preserve">in order to make the alterations necessary to bring the </w:t>
      </w:r>
      <w:r w:rsidR="00B2602D">
        <w:t>premises</w:t>
      </w:r>
      <w:r w:rsidR="00DE2839">
        <w:t xml:space="preserve"> into compliance with the </w:t>
      </w:r>
      <w:r w:rsidR="00686332">
        <w:t>standards set forth in sections 47.</w:t>
      </w:r>
      <w:r w:rsidR="00F5094A">
        <w:t>41</w:t>
      </w:r>
      <w:r w:rsidR="00686332">
        <w:t xml:space="preserve"> through 47.</w:t>
      </w:r>
      <w:r w:rsidR="0084230B">
        <w:t>51</w:t>
      </w:r>
      <w:r w:rsidR="003B7B6A">
        <w:t>, 47.59, and 47.63</w:t>
      </w:r>
      <w:r w:rsidR="00686332">
        <w:t xml:space="preserve"> of the New York</w:t>
      </w:r>
      <w:r w:rsidR="00CB4465">
        <w:t xml:space="preserve"> city health code</w:t>
      </w:r>
      <w:r w:rsidR="00686332">
        <w:t>.</w:t>
      </w:r>
      <w:r w:rsidR="00686332" w:rsidRPr="00ED1B6F">
        <w:t xml:space="preserve"> </w:t>
      </w:r>
    </w:p>
    <w:p w14:paraId="6E76CA2C" w14:textId="258869E3" w:rsidR="00F45935" w:rsidRDefault="00F8428B" w:rsidP="0032170F">
      <w:pPr>
        <w:spacing w:line="480" w:lineRule="auto"/>
        <w:jc w:val="both"/>
      </w:pPr>
      <w:r>
        <w:t xml:space="preserve">c. </w:t>
      </w:r>
      <w:r w:rsidR="005909A6">
        <w:t>The administering agency shall establish</w:t>
      </w:r>
      <w:r w:rsidR="00F27A11">
        <w:t xml:space="preserve"> a procedure for </w:t>
      </w:r>
      <w:r w:rsidR="00E75738">
        <w:t xml:space="preserve">owners of </w:t>
      </w:r>
      <w:r w:rsidR="00E6762F">
        <w:t xml:space="preserve">vacant commercial </w:t>
      </w:r>
      <w:r w:rsidR="00E15DFE">
        <w:t>premises</w:t>
      </w:r>
      <w:r w:rsidR="00FF0364">
        <w:t xml:space="preserve"> to apply</w:t>
      </w:r>
      <w:r w:rsidR="004F0A9F">
        <w:t xml:space="preserve"> to the pilot </w:t>
      </w:r>
      <w:r w:rsidR="00F27A11">
        <w:t xml:space="preserve">program </w:t>
      </w:r>
      <w:r w:rsidR="004F0A9F">
        <w:t xml:space="preserve">established by </w:t>
      </w:r>
      <w:r w:rsidR="00DB174E">
        <w:t>this section</w:t>
      </w:r>
      <w:r w:rsidR="008275F8">
        <w:t xml:space="preserve"> </w:t>
      </w:r>
      <w:r w:rsidR="00F27A11">
        <w:t>and shall establish</w:t>
      </w:r>
      <w:r w:rsidR="005909A6">
        <w:t xml:space="preserve"> criteria for </w:t>
      </w:r>
      <w:r w:rsidR="005909A6">
        <w:lastRenderedPageBreak/>
        <w:t xml:space="preserve">evaluating applications to </w:t>
      </w:r>
      <w:r w:rsidR="00E2081D">
        <w:t>participate</w:t>
      </w:r>
      <w:r>
        <w:t xml:space="preserve"> in the</w:t>
      </w:r>
      <w:r w:rsidR="00007A9B">
        <w:t xml:space="preserve"> pilot</w:t>
      </w:r>
      <w:r w:rsidR="005909A6">
        <w:t xml:space="preserve"> program.</w:t>
      </w:r>
      <w:r w:rsidR="000E0782">
        <w:t xml:space="preserve"> </w:t>
      </w:r>
      <w:r w:rsidR="000E0782" w:rsidRPr="00ED1B6F">
        <w:t xml:space="preserve">The </w:t>
      </w:r>
      <w:r w:rsidR="00CB4465">
        <w:t xml:space="preserve">administering agency shall approve or reject </w:t>
      </w:r>
      <w:r w:rsidR="00E970FE">
        <w:t>an application</w:t>
      </w:r>
      <w:r w:rsidR="00CB4465">
        <w:t xml:space="preserve"> no later than 90 days after </w:t>
      </w:r>
      <w:r w:rsidR="00E970FE">
        <w:t>receipt of such application.</w:t>
      </w:r>
      <w:r w:rsidR="00CB4465">
        <w:t xml:space="preserve"> </w:t>
      </w:r>
      <w:r w:rsidR="000E0782" w:rsidRPr="00ED1B6F">
        <w:t xml:space="preserve"> </w:t>
      </w:r>
    </w:p>
    <w:p w14:paraId="7130D8C4" w14:textId="53765056" w:rsidR="0059123F" w:rsidRDefault="00E970FE">
      <w:pPr>
        <w:spacing w:line="480" w:lineRule="auto"/>
        <w:jc w:val="both"/>
      </w:pPr>
      <w:r>
        <w:t>d</w:t>
      </w:r>
      <w:r w:rsidR="006B529C" w:rsidRPr="00ED1B6F">
        <w:t xml:space="preserve">. </w:t>
      </w:r>
      <w:r w:rsidR="0090104E">
        <w:rPr>
          <w:color w:val="000000"/>
          <w:shd w:val="clear" w:color="auto" w:fill="FFFFFF"/>
        </w:rPr>
        <w:t>The commissioner of</w:t>
      </w:r>
      <w:r w:rsidR="00DB174E">
        <w:rPr>
          <w:color w:val="000000"/>
          <w:shd w:val="clear" w:color="auto" w:fill="FFFFFF"/>
        </w:rPr>
        <w:t xml:space="preserve"> buildings shall waive all fees</w:t>
      </w:r>
      <w:r w:rsidR="0090104E">
        <w:rPr>
          <w:color w:val="000000"/>
          <w:shd w:val="clear" w:color="auto" w:fill="FFFFFF"/>
        </w:rPr>
        <w:t xml:space="preserve"> which would otherwise be required to be paid to the department of buildings by title 28 of the administr</w:t>
      </w:r>
      <w:r w:rsidR="008C4D3E">
        <w:rPr>
          <w:color w:val="000000"/>
          <w:shd w:val="clear" w:color="auto" w:fill="FFFFFF"/>
        </w:rPr>
        <w:t xml:space="preserve">ative code </w:t>
      </w:r>
      <w:r w:rsidR="0090104E">
        <w:rPr>
          <w:color w:val="000000"/>
          <w:shd w:val="clear" w:color="auto" w:fill="FFFFFF"/>
        </w:rPr>
        <w:t>or the rules of the department of buildings, in connection with applications, permits</w:t>
      </w:r>
      <w:r w:rsidR="00A21F7D">
        <w:rPr>
          <w:color w:val="000000"/>
          <w:shd w:val="clear" w:color="auto" w:fill="FFFFFF"/>
        </w:rPr>
        <w:t>,</w:t>
      </w:r>
      <w:r w:rsidR="0090104E">
        <w:rPr>
          <w:color w:val="000000"/>
          <w:shd w:val="clear" w:color="auto" w:fill="FFFFFF"/>
        </w:rPr>
        <w:t xml:space="preserve"> and inspections for work</w:t>
      </w:r>
      <w:r w:rsidR="0090104E" w:rsidRPr="00ED1B6F" w:rsidDel="0090104E">
        <w:t xml:space="preserve"> </w:t>
      </w:r>
      <w:r w:rsidR="0090104E">
        <w:t xml:space="preserve">conducted pursuant to </w:t>
      </w:r>
      <w:r w:rsidR="006B529C">
        <w:t xml:space="preserve">the pilot program established </w:t>
      </w:r>
      <w:r w:rsidR="004F0A9F">
        <w:t>by</w:t>
      </w:r>
      <w:r w:rsidR="006B529C" w:rsidRPr="00ED1B6F">
        <w:t xml:space="preserve"> </w:t>
      </w:r>
      <w:r w:rsidR="0090104E">
        <w:t xml:space="preserve">this </w:t>
      </w:r>
      <w:r w:rsidR="00A203E0">
        <w:t>section</w:t>
      </w:r>
      <w:r w:rsidR="006B529C">
        <w:t>.</w:t>
      </w:r>
    </w:p>
    <w:p w14:paraId="57B9E682" w14:textId="74DB72D5" w:rsidR="009B1281" w:rsidRPr="00ED1B6F" w:rsidRDefault="00E970FE">
      <w:pPr>
        <w:spacing w:line="480" w:lineRule="auto"/>
        <w:jc w:val="both"/>
      </w:pPr>
      <w:r>
        <w:t>e</w:t>
      </w:r>
      <w:r w:rsidR="000E0782">
        <w:t>.</w:t>
      </w:r>
      <w:r w:rsidR="0059123F" w:rsidRPr="00ED1B6F">
        <w:t xml:space="preserve"> The </w:t>
      </w:r>
      <w:r w:rsidR="0059123F">
        <w:t xml:space="preserve">administering agency </w:t>
      </w:r>
      <w:r w:rsidR="0059123F" w:rsidRPr="00ED1B6F">
        <w:t xml:space="preserve">shall </w:t>
      </w:r>
      <w:r w:rsidR="0059123F">
        <w:t xml:space="preserve">assist </w:t>
      </w:r>
      <w:r w:rsidR="00931633">
        <w:t xml:space="preserve">pilot program </w:t>
      </w:r>
      <w:r w:rsidR="0059123F">
        <w:t xml:space="preserve">participants in finding operators </w:t>
      </w:r>
      <w:r w:rsidR="00931633">
        <w:t xml:space="preserve">of child care programs </w:t>
      </w:r>
      <w:r w:rsidR="0059123F">
        <w:t xml:space="preserve">to </w:t>
      </w:r>
      <w:r>
        <w:t xml:space="preserve">lease the </w:t>
      </w:r>
      <w:r w:rsidR="003E3C25">
        <w:t xml:space="preserve">commercial </w:t>
      </w:r>
      <w:r w:rsidR="00B2602D">
        <w:t>premises</w:t>
      </w:r>
      <w:r>
        <w:t xml:space="preserve"> that have been </w:t>
      </w:r>
      <w:r w:rsidR="00931633">
        <w:t xml:space="preserve">altered </w:t>
      </w:r>
      <w:r w:rsidR="00306F34">
        <w:t>pursuant to the pilot program established by</w:t>
      </w:r>
      <w:r w:rsidR="00306F34" w:rsidRPr="00ED1B6F">
        <w:t xml:space="preserve"> </w:t>
      </w:r>
      <w:r w:rsidR="00306F34">
        <w:t>this section</w:t>
      </w:r>
      <w:r w:rsidR="0059123F">
        <w:t>.</w:t>
      </w:r>
      <w:r w:rsidR="0059123F" w:rsidRPr="00ED1B6F">
        <w:t xml:space="preserve"> </w:t>
      </w:r>
    </w:p>
    <w:p w14:paraId="77C1B04F" w14:textId="45842E32" w:rsidR="002922B0" w:rsidRPr="00ED1B6F" w:rsidRDefault="00DE2839" w:rsidP="00CA5F09">
      <w:pPr>
        <w:spacing w:line="480" w:lineRule="auto"/>
        <w:jc w:val="both"/>
      </w:pPr>
      <w:r>
        <w:t>f</w:t>
      </w:r>
      <w:r w:rsidR="002922B0" w:rsidRPr="00ED1B6F">
        <w:t xml:space="preserve">. The pilot program established by </w:t>
      </w:r>
      <w:r w:rsidR="00E970FE">
        <w:t xml:space="preserve">this </w:t>
      </w:r>
      <w:r w:rsidR="00AC3530">
        <w:t>section</w:t>
      </w:r>
      <w:r w:rsidR="002922B0" w:rsidRPr="00ED1B6F">
        <w:t xml:space="preserve"> shall commence no later than 1 year after the effective date of this </w:t>
      </w:r>
      <w:r w:rsidR="00E970FE">
        <w:t xml:space="preserve">local </w:t>
      </w:r>
      <w:r w:rsidR="002922B0" w:rsidRPr="00ED1B6F">
        <w:t>law. The duration of such program shall be 7 years.</w:t>
      </w:r>
    </w:p>
    <w:p w14:paraId="76787AA1" w14:textId="5A3B53B4" w:rsidR="002922B0" w:rsidRPr="00C65C82" w:rsidRDefault="002922B0" w:rsidP="00CA5F09">
      <w:pPr>
        <w:spacing w:line="480" w:lineRule="auto"/>
        <w:jc w:val="both"/>
        <w:rPr>
          <w:u w:val="single"/>
        </w:rPr>
        <w:sectPr w:rsidR="002922B0" w:rsidRPr="00C65C8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 This local law takes effect immediately</w:t>
      </w:r>
      <w:r w:rsidR="004F54E4">
        <w:t>.</w:t>
      </w:r>
    </w:p>
    <w:p w14:paraId="28983F94" w14:textId="4DFD8CA1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3CBDD1D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6EEEA542" w14:textId="77777777" w:rsidR="00EB262D" w:rsidRDefault="002133E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LH</w:t>
      </w:r>
    </w:p>
    <w:p w14:paraId="5446BB67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922B0">
        <w:rPr>
          <w:sz w:val="18"/>
          <w:szCs w:val="18"/>
        </w:rPr>
        <w:t>16044</w:t>
      </w:r>
    </w:p>
    <w:p w14:paraId="102754FA" w14:textId="43AD4040" w:rsidR="009A2A80" w:rsidRDefault="009A2A8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B530B0">
        <w:rPr>
          <w:sz w:val="18"/>
          <w:szCs w:val="18"/>
        </w:rPr>
        <w:t>#</w:t>
      </w:r>
      <w:r>
        <w:rPr>
          <w:sz w:val="18"/>
          <w:szCs w:val="18"/>
        </w:rPr>
        <w:t>1291-2025</w:t>
      </w:r>
    </w:p>
    <w:p w14:paraId="2EBFF9A4" w14:textId="10C10888" w:rsidR="002D5F4F" w:rsidRDefault="002A0DAE" w:rsidP="002A0DAE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1/23/2026 </w:t>
      </w:r>
      <w:r w:rsidR="00B530B0">
        <w:rPr>
          <w:sz w:val="18"/>
          <w:szCs w:val="18"/>
        </w:rPr>
        <w:t>4</w:t>
      </w:r>
      <w:r>
        <w:rPr>
          <w:sz w:val="18"/>
          <w:szCs w:val="18"/>
        </w:rPr>
        <w:t>:</w:t>
      </w:r>
      <w:r w:rsidR="00B530B0">
        <w:rPr>
          <w:sz w:val="18"/>
          <w:szCs w:val="18"/>
        </w:rPr>
        <w:t>43</w:t>
      </w:r>
      <w:r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2BF29" w14:textId="77777777" w:rsidR="00D73533" w:rsidRDefault="00D73533">
      <w:r>
        <w:separator/>
      </w:r>
    </w:p>
    <w:p w14:paraId="558C567E" w14:textId="77777777" w:rsidR="00D73533" w:rsidRDefault="00D73533"/>
  </w:endnote>
  <w:endnote w:type="continuationSeparator" w:id="0">
    <w:p w14:paraId="1F3709E3" w14:textId="77777777" w:rsidR="00D73533" w:rsidRDefault="00D73533">
      <w:r>
        <w:continuationSeparator/>
      </w:r>
    </w:p>
    <w:p w14:paraId="1D8305DC" w14:textId="77777777" w:rsidR="00D73533" w:rsidRDefault="00D735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5237" w14:textId="77777777" w:rsidR="004D0797" w:rsidRDefault="004D0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0B8212" w14:textId="3C2D00D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3B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9D823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5F41F" w14:textId="0F76EF6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F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473238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3FDA" w14:textId="77777777" w:rsidR="00D73533" w:rsidRDefault="00D73533">
      <w:r>
        <w:separator/>
      </w:r>
    </w:p>
    <w:p w14:paraId="58EA535A" w14:textId="77777777" w:rsidR="00D73533" w:rsidRDefault="00D73533"/>
  </w:footnote>
  <w:footnote w:type="continuationSeparator" w:id="0">
    <w:p w14:paraId="1C7BB71F" w14:textId="77777777" w:rsidR="00D73533" w:rsidRDefault="00D73533">
      <w:r>
        <w:continuationSeparator/>
      </w:r>
    </w:p>
    <w:p w14:paraId="512CD3D0" w14:textId="77777777" w:rsidR="00D73533" w:rsidRDefault="00D735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DEE5" w14:textId="77777777" w:rsidR="004D0797" w:rsidRDefault="004D0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2C7F" w14:textId="77777777" w:rsidR="004D0797" w:rsidRDefault="004D07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9E2F" w14:textId="77777777" w:rsidR="004D0797" w:rsidRDefault="004D0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9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2B0"/>
    <w:rsid w:val="00007A9B"/>
    <w:rsid w:val="00011BB0"/>
    <w:rsid w:val="000135A3"/>
    <w:rsid w:val="00035181"/>
    <w:rsid w:val="00041183"/>
    <w:rsid w:val="00044FEC"/>
    <w:rsid w:val="000502BC"/>
    <w:rsid w:val="00056BB0"/>
    <w:rsid w:val="00064AFB"/>
    <w:rsid w:val="0008631F"/>
    <w:rsid w:val="0008640F"/>
    <w:rsid w:val="0009173E"/>
    <w:rsid w:val="00094A70"/>
    <w:rsid w:val="000A251F"/>
    <w:rsid w:val="000B11BD"/>
    <w:rsid w:val="000C1506"/>
    <w:rsid w:val="000C366B"/>
    <w:rsid w:val="000D4A7F"/>
    <w:rsid w:val="000E0782"/>
    <w:rsid w:val="001073BD"/>
    <w:rsid w:val="0011294E"/>
    <w:rsid w:val="00115B31"/>
    <w:rsid w:val="00117325"/>
    <w:rsid w:val="00132725"/>
    <w:rsid w:val="001476FA"/>
    <w:rsid w:val="001509BF"/>
    <w:rsid w:val="00150A27"/>
    <w:rsid w:val="001517E9"/>
    <w:rsid w:val="001577F6"/>
    <w:rsid w:val="00165627"/>
    <w:rsid w:val="00167107"/>
    <w:rsid w:val="00180BD2"/>
    <w:rsid w:val="00182764"/>
    <w:rsid w:val="00195A80"/>
    <w:rsid w:val="001A6F55"/>
    <w:rsid w:val="001D4249"/>
    <w:rsid w:val="00200929"/>
    <w:rsid w:val="00202CBA"/>
    <w:rsid w:val="00205741"/>
    <w:rsid w:val="002067A2"/>
    <w:rsid w:val="00207323"/>
    <w:rsid w:val="00213323"/>
    <w:rsid w:val="002133E6"/>
    <w:rsid w:val="0021642E"/>
    <w:rsid w:val="0022099D"/>
    <w:rsid w:val="00222B06"/>
    <w:rsid w:val="0022780A"/>
    <w:rsid w:val="00233CC7"/>
    <w:rsid w:val="00240058"/>
    <w:rsid w:val="00241F94"/>
    <w:rsid w:val="00264F96"/>
    <w:rsid w:val="00270162"/>
    <w:rsid w:val="00280955"/>
    <w:rsid w:val="002922B0"/>
    <w:rsid w:val="00292C42"/>
    <w:rsid w:val="00297E17"/>
    <w:rsid w:val="00297E52"/>
    <w:rsid w:val="002A0DAE"/>
    <w:rsid w:val="002C4435"/>
    <w:rsid w:val="002D5F4F"/>
    <w:rsid w:val="002F196D"/>
    <w:rsid w:val="002F269C"/>
    <w:rsid w:val="002F4C38"/>
    <w:rsid w:val="002F78C9"/>
    <w:rsid w:val="00300134"/>
    <w:rsid w:val="00301E5D"/>
    <w:rsid w:val="00306F34"/>
    <w:rsid w:val="00320D3B"/>
    <w:rsid w:val="0032170F"/>
    <w:rsid w:val="0032534F"/>
    <w:rsid w:val="0033027F"/>
    <w:rsid w:val="003447CD"/>
    <w:rsid w:val="00347A8A"/>
    <w:rsid w:val="00352CA7"/>
    <w:rsid w:val="00354D12"/>
    <w:rsid w:val="00357565"/>
    <w:rsid w:val="003720CF"/>
    <w:rsid w:val="00373179"/>
    <w:rsid w:val="00380070"/>
    <w:rsid w:val="003874A1"/>
    <w:rsid w:val="00387754"/>
    <w:rsid w:val="003913A8"/>
    <w:rsid w:val="003A29EF"/>
    <w:rsid w:val="003A75C2"/>
    <w:rsid w:val="003B7B6A"/>
    <w:rsid w:val="003E3C25"/>
    <w:rsid w:val="003E664C"/>
    <w:rsid w:val="003F26F9"/>
    <w:rsid w:val="003F3109"/>
    <w:rsid w:val="00400383"/>
    <w:rsid w:val="0040770B"/>
    <w:rsid w:val="0041259F"/>
    <w:rsid w:val="00425AB8"/>
    <w:rsid w:val="00432688"/>
    <w:rsid w:val="00444642"/>
    <w:rsid w:val="00447A01"/>
    <w:rsid w:val="00466FDD"/>
    <w:rsid w:val="0048371B"/>
    <w:rsid w:val="004948B5"/>
    <w:rsid w:val="004B097C"/>
    <w:rsid w:val="004B4762"/>
    <w:rsid w:val="004C2462"/>
    <w:rsid w:val="004D0797"/>
    <w:rsid w:val="004D5BDC"/>
    <w:rsid w:val="004E1CF2"/>
    <w:rsid w:val="004F0A9F"/>
    <w:rsid w:val="004F3343"/>
    <w:rsid w:val="004F38FE"/>
    <w:rsid w:val="004F54E4"/>
    <w:rsid w:val="005020E8"/>
    <w:rsid w:val="00513CFE"/>
    <w:rsid w:val="005279F5"/>
    <w:rsid w:val="005453CA"/>
    <w:rsid w:val="00550E96"/>
    <w:rsid w:val="005538BE"/>
    <w:rsid w:val="00554C35"/>
    <w:rsid w:val="00565D49"/>
    <w:rsid w:val="00586366"/>
    <w:rsid w:val="005909A6"/>
    <w:rsid w:val="0059123F"/>
    <w:rsid w:val="00592E87"/>
    <w:rsid w:val="005A1EBD"/>
    <w:rsid w:val="005B5DE4"/>
    <w:rsid w:val="005C6980"/>
    <w:rsid w:val="005D4A03"/>
    <w:rsid w:val="005E655A"/>
    <w:rsid w:val="005E7681"/>
    <w:rsid w:val="005F3AA6"/>
    <w:rsid w:val="005F7931"/>
    <w:rsid w:val="00605E74"/>
    <w:rsid w:val="006111BE"/>
    <w:rsid w:val="006136FF"/>
    <w:rsid w:val="00630AB3"/>
    <w:rsid w:val="00650C99"/>
    <w:rsid w:val="006662DF"/>
    <w:rsid w:val="0066748F"/>
    <w:rsid w:val="006710A7"/>
    <w:rsid w:val="00681A93"/>
    <w:rsid w:val="006850B7"/>
    <w:rsid w:val="00686332"/>
    <w:rsid w:val="00687204"/>
    <w:rsid w:val="00687344"/>
    <w:rsid w:val="00687AF5"/>
    <w:rsid w:val="006939C0"/>
    <w:rsid w:val="00695D0B"/>
    <w:rsid w:val="006A23B3"/>
    <w:rsid w:val="006A61C1"/>
    <w:rsid w:val="006A691C"/>
    <w:rsid w:val="006B0459"/>
    <w:rsid w:val="006B26AF"/>
    <w:rsid w:val="006B529C"/>
    <w:rsid w:val="006B590A"/>
    <w:rsid w:val="006B5AB9"/>
    <w:rsid w:val="006D3E3C"/>
    <w:rsid w:val="006D4D11"/>
    <w:rsid w:val="006D562C"/>
    <w:rsid w:val="006F5B67"/>
    <w:rsid w:val="006F5CC7"/>
    <w:rsid w:val="007101A2"/>
    <w:rsid w:val="007218EB"/>
    <w:rsid w:val="0072551E"/>
    <w:rsid w:val="00726230"/>
    <w:rsid w:val="00727F04"/>
    <w:rsid w:val="007302C8"/>
    <w:rsid w:val="00737E48"/>
    <w:rsid w:val="007441A0"/>
    <w:rsid w:val="00750030"/>
    <w:rsid w:val="00753E48"/>
    <w:rsid w:val="00767CD4"/>
    <w:rsid w:val="00770B9A"/>
    <w:rsid w:val="007A1A40"/>
    <w:rsid w:val="007B293E"/>
    <w:rsid w:val="007B37FC"/>
    <w:rsid w:val="007B6497"/>
    <w:rsid w:val="007B7830"/>
    <w:rsid w:val="007C1D9D"/>
    <w:rsid w:val="007C271C"/>
    <w:rsid w:val="007C6893"/>
    <w:rsid w:val="007D1E3A"/>
    <w:rsid w:val="007E73C5"/>
    <w:rsid w:val="007E79D5"/>
    <w:rsid w:val="007F12E5"/>
    <w:rsid w:val="007F2F8D"/>
    <w:rsid w:val="007F4087"/>
    <w:rsid w:val="008036D8"/>
    <w:rsid w:val="008051A6"/>
    <w:rsid w:val="00806569"/>
    <w:rsid w:val="008167F4"/>
    <w:rsid w:val="008275F8"/>
    <w:rsid w:val="0083646C"/>
    <w:rsid w:val="00841D79"/>
    <w:rsid w:val="0084230B"/>
    <w:rsid w:val="0085260B"/>
    <w:rsid w:val="00852C89"/>
    <w:rsid w:val="00853088"/>
    <w:rsid w:val="00853E42"/>
    <w:rsid w:val="00872BFD"/>
    <w:rsid w:val="00880099"/>
    <w:rsid w:val="00892490"/>
    <w:rsid w:val="008B7BFE"/>
    <w:rsid w:val="008C4D3E"/>
    <w:rsid w:val="008D071F"/>
    <w:rsid w:val="008D14E9"/>
    <w:rsid w:val="008E28FA"/>
    <w:rsid w:val="008E3F7A"/>
    <w:rsid w:val="008E5A0C"/>
    <w:rsid w:val="008F0B17"/>
    <w:rsid w:val="00900ACB"/>
    <w:rsid w:val="0090104E"/>
    <w:rsid w:val="00907C83"/>
    <w:rsid w:val="00925D71"/>
    <w:rsid w:val="0092646D"/>
    <w:rsid w:val="00931633"/>
    <w:rsid w:val="00950105"/>
    <w:rsid w:val="00954C58"/>
    <w:rsid w:val="009610F0"/>
    <w:rsid w:val="00962345"/>
    <w:rsid w:val="009745E6"/>
    <w:rsid w:val="009822E5"/>
    <w:rsid w:val="00986007"/>
    <w:rsid w:val="00990ECE"/>
    <w:rsid w:val="009A2A80"/>
    <w:rsid w:val="009B1281"/>
    <w:rsid w:val="009B56FB"/>
    <w:rsid w:val="009D3175"/>
    <w:rsid w:val="009D4DAB"/>
    <w:rsid w:val="009E6B68"/>
    <w:rsid w:val="009F54D5"/>
    <w:rsid w:val="009F5B47"/>
    <w:rsid w:val="00A03635"/>
    <w:rsid w:val="00A063D4"/>
    <w:rsid w:val="00A10035"/>
    <w:rsid w:val="00A10451"/>
    <w:rsid w:val="00A17E69"/>
    <w:rsid w:val="00A203E0"/>
    <w:rsid w:val="00A21F7D"/>
    <w:rsid w:val="00A25577"/>
    <w:rsid w:val="00A269C2"/>
    <w:rsid w:val="00A46ACE"/>
    <w:rsid w:val="00A531EC"/>
    <w:rsid w:val="00A6132B"/>
    <w:rsid w:val="00A61378"/>
    <w:rsid w:val="00A654D0"/>
    <w:rsid w:val="00A7518D"/>
    <w:rsid w:val="00A8422A"/>
    <w:rsid w:val="00AA703C"/>
    <w:rsid w:val="00AB21D8"/>
    <w:rsid w:val="00AC13FA"/>
    <w:rsid w:val="00AC3530"/>
    <w:rsid w:val="00AD1881"/>
    <w:rsid w:val="00AE212E"/>
    <w:rsid w:val="00AE667B"/>
    <w:rsid w:val="00AE7B74"/>
    <w:rsid w:val="00AF39A5"/>
    <w:rsid w:val="00AF6E82"/>
    <w:rsid w:val="00AF7EC7"/>
    <w:rsid w:val="00B024B0"/>
    <w:rsid w:val="00B15D83"/>
    <w:rsid w:val="00B1635A"/>
    <w:rsid w:val="00B2602D"/>
    <w:rsid w:val="00B2634F"/>
    <w:rsid w:val="00B26C31"/>
    <w:rsid w:val="00B27CEC"/>
    <w:rsid w:val="00B30100"/>
    <w:rsid w:val="00B47730"/>
    <w:rsid w:val="00B530B0"/>
    <w:rsid w:val="00B54070"/>
    <w:rsid w:val="00B721E2"/>
    <w:rsid w:val="00B91D82"/>
    <w:rsid w:val="00B92B6B"/>
    <w:rsid w:val="00BA4408"/>
    <w:rsid w:val="00BA599A"/>
    <w:rsid w:val="00BB6434"/>
    <w:rsid w:val="00BC1806"/>
    <w:rsid w:val="00BC1D71"/>
    <w:rsid w:val="00BD22A8"/>
    <w:rsid w:val="00BD3BE5"/>
    <w:rsid w:val="00BD4E49"/>
    <w:rsid w:val="00BF1C0E"/>
    <w:rsid w:val="00BF76F0"/>
    <w:rsid w:val="00C04BAF"/>
    <w:rsid w:val="00C34498"/>
    <w:rsid w:val="00C34653"/>
    <w:rsid w:val="00C4786E"/>
    <w:rsid w:val="00C77FC3"/>
    <w:rsid w:val="00C9064F"/>
    <w:rsid w:val="00C92A35"/>
    <w:rsid w:val="00C93F56"/>
    <w:rsid w:val="00C96CEE"/>
    <w:rsid w:val="00CA09E2"/>
    <w:rsid w:val="00CA2899"/>
    <w:rsid w:val="00CA30A1"/>
    <w:rsid w:val="00CA5F09"/>
    <w:rsid w:val="00CA6B5C"/>
    <w:rsid w:val="00CB4465"/>
    <w:rsid w:val="00CC4ED3"/>
    <w:rsid w:val="00CD21F3"/>
    <w:rsid w:val="00CE602C"/>
    <w:rsid w:val="00CF1435"/>
    <w:rsid w:val="00CF17D2"/>
    <w:rsid w:val="00CF1CF9"/>
    <w:rsid w:val="00CF1E6D"/>
    <w:rsid w:val="00D30A34"/>
    <w:rsid w:val="00D37010"/>
    <w:rsid w:val="00D443F9"/>
    <w:rsid w:val="00D45876"/>
    <w:rsid w:val="00D4785E"/>
    <w:rsid w:val="00D52CE9"/>
    <w:rsid w:val="00D73533"/>
    <w:rsid w:val="00D7651B"/>
    <w:rsid w:val="00D94395"/>
    <w:rsid w:val="00D975BE"/>
    <w:rsid w:val="00DA13C3"/>
    <w:rsid w:val="00DB174E"/>
    <w:rsid w:val="00DB38AC"/>
    <w:rsid w:val="00DB6BFB"/>
    <w:rsid w:val="00DC0735"/>
    <w:rsid w:val="00DC4DD9"/>
    <w:rsid w:val="00DC57C0"/>
    <w:rsid w:val="00DD2286"/>
    <w:rsid w:val="00DD4280"/>
    <w:rsid w:val="00DE05DF"/>
    <w:rsid w:val="00DE1349"/>
    <w:rsid w:val="00DE2839"/>
    <w:rsid w:val="00DE6E46"/>
    <w:rsid w:val="00DF7976"/>
    <w:rsid w:val="00E00254"/>
    <w:rsid w:val="00E0259F"/>
    <w:rsid w:val="00E0423E"/>
    <w:rsid w:val="00E06550"/>
    <w:rsid w:val="00E13406"/>
    <w:rsid w:val="00E15DFE"/>
    <w:rsid w:val="00E2081D"/>
    <w:rsid w:val="00E2139C"/>
    <w:rsid w:val="00E271E4"/>
    <w:rsid w:val="00E310B4"/>
    <w:rsid w:val="00E34500"/>
    <w:rsid w:val="00E37C8F"/>
    <w:rsid w:val="00E40AF6"/>
    <w:rsid w:val="00E42EF6"/>
    <w:rsid w:val="00E521B6"/>
    <w:rsid w:val="00E5443A"/>
    <w:rsid w:val="00E545F6"/>
    <w:rsid w:val="00E55D62"/>
    <w:rsid w:val="00E611AD"/>
    <w:rsid w:val="00E611DE"/>
    <w:rsid w:val="00E6762F"/>
    <w:rsid w:val="00E75738"/>
    <w:rsid w:val="00E84A4E"/>
    <w:rsid w:val="00E91B6D"/>
    <w:rsid w:val="00E96AB4"/>
    <w:rsid w:val="00E96DF0"/>
    <w:rsid w:val="00E970FE"/>
    <w:rsid w:val="00E97376"/>
    <w:rsid w:val="00E97561"/>
    <w:rsid w:val="00EA0053"/>
    <w:rsid w:val="00EA3743"/>
    <w:rsid w:val="00EB262D"/>
    <w:rsid w:val="00EB4816"/>
    <w:rsid w:val="00EB4F54"/>
    <w:rsid w:val="00EB5625"/>
    <w:rsid w:val="00EB5A95"/>
    <w:rsid w:val="00ED1B6F"/>
    <w:rsid w:val="00ED266D"/>
    <w:rsid w:val="00ED2846"/>
    <w:rsid w:val="00ED6ADF"/>
    <w:rsid w:val="00EF1E62"/>
    <w:rsid w:val="00F0418B"/>
    <w:rsid w:val="00F142C9"/>
    <w:rsid w:val="00F23C44"/>
    <w:rsid w:val="00F24317"/>
    <w:rsid w:val="00F27A11"/>
    <w:rsid w:val="00F33321"/>
    <w:rsid w:val="00F34140"/>
    <w:rsid w:val="00F45935"/>
    <w:rsid w:val="00F5094A"/>
    <w:rsid w:val="00F579F0"/>
    <w:rsid w:val="00F64F11"/>
    <w:rsid w:val="00F753DE"/>
    <w:rsid w:val="00F754BD"/>
    <w:rsid w:val="00F8428B"/>
    <w:rsid w:val="00F93BFF"/>
    <w:rsid w:val="00FA5BBD"/>
    <w:rsid w:val="00FA63F7"/>
    <w:rsid w:val="00FB2FD6"/>
    <w:rsid w:val="00FC547E"/>
    <w:rsid w:val="00FD061F"/>
    <w:rsid w:val="00FE29C5"/>
    <w:rsid w:val="00FF036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38239"/>
  <w15:docId w15:val="{D6F0C419-1B21-43A8-BC4B-67426E17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2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2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2B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D6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3163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E4F9D-662E-4124-8ACE-9C42ADB6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Ettricks, Jonathan</cp:lastModifiedBy>
  <cp:revision>2</cp:revision>
  <dcterms:created xsi:type="dcterms:W3CDTF">2026-01-23T23:20:00Z</dcterms:created>
  <dcterms:modified xsi:type="dcterms:W3CDTF">2026-03-06T17:16:00Z</dcterms:modified>
</cp:coreProperties>
</file>