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FCD16" w14:textId="2AB19F3F" w:rsidR="00975FD7" w:rsidRDefault="000F01B3" w:rsidP="00975FD7">
      <w:pPr>
        <w:autoSpaceDE w:val="0"/>
        <w:autoSpaceDN w:val="0"/>
        <w:adjustRightInd w:val="0"/>
        <w:ind w:firstLine="0"/>
        <w:jc w:val="center"/>
        <w:rPr>
          <w:rFonts w:eastAsia="Calibri"/>
        </w:rPr>
      </w:pPr>
      <w:r>
        <w:rPr>
          <w:rFonts w:eastAsia="Calibri"/>
        </w:rPr>
        <w:t xml:space="preserve">Proposed </w:t>
      </w:r>
      <w:r w:rsidR="00975FD7">
        <w:rPr>
          <w:rFonts w:eastAsia="Calibri"/>
        </w:rPr>
        <w:t>Int. No. 9</w:t>
      </w:r>
      <w:r w:rsidR="000E58DE">
        <w:rPr>
          <w:rFonts w:eastAsia="Calibri"/>
        </w:rPr>
        <w:t>-A</w:t>
      </w:r>
    </w:p>
    <w:p w14:paraId="790BBC80" w14:textId="77777777" w:rsidR="00975FD7" w:rsidRDefault="00975FD7" w:rsidP="00975FD7">
      <w:pPr>
        <w:autoSpaceDE w:val="0"/>
        <w:autoSpaceDN w:val="0"/>
        <w:adjustRightInd w:val="0"/>
        <w:ind w:firstLine="0"/>
        <w:jc w:val="center"/>
        <w:rPr>
          <w:rFonts w:eastAsia="Calibri"/>
        </w:rPr>
      </w:pPr>
    </w:p>
    <w:p w14:paraId="255E48E8" w14:textId="77777777" w:rsidR="00ED2619" w:rsidRDefault="00ED2619" w:rsidP="00ED2619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 Lee, The Speaker (Council Member Menin) and Council Members Gutiérrez, Schulman, Hanif, Louis, Encarnación, Ung, Cabán, Hanks, Brewer, Morano and the Public Advocate (Mr. Williams)</w:t>
      </w:r>
    </w:p>
    <w:p w14:paraId="1C4831DF" w14:textId="77777777" w:rsidR="000766D7" w:rsidRPr="00A6132B" w:rsidRDefault="000766D7" w:rsidP="000766D7">
      <w:pPr>
        <w:pStyle w:val="BodyText"/>
        <w:spacing w:line="240" w:lineRule="auto"/>
        <w:ind w:firstLine="0"/>
      </w:pPr>
    </w:p>
    <w:p w14:paraId="363E4C11" w14:textId="1003B1D9" w:rsidR="00B6675E" w:rsidRPr="00B6675E" w:rsidRDefault="00B6675E" w:rsidP="007101A2">
      <w:pPr>
        <w:pStyle w:val="BodyText"/>
        <w:spacing w:line="240" w:lineRule="auto"/>
        <w:ind w:firstLine="0"/>
        <w:rPr>
          <w:vanish/>
        </w:rPr>
      </w:pPr>
      <w:r w:rsidRPr="00B6675E">
        <w:rPr>
          <w:vanish/>
        </w:rPr>
        <w:t>..Title</w:t>
      </w:r>
    </w:p>
    <w:p w14:paraId="7D8A21DF" w14:textId="489C0D47" w:rsidR="004E1CF2" w:rsidRDefault="00B6675E" w:rsidP="007101A2">
      <w:pPr>
        <w:pStyle w:val="BodyText"/>
        <w:spacing w:line="240" w:lineRule="auto"/>
        <w:ind w:firstLine="0"/>
      </w:pPr>
      <w:r>
        <w:t>A Local Law i</w:t>
      </w:r>
      <w:r w:rsidR="004E1CF2">
        <w:t>n relation to</w:t>
      </w:r>
      <w:r w:rsidR="007F4087">
        <w:t xml:space="preserve"> </w:t>
      </w:r>
      <w:r w:rsidR="00490774">
        <w:t>a</w:t>
      </w:r>
      <w:r w:rsidR="00455677">
        <w:t xml:space="preserve"> study and report </w:t>
      </w:r>
      <w:r w:rsidR="00D20122">
        <w:t xml:space="preserve">on </w:t>
      </w:r>
      <w:r w:rsidR="00FE3D89">
        <w:t xml:space="preserve">the </w:t>
      </w:r>
      <w:r w:rsidR="00455677">
        <w:t>process</w:t>
      </w:r>
      <w:r w:rsidR="00FE3D89">
        <w:t>es for obtaining permits</w:t>
      </w:r>
      <w:r w:rsidR="00006DA9">
        <w:t xml:space="preserve"> and</w:t>
      </w:r>
      <w:r w:rsidR="00FE3D89">
        <w:t xml:space="preserve"> licenses or registrations to operate a child care program</w:t>
      </w:r>
    </w:p>
    <w:p w14:paraId="284C91F9" w14:textId="12178B45" w:rsidR="00B6675E" w:rsidRPr="00B6675E" w:rsidRDefault="00B6675E" w:rsidP="007101A2">
      <w:pPr>
        <w:pStyle w:val="BodyText"/>
        <w:spacing w:line="240" w:lineRule="auto"/>
        <w:ind w:firstLine="0"/>
        <w:rPr>
          <w:vanish/>
        </w:rPr>
      </w:pPr>
      <w:r w:rsidRPr="00B6675E">
        <w:rPr>
          <w:vanish/>
        </w:rPr>
        <w:t>..Body</w:t>
      </w:r>
    </w:p>
    <w:p w14:paraId="37425722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07157538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D3E8BDB" w14:textId="77777777" w:rsidR="004E1CF2" w:rsidRDefault="004E1CF2" w:rsidP="006662DF">
      <w:pPr>
        <w:jc w:val="both"/>
      </w:pPr>
    </w:p>
    <w:p w14:paraId="43883856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BE604AC" w14:textId="36BADCFD" w:rsidR="007F4087" w:rsidRDefault="007101A2" w:rsidP="007101A2">
      <w:pPr>
        <w:spacing w:line="480" w:lineRule="auto"/>
        <w:jc w:val="both"/>
      </w:pPr>
      <w:r w:rsidRPr="005F7931">
        <w:t>S</w:t>
      </w:r>
      <w:r w:rsidR="004E1CF2" w:rsidRPr="005F7931">
        <w:t>ection 1.</w:t>
      </w:r>
      <w:r w:rsidR="007E79D5" w:rsidRPr="005F7931">
        <w:t xml:space="preserve"> </w:t>
      </w:r>
      <w:r w:rsidR="00455677">
        <w:t>Study and report on expediting the child care permitting process. a. Definitions.</w:t>
      </w:r>
      <w:r w:rsidR="00635725">
        <w:t xml:space="preserve"> For purposes of this local law, the following terms have the following meanings: </w:t>
      </w:r>
    </w:p>
    <w:p w14:paraId="57ADD9BB" w14:textId="662B5E46" w:rsidR="00094FCC" w:rsidRDefault="004E284D">
      <w:pPr>
        <w:spacing w:line="480" w:lineRule="auto"/>
        <w:jc w:val="both"/>
      </w:pPr>
      <w:r w:rsidRPr="004E284D">
        <w:rPr>
          <w:bCs/>
        </w:rPr>
        <w:t>Child care</w:t>
      </w:r>
      <w:r w:rsidRPr="004032F6">
        <w:t>.</w:t>
      </w:r>
      <w:r w:rsidR="00094FCC">
        <w:t xml:space="preserve"> </w:t>
      </w:r>
      <w:r w:rsidRPr="004E284D">
        <w:t xml:space="preserve">The term </w:t>
      </w:r>
      <w:r w:rsidR="00094FCC">
        <w:t>“</w:t>
      </w:r>
      <w:r w:rsidRPr="0039758B">
        <w:t>child care</w:t>
      </w:r>
      <w:r w:rsidR="00094FCC">
        <w:t>”</w:t>
      </w:r>
      <w:r w:rsidR="00271BC7">
        <w:t xml:space="preserve"> </w:t>
      </w:r>
      <w:r w:rsidR="0012548E" w:rsidRPr="0039758B">
        <w:t xml:space="preserve">has the same meaning as </w:t>
      </w:r>
      <w:r w:rsidR="00734FA9" w:rsidRPr="0039758B">
        <w:t>set forth in</w:t>
      </w:r>
      <w:r w:rsidR="0012548E" w:rsidRPr="0039758B">
        <w:t xml:space="preserve"> section 20-</w:t>
      </w:r>
      <w:r w:rsidR="000F01B3" w:rsidRPr="0039758B">
        <w:t>v</w:t>
      </w:r>
      <w:r w:rsidR="0012548E" w:rsidRPr="0039758B">
        <w:t xml:space="preserve"> of chapter 1 of the charter.</w:t>
      </w:r>
    </w:p>
    <w:p w14:paraId="3F1768D7" w14:textId="07F347DB" w:rsidR="001F24C7" w:rsidRDefault="0093001B" w:rsidP="00094A70">
      <w:pPr>
        <w:spacing w:line="480" w:lineRule="auto"/>
        <w:jc w:val="both"/>
      </w:pPr>
      <w:r>
        <w:t xml:space="preserve">Child care program. </w:t>
      </w:r>
      <w:r w:rsidR="00094FCC">
        <w:t xml:space="preserve">The term “child care program” means an organization </w:t>
      </w:r>
      <w:r>
        <w:t>that provides child care</w:t>
      </w:r>
      <w:r w:rsidR="00094FCC">
        <w:t>.</w:t>
      </w:r>
    </w:p>
    <w:p w14:paraId="7ADE52ED" w14:textId="66444F01" w:rsidR="00AE3BB9" w:rsidRDefault="00AE3BB9" w:rsidP="00094A70">
      <w:pPr>
        <w:spacing w:line="480" w:lineRule="auto"/>
        <w:jc w:val="both"/>
      </w:pPr>
      <w:r w:rsidRPr="00772D01">
        <w:t>License</w:t>
      </w:r>
      <w:r w:rsidR="00772D01" w:rsidRPr="00772D01">
        <w:t xml:space="preserve"> or </w:t>
      </w:r>
      <w:r w:rsidRPr="00772D01">
        <w:t>registration</w:t>
      </w:r>
      <w:r w:rsidR="00772D01" w:rsidRPr="00772D01">
        <w:t>. The term “license or registration” means a license or registration issued by the New York state office of children and family services</w:t>
      </w:r>
      <w:r w:rsidR="00153F71">
        <w:t xml:space="preserve"> to operate a </w:t>
      </w:r>
      <w:r w:rsidR="00153F71" w:rsidRPr="00094FCC">
        <w:t>child care program in the city of New York</w:t>
      </w:r>
      <w:r w:rsidR="00153F71">
        <w:t>.</w:t>
      </w:r>
    </w:p>
    <w:p w14:paraId="125E5F36" w14:textId="63AD4AB4" w:rsidR="00FE3D89" w:rsidRPr="0039758B" w:rsidRDefault="00AE3BB9" w:rsidP="00132031">
      <w:pPr>
        <w:spacing w:line="480" w:lineRule="auto"/>
        <w:jc w:val="both"/>
      </w:pPr>
      <w:r>
        <w:t xml:space="preserve">Permit. The term “permit” means a permit issued by the department of health and mental hygiene pursuant to article 47 of the New York city health code. </w:t>
      </w:r>
    </w:p>
    <w:p w14:paraId="6C2A709A" w14:textId="76B752AA" w:rsidR="007D0191" w:rsidRDefault="005E66FC" w:rsidP="00094A70">
      <w:pPr>
        <w:spacing w:line="480" w:lineRule="auto"/>
        <w:jc w:val="both"/>
      </w:pPr>
      <w:r w:rsidRPr="0039758B">
        <w:t xml:space="preserve">b. </w:t>
      </w:r>
      <w:r w:rsidR="0093001B">
        <w:t xml:space="preserve">The </w:t>
      </w:r>
      <w:r w:rsidR="0012548E" w:rsidRPr="0039758B">
        <w:t>office of child care</w:t>
      </w:r>
      <w:r w:rsidR="00140090" w:rsidRPr="0039758B">
        <w:t xml:space="preserve"> and early childhood education</w:t>
      </w:r>
      <w:r w:rsidR="004E284D" w:rsidRPr="0039758B">
        <w:t xml:space="preserve">, in consultation with the </w:t>
      </w:r>
      <w:r w:rsidR="0097094D" w:rsidRPr="0039758B">
        <w:t xml:space="preserve">department of health and mental hygiene, the </w:t>
      </w:r>
      <w:r w:rsidR="00FD797F" w:rsidRPr="00094FCC">
        <w:t>department of buildings</w:t>
      </w:r>
      <w:r w:rsidR="009C7DC5">
        <w:t xml:space="preserve">, </w:t>
      </w:r>
      <w:r w:rsidR="00FD797F" w:rsidRPr="00094FCC">
        <w:t>the fire department</w:t>
      </w:r>
      <w:r w:rsidR="004E284D" w:rsidRPr="00094FCC">
        <w:t xml:space="preserve">, and other relevant agencies as needed, shall </w:t>
      </w:r>
      <w:r w:rsidR="00094FCC" w:rsidRPr="00094FCC">
        <w:t xml:space="preserve">study the processes </w:t>
      </w:r>
      <w:r w:rsidR="00271BC7">
        <w:t xml:space="preserve">required </w:t>
      </w:r>
      <w:r w:rsidR="00094FCC" w:rsidRPr="00094FCC">
        <w:t xml:space="preserve">to </w:t>
      </w:r>
      <w:r w:rsidR="007C6200">
        <w:t>obtain a permit</w:t>
      </w:r>
      <w:r w:rsidR="00772D01">
        <w:t xml:space="preserve"> or a </w:t>
      </w:r>
      <w:r w:rsidR="007C6200" w:rsidRPr="00772D01">
        <w:t>license or registration</w:t>
      </w:r>
      <w:r w:rsidR="00416161">
        <w:t xml:space="preserve">. In conducting such study, the office </w:t>
      </w:r>
      <w:r w:rsidR="00416161" w:rsidRPr="0039758B">
        <w:t>of child care and early childhood education</w:t>
      </w:r>
      <w:r w:rsidR="00416161">
        <w:t xml:space="preserve"> shall solicit input from </w:t>
      </w:r>
      <w:r w:rsidR="00416161" w:rsidRPr="007D0191">
        <w:t xml:space="preserve">child care </w:t>
      </w:r>
      <w:r w:rsidR="00416161">
        <w:t>programs</w:t>
      </w:r>
      <w:r w:rsidR="00416161" w:rsidRPr="007D0191">
        <w:t>, parents, community organizations, advocacy groups</w:t>
      </w:r>
      <w:r w:rsidR="00416161">
        <w:t xml:space="preserve">, and the New York state office of children and family services. </w:t>
      </w:r>
      <w:r w:rsidR="0093001B" w:rsidRPr="00094FCC">
        <w:t xml:space="preserve">No later than 1 year after the </w:t>
      </w:r>
      <w:r w:rsidR="0093001B" w:rsidRPr="00094FCC">
        <w:lastRenderedPageBreak/>
        <w:t xml:space="preserve">effective date of this local law, the office of child care and early childhood education shall </w:t>
      </w:r>
      <w:r w:rsidR="004E284D" w:rsidRPr="00094FCC">
        <w:t>submit to the mayor and the spea</w:t>
      </w:r>
      <w:r w:rsidR="00FD797F" w:rsidRPr="00094FCC">
        <w:t xml:space="preserve">ker of the council a report </w:t>
      </w:r>
      <w:r w:rsidR="00271BC7">
        <w:t xml:space="preserve">on </w:t>
      </w:r>
      <w:r w:rsidR="00094FCC" w:rsidRPr="00094FCC">
        <w:t>such study</w:t>
      </w:r>
      <w:r w:rsidR="004E284D" w:rsidRPr="00094FCC">
        <w:t>.</w:t>
      </w:r>
      <w:r w:rsidR="00635725" w:rsidRPr="00094FCC">
        <w:t xml:space="preserve"> </w:t>
      </w:r>
      <w:r w:rsidR="004E284D" w:rsidRPr="00094FCC">
        <w:t xml:space="preserve">Such </w:t>
      </w:r>
      <w:r w:rsidR="0093001B" w:rsidRPr="00094FCC">
        <w:t xml:space="preserve">report </w:t>
      </w:r>
      <w:r w:rsidR="004E284D" w:rsidRPr="00094FCC">
        <w:t>sh</w:t>
      </w:r>
      <w:r w:rsidR="004E284D" w:rsidRPr="004E284D">
        <w:t>all:</w:t>
      </w:r>
      <w:r w:rsidR="007D0191" w:rsidRPr="007D0191">
        <w:t xml:space="preserve"> </w:t>
      </w:r>
    </w:p>
    <w:p w14:paraId="332EBA09" w14:textId="7926C374" w:rsidR="004E1CF2" w:rsidRDefault="007D0191" w:rsidP="00094A70">
      <w:pPr>
        <w:spacing w:line="480" w:lineRule="auto"/>
        <w:jc w:val="both"/>
      </w:pPr>
      <w:r>
        <w:t xml:space="preserve">1. </w:t>
      </w:r>
      <w:r w:rsidRPr="007D0191">
        <w:t xml:space="preserve">Identify the steps required to obtain </w:t>
      </w:r>
      <w:r w:rsidR="00C709E5">
        <w:t>a permit</w:t>
      </w:r>
      <w:r w:rsidR="00BC6115">
        <w:t>, including</w:t>
      </w:r>
      <w:r w:rsidR="00804844">
        <w:t>,</w:t>
      </w:r>
      <w:r w:rsidR="00BC6115" w:rsidRPr="00BC6115">
        <w:t xml:space="preserve"> </w:t>
      </w:r>
      <w:r w:rsidR="009A26F7">
        <w:t>but not limited to</w:t>
      </w:r>
      <w:r w:rsidR="00804844">
        <w:t>,</w:t>
      </w:r>
      <w:r w:rsidR="009A26F7">
        <w:t xml:space="preserve"> any approvals, forms, inspections, and the</w:t>
      </w:r>
      <w:r w:rsidR="00BC6115" w:rsidRPr="00BC6115">
        <w:t xml:space="preserve"> roles of </w:t>
      </w:r>
      <w:r w:rsidR="00BC6115">
        <w:t>the department of mental health and hygiene</w:t>
      </w:r>
      <w:r w:rsidR="00BC6115" w:rsidRPr="00BC6115">
        <w:t xml:space="preserve">, </w:t>
      </w:r>
      <w:r w:rsidR="00BC6115">
        <w:t>the fire department</w:t>
      </w:r>
      <w:r w:rsidR="00BC6115" w:rsidRPr="00BC6115">
        <w:t>,</w:t>
      </w:r>
      <w:r w:rsidR="00BC6115">
        <w:t xml:space="preserve"> the department of buildings,</w:t>
      </w:r>
      <w:r w:rsidR="00BC6115" w:rsidRPr="00BC6115">
        <w:t xml:space="preserve"> and other relevant agencies in the permitting process</w:t>
      </w:r>
      <w:r w:rsidR="00804844">
        <w:t>;</w:t>
      </w:r>
    </w:p>
    <w:p w14:paraId="79191A1C" w14:textId="546B9613" w:rsidR="007C6200" w:rsidRDefault="007C6200" w:rsidP="00094A70">
      <w:pPr>
        <w:spacing w:line="480" w:lineRule="auto"/>
        <w:jc w:val="both"/>
      </w:pPr>
      <w:r>
        <w:t xml:space="preserve">2. Identify the information the city provides to child care programs to assist with obtaining </w:t>
      </w:r>
      <w:r w:rsidRPr="00772D01">
        <w:t>a license or registration</w:t>
      </w:r>
      <w:r>
        <w:t xml:space="preserve">; </w:t>
      </w:r>
    </w:p>
    <w:p w14:paraId="22A3A8F0" w14:textId="6BD2A0D9" w:rsidR="007D0191" w:rsidRDefault="007C6200" w:rsidP="00094A70">
      <w:pPr>
        <w:spacing w:line="480" w:lineRule="auto"/>
        <w:jc w:val="both"/>
      </w:pPr>
      <w:r>
        <w:t>3</w:t>
      </w:r>
      <w:r w:rsidR="007D0191">
        <w:t xml:space="preserve">. </w:t>
      </w:r>
      <w:r w:rsidR="00416161">
        <w:t>Describe</w:t>
      </w:r>
      <w:r w:rsidR="00416161" w:rsidRPr="007D0191">
        <w:t xml:space="preserve"> </w:t>
      </w:r>
      <w:r w:rsidR="00AC39AC">
        <w:t xml:space="preserve">challenges or </w:t>
      </w:r>
      <w:r w:rsidR="007D0191" w:rsidRPr="007D0191">
        <w:t>barriers</w:t>
      </w:r>
      <w:r w:rsidR="002456B1">
        <w:t>,</w:t>
      </w:r>
      <w:r w:rsidR="002456B1" w:rsidRPr="002456B1">
        <w:t xml:space="preserve"> including </w:t>
      </w:r>
      <w:r w:rsidR="003D3A7D">
        <w:t>those</w:t>
      </w:r>
      <w:r w:rsidR="002456B1" w:rsidRPr="002456B1">
        <w:t xml:space="preserve"> related to interagency communication, timelines, coordination of inspections, processing times, duplicative paperwork requirements, background check processing and portability, and common delays</w:t>
      </w:r>
      <w:r w:rsidR="002456B1">
        <w:t>,</w:t>
      </w:r>
      <w:r w:rsidR="007D0191" w:rsidRPr="007D0191">
        <w:t xml:space="preserve"> </w:t>
      </w:r>
      <w:r w:rsidR="006D404A">
        <w:t>identified</w:t>
      </w:r>
      <w:r w:rsidR="00823B18">
        <w:t xml:space="preserve"> </w:t>
      </w:r>
      <w:r w:rsidR="007D0191" w:rsidRPr="007D0191">
        <w:t>by child care</w:t>
      </w:r>
      <w:r w:rsidR="00140090">
        <w:t xml:space="preserve"> programs</w:t>
      </w:r>
      <w:r w:rsidR="007B3534">
        <w:t xml:space="preserve">, </w:t>
      </w:r>
      <w:r w:rsidR="007B3534" w:rsidRPr="007D0191">
        <w:t>parents, community organizations,</w:t>
      </w:r>
      <w:r w:rsidR="00DF028D">
        <w:t xml:space="preserve"> and</w:t>
      </w:r>
      <w:r w:rsidR="007B3534" w:rsidRPr="007D0191">
        <w:t xml:space="preserve"> advocacy groups</w:t>
      </w:r>
      <w:r w:rsidR="00DF028D">
        <w:t xml:space="preserve"> in the study</w:t>
      </w:r>
      <w:r w:rsidR="003D3A7D">
        <w:t>, if any</w:t>
      </w:r>
      <w:r w:rsidR="00804844">
        <w:t>;</w:t>
      </w:r>
    </w:p>
    <w:p w14:paraId="0BF400D5" w14:textId="421F9A0A" w:rsidR="00F21385" w:rsidRDefault="00416161" w:rsidP="00094A70">
      <w:pPr>
        <w:spacing w:line="480" w:lineRule="auto"/>
        <w:jc w:val="both"/>
      </w:pPr>
      <w:r>
        <w:t>4</w:t>
      </w:r>
      <w:r w:rsidR="007D0191">
        <w:t xml:space="preserve">. </w:t>
      </w:r>
      <w:r w:rsidR="00BC6115">
        <w:t>Provide</w:t>
      </w:r>
      <w:r w:rsidR="007D0191" w:rsidRPr="007D0191">
        <w:t xml:space="preserve"> recommendations </w:t>
      </w:r>
      <w:r w:rsidR="00422826">
        <w:t>to</w:t>
      </w:r>
      <w:r w:rsidR="006A4D66">
        <w:t xml:space="preserve"> relevant city agen</w:t>
      </w:r>
      <w:r w:rsidR="00010196">
        <w:t>cies to</w:t>
      </w:r>
      <w:r w:rsidR="00422826">
        <w:t xml:space="preserve"> </w:t>
      </w:r>
      <w:r w:rsidR="003D3A7D">
        <w:t>streamline</w:t>
      </w:r>
      <w:r w:rsidR="003D3A7D" w:rsidRPr="007D0191">
        <w:t xml:space="preserve"> </w:t>
      </w:r>
      <w:r w:rsidR="007D0191" w:rsidRPr="007D0191">
        <w:t xml:space="preserve">the </w:t>
      </w:r>
      <w:r w:rsidR="00094FCC" w:rsidRPr="007D0191">
        <w:t>process</w:t>
      </w:r>
      <w:r w:rsidR="00094FCC">
        <w:t xml:space="preserve">es for </w:t>
      </w:r>
      <w:r w:rsidR="005953DD">
        <w:t>obtaining a permit</w:t>
      </w:r>
      <w:r w:rsidR="00772D01">
        <w:t xml:space="preserve"> or a</w:t>
      </w:r>
      <w:r w:rsidR="005953DD">
        <w:t xml:space="preserve"> </w:t>
      </w:r>
      <w:r w:rsidR="005953DD" w:rsidRPr="00772D01">
        <w:t>license or registration</w:t>
      </w:r>
      <w:r w:rsidR="00153F71">
        <w:t xml:space="preserve">, </w:t>
      </w:r>
      <w:r w:rsidR="00422826">
        <w:t>includ</w:t>
      </w:r>
      <w:r w:rsidR="00635725">
        <w:t>ing</w:t>
      </w:r>
      <w:r w:rsidR="00422826">
        <w:t xml:space="preserve">, but not limited </w:t>
      </w:r>
      <w:r w:rsidR="00422826" w:rsidRPr="00422826">
        <w:t>to</w:t>
      </w:r>
      <w:r w:rsidR="00422826">
        <w:t>,</w:t>
      </w:r>
      <w:r w:rsidR="00422826" w:rsidRPr="00422826">
        <w:t xml:space="preserve"> </w:t>
      </w:r>
      <w:r w:rsidR="00096111">
        <w:t>recommendations</w:t>
      </w:r>
      <w:r w:rsidR="00422826">
        <w:t xml:space="preserve"> related to </w:t>
      </w:r>
      <w:r w:rsidR="00422826" w:rsidRPr="00422826">
        <w:t>improving communication</w:t>
      </w:r>
      <w:r w:rsidR="008801E2">
        <w:t xml:space="preserve">, </w:t>
      </w:r>
      <w:r w:rsidR="00422826" w:rsidRPr="00422826">
        <w:t>collaboration</w:t>
      </w:r>
      <w:r w:rsidR="008801E2">
        <w:t>, and sharing of documents</w:t>
      </w:r>
      <w:r w:rsidR="00422826" w:rsidRPr="00422826">
        <w:t xml:space="preserve"> among agencies</w:t>
      </w:r>
      <w:r w:rsidR="00B679E1">
        <w:t xml:space="preserve"> and </w:t>
      </w:r>
      <w:r w:rsidR="00010196">
        <w:t xml:space="preserve">with </w:t>
      </w:r>
      <w:r w:rsidR="00B679E1">
        <w:t>New York state office of children and family services</w:t>
      </w:r>
      <w:r w:rsidR="00422826" w:rsidRPr="00422826">
        <w:t xml:space="preserve"> </w:t>
      </w:r>
      <w:r w:rsidR="003D3A7D">
        <w:t xml:space="preserve">relating to </w:t>
      </w:r>
      <w:r w:rsidR="008801E2">
        <w:t>inspections, approvals, and paperwork requirements</w:t>
      </w:r>
      <w:r w:rsidR="00422826">
        <w:t>,</w:t>
      </w:r>
      <w:r w:rsidR="00422826" w:rsidRPr="00422826">
        <w:t xml:space="preserve"> </w:t>
      </w:r>
      <w:r w:rsidR="007D0191" w:rsidRPr="007D0191">
        <w:t xml:space="preserve">while </w:t>
      </w:r>
      <w:r w:rsidR="003D3A7D">
        <w:t>maintaining health and safety and ensuring</w:t>
      </w:r>
      <w:r w:rsidR="003D3A7D" w:rsidRPr="007D0191">
        <w:t xml:space="preserve"> </w:t>
      </w:r>
      <w:r w:rsidR="007D0191" w:rsidRPr="007D0191">
        <w:t xml:space="preserve">compliance with </w:t>
      </w:r>
      <w:r w:rsidR="00422826">
        <w:t xml:space="preserve">relevant </w:t>
      </w:r>
      <w:r w:rsidR="007D0191" w:rsidRPr="007D0191">
        <w:t>health, safety, and building standards</w:t>
      </w:r>
      <w:r w:rsidR="00804844">
        <w:t>; and</w:t>
      </w:r>
    </w:p>
    <w:p w14:paraId="156874F9" w14:textId="00B57AB7" w:rsidR="007D0191" w:rsidRDefault="00C25A9E" w:rsidP="00094A70">
      <w:pPr>
        <w:spacing w:line="480" w:lineRule="auto"/>
        <w:jc w:val="both"/>
      </w:pPr>
      <w:r>
        <w:t>5</w:t>
      </w:r>
      <w:r w:rsidR="00F21385">
        <w:t xml:space="preserve">. </w:t>
      </w:r>
      <w:r w:rsidR="00303559">
        <w:t>Provide</w:t>
      </w:r>
      <w:r w:rsidR="00F21385">
        <w:t xml:space="preserve"> the number of</w:t>
      </w:r>
      <w:r w:rsidR="003D3A7D">
        <w:t xml:space="preserve"> permit</w:t>
      </w:r>
      <w:r w:rsidR="00F21385">
        <w:t xml:space="preserve"> applications</w:t>
      </w:r>
      <w:r w:rsidR="00E10A0C">
        <w:t xml:space="preserve"> </w:t>
      </w:r>
      <w:r w:rsidR="003D3A7D">
        <w:t>submitted</w:t>
      </w:r>
      <w:r w:rsidR="00E10A0C">
        <w:t xml:space="preserve"> to the department of health and mental hygiene</w:t>
      </w:r>
      <w:r w:rsidR="00271BC7">
        <w:t>,</w:t>
      </w:r>
      <w:r w:rsidR="00F21385">
        <w:t xml:space="preserve"> and the number of permits issued</w:t>
      </w:r>
      <w:r w:rsidR="00E10A0C">
        <w:t xml:space="preserve"> by such department</w:t>
      </w:r>
      <w:r w:rsidR="00DB5D5B">
        <w:t>,</w:t>
      </w:r>
      <w:r w:rsidR="002D2375">
        <w:t xml:space="preserve"> between the effective date of this local law and the</w:t>
      </w:r>
      <w:r w:rsidR="003D3A7D">
        <w:t xml:space="preserve"> last day of the month preceding the</w:t>
      </w:r>
      <w:r w:rsidR="002D2375">
        <w:t xml:space="preserve"> </w:t>
      </w:r>
      <w:r w:rsidR="006902EC">
        <w:t xml:space="preserve">date the </w:t>
      </w:r>
      <w:r w:rsidR="003D3A7D">
        <w:t>department submits the report</w:t>
      </w:r>
      <w:r w:rsidR="009E0E3C">
        <w:t>.</w:t>
      </w:r>
    </w:p>
    <w:p w14:paraId="4A72A317" w14:textId="36EA0B3C" w:rsidR="00772D01" w:rsidRPr="00153F71" w:rsidRDefault="007D0191" w:rsidP="00772D01">
      <w:pPr>
        <w:spacing w:line="480" w:lineRule="auto"/>
        <w:jc w:val="both"/>
      </w:pPr>
      <w:r w:rsidRPr="007D0191">
        <w:t xml:space="preserve">§ 2. </w:t>
      </w:r>
      <w:r w:rsidR="00772D01" w:rsidRPr="007D0191">
        <w:t xml:space="preserve">This local law takes effect </w:t>
      </w:r>
      <w:r w:rsidR="00772D01">
        <w:t xml:space="preserve">30 days after a local </w:t>
      </w:r>
      <w:r w:rsidR="00153F71">
        <w:t xml:space="preserve">law </w:t>
      </w:r>
      <w:r w:rsidR="00772D01">
        <w:t xml:space="preserve">amending the New York city charter, in relation to </w:t>
      </w:r>
      <w:r w:rsidR="00772D01" w:rsidRPr="00D83347">
        <w:t>establishing an office of child care</w:t>
      </w:r>
      <w:r w:rsidR="00772D01">
        <w:t xml:space="preserve"> and early childhood education</w:t>
      </w:r>
      <w:r w:rsidR="00772D01" w:rsidRPr="00D83347">
        <w:t xml:space="preserve"> </w:t>
      </w:r>
      <w:r w:rsidR="00772D01">
        <w:t xml:space="preserve">to oversee the planning and implementation of child care for any child who resides in the city at no cost to </w:t>
      </w:r>
      <w:r w:rsidR="00772D01" w:rsidRPr="00F85AD8">
        <w:rPr>
          <w:color w:val="000000" w:themeColor="text1"/>
        </w:rPr>
        <w:t xml:space="preserve">a </w:t>
      </w:r>
      <w:r w:rsidR="00772D01" w:rsidRPr="00F85AD8">
        <w:rPr>
          <w:color w:val="000000"/>
        </w:rPr>
        <w:lastRenderedPageBreak/>
        <w:t>parent, stepparent, guardian</w:t>
      </w:r>
      <w:r w:rsidR="00613128">
        <w:rPr>
          <w:color w:val="000000"/>
        </w:rPr>
        <w:t>,</w:t>
      </w:r>
      <w:r w:rsidR="00772D01" w:rsidRPr="00F85AD8">
        <w:rPr>
          <w:color w:val="000000"/>
        </w:rPr>
        <w:t xml:space="preserve"> or relative of such child</w:t>
      </w:r>
      <w:r w:rsidR="00772D01">
        <w:t>, as proposed in introduction number 580-A for the year 2026, takes effect</w:t>
      </w:r>
      <w:r w:rsidR="00772D01" w:rsidRPr="007D0191">
        <w:t>.</w:t>
      </w:r>
    </w:p>
    <w:p w14:paraId="619D0BAF" w14:textId="77777777" w:rsidR="00FD797F" w:rsidRPr="005F7931" w:rsidRDefault="00FD797F" w:rsidP="00772D01">
      <w:pPr>
        <w:spacing w:line="480" w:lineRule="auto"/>
        <w:jc w:val="both"/>
        <w:rPr>
          <w:sz w:val="18"/>
          <w:szCs w:val="18"/>
        </w:rPr>
        <w:sectPr w:rsidR="00FD797F" w:rsidRPr="005F7931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60D624FE" w14:textId="77777777" w:rsidR="00B47730" w:rsidRPr="005F7931" w:rsidRDefault="00B47730" w:rsidP="007101A2">
      <w:pPr>
        <w:ind w:firstLine="0"/>
        <w:jc w:val="both"/>
        <w:rPr>
          <w:sz w:val="18"/>
          <w:szCs w:val="18"/>
        </w:rPr>
      </w:pPr>
    </w:p>
    <w:p w14:paraId="12561E1C" w14:textId="3645E36A" w:rsidR="00EB262D" w:rsidRDefault="00D2012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CY</w:t>
      </w:r>
      <w:r w:rsidR="00072B5C">
        <w:rPr>
          <w:sz w:val="18"/>
          <w:szCs w:val="18"/>
        </w:rPr>
        <w:t>/JGP</w:t>
      </w:r>
    </w:p>
    <w:p w14:paraId="0CCDD8FD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D20122">
        <w:rPr>
          <w:sz w:val="18"/>
          <w:szCs w:val="18"/>
        </w:rPr>
        <w:t>10788, 17813</w:t>
      </w:r>
    </w:p>
    <w:p w14:paraId="4B1C787D" w14:textId="7CB4588E" w:rsidR="004A39CD" w:rsidRDefault="004A39C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#1189-2025</w:t>
      </w:r>
    </w:p>
    <w:p w14:paraId="4A2DA9EF" w14:textId="15F89CC0" w:rsidR="002D5F4F" w:rsidRDefault="00153F71" w:rsidP="00A0453F">
      <w:pPr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6/3/2026 </w:t>
      </w:r>
      <w:r w:rsidR="00E43421">
        <w:rPr>
          <w:sz w:val="18"/>
          <w:szCs w:val="18"/>
        </w:rPr>
        <w:t>10:40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31293" w14:textId="77777777" w:rsidR="00342F57" w:rsidRDefault="00342F57">
      <w:r>
        <w:separator/>
      </w:r>
    </w:p>
    <w:p w14:paraId="0EFC8C83" w14:textId="77777777" w:rsidR="00342F57" w:rsidRDefault="00342F57"/>
  </w:endnote>
  <w:endnote w:type="continuationSeparator" w:id="0">
    <w:p w14:paraId="70960DE0" w14:textId="77777777" w:rsidR="00342F57" w:rsidRDefault="00342F57">
      <w:r>
        <w:continuationSeparator/>
      </w:r>
    </w:p>
    <w:p w14:paraId="479F47BB" w14:textId="77777777" w:rsidR="00342F57" w:rsidRDefault="00342F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32B19F" w14:textId="12A5F4B5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23A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D4EBFE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54591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EB5912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41F82" w14:textId="77777777" w:rsidR="00342F57" w:rsidRDefault="00342F57">
      <w:r>
        <w:separator/>
      </w:r>
    </w:p>
    <w:p w14:paraId="7019AD58" w14:textId="77777777" w:rsidR="00342F57" w:rsidRDefault="00342F57"/>
  </w:footnote>
  <w:footnote w:type="continuationSeparator" w:id="0">
    <w:p w14:paraId="5EFDF851" w14:textId="77777777" w:rsidR="00342F57" w:rsidRDefault="00342F57">
      <w:r>
        <w:continuationSeparator/>
      </w:r>
    </w:p>
    <w:p w14:paraId="502C3542" w14:textId="77777777" w:rsidR="00342F57" w:rsidRDefault="00342F5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6752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132"/>
    <w:rsid w:val="000045F1"/>
    <w:rsid w:val="00004EA9"/>
    <w:rsid w:val="00005E9C"/>
    <w:rsid w:val="00006DA9"/>
    <w:rsid w:val="00010196"/>
    <w:rsid w:val="000135A3"/>
    <w:rsid w:val="00035181"/>
    <w:rsid w:val="00041B90"/>
    <w:rsid w:val="000502BC"/>
    <w:rsid w:val="00056BB0"/>
    <w:rsid w:val="00064AFB"/>
    <w:rsid w:val="00072B5C"/>
    <w:rsid w:val="00073084"/>
    <w:rsid w:val="00073131"/>
    <w:rsid w:val="000766D7"/>
    <w:rsid w:val="00080A22"/>
    <w:rsid w:val="0009173E"/>
    <w:rsid w:val="00094A70"/>
    <w:rsid w:val="00094FCC"/>
    <w:rsid w:val="00096111"/>
    <w:rsid w:val="000B1E4C"/>
    <w:rsid w:val="000B5CE4"/>
    <w:rsid w:val="000D30C9"/>
    <w:rsid w:val="000D4A7F"/>
    <w:rsid w:val="000D74F3"/>
    <w:rsid w:val="000E58DE"/>
    <w:rsid w:val="000F01B3"/>
    <w:rsid w:val="001073BD"/>
    <w:rsid w:val="0011294E"/>
    <w:rsid w:val="001133F1"/>
    <w:rsid w:val="00115B31"/>
    <w:rsid w:val="0012548E"/>
    <w:rsid w:val="00132031"/>
    <w:rsid w:val="00134E86"/>
    <w:rsid w:val="00140090"/>
    <w:rsid w:val="001509BF"/>
    <w:rsid w:val="00150A27"/>
    <w:rsid w:val="00153F71"/>
    <w:rsid w:val="00164744"/>
    <w:rsid w:val="00164A46"/>
    <w:rsid w:val="00165627"/>
    <w:rsid w:val="00167107"/>
    <w:rsid w:val="00180BD2"/>
    <w:rsid w:val="00194E81"/>
    <w:rsid w:val="00195A80"/>
    <w:rsid w:val="001A46D0"/>
    <w:rsid w:val="001B6361"/>
    <w:rsid w:val="001B65C6"/>
    <w:rsid w:val="001B6C18"/>
    <w:rsid w:val="001C076E"/>
    <w:rsid w:val="001D4249"/>
    <w:rsid w:val="001F24C7"/>
    <w:rsid w:val="001F33D1"/>
    <w:rsid w:val="001F51E7"/>
    <w:rsid w:val="00205741"/>
    <w:rsid w:val="00207323"/>
    <w:rsid w:val="0021642E"/>
    <w:rsid w:val="0022099D"/>
    <w:rsid w:val="00225090"/>
    <w:rsid w:val="00241F94"/>
    <w:rsid w:val="002456B1"/>
    <w:rsid w:val="00270162"/>
    <w:rsid w:val="00271BC7"/>
    <w:rsid w:val="00280955"/>
    <w:rsid w:val="0028436D"/>
    <w:rsid w:val="00284E3D"/>
    <w:rsid w:val="00286635"/>
    <w:rsid w:val="00292C42"/>
    <w:rsid w:val="002C4435"/>
    <w:rsid w:val="002D2375"/>
    <w:rsid w:val="002D3D73"/>
    <w:rsid w:val="002D5F4F"/>
    <w:rsid w:val="002E1B11"/>
    <w:rsid w:val="002E59C9"/>
    <w:rsid w:val="002F196D"/>
    <w:rsid w:val="002F269C"/>
    <w:rsid w:val="002F324B"/>
    <w:rsid w:val="002F7D61"/>
    <w:rsid w:val="00301E5D"/>
    <w:rsid w:val="00303559"/>
    <w:rsid w:val="0031049C"/>
    <w:rsid w:val="00320D3B"/>
    <w:rsid w:val="0033027F"/>
    <w:rsid w:val="00342F57"/>
    <w:rsid w:val="003447CD"/>
    <w:rsid w:val="00352CA7"/>
    <w:rsid w:val="003720CF"/>
    <w:rsid w:val="00376532"/>
    <w:rsid w:val="003874A1"/>
    <w:rsid w:val="00387754"/>
    <w:rsid w:val="00391F69"/>
    <w:rsid w:val="00394987"/>
    <w:rsid w:val="0039758B"/>
    <w:rsid w:val="003A29EF"/>
    <w:rsid w:val="003A75C2"/>
    <w:rsid w:val="003C2FB1"/>
    <w:rsid w:val="003D0B99"/>
    <w:rsid w:val="003D3A7D"/>
    <w:rsid w:val="003D3DFB"/>
    <w:rsid w:val="003F26F9"/>
    <w:rsid w:val="003F3109"/>
    <w:rsid w:val="004032F6"/>
    <w:rsid w:val="00411990"/>
    <w:rsid w:val="0041341D"/>
    <w:rsid w:val="00416161"/>
    <w:rsid w:val="00420F40"/>
    <w:rsid w:val="00422826"/>
    <w:rsid w:val="00432688"/>
    <w:rsid w:val="00444642"/>
    <w:rsid w:val="00447A01"/>
    <w:rsid w:val="00455677"/>
    <w:rsid w:val="00473B1A"/>
    <w:rsid w:val="004848A2"/>
    <w:rsid w:val="00490774"/>
    <w:rsid w:val="0049117B"/>
    <w:rsid w:val="004948B5"/>
    <w:rsid w:val="0049712B"/>
    <w:rsid w:val="004977A7"/>
    <w:rsid w:val="004A39CD"/>
    <w:rsid w:val="004A402A"/>
    <w:rsid w:val="004B097C"/>
    <w:rsid w:val="004B7225"/>
    <w:rsid w:val="004C6FC4"/>
    <w:rsid w:val="004E1CF2"/>
    <w:rsid w:val="004E284D"/>
    <w:rsid w:val="004F31CD"/>
    <w:rsid w:val="004F3343"/>
    <w:rsid w:val="005005A2"/>
    <w:rsid w:val="005020E8"/>
    <w:rsid w:val="005043C9"/>
    <w:rsid w:val="00504AE7"/>
    <w:rsid w:val="005279F5"/>
    <w:rsid w:val="00550E96"/>
    <w:rsid w:val="0055384E"/>
    <w:rsid w:val="00554C35"/>
    <w:rsid w:val="0055760E"/>
    <w:rsid w:val="0057093C"/>
    <w:rsid w:val="00573BE8"/>
    <w:rsid w:val="00586366"/>
    <w:rsid w:val="00591947"/>
    <w:rsid w:val="005953DD"/>
    <w:rsid w:val="00596B46"/>
    <w:rsid w:val="005A1EBD"/>
    <w:rsid w:val="005A526B"/>
    <w:rsid w:val="005A5D2F"/>
    <w:rsid w:val="005B5DE4"/>
    <w:rsid w:val="005C6980"/>
    <w:rsid w:val="005D2F32"/>
    <w:rsid w:val="005D4A03"/>
    <w:rsid w:val="005E0F3C"/>
    <w:rsid w:val="005E655A"/>
    <w:rsid w:val="005E66FC"/>
    <w:rsid w:val="005E7681"/>
    <w:rsid w:val="005F3527"/>
    <w:rsid w:val="005F3AA6"/>
    <w:rsid w:val="005F530F"/>
    <w:rsid w:val="005F7931"/>
    <w:rsid w:val="006029D9"/>
    <w:rsid w:val="00613128"/>
    <w:rsid w:val="00613F85"/>
    <w:rsid w:val="00616088"/>
    <w:rsid w:val="00630AB3"/>
    <w:rsid w:val="00635725"/>
    <w:rsid w:val="00641E13"/>
    <w:rsid w:val="006609D1"/>
    <w:rsid w:val="006662DF"/>
    <w:rsid w:val="00681A93"/>
    <w:rsid w:val="0068340E"/>
    <w:rsid w:val="0068368C"/>
    <w:rsid w:val="006850B7"/>
    <w:rsid w:val="00685655"/>
    <w:rsid w:val="00687344"/>
    <w:rsid w:val="006902EC"/>
    <w:rsid w:val="006A4D66"/>
    <w:rsid w:val="006A691C"/>
    <w:rsid w:val="006B26AF"/>
    <w:rsid w:val="006B590A"/>
    <w:rsid w:val="006B5AB9"/>
    <w:rsid w:val="006C5013"/>
    <w:rsid w:val="006D3E3C"/>
    <w:rsid w:val="006D404A"/>
    <w:rsid w:val="006D562C"/>
    <w:rsid w:val="006E1FCA"/>
    <w:rsid w:val="006F235C"/>
    <w:rsid w:val="006F5CC7"/>
    <w:rsid w:val="0070729B"/>
    <w:rsid w:val="00707626"/>
    <w:rsid w:val="007101A2"/>
    <w:rsid w:val="007218EB"/>
    <w:rsid w:val="0072551E"/>
    <w:rsid w:val="0072662F"/>
    <w:rsid w:val="00727F04"/>
    <w:rsid w:val="00734FA9"/>
    <w:rsid w:val="007459A6"/>
    <w:rsid w:val="00750030"/>
    <w:rsid w:val="0075472A"/>
    <w:rsid w:val="007623E7"/>
    <w:rsid w:val="0076789B"/>
    <w:rsid w:val="00767CD4"/>
    <w:rsid w:val="00770B9A"/>
    <w:rsid w:val="00772D01"/>
    <w:rsid w:val="0079320C"/>
    <w:rsid w:val="007A1A40"/>
    <w:rsid w:val="007A438D"/>
    <w:rsid w:val="007B293E"/>
    <w:rsid w:val="007B3534"/>
    <w:rsid w:val="007B6497"/>
    <w:rsid w:val="007B7A1E"/>
    <w:rsid w:val="007C1D9D"/>
    <w:rsid w:val="007C344E"/>
    <w:rsid w:val="007C6200"/>
    <w:rsid w:val="007C6893"/>
    <w:rsid w:val="007D0191"/>
    <w:rsid w:val="007D06BC"/>
    <w:rsid w:val="007D6D7D"/>
    <w:rsid w:val="007E73C5"/>
    <w:rsid w:val="007E79D5"/>
    <w:rsid w:val="007F4087"/>
    <w:rsid w:val="00804844"/>
    <w:rsid w:val="00806569"/>
    <w:rsid w:val="008167F4"/>
    <w:rsid w:val="00821422"/>
    <w:rsid w:val="00821A37"/>
    <w:rsid w:val="00823B18"/>
    <w:rsid w:val="0083646C"/>
    <w:rsid w:val="0085260B"/>
    <w:rsid w:val="00853E42"/>
    <w:rsid w:val="00867512"/>
    <w:rsid w:val="00872BFD"/>
    <w:rsid w:val="008766CF"/>
    <w:rsid w:val="00880099"/>
    <w:rsid w:val="008801E2"/>
    <w:rsid w:val="00880B17"/>
    <w:rsid w:val="00883B4E"/>
    <w:rsid w:val="008B0DA6"/>
    <w:rsid w:val="008B661C"/>
    <w:rsid w:val="008E28FA"/>
    <w:rsid w:val="008F0B17"/>
    <w:rsid w:val="00900ACB"/>
    <w:rsid w:val="00915DC5"/>
    <w:rsid w:val="00925D71"/>
    <w:rsid w:val="0092646D"/>
    <w:rsid w:val="0093001B"/>
    <w:rsid w:val="009357CC"/>
    <w:rsid w:val="00937843"/>
    <w:rsid w:val="00944B04"/>
    <w:rsid w:val="009516E4"/>
    <w:rsid w:val="00951CE9"/>
    <w:rsid w:val="00952599"/>
    <w:rsid w:val="0097094D"/>
    <w:rsid w:val="00975FD7"/>
    <w:rsid w:val="00977328"/>
    <w:rsid w:val="00980D62"/>
    <w:rsid w:val="009822E5"/>
    <w:rsid w:val="00983F4C"/>
    <w:rsid w:val="00990ECE"/>
    <w:rsid w:val="009923A3"/>
    <w:rsid w:val="009A25F1"/>
    <w:rsid w:val="009A26F7"/>
    <w:rsid w:val="009B1430"/>
    <w:rsid w:val="009C7DC5"/>
    <w:rsid w:val="009E0E3C"/>
    <w:rsid w:val="009F52C9"/>
    <w:rsid w:val="00A03635"/>
    <w:rsid w:val="00A0453F"/>
    <w:rsid w:val="00A07018"/>
    <w:rsid w:val="00A10451"/>
    <w:rsid w:val="00A13D99"/>
    <w:rsid w:val="00A14CCF"/>
    <w:rsid w:val="00A269C2"/>
    <w:rsid w:val="00A36237"/>
    <w:rsid w:val="00A46ACE"/>
    <w:rsid w:val="00A531EC"/>
    <w:rsid w:val="00A5495D"/>
    <w:rsid w:val="00A6132B"/>
    <w:rsid w:val="00A654D0"/>
    <w:rsid w:val="00A6716E"/>
    <w:rsid w:val="00A741F8"/>
    <w:rsid w:val="00A757AF"/>
    <w:rsid w:val="00A944E1"/>
    <w:rsid w:val="00AA3AAA"/>
    <w:rsid w:val="00AA713C"/>
    <w:rsid w:val="00AA79CB"/>
    <w:rsid w:val="00AC39AC"/>
    <w:rsid w:val="00AD177B"/>
    <w:rsid w:val="00AD1881"/>
    <w:rsid w:val="00AD5FDA"/>
    <w:rsid w:val="00AE212E"/>
    <w:rsid w:val="00AE3BB9"/>
    <w:rsid w:val="00AF39A5"/>
    <w:rsid w:val="00B04808"/>
    <w:rsid w:val="00B109C1"/>
    <w:rsid w:val="00B15D83"/>
    <w:rsid w:val="00B1635A"/>
    <w:rsid w:val="00B17C9B"/>
    <w:rsid w:val="00B30100"/>
    <w:rsid w:val="00B313B0"/>
    <w:rsid w:val="00B3693C"/>
    <w:rsid w:val="00B37E23"/>
    <w:rsid w:val="00B41D5D"/>
    <w:rsid w:val="00B42AE3"/>
    <w:rsid w:val="00B47730"/>
    <w:rsid w:val="00B619EC"/>
    <w:rsid w:val="00B61B25"/>
    <w:rsid w:val="00B64C3E"/>
    <w:rsid w:val="00B662A7"/>
    <w:rsid w:val="00B6675E"/>
    <w:rsid w:val="00B679E1"/>
    <w:rsid w:val="00B775CB"/>
    <w:rsid w:val="00B86190"/>
    <w:rsid w:val="00B9130B"/>
    <w:rsid w:val="00BA05AB"/>
    <w:rsid w:val="00BA4408"/>
    <w:rsid w:val="00BA599A"/>
    <w:rsid w:val="00BB2069"/>
    <w:rsid w:val="00BB6434"/>
    <w:rsid w:val="00BC1806"/>
    <w:rsid w:val="00BC6115"/>
    <w:rsid w:val="00BD4E49"/>
    <w:rsid w:val="00BE2E77"/>
    <w:rsid w:val="00BE39B9"/>
    <w:rsid w:val="00BE577F"/>
    <w:rsid w:val="00BE5AB0"/>
    <w:rsid w:val="00BF5C69"/>
    <w:rsid w:val="00BF76F0"/>
    <w:rsid w:val="00C100F2"/>
    <w:rsid w:val="00C14187"/>
    <w:rsid w:val="00C17034"/>
    <w:rsid w:val="00C25A9E"/>
    <w:rsid w:val="00C41975"/>
    <w:rsid w:val="00C55209"/>
    <w:rsid w:val="00C5775C"/>
    <w:rsid w:val="00C709E5"/>
    <w:rsid w:val="00C77787"/>
    <w:rsid w:val="00C80575"/>
    <w:rsid w:val="00C87E60"/>
    <w:rsid w:val="00C92A35"/>
    <w:rsid w:val="00C93F56"/>
    <w:rsid w:val="00C93FCF"/>
    <w:rsid w:val="00C94ABC"/>
    <w:rsid w:val="00C96CEE"/>
    <w:rsid w:val="00CA09E2"/>
    <w:rsid w:val="00CA2899"/>
    <w:rsid w:val="00CA2B06"/>
    <w:rsid w:val="00CA30A1"/>
    <w:rsid w:val="00CA6B5C"/>
    <w:rsid w:val="00CC149C"/>
    <w:rsid w:val="00CC4ED3"/>
    <w:rsid w:val="00CD7762"/>
    <w:rsid w:val="00CE294B"/>
    <w:rsid w:val="00CE602C"/>
    <w:rsid w:val="00CF1435"/>
    <w:rsid w:val="00CF17D2"/>
    <w:rsid w:val="00CF2073"/>
    <w:rsid w:val="00D00FC1"/>
    <w:rsid w:val="00D01961"/>
    <w:rsid w:val="00D1074E"/>
    <w:rsid w:val="00D114B7"/>
    <w:rsid w:val="00D20122"/>
    <w:rsid w:val="00D30A34"/>
    <w:rsid w:val="00D52CE9"/>
    <w:rsid w:val="00D67B7E"/>
    <w:rsid w:val="00D83347"/>
    <w:rsid w:val="00D94395"/>
    <w:rsid w:val="00D975BE"/>
    <w:rsid w:val="00DB49BC"/>
    <w:rsid w:val="00DB5132"/>
    <w:rsid w:val="00DB5D5B"/>
    <w:rsid w:val="00DB6BFB"/>
    <w:rsid w:val="00DC49E3"/>
    <w:rsid w:val="00DC4DD9"/>
    <w:rsid w:val="00DC57C0"/>
    <w:rsid w:val="00DC7D98"/>
    <w:rsid w:val="00DE1144"/>
    <w:rsid w:val="00DE6E46"/>
    <w:rsid w:val="00DF028D"/>
    <w:rsid w:val="00DF64FE"/>
    <w:rsid w:val="00DF7976"/>
    <w:rsid w:val="00E00EC0"/>
    <w:rsid w:val="00E0397E"/>
    <w:rsid w:val="00E0423E"/>
    <w:rsid w:val="00E06550"/>
    <w:rsid w:val="00E0742A"/>
    <w:rsid w:val="00E10A0C"/>
    <w:rsid w:val="00E13406"/>
    <w:rsid w:val="00E310B4"/>
    <w:rsid w:val="00E33909"/>
    <w:rsid w:val="00E34500"/>
    <w:rsid w:val="00E37C8F"/>
    <w:rsid w:val="00E42EF6"/>
    <w:rsid w:val="00E43421"/>
    <w:rsid w:val="00E576F9"/>
    <w:rsid w:val="00E611AD"/>
    <w:rsid w:val="00E611DE"/>
    <w:rsid w:val="00E6336B"/>
    <w:rsid w:val="00E703A2"/>
    <w:rsid w:val="00E84A4E"/>
    <w:rsid w:val="00E87593"/>
    <w:rsid w:val="00E90F5B"/>
    <w:rsid w:val="00E96AB4"/>
    <w:rsid w:val="00E97376"/>
    <w:rsid w:val="00EB262D"/>
    <w:rsid w:val="00EB335A"/>
    <w:rsid w:val="00EB4F54"/>
    <w:rsid w:val="00EB5A95"/>
    <w:rsid w:val="00EC307C"/>
    <w:rsid w:val="00ED2619"/>
    <w:rsid w:val="00ED266D"/>
    <w:rsid w:val="00ED2846"/>
    <w:rsid w:val="00ED6ADF"/>
    <w:rsid w:val="00EF1E62"/>
    <w:rsid w:val="00EF71BF"/>
    <w:rsid w:val="00F0250B"/>
    <w:rsid w:val="00F0298B"/>
    <w:rsid w:val="00F0418B"/>
    <w:rsid w:val="00F04355"/>
    <w:rsid w:val="00F06E59"/>
    <w:rsid w:val="00F209EE"/>
    <w:rsid w:val="00F21385"/>
    <w:rsid w:val="00F23C44"/>
    <w:rsid w:val="00F32AB8"/>
    <w:rsid w:val="00F33321"/>
    <w:rsid w:val="00F34140"/>
    <w:rsid w:val="00F54A6C"/>
    <w:rsid w:val="00F56752"/>
    <w:rsid w:val="00F579F0"/>
    <w:rsid w:val="00F83BB2"/>
    <w:rsid w:val="00F84EAF"/>
    <w:rsid w:val="00F91A9F"/>
    <w:rsid w:val="00F96950"/>
    <w:rsid w:val="00FA10B8"/>
    <w:rsid w:val="00FA44C0"/>
    <w:rsid w:val="00FA5884"/>
    <w:rsid w:val="00FA5BBD"/>
    <w:rsid w:val="00FA63F7"/>
    <w:rsid w:val="00FB1372"/>
    <w:rsid w:val="00FB2FD6"/>
    <w:rsid w:val="00FC547E"/>
    <w:rsid w:val="00FD797F"/>
    <w:rsid w:val="00FE3D89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CD8A08"/>
  <w15:docId w15:val="{96C261B4-C2FE-4E42-A3EE-517FF8C2F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E284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357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57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572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57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5725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12548E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833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4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9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920BF3DCD8A40B1AD70EF117F72EF" ma:contentTypeVersion="14" ma:contentTypeDescription="Create a new document." ma:contentTypeScope="" ma:versionID="fbfb9745853f8fc2a87f70e0ecf6a0b0">
  <xsd:schema xmlns:xsd="http://www.w3.org/2001/XMLSchema" xmlns:xs="http://www.w3.org/2001/XMLSchema" xmlns:p="http://schemas.microsoft.com/office/2006/metadata/properties" xmlns:ns3="467add73-fc37-429e-9059-07ff09a9b57a" xmlns:ns4="d770d65a-8abf-4998-9474-6d934ee3d390" targetNamespace="http://schemas.microsoft.com/office/2006/metadata/properties" ma:root="true" ma:fieldsID="6d72b87d8822f9bbffc27b39934dbc0f" ns3:_="" ns4:_="">
    <xsd:import namespace="467add73-fc37-429e-9059-07ff09a9b57a"/>
    <xsd:import namespace="d770d65a-8abf-4998-9474-6d934ee3d39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add73-fc37-429e-9059-07ff09a9b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0d65a-8abf-4998-9474-6d934ee3d39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7add73-fc37-429e-9059-07ff09a9b57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02300-A55C-496E-BD97-B2F029B959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add73-fc37-429e-9059-07ff09a9b57a"/>
    <ds:schemaRef ds:uri="d770d65a-8abf-4998-9474-6d934ee3d3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044E2F-2E62-4158-9C8D-471EA16EE0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64877C-7799-454E-AC87-DE4B0D0F2938}">
  <ds:schemaRefs>
    <ds:schemaRef ds:uri="http://schemas.microsoft.com/office/2006/metadata/properties"/>
    <ds:schemaRef ds:uri="http://schemas.microsoft.com/office/infopath/2007/PartnerControls"/>
    <ds:schemaRef ds:uri="467add73-fc37-429e-9059-07ff09a9b57a"/>
  </ds:schemaRefs>
</ds:datastoreItem>
</file>

<file path=customXml/itemProps4.xml><?xml version="1.0" encoding="utf-8"?>
<ds:datastoreItem xmlns:ds="http://schemas.openxmlformats.org/officeDocument/2006/customXml" ds:itemID="{71C1A5A1-34B4-429E-BDB7-7D74BA7DB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Yellamaty, Christina</dc:creator>
  <cp:keywords/>
  <cp:lastModifiedBy>Martin, William</cp:lastModifiedBy>
  <cp:revision>6</cp:revision>
  <cp:lastPrinted>2026-06-02T16:42:00Z</cp:lastPrinted>
  <dcterms:created xsi:type="dcterms:W3CDTF">2026-06-05T16:01:00Z</dcterms:created>
  <dcterms:modified xsi:type="dcterms:W3CDTF">2026-06-09T18:18:00Z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0x010100B19920BF3DCD8A40B1AD70EF117F72EF</vt:lpwstr>
  </property>
</Properties>
</file>