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A9A8F" w14:textId="77777777" w:rsidR="005F7F2F" w:rsidRPr="00E3518C" w:rsidRDefault="005F7F2F" w:rsidP="005F7F2F">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584F38" w14:textId="77777777" w:rsidR="005F7F2F" w:rsidRDefault="005F7F2F" w:rsidP="005F7F2F">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5E3E725" w14:textId="55DD554C" w:rsidR="005F7F2F" w:rsidRPr="00A5189C" w:rsidRDefault="005F7F2F" w:rsidP="17CF733B">
      <w:pPr>
        <w:pStyle w:val="NoSpacing"/>
        <w:spacing w:before="80"/>
        <w:jc w:val="both"/>
        <w:rPr>
          <w:rFonts w:cs="Times New Roman"/>
        </w:rPr>
      </w:pPr>
      <w:r w:rsidRPr="17CF733B">
        <w:rPr>
          <w:rFonts w:cs="Times New Roman"/>
        </w:rPr>
        <w:t xml:space="preserve">Int. No. </w:t>
      </w:r>
      <w:r w:rsidR="00B60CE9">
        <w:rPr>
          <w:rFonts w:cs="Times New Roman"/>
        </w:rPr>
        <w:t>13</w:t>
      </w:r>
    </w:p>
    <w:p w14:paraId="33273B14" w14:textId="77777777" w:rsidR="005F7F2F" w:rsidRDefault="005F7F2F" w:rsidP="005F7F2F">
      <w:pPr>
        <w:pStyle w:val="NoSpacing"/>
        <w:jc w:val="both"/>
        <w:rPr>
          <w:rFonts w:cs="Times New Roman"/>
          <w:b/>
          <w:szCs w:val="24"/>
        </w:rPr>
      </w:pPr>
    </w:p>
    <w:p w14:paraId="0312306E" w14:textId="77777777" w:rsidR="005F7F2F" w:rsidRPr="008823EE" w:rsidRDefault="005F7F2F" w:rsidP="005F7F2F">
      <w:pPr>
        <w:pStyle w:val="NoSpacing"/>
        <w:jc w:val="both"/>
        <w:rPr>
          <w:rFonts w:cs="Times New Roman"/>
          <w:b/>
          <w:szCs w:val="24"/>
          <w:u w:val="single"/>
        </w:rPr>
      </w:pPr>
      <w:r w:rsidRPr="6BA73C64">
        <w:rPr>
          <w:rFonts w:cs="Times New Roman"/>
          <w:b/>
          <w:bCs/>
          <w:u w:val="single"/>
        </w:rPr>
        <w:t>Prime Sponsors</w:t>
      </w:r>
      <w:r w:rsidRPr="6BA73C64">
        <w:rPr>
          <w:rFonts w:cs="Times New Roman"/>
          <w:b/>
          <w:bCs/>
        </w:rPr>
        <w:t>:</w:t>
      </w:r>
    </w:p>
    <w:p w14:paraId="1B676D74" w14:textId="4FC41AF0" w:rsidR="003A0530" w:rsidRDefault="003A0530" w:rsidP="003A0530">
      <w:pPr>
        <w:autoSpaceDE w:val="0"/>
        <w:autoSpaceDN w:val="0"/>
        <w:adjustRightInd w:val="0"/>
        <w:jc w:val="both"/>
        <w:rPr>
          <w:rFonts w:eastAsiaTheme="minorHAnsi"/>
          <w:szCs w:val="24"/>
        </w:rPr>
      </w:pPr>
      <w:r>
        <w:rPr>
          <w:rFonts w:eastAsiaTheme="minorHAnsi"/>
          <w:szCs w:val="24"/>
        </w:rPr>
        <w:t xml:space="preserve">By </w:t>
      </w:r>
      <w:r w:rsidR="001170E5">
        <w:rPr>
          <w:rFonts w:eastAsiaTheme="minorHAnsi"/>
          <w:szCs w:val="24"/>
        </w:rPr>
        <w:t>T</w:t>
      </w:r>
      <w:r w:rsidR="00EB6569" w:rsidRPr="00EB6569">
        <w:rPr>
          <w:rFonts w:eastAsiaTheme="minorHAnsi"/>
          <w:szCs w:val="24"/>
        </w:rPr>
        <w:t xml:space="preserve">he Speaker (Council Member Menin) and </w:t>
      </w:r>
      <w:r>
        <w:rPr>
          <w:rFonts w:eastAsiaTheme="minorHAnsi"/>
          <w:szCs w:val="24"/>
        </w:rPr>
        <w:t>Council Members</w:t>
      </w:r>
      <w:r w:rsidR="00081304" w:rsidRPr="00081304">
        <w:rPr>
          <w:rFonts w:eastAsiaTheme="minorHAnsi"/>
          <w:szCs w:val="24"/>
        </w:rPr>
        <w:t xml:space="preserve"> Restler, Brooks-Powers, Won, Narcisse and Hanks</w:t>
      </w:r>
    </w:p>
    <w:p w14:paraId="16160DED" w14:textId="77777777" w:rsidR="006B26DF" w:rsidRPr="003A304F" w:rsidRDefault="006B26DF" w:rsidP="005F7F2F">
      <w:pPr>
        <w:pStyle w:val="NoSpacing"/>
        <w:jc w:val="both"/>
        <w:rPr>
          <w:rFonts w:cs="Times New Roman"/>
          <w:szCs w:val="24"/>
        </w:rPr>
      </w:pPr>
    </w:p>
    <w:p w14:paraId="4DEBD30E" w14:textId="77777777" w:rsidR="005F7F2F" w:rsidRPr="008823EE" w:rsidRDefault="005F7F2F" w:rsidP="005F7F2F">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B0CA982" w14:textId="05876347" w:rsidR="005F7F2F" w:rsidRDefault="00AB4283" w:rsidP="005F7F2F">
      <w:pPr>
        <w:pStyle w:val="BodyText"/>
        <w:spacing w:line="240" w:lineRule="auto"/>
        <w:ind w:firstLine="0"/>
      </w:pPr>
      <w:r>
        <w:t>A Local Law t</w:t>
      </w:r>
      <w:r w:rsidR="005F7F2F">
        <w:t>o amend the administrative code of the city of New York, in relation to the installation of solar-powered crosswalks</w:t>
      </w:r>
    </w:p>
    <w:p w14:paraId="42666A5D" w14:textId="77777777" w:rsidR="005F7F2F" w:rsidRDefault="005F7F2F" w:rsidP="005F7F2F">
      <w:pPr>
        <w:pStyle w:val="NoSpacing"/>
        <w:jc w:val="both"/>
        <w:rPr>
          <w:rFonts w:cs="Times New Roman"/>
          <w:szCs w:val="24"/>
        </w:rPr>
      </w:pPr>
    </w:p>
    <w:p w14:paraId="6E0B4F25" w14:textId="77777777" w:rsidR="005F7F2F" w:rsidRPr="008823EE" w:rsidRDefault="005F7F2F" w:rsidP="005F7F2F">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2E824B8" w14:textId="77777777" w:rsidR="005F7F2F" w:rsidRPr="00C20D76" w:rsidRDefault="005F7F2F" w:rsidP="005F7F2F">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D57E6F" w14:textId="77777777" w:rsidR="005F7F2F" w:rsidRPr="004C01B0" w:rsidRDefault="005F7F2F" w:rsidP="005F7F2F">
      <w:pPr>
        <w:pStyle w:val="NoSpacing"/>
        <w:spacing w:before="120"/>
        <w:jc w:val="both"/>
        <w:rPr>
          <w:rFonts w:cs="Times New Roman"/>
          <w:szCs w:val="24"/>
        </w:rPr>
      </w:pPr>
      <w:r>
        <w:rPr>
          <w:rFonts w:cs="Times New Roman"/>
          <w:szCs w:val="24"/>
        </w:rPr>
        <w:t xml:space="preserve">This bill would require the Department of Transportation to install </w:t>
      </w:r>
      <w:r w:rsidR="003C73AE">
        <w:rPr>
          <w:rFonts w:cs="Times New Roman"/>
          <w:szCs w:val="24"/>
        </w:rPr>
        <w:t xml:space="preserve">at least </w:t>
      </w:r>
      <w:r>
        <w:rPr>
          <w:rFonts w:cs="Times New Roman"/>
          <w:szCs w:val="24"/>
        </w:rPr>
        <w:t xml:space="preserve">100 </w:t>
      </w:r>
      <w:r w:rsidR="0047749A">
        <w:rPr>
          <w:rFonts w:cs="Times New Roman"/>
          <w:szCs w:val="24"/>
        </w:rPr>
        <w:t xml:space="preserve">illuminated, </w:t>
      </w:r>
      <w:r>
        <w:rPr>
          <w:rFonts w:cs="Times New Roman"/>
          <w:szCs w:val="24"/>
        </w:rPr>
        <w:t>solar</w:t>
      </w:r>
      <w:r w:rsidR="006B4B3F">
        <w:rPr>
          <w:rFonts w:cs="Times New Roman"/>
          <w:szCs w:val="24"/>
        </w:rPr>
        <w:t>-powered traffic control devices</w:t>
      </w:r>
      <w:r w:rsidR="003C73AE">
        <w:rPr>
          <w:rFonts w:cs="Times New Roman"/>
          <w:szCs w:val="24"/>
        </w:rPr>
        <w:t xml:space="preserve"> at crosswalks</w:t>
      </w:r>
      <w:r>
        <w:rPr>
          <w:rFonts w:cs="Times New Roman"/>
          <w:szCs w:val="24"/>
        </w:rPr>
        <w:t xml:space="preserve"> </w:t>
      </w:r>
      <w:r w:rsidR="00573809">
        <w:rPr>
          <w:rFonts w:cs="Times New Roman"/>
          <w:szCs w:val="24"/>
        </w:rPr>
        <w:t>annually over the next</w:t>
      </w:r>
      <w:r w:rsidR="003C73AE">
        <w:rPr>
          <w:rFonts w:cs="Times New Roman"/>
          <w:szCs w:val="24"/>
        </w:rPr>
        <w:t xml:space="preserve"> 5 years. This bill would further require the Department of Transportation to study the effic</w:t>
      </w:r>
      <w:r w:rsidR="006B4B3F">
        <w:rPr>
          <w:rFonts w:cs="Times New Roman"/>
          <w:szCs w:val="24"/>
        </w:rPr>
        <w:t>acy of these devices</w:t>
      </w:r>
      <w:r w:rsidR="003C73AE">
        <w:rPr>
          <w:rFonts w:cs="Times New Roman"/>
          <w:szCs w:val="24"/>
        </w:rPr>
        <w:t xml:space="preserve"> in comparison with crosswalks without these </w:t>
      </w:r>
      <w:r w:rsidR="006552F8">
        <w:rPr>
          <w:rFonts w:cs="Times New Roman"/>
          <w:szCs w:val="24"/>
        </w:rPr>
        <w:t>devices</w:t>
      </w:r>
      <w:r w:rsidR="003C73AE">
        <w:rPr>
          <w:rFonts w:cs="Times New Roman"/>
          <w:szCs w:val="24"/>
        </w:rPr>
        <w:t xml:space="preserve">. </w:t>
      </w:r>
    </w:p>
    <w:p w14:paraId="3F604F20" w14:textId="77777777" w:rsidR="005F7F2F" w:rsidRDefault="005F7F2F" w:rsidP="005F7F2F">
      <w:pPr>
        <w:pStyle w:val="NoSpacing"/>
        <w:jc w:val="both"/>
        <w:rPr>
          <w:rFonts w:cs="Times New Roman"/>
          <w:szCs w:val="24"/>
        </w:rPr>
      </w:pPr>
    </w:p>
    <w:p w14:paraId="6CC8608E" w14:textId="77777777" w:rsidR="005F7F2F" w:rsidRDefault="005F7F2F" w:rsidP="005F7F2F">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E2D10EF" w14:textId="77777777" w:rsidR="005F7F2F" w:rsidRDefault="0056007A" w:rsidP="005F7F2F">
      <w:r>
        <w:t>Immediately</w:t>
      </w:r>
      <w:r w:rsidR="005F7F2F">
        <w:t xml:space="preserve"> </w:t>
      </w:r>
    </w:p>
    <w:p w14:paraId="01EF89A7" w14:textId="77777777" w:rsidR="00647235" w:rsidRDefault="00647235" w:rsidP="005F7F2F"/>
    <w:p w14:paraId="5D808390" w14:textId="77777777" w:rsidR="005F7F2F" w:rsidRPr="008823EE" w:rsidRDefault="005F7F2F" w:rsidP="005F7F2F">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644187D" w14:textId="77777777" w:rsidR="005F7F2F" w:rsidRPr="002B309C" w:rsidRDefault="00000000" w:rsidP="005F7F2F">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Agency Rulemaking Required</w:t>
      </w:r>
      <w:r w:rsidR="005F7F2F" w:rsidRPr="002B309C">
        <w:rPr>
          <w:rFonts w:eastAsiaTheme="minorHAnsi"/>
          <w:szCs w:val="22"/>
        </w:rPr>
        <w:t>: Is City agency rulemaking required?</w:t>
      </w:r>
    </w:p>
    <w:p w14:paraId="1D6C307B" w14:textId="77777777" w:rsidR="005F7F2F" w:rsidRPr="002B309C" w:rsidRDefault="00000000" w:rsidP="005F7F2F">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6B4B3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Report Required</w:t>
      </w:r>
      <w:r w:rsidR="005F7F2F" w:rsidRPr="002B309C">
        <w:rPr>
          <w:rFonts w:eastAsiaTheme="minorHAnsi"/>
          <w:szCs w:val="22"/>
        </w:rPr>
        <w:t>: Is a report due to Council required?</w:t>
      </w:r>
    </w:p>
    <w:p w14:paraId="5A8C9395" w14:textId="77777777" w:rsidR="005F7F2F" w:rsidRPr="002B309C" w:rsidRDefault="00000000" w:rsidP="005F7F2F">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Sunset Date Included</w:t>
      </w:r>
      <w:r w:rsidR="005F7F2F" w:rsidRPr="002B309C">
        <w:rPr>
          <w:rFonts w:eastAsiaTheme="minorHAnsi"/>
          <w:szCs w:val="22"/>
        </w:rPr>
        <w:t>: Does the legislation have a sunset date?</w:t>
      </w:r>
    </w:p>
    <w:p w14:paraId="5E069E1C" w14:textId="77777777" w:rsidR="005F7F2F" w:rsidRPr="002B309C" w:rsidRDefault="00000000" w:rsidP="005F7F2F">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Council Appointment Required</w:t>
      </w:r>
      <w:r w:rsidR="005F7F2F" w:rsidRPr="002B309C">
        <w:rPr>
          <w:rFonts w:eastAsiaTheme="minorHAnsi"/>
          <w:szCs w:val="22"/>
        </w:rPr>
        <w:t>: Is an appointment by the Council required?</w:t>
      </w:r>
    </w:p>
    <w:p w14:paraId="3EEC6FFD" w14:textId="77777777" w:rsidR="005F7F2F" w:rsidRPr="002B309C" w:rsidRDefault="00000000" w:rsidP="005F7F2F">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Other Appointment Required</w:t>
      </w:r>
      <w:r w:rsidR="005F7F2F" w:rsidRPr="002B309C">
        <w:rPr>
          <w:rFonts w:eastAsiaTheme="minorHAnsi"/>
          <w:szCs w:val="22"/>
        </w:rPr>
        <w:t>: Are other appointments not by the Council required?</w:t>
      </w:r>
    </w:p>
    <w:p w14:paraId="0F911242" w14:textId="77777777" w:rsidR="005F7F2F" w:rsidRDefault="005F7F2F" w:rsidP="005F7F2F">
      <w:pPr>
        <w:pStyle w:val="NoSpacing"/>
        <w:jc w:val="both"/>
        <w:rPr>
          <w:rStyle w:val="apple-style-span"/>
          <w:b/>
          <w:bCs/>
          <w:szCs w:val="24"/>
        </w:rPr>
      </w:pPr>
    </w:p>
    <w:p w14:paraId="4B761D2E" w14:textId="77777777" w:rsidR="005F7F2F" w:rsidRDefault="005F7F2F" w:rsidP="005F7F2F">
      <w:pPr>
        <w:pStyle w:val="NoSpacing"/>
        <w:jc w:val="both"/>
        <w:rPr>
          <w:rStyle w:val="apple-style-span"/>
          <w:szCs w:val="24"/>
        </w:rPr>
      </w:pPr>
      <w:r w:rsidRPr="6BA73C64">
        <w:rPr>
          <w:rStyle w:val="apple-style-span"/>
          <w:b/>
          <w:bCs/>
        </w:rPr>
        <w:t>Note:</w:t>
      </w:r>
      <w:r w:rsidRPr="6BA73C64">
        <w:rPr>
          <w:rStyle w:val="apple-style-span"/>
        </w:rPr>
        <w:t> In the full bill text online at legistar.council.nyc.gov, language in proposed consolidated laws that is enclosed by [brackets] would be deleted, and language that is </w:t>
      </w:r>
      <w:r w:rsidRPr="6BA73C64">
        <w:rPr>
          <w:rStyle w:val="apple-style-span"/>
          <w:u w:val="single"/>
        </w:rPr>
        <w:t>underlined</w:t>
      </w:r>
      <w:r w:rsidRPr="6BA73C64">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5F510E65" w14:textId="77777777" w:rsidR="005F7F2F" w:rsidRDefault="005F7F2F" w:rsidP="6BA73C64">
      <w:pPr>
        <w:pStyle w:val="NoSpacing"/>
        <w:jc w:val="both"/>
        <w:rPr>
          <w:rStyle w:val="apple-style-span"/>
        </w:rPr>
      </w:pPr>
    </w:p>
    <w:p w14:paraId="61DCB89D" w14:textId="77777777" w:rsidR="0094092D" w:rsidRPr="005D505A" w:rsidRDefault="0094092D" w:rsidP="0094092D">
      <w:pPr>
        <w:jc w:val="both"/>
        <w:rPr>
          <w:sz w:val="18"/>
          <w:szCs w:val="18"/>
        </w:rPr>
      </w:pPr>
      <w:r w:rsidRPr="005D505A">
        <w:rPr>
          <w:sz w:val="18"/>
          <w:szCs w:val="18"/>
        </w:rPr>
        <w:t>KLF</w:t>
      </w:r>
    </w:p>
    <w:p w14:paraId="6BA34276" w14:textId="73F51C9C" w:rsidR="0094092D" w:rsidRDefault="0094092D" w:rsidP="0094092D">
      <w:pPr>
        <w:jc w:val="both"/>
        <w:rPr>
          <w:sz w:val="18"/>
          <w:szCs w:val="18"/>
        </w:rPr>
      </w:pPr>
      <w:r w:rsidRPr="005D505A">
        <w:rPr>
          <w:sz w:val="18"/>
          <w:szCs w:val="18"/>
        </w:rPr>
        <w:t>LS #12208</w:t>
      </w:r>
      <w:r w:rsidR="003A04D3">
        <w:rPr>
          <w:sz w:val="18"/>
          <w:szCs w:val="18"/>
        </w:rPr>
        <w:t>/</w:t>
      </w:r>
      <w:r w:rsidRPr="005D505A">
        <w:rPr>
          <w:sz w:val="18"/>
          <w:szCs w:val="18"/>
        </w:rPr>
        <w:t>12209</w:t>
      </w:r>
    </w:p>
    <w:p w14:paraId="7139AA7E" w14:textId="77777777" w:rsidR="0094092D" w:rsidRPr="005D505A" w:rsidRDefault="0094092D" w:rsidP="0094092D">
      <w:pPr>
        <w:jc w:val="both"/>
        <w:rPr>
          <w:sz w:val="18"/>
          <w:szCs w:val="18"/>
        </w:rPr>
      </w:pPr>
      <w:r>
        <w:rPr>
          <w:sz w:val="18"/>
          <w:szCs w:val="18"/>
        </w:rPr>
        <w:t>Int. #0301-2024</w:t>
      </w:r>
    </w:p>
    <w:p w14:paraId="345C3006" w14:textId="571BBC44" w:rsidR="00E2644A" w:rsidRPr="00EB6569" w:rsidRDefault="00EB6569" w:rsidP="00EB6569">
      <w:pPr>
        <w:rPr>
          <w:sz w:val="18"/>
          <w:szCs w:val="18"/>
        </w:rPr>
      </w:pPr>
      <w:r>
        <w:rPr>
          <w:sz w:val="18"/>
          <w:szCs w:val="18"/>
        </w:rPr>
        <w:t>1/23/2026 3:50 PM</w:t>
      </w:r>
    </w:p>
    <w:sectPr w:rsidR="00E2644A" w:rsidRPr="00EB656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7DD8" w14:textId="77777777" w:rsidR="007C41D8" w:rsidRDefault="007C41D8">
      <w:r>
        <w:separator/>
      </w:r>
    </w:p>
  </w:endnote>
  <w:endnote w:type="continuationSeparator" w:id="0">
    <w:p w14:paraId="51FE4A8F" w14:textId="77777777" w:rsidR="007C41D8" w:rsidRDefault="007C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55B2" w14:textId="77777777" w:rsidR="007C41D8" w:rsidRDefault="007C41D8">
      <w:r>
        <w:separator/>
      </w:r>
    </w:p>
  </w:footnote>
  <w:footnote w:type="continuationSeparator" w:id="0">
    <w:p w14:paraId="797898C6" w14:textId="77777777" w:rsidR="007C41D8" w:rsidRDefault="007C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2582" w14:textId="77777777" w:rsidR="00D6125B" w:rsidRPr="00CC3989" w:rsidRDefault="005F7F2F"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2F"/>
    <w:rsid w:val="00003584"/>
    <w:rsid w:val="00081304"/>
    <w:rsid w:val="000B24B0"/>
    <w:rsid w:val="000D30D6"/>
    <w:rsid w:val="000F14AD"/>
    <w:rsid w:val="001022D8"/>
    <w:rsid w:val="00115C8B"/>
    <w:rsid w:val="001170E5"/>
    <w:rsid w:val="00120C31"/>
    <w:rsid w:val="00162243"/>
    <w:rsid w:val="001A003A"/>
    <w:rsid w:val="001B597E"/>
    <w:rsid w:val="001E5F91"/>
    <w:rsid w:val="00202D03"/>
    <w:rsid w:val="00224B5B"/>
    <w:rsid w:val="00230779"/>
    <w:rsid w:val="0024605F"/>
    <w:rsid w:val="002541C3"/>
    <w:rsid w:val="00280A61"/>
    <w:rsid w:val="00293FEE"/>
    <w:rsid w:val="002B10F6"/>
    <w:rsid w:val="002B5769"/>
    <w:rsid w:val="002E20B5"/>
    <w:rsid w:val="00332031"/>
    <w:rsid w:val="0037114A"/>
    <w:rsid w:val="003A04D3"/>
    <w:rsid w:val="003A0530"/>
    <w:rsid w:val="003C73AE"/>
    <w:rsid w:val="003F06F3"/>
    <w:rsid w:val="003F7F52"/>
    <w:rsid w:val="00406D66"/>
    <w:rsid w:val="00460B10"/>
    <w:rsid w:val="0047749A"/>
    <w:rsid w:val="0048371B"/>
    <w:rsid w:val="004D13B7"/>
    <w:rsid w:val="004D536B"/>
    <w:rsid w:val="005017E5"/>
    <w:rsid w:val="005159E0"/>
    <w:rsid w:val="00547FA6"/>
    <w:rsid w:val="0055333B"/>
    <w:rsid w:val="00557A31"/>
    <w:rsid w:val="0056007A"/>
    <w:rsid w:val="00564388"/>
    <w:rsid w:val="00573809"/>
    <w:rsid w:val="005A7D1F"/>
    <w:rsid w:val="005E2178"/>
    <w:rsid w:val="005F283D"/>
    <w:rsid w:val="005F7F2F"/>
    <w:rsid w:val="006045FB"/>
    <w:rsid w:val="00605527"/>
    <w:rsid w:val="00631402"/>
    <w:rsid w:val="00647235"/>
    <w:rsid w:val="006552F8"/>
    <w:rsid w:val="00677681"/>
    <w:rsid w:val="00690521"/>
    <w:rsid w:val="006A2144"/>
    <w:rsid w:val="006A75DB"/>
    <w:rsid w:val="006B0EE4"/>
    <w:rsid w:val="006B26DF"/>
    <w:rsid w:val="006B448F"/>
    <w:rsid w:val="006B4B3F"/>
    <w:rsid w:val="006C5013"/>
    <w:rsid w:val="00717CB7"/>
    <w:rsid w:val="00721FA5"/>
    <w:rsid w:val="007827F3"/>
    <w:rsid w:val="00793326"/>
    <w:rsid w:val="00796F15"/>
    <w:rsid w:val="007C41D8"/>
    <w:rsid w:val="007F2070"/>
    <w:rsid w:val="007F2A11"/>
    <w:rsid w:val="00821615"/>
    <w:rsid w:val="0082763A"/>
    <w:rsid w:val="00837847"/>
    <w:rsid w:val="008462C4"/>
    <w:rsid w:val="00847E5B"/>
    <w:rsid w:val="008839D2"/>
    <w:rsid w:val="008C3C5E"/>
    <w:rsid w:val="0094092D"/>
    <w:rsid w:val="00956795"/>
    <w:rsid w:val="00A226C2"/>
    <w:rsid w:val="00A74D45"/>
    <w:rsid w:val="00A75F06"/>
    <w:rsid w:val="00AB317B"/>
    <w:rsid w:val="00AB4283"/>
    <w:rsid w:val="00AD12D7"/>
    <w:rsid w:val="00AE5987"/>
    <w:rsid w:val="00B41BF7"/>
    <w:rsid w:val="00B60CE9"/>
    <w:rsid w:val="00B93502"/>
    <w:rsid w:val="00BB296D"/>
    <w:rsid w:val="00BE5ECE"/>
    <w:rsid w:val="00BE7C1E"/>
    <w:rsid w:val="00C6499E"/>
    <w:rsid w:val="00CE7A10"/>
    <w:rsid w:val="00D32883"/>
    <w:rsid w:val="00D40338"/>
    <w:rsid w:val="00D54DC0"/>
    <w:rsid w:val="00D6125B"/>
    <w:rsid w:val="00DC7DD4"/>
    <w:rsid w:val="00E141A2"/>
    <w:rsid w:val="00E14E89"/>
    <w:rsid w:val="00E17266"/>
    <w:rsid w:val="00E2644A"/>
    <w:rsid w:val="00E80E43"/>
    <w:rsid w:val="00E81958"/>
    <w:rsid w:val="00E8704E"/>
    <w:rsid w:val="00EB6569"/>
    <w:rsid w:val="00F01BA1"/>
    <w:rsid w:val="00F352C7"/>
    <w:rsid w:val="00F55425"/>
    <w:rsid w:val="00F622EB"/>
    <w:rsid w:val="00F66BBA"/>
    <w:rsid w:val="00FA69E2"/>
    <w:rsid w:val="00FC37D1"/>
    <w:rsid w:val="00FD1641"/>
    <w:rsid w:val="00FD7D51"/>
    <w:rsid w:val="17CF733B"/>
    <w:rsid w:val="4071C2F0"/>
    <w:rsid w:val="5EE1E1B9"/>
    <w:rsid w:val="6B9E68A1"/>
    <w:rsid w:val="6BA73C64"/>
    <w:rsid w:val="6E579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9A80"/>
  <w15:chartTrackingRefBased/>
  <w15:docId w15:val="{E644754B-D9A2-49C0-A0CB-37D925FB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F2F"/>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7F2F"/>
    <w:pPr>
      <w:spacing w:after="0" w:line="240" w:lineRule="auto"/>
    </w:pPr>
    <w:rPr>
      <w:rFonts w:ascii="Times New Roman" w:hAnsi="Times New Roman"/>
      <w:sz w:val="24"/>
    </w:rPr>
  </w:style>
  <w:style w:type="paragraph" w:styleId="Header">
    <w:name w:val="header"/>
    <w:basedOn w:val="Normal"/>
    <w:link w:val="HeaderChar"/>
    <w:uiPriority w:val="99"/>
    <w:unhideWhenUsed/>
    <w:rsid w:val="005F7F2F"/>
    <w:pPr>
      <w:tabs>
        <w:tab w:val="center" w:pos="4680"/>
        <w:tab w:val="right" w:pos="9360"/>
      </w:tabs>
    </w:pPr>
  </w:style>
  <w:style w:type="character" w:customStyle="1" w:styleId="HeaderChar">
    <w:name w:val="Header Char"/>
    <w:basedOn w:val="DefaultParagraphFont"/>
    <w:link w:val="Header"/>
    <w:uiPriority w:val="99"/>
    <w:rsid w:val="005F7F2F"/>
    <w:rPr>
      <w:rFonts w:ascii="Times New Roman" w:eastAsia="Calibri" w:hAnsi="Times New Roman" w:cs="Times New Roman"/>
      <w:sz w:val="24"/>
      <w:szCs w:val="20"/>
    </w:rPr>
  </w:style>
  <w:style w:type="character" w:customStyle="1" w:styleId="apple-style-span">
    <w:name w:val="apple-style-span"/>
    <w:basedOn w:val="DefaultParagraphFont"/>
    <w:rsid w:val="005F7F2F"/>
  </w:style>
  <w:style w:type="paragraph" w:styleId="BodyText">
    <w:name w:val="Body Text"/>
    <w:basedOn w:val="Normal"/>
    <w:link w:val="BodyTextChar"/>
    <w:uiPriority w:val="99"/>
    <w:rsid w:val="005F7F2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F7F2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9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BE05B62F-D9EB-43F4-A183-D1D7EAFDB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BC1CD-B889-4D50-A505-B9382BF21D9C}">
  <ds:schemaRefs>
    <ds:schemaRef ds:uri="http://schemas.openxmlformats.org/officeDocument/2006/bibliography"/>
  </ds:schemaRefs>
</ds:datastoreItem>
</file>

<file path=customXml/itemProps3.xml><?xml version="1.0" encoding="utf-8"?>
<ds:datastoreItem xmlns:ds="http://schemas.openxmlformats.org/officeDocument/2006/customXml" ds:itemID="{E2C912AF-701F-4692-BEA1-1ACD9D03BE19}">
  <ds:schemaRefs>
    <ds:schemaRef ds:uri="http://schemas.microsoft.com/sharepoint/v3/contenttype/forms"/>
  </ds:schemaRefs>
</ds:datastoreItem>
</file>

<file path=customXml/itemProps4.xml><?xml version="1.0" encoding="utf-8"?>
<ds:datastoreItem xmlns:ds="http://schemas.openxmlformats.org/officeDocument/2006/customXml" ds:itemID="{1456BF3F-6FFD-409C-BBC8-8882C212A338}">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Martin, William</cp:lastModifiedBy>
  <cp:revision>5</cp:revision>
  <dcterms:created xsi:type="dcterms:W3CDTF">2026-01-23T23:33:00Z</dcterms:created>
  <dcterms:modified xsi:type="dcterms:W3CDTF">2026-02-06T18:42:00Z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