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72B57D32">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082BAED1-BCEA-4B56-8753-880B5D9F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6A7EF627" w:rsidR="00066D75" w:rsidRPr="00066D75" w:rsidRDefault="009E1BF2" w:rsidP="00066D75">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00066D75" w:rsidRPr="00066D75">
              <w:rPr>
                <w:rFonts w:ascii="Times New Roman" w:eastAsia="Times New Roman" w:hAnsi="Times New Roman" w:cs="Times New Roman"/>
                <w:b/>
                <w:bCs/>
                <w:smallCaps/>
                <w:sz w:val="24"/>
                <w:szCs w:val="24"/>
              </w:rPr>
              <w:t>,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60C66598"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1C4628" w:rsidRPr="001C4628">
              <w:rPr>
                <w:rFonts w:ascii="Times New Roman" w:eastAsia="Times New Roman" w:hAnsi="Times New Roman" w:cs="Times New Roman"/>
                <w:bCs/>
                <w:sz w:val="24"/>
                <w:szCs w:val="24"/>
              </w:rPr>
              <w:t>13</w:t>
            </w:r>
            <w:r w:rsidR="009E1BF2">
              <w:rPr>
                <w:rFonts w:ascii="Times New Roman" w:eastAsia="Times New Roman" w:hAnsi="Times New Roman" w:cs="Times New Roman"/>
                <w:bCs/>
                <w:sz w:val="24"/>
                <w:szCs w:val="24"/>
              </w:rPr>
              <w:t>-A</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72B57D32">
        <w:trPr>
          <w:trHeight w:val="1160"/>
          <w:jc w:val="center"/>
        </w:trPr>
        <w:tc>
          <w:tcPr>
            <w:tcW w:w="6077" w:type="dxa"/>
            <w:tcBorders>
              <w:top w:val="single" w:sz="4" w:space="0" w:color="auto"/>
            </w:tcBorders>
          </w:tcPr>
          <w:p w14:paraId="1F5EE622" w14:textId="77777777" w:rsidR="001E36F6" w:rsidRPr="001E36F6" w:rsidRDefault="00066D75" w:rsidP="001E36F6">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 xml:space="preserve">Title: </w:t>
            </w:r>
            <w:r w:rsidR="00596F8E">
              <w:rPr>
                <w:rFonts w:ascii="Times New Roman" w:eastAsia="Times New Roman" w:hAnsi="Times New Roman" w:cs="Times New Roman"/>
                <w:b/>
                <w:bCs/>
                <w:smallCaps/>
                <w:sz w:val="24"/>
                <w:szCs w:val="24"/>
              </w:rPr>
              <w:t xml:space="preserve"> </w:t>
            </w:r>
            <w:r w:rsidR="001C4628" w:rsidRPr="001C4628">
              <w:rPr>
                <w:rFonts w:ascii="Times New Roman" w:eastAsia="Times New Roman" w:hAnsi="Times New Roman" w:cs="Times New Roman"/>
                <w:sz w:val="24"/>
                <w:szCs w:val="24"/>
              </w:rPr>
              <w:t xml:space="preserve">A Local Law </w:t>
            </w:r>
            <w:r w:rsidR="001E36F6" w:rsidRPr="001E36F6">
              <w:rPr>
                <w:rFonts w:ascii="Times New Roman" w:eastAsia="Times New Roman" w:hAnsi="Times New Roman" w:cs="Times New Roman"/>
                <w:sz w:val="24"/>
                <w:szCs w:val="24"/>
              </w:rPr>
              <w:t>in relation to the installation of illuminated and solar-powered traffic devices at crosswalks</w:t>
            </w:r>
          </w:p>
          <w:p w14:paraId="75588BC7" w14:textId="16AF6B97" w:rsidR="001C4628" w:rsidRPr="001C4628" w:rsidRDefault="001C4628" w:rsidP="001C4628">
            <w:pPr>
              <w:suppressLineNumbers/>
              <w:contextualSpacing/>
              <w:jc w:val="both"/>
              <w:rPr>
                <w:rFonts w:ascii="Times New Roman" w:eastAsia="Times New Roman" w:hAnsi="Times New Roman" w:cs="Times New Roman"/>
                <w:sz w:val="24"/>
                <w:szCs w:val="24"/>
              </w:rPr>
            </w:pPr>
          </w:p>
          <w:p w14:paraId="0FFAEDD2" w14:textId="4C63B539" w:rsidR="00596F8E" w:rsidRPr="00596F8E" w:rsidRDefault="00596F8E" w:rsidP="00AE5277">
            <w:pPr>
              <w:suppressLineNumbers/>
              <w:contextualSpacing/>
              <w:jc w:val="both"/>
              <w:rPr>
                <w:rFonts w:ascii="Times New Roman" w:eastAsia="Times New Roman" w:hAnsi="Times New Roman" w:cs="Times New Roman"/>
                <w:b/>
                <w:bCs/>
                <w:smallCaps/>
                <w:sz w:val="24"/>
                <w:szCs w:val="24"/>
              </w:rPr>
            </w:pPr>
          </w:p>
          <w:p w14:paraId="3239DDE8" w14:textId="757A44D2"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49CFE5F1" w:rsidR="00066D75" w:rsidRPr="00066D75" w:rsidRDefault="0941903B" w:rsidP="001E36F6">
            <w:pPr>
              <w:autoSpaceDE w:val="0"/>
              <w:autoSpaceDN w:val="0"/>
              <w:adjustRightInd w:val="0"/>
              <w:spacing w:after="0"/>
              <w:jc w:val="both"/>
              <w:rPr>
                <w:rFonts w:ascii="Times New Roman" w:eastAsia="Times New Roman" w:hAnsi="Times New Roman" w:cs="Times New Roman"/>
                <w:sz w:val="24"/>
                <w:szCs w:val="24"/>
              </w:rPr>
            </w:pPr>
            <w:r w:rsidRPr="72B57D32">
              <w:rPr>
                <w:rFonts w:ascii="Times New Roman" w:eastAsia="Times New Roman" w:hAnsi="Times New Roman" w:cs="Times New Roman"/>
                <w:b/>
                <w:bCs/>
                <w:smallCaps/>
                <w:sz w:val="24"/>
                <w:szCs w:val="24"/>
              </w:rPr>
              <w:t>Sponsors</w:t>
            </w:r>
            <w:r w:rsidRPr="72B57D32">
              <w:rPr>
                <w:rFonts w:ascii="Times New Roman" w:eastAsia="Times New Roman" w:hAnsi="Times New Roman" w:cs="Times New Roman"/>
                <w:b/>
                <w:bCs/>
                <w:sz w:val="24"/>
                <w:szCs w:val="24"/>
              </w:rPr>
              <w:t xml:space="preserve">: </w:t>
            </w:r>
            <w:r w:rsidRPr="72B57D32">
              <w:rPr>
                <w:rFonts w:ascii="Times New Roman" w:eastAsia="Calibri" w:hAnsi="Times New Roman" w:cs="Times New Roman"/>
                <w:sz w:val="24"/>
                <w:szCs w:val="24"/>
              </w:rPr>
              <w:t xml:space="preserve">Council Members </w:t>
            </w:r>
            <w:r w:rsidR="001E36F6" w:rsidRPr="72B57D32">
              <w:rPr>
                <w:rFonts w:ascii="Times New Roman" w:eastAsia="Calibri" w:hAnsi="Times New Roman" w:cs="Times New Roman"/>
                <w:sz w:val="24"/>
                <w:szCs w:val="24"/>
              </w:rPr>
              <w:t xml:space="preserve">Brooks-Powers, Restler, Won, Narcisse, Hanks, Louis, Brewer, Hudson, Hanif, Wong, Marte, </w:t>
            </w:r>
            <w:r w:rsidR="00332837" w:rsidRPr="72B57D32">
              <w:rPr>
                <w:rFonts w:ascii="Times New Roman" w:eastAsia="Times New Roman" w:hAnsi="Times New Roman" w:cs="Times New Roman"/>
                <w:sz w:val="24"/>
                <w:szCs w:val="24"/>
              </w:rPr>
              <w:t>The</w:t>
            </w:r>
            <w:r w:rsidR="00332837" w:rsidRPr="72B57D32">
              <w:rPr>
                <w:rFonts w:ascii="Times New Roman" w:eastAsia="Times New Roman" w:hAnsi="Times New Roman" w:cs="Times New Roman"/>
                <w:b/>
                <w:bCs/>
                <w:sz w:val="24"/>
                <w:szCs w:val="24"/>
              </w:rPr>
              <w:t xml:space="preserve"> </w:t>
            </w:r>
            <w:r w:rsidR="00332837" w:rsidRPr="72B57D32">
              <w:rPr>
                <w:rFonts w:ascii="Times New Roman" w:eastAsia="Times New Roman" w:hAnsi="Times New Roman" w:cs="Times New Roman"/>
                <w:sz w:val="24"/>
                <w:szCs w:val="24"/>
              </w:rPr>
              <w:t>Speaker (Council Member Menin),</w:t>
            </w:r>
            <w:r w:rsidR="00332837" w:rsidRPr="72B57D32">
              <w:rPr>
                <w:rFonts w:ascii="Times New Roman" w:eastAsia="Times New Roman" w:hAnsi="Times New Roman" w:cs="Times New Roman"/>
                <w:b/>
                <w:bCs/>
                <w:sz w:val="24"/>
                <w:szCs w:val="24"/>
              </w:rPr>
              <w:t xml:space="preserve"> </w:t>
            </w:r>
            <w:r w:rsidR="001E36F6" w:rsidRPr="72B57D32">
              <w:rPr>
                <w:rFonts w:ascii="Times New Roman" w:eastAsia="Calibri" w:hAnsi="Times New Roman" w:cs="Times New Roman"/>
                <w:sz w:val="24"/>
                <w:szCs w:val="24"/>
              </w:rPr>
              <w:t>Cabán and Banks</w:t>
            </w:r>
          </w:p>
        </w:tc>
      </w:tr>
    </w:tbl>
    <w:p w14:paraId="72990A6D" w14:textId="087F695E" w:rsidR="001E36F6" w:rsidRPr="001E36F6" w:rsidRDefault="24118CE3" w:rsidP="001E36F6">
      <w:pPr>
        <w:pStyle w:val="NoSpacing"/>
        <w:spacing w:before="120"/>
        <w:jc w:val="both"/>
        <w:rPr>
          <w:rFonts w:eastAsia="Times New Roman" w:cs="Times New Roman"/>
        </w:rPr>
      </w:pPr>
      <w:r w:rsidRPr="4992CC8E">
        <w:rPr>
          <w:rFonts w:eastAsia="Times New Roman" w:cs="Times New Roman"/>
          <w:b/>
          <w:bCs/>
          <w:smallCaps/>
        </w:rPr>
        <w:t>Summary of Legislation:</w:t>
      </w:r>
      <w:r w:rsidRPr="4992CC8E">
        <w:rPr>
          <w:rFonts w:eastAsia="Times New Roman" w:cs="Times New Roman"/>
        </w:rPr>
        <w:t xml:space="preserve"> </w:t>
      </w:r>
      <w:r w:rsidR="009E1E7F" w:rsidRPr="4992CC8E">
        <w:rPr>
          <w:rFonts w:eastAsia="Times New Roman" w:cs="Times New Roman"/>
        </w:rPr>
        <w:t>Int. No.</w:t>
      </w:r>
      <w:r w:rsidR="001C4628">
        <w:rPr>
          <w:rFonts w:eastAsia="Times New Roman" w:cs="Times New Roman"/>
        </w:rPr>
        <w:t xml:space="preserve"> 13</w:t>
      </w:r>
      <w:r w:rsidR="001E36F6">
        <w:rPr>
          <w:rFonts w:eastAsia="Times New Roman" w:cs="Times New Roman"/>
        </w:rPr>
        <w:t xml:space="preserve">-A </w:t>
      </w:r>
      <w:r w:rsidR="001E36F6" w:rsidRPr="001E36F6">
        <w:rPr>
          <w:rFonts w:eastAsia="Times New Roman" w:cs="Times New Roman"/>
        </w:rPr>
        <w:t xml:space="preserve">would require the Department of Transportation (DOT) to install illuminated, solar-powered traffic control devices at no fewer than 200 crosswalks by December 31, 2031, with 40 of such installations required by December 31, 2027, subject to limited exceptions. DOT would be required to submit an annual report regarding the installations completed during the preceding calendar year. The bill would also require DOT to study the efficacy of the devices installed and the potential for further installations. </w:t>
      </w:r>
    </w:p>
    <w:p w14:paraId="5045DA7E" w14:textId="77777777" w:rsidR="00D411EC" w:rsidRPr="00104A58" w:rsidRDefault="00D411EC" w:rsidP="00D411EC">
      <w:pPr>
        <w:pStyle w:val="NoSpacing"/>
        <w:spacing w:before="120"/>
        <w:jc w:val="both"/>
        <w:rPr>
          <w:rFonts w:cs="Times New Roman"/>
        </w:rPr>
      </w:pPr>
    </w:p>
    <w:p w14:paraId="33B75ADA" w14:textId="7E626C9F"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Pr="7430FCDF">
        <w:rPr>
          <w:rFonts w:ascii="Times New Roman" w:eastAsia="Times New Roman" w:hAnsi="Times New Roman" w:cs="Times New Roman"/>
          <w:sz w:val="24"/>
          <w:szCs w:val="24"/>
        </w:rPr>
        <w:t xml:space="preserve"> </w:t>
      </w:r>
      <w:r w:rsidR="001C4628">
        <w:rPr>
          <w:rFonts w:ascii="Times New Roman" w:eastAsia="Times New Roman" w:hAnsi="Times New Roman" w:cs="Times New Roman"/>
          <w:sz w:val="24"/>
          <w:szCs w:val="24"/>
        </w:rPr>
        <w:t>Immediately</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01CC88BB">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5FC981A8"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1C4628">
              <w:rPr>
                <w:rFonts w:ascii="Times New Roman" w:eastAsia="Times New Roman" w:hAnsi="Times New Roman" w:cs="Times New Roman"/>
                <w:b/>
                <w:bCs/>
                <w:sz w:val="20"/>
                <w:szCs w:val="20"/>
              </w:rPr>
              <w:t>6</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41B61732"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1C4628">
              <w:rPr>
                <w:rFonts w:ascii="Times New Roman" w:eastAsia="Times New Roman" w:hAnsi="Times New Roman" w:cs="Times New Roman"/>
                <w:b/>
                <w:bCs/>
                <w:sz w:val="20"/>
                <w:szCs w:val="20"/>
              </w:rPr>
              <w:t>7</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0E7917DF"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w:t>
            </w:r>
            <w:r w:rsidR="00065053">
              <w:rPr>
                <w:rFonts w:ascii="Times New Roman" w:eastAsia="Times New Roman" w:hAnsi="Times New Roman" w:cs="Times New Roman"/>
                <w:b/>
                <w:bCs/>
                <w:sz w:val="20"/>
                <w:szCs w:val="20"/>
              </w:rPr>
              <w:t>32</w:t>
            </w:r>
          </w:p>
        </w:tc>
      </w:tr>
      <w:tr w:rsidR="0048058B" w:rsidRPr="00066D75" w14:paraId="1F09FA02" w14:textId="77777777" w:rsidTr="01CC88BB">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24754E69"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7133C3" w:rsidRPr="00066D75" w14:paraId="77CEE043" w14:textId="77777777" w:rsidTr="01CC88BB">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7133C3" w:rsidRPr="00066D75" w:rsidRDefault="0941903B" w:rsidP="007133C3">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9C0AE4" w14:textId="6F8D5C03" w:rsidR="007133C3" w:rsidRPr="00066D75" w:rsidRDefault="001C4628" w:rsidP="7A2886B2">
            <w:pPr>
              <w:spacing w:after="0" w:line="240" w:lineRule="auto"/>
              <w:jc w:val="center"/>
              <w:rPr>
                <w:rFonts w:ascii="Times New Roman" w:eastAsia="Times New Roman" w:hAnsi="Times New Roman" w:cs="Times New Roman"/>
                <w:sz w:val="20"/>
                <w:szCs w:val="20"/>
              </w:rPr>
            </w:pPr>
            <w:r w:rsidRPr="01CC88BB">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569577EA" w:rsidR="007133C3" w:rsidRPr="00066D75" w:rsidRDefault="001C4628" w:rsidP="7A2886B2">
            <w:pPr>
              <w:spacing w:after="0" w:line="240" w:lineRule="auto"/>
              <w:jc w:val="center"/>
              <w:rPr>
                <w:rFonts w:ascii="Times New Roman" w:eastAsia="Times New Roman" w:hAnsi="Times New Roman" w:cs="Times New Roman"/>
                <w:sz w:val="20"/>
                <w:szCs w:val="20"/>
              </w:rPr>
            </w:pPr>
            <w:r w:rsidRPr="01CC88BB">
              <w:rPr>
                <w:rFonts w:ascii="Times New Roman" w:eastAsia="Times New Roman" w:hAnsi="Times New Roman" w:cs="Times New Roman"/>
                <w:sz w:val="20"/>
                <w:szCs w:val="20"/>
              </w:rPr>
              <w:t>$</w:t>
            </w:r>
            <w:r w:rsidR="001E36F6">
              <w:rPr>
                <w:rFonts w:ascii="Times New Roman" w:eastAsia="Times New Roman" w:hAnsi="Times New Roman" w:cs="Times New Roman"/>
                <w:sz w:val="20"/>
                <w:szCs w:val="20"/>
              </w:rPr>
              <w:t>2</w:t>
            </w:r>
            <w:r w:rsidRPr="01CC88BB">
              <w:rPr>
                <w:rFonts w:ascii="Times New Roman" w:eastAsia="Times New Roman" w:hAnsi="Times New Roman" w:cs="Times New Roman"/>
                <w:sz w:val="20"/>
                <w:szCs w:val="20"/>
              </w:rPr>
              <w:t>0,000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7DA6E06C" w:rsidR="007133C3" w:rsidRPr="00066D75" w:rsidRDefault="001C4628" w:rsidP="7A2886B2">
            <w:pPr>
              <w:spacing w:after="0" w:line="240" w:lineRule="auto"/>
              <w:jc w:val="center"/>
              <w:rPr>
                <w:rFonts w:ascii="Times New Roman" w:eastAsia="Times New Roman" w:hAnsi="Times New Roman" w:cs="Times New Roman"/>
                <w:sz w:val="20"/>
                <w:szCs w:val="20"/>
              </w:rPr>
            </w:pPr>
            <w:r w:rsidRPr="01CC88BB">
              <w:rPr>
                <w:rFonts w:ascii="Times New Roman" w:eastAsia="Times New Roman" w:hAnsi="Times New Roman" w:cs="Times New Roman"/>
                <w:sz w:val="20"/>
                <w:szCs w:val="20"/>
              </w:rPr>
              <w:t>$</w:t>
            </w:r>
            <w:r w:rsidR="0042770F" w:rsidRPr="01CC88BB">
              <w:rPr>
                <w:rFonts w:ascii="Times New Roman" w:eastAsia="Times New Roman" w:hAnsi="Times New Roman" w:cs="Times New Roman"/>
                <w:sz w:val="20"/>
                <w:szCs w:val="20"/>
              </w:rPr>
              <w:t>5</w:t>
            </w:r>
            <w:r w:rsidR="001E36F6">
              <w:rPr>
                <w:rFonts w:ascii="Times New Roman" w:eastAsia="Times New Roman" w:hAnsi="Times New Roman" w:cs="Times New Roman"/>
                <w:sz w:val="20"/>
                <w:szCs w:val="20"/>
              </w:rPr>
              <w:t>2</w:t>
            </w:r>
            <w:r w:rsidRPr="01CC88BB">
              <w:rPr>
                <w:rFonts w:ascii="Times New Roman" w:eastAsia="Times New Roman" w:hAnsi="Times New Roman" w:cs="Times New Roman"/>
                <w:sz w:val="20"/>
                <w:szCs w:val="20"/>
              </w:rPr>
              <w:t>0,000</w:t>
            </w:r>
          </w:p>
        </w:tc>
      </w:tr>
      <w:tr w:rsidR="007133C3" w:rsidRPr="00066D75" w14:paraId="10AE7331" w14:textId="77777777" w:rsidTr="01CC88BB">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7133C3" w:rsidRPr="00066D75" w:rsidRDefault="007133C3" w:rsidP="007133C3">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B26241B" w14:textId="52F3777B" w:rsidR="007133C3" w:rsidRPr="00066D75" w:rsidRDefault="001C4628" w:rsidP="7A2886B2">
            <w:pPr>
              <w:spacing w:after="0" w:line="240" w:lineRule="auto"/>
              <w:jc w:val="center"/>
              <w:rPr>
                <w:rFonts w:ascii="Times New Roman" w:eastAsia="Times New Roman" w:hAnsi="Times New Roman" w:cs="Times New Roman"/>
                <w:sz w:val="20"/>
                <w:szCs w:val="20"/>
              </w:rPr>
            </w:pPr>
            <w:r w:rsidRPr="01CC88BB">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3F2624CC" w:rsidR="007133C3" w:rsidRPr="00066D75" w:rsidRDefault="00D138F6"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w:t>
            </w:r>
            <w:r w:rsidR="001C4628">
              <w:rPr>
                <w:rFonts w:ascii="Times New Roman" w:eastAsia="Times New Roman" w:hAnsi="Times New Roman" w:cs="Times New Roman"/>
                <w:bCs/>
                <w:sz w:val="20"/>
                <w:szCs w:val="20"/>
              </w:rPr>
              <w:t>$</w:t>
            </w:r>
            <w:r w:rsidR="001E36F6">
              <w:rPr>
                <w:rFonts w:ascii="Times New Roman" w:eastAsia="Times New Roman" w:hAnsi="Times New Roman" w:cs="Times New Roman"/>
                <w:bCs/>
                <w:sz w:val="20"/>
                <w:szCs w:val="20"/>
              </w:rPr>
              <w:t>2</w:t>
            </w:r>
            <w:r w:rsidR="001C4628">
              <w:rPr>
                <w:rFonts w:ascii="Times New Roman" w:eastAsia="Times New Roman" w:hAnsi="Times New Roman" w:cs="Times New Roman"/>
                <w:bCs/>
                <w:sz w:val="20"/>
                <w:szCs w:val="20"/>
              </w:rPr>
              <w:t>0,000</w:t>
            </w:r>
            <w:r>
              <w:rPr>
                <w:rFonts w:ascii="Times New Roman" w:eastAsia="Times New Roman" w:hAnsi="Times New Roman" w:cs="Times New Roman"/>
                <w:bCs/>
                <w:sz w:val="20"/>
                <w:szCs w:val="20"/>
              </w:rPr>
              <w:t>)</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48D08C98" w:rsidR="007133C3" w:rsidRPr="00066D75" w:rsidRDefault="00D138F6" w:rsidP="094190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1C4628">
              <w:rPr>
                <w:rFonts w:ascii="Times New Roman" w:eastAsia="Times New Roman" w:hAnsi="Times New Roman" w:cs="Times New Roman"/>
                <w:sz w:val="20"/>
                <w:szCs w:val="20"/>
              </w:rPr>
              <w:t>$</w:t>
            </w:r>
            <w:r w:rsidR="0042770F">
              <w:rPr>
                <w:rFonts w:ascii="Times New Roman" w:eastAsia="Times New Roman" w:hAnsi="Times New Roman" w:cs="Times New Roman"/>
                <w:sz w:val="20"/>
                <w:szCs w:val="20"/>
              </w:rPr>
              <w:t>5</w:t>
            </w:r>
            <w:r w:rsidR="001E36F6">
              <w:rPr>
                <w:rFonts w:ascii="Times New Roman" w:eastAsia="Times New Roman" w:hAnsi="Times New Roman" w:cs="Times New Roman"/>
                <w:sz w:val="20"/>
                <w:szCs w:val="20"/>
              </w:rPr>
              <w:t>2</w:t>
            </w:r>
            <w:r w:rsidR="001C4628">
              <w:rPr>
                <w:rFonts w:ascii="Times New Roman" w:eastAsia="Times New Roman" w:hAnsi="Times New Roman" w:cs="Times New Roman"/>
                <w:sz w:val="20"/>
                <w:szCs w:val="20"/>
              </w:rPr>
              <w:t>0,000</w:t>
            </w:r>
            <w:r>
              <w:rPr>
                <w:rFonts w:ascii="Times New Roman" w:eastAsia="Times New Roman" w:hAnsi="Times New Roman" w:cs="Times New Roman"/>
                <w:sz w:val="20"/>
                <w:szCs w:val="20"/>
              </w:rPr>
              <w:t>)</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50B1092D"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1C4628">
        <w:rPr>
          <w:rFonts w:ascii="Times New Roman" w:eastAsia="Times New Roman" w:hAnsi="Times New Roman" w:cs="Times New Roman"/>
          <w:bCs/>
          <w:smallCaps/>
          <w:sz w:val="24"/>
          <w:szCs w:val="24"/>
        </w:rPr>
        <w:t>6</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3ABC61BE" w:rsid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 xml:space="preserve">Fiscal Year </w:t>
      </w:r>
      <w:r w:rsidR="00765D71">
        <w:rPr>
          <w:rFonts w:ascii="Times New Roman" w:eastAsia="Times New Roman" w:hAnsi="Times New Roman" w:cs="Times New Roman"/>
          <w:b/>
          <w:bCs/>
          <w:smallCaps/>
          <w:sz w:val="24"/>
          <w:szCs w:val="24"/>
        </w:rPr>
        <w:t>i</w:t>
      </w:r>
      <w:r w:rsidRPr="7E55B45B">
        <w:rPr>
          <w:rFonts w:ascii="Times New Roman" w:eastAsia="Times New Roman" w:hAnsi="Times New Roman" w:cs="Times New Roman"/>
          <w:b/>
          <w:bCs/>
          <w:smallCaps/>
          <w:sz w:val="24"/>
          <w:szCs w:val="24"/>
        </w:rPr>
        <w:t>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1C4628">
        <w:rPr>
          <w:rFonts w:ascii="Times New Roman" w:eastAsia="Times New Roman" w:hAnsi="Times New Roman" w:cs="Times New Roman"/>
          <w:sz w:val="24"/>
          <w:szCs w:val="24"/>
        </w:rPr>
        <w:t>7</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70629A13" w14:textId="56A0F41F" w:rsidR="00741A42" w:rsidRPr="00084FC2" w:rsidRDefault="00741A42" w:rsidP="00741A42">
      <w:pPr>
        <w:spacing w:after="0" w:line="240" w:lineRule="auto"/>
        <w:jc w:val="both"/>
        <w:rPr>
          <w:rFonts w:ascii="Times New Roman" w:hAnsi="Times New Roman" w:cs="Times New Roman"/>
          <w:sz w:val="24"/>
          <w:szCs w:val="24"/>
        </w:rPr>
      </w:pPr>
      <w:r w:rsidRPr="00084FC2">
        <w:rPr>
          <w:rFonts w:ascii="Times New Roman" w:eastAsia="Times New Roman" w:hAnsi="Times New Roman" w:cs="Times New Roman"/>
          <w:b/>
          <w:bCs/>
          <w:smallCaps/>
          <w:sz w:val="24"/>
          <w:szCs w:val="24"/>
        </w:rPr>
        <w:t xml:space="preserve">Impact on Revenues: </w:t>
      </w:r>
      <w:r w:rsidRPr="00084FC2">
        <w:rPr>
          <w:rFonts w:ascii="Times New Roman" w:hAnsi="Times New Roman" w:cs="Times New Roman"/>
          <w:sz w:val="24"/>
          <w:szCs w:val="24"/>
        </w:rPr>
        <w:t xml:space="preserve">It is anticipated that there would be no impact on </w:t>
      </w:r>
      <w:r w:rsidR="002D4231">
        <w:rPr>
          <w:rFonts w:ascii="Times New Roman" w:hAnsi="Times New Roman" w:cs="Times New Roman"/>
          <w:sz w:val="24"/>
          <w:szCs w:val="24"/>
        </w:rPr>
        <w:t xml:space="preserve">the City’s </w:t>
      </w:r>
      <w:r w:rsidRPr="00084FC2">
        <w:rPr>
          <w:rFonts w:ascii="Times New Roman" w:hAnsi="Times New Roman" w:cs="Times New Roman"/>
          <w:sz w:val="24"/>
          <w:szCs w:val="24"/>
        </w:rPr>
        <w:t xml:space="preserve">revenues resulting from the enactment of this legislation. </w:t>
      </w:r>
    </w:p>
    <w:p w14:paraId="11BDB65A" w14:textId="77777777" w:rsidR="00741A42" w:rsidRPr="00084FC2" w:rsidRDefault="00741A42" w:rsidP="00741A42">
      <w:pPr>
        <w:spacing w:after="0" w:line="240" w:lineRule="auto"/>
        <w:jc w:val="both"/>
        <w:rPr>
          <w:rFonts w:ascii="Times New Roman" w:eastAsia="Times New Roman" w:hAnsi="Times New Roman" w:cs="Times New Roman"/>
          <w:b/>
          <w:smallCaps/>
          <w:sz w:val="24"/>
          <w:szCs w:val="24"/>
        </w:rPr>
      </w:pPr>
    </w:p>
    <w:p w14:paraId="1360E497" w14:textId="08EE5D6A" w:rsidR="00741A42" w:rsidRPr="00066D75" w:rsidRDefault="001C4628" w:rsidP="115A559C">
      <w:pPr>
        <w:jc w:val="both"/>
        <w:rPr>
          <w:rFonts w:ascii="Times New Roman" w:eastAsia="Times New Roman" w:hAnsi="Times New Roman" w:cs="Times New Roman"/>
          <w:sz w:val="24"/>
          <w:szCs w:val="24"/>
        </w:rPr>
      </w:pPr>
      <w:r w:rsidRPr="115A559C">
        <w:rPr>
          <w:rFonts w:ascii="Times New Roman" w:eastAsia="Times New Roman" w:hAnsi="Times New Roman" w:cs="Times New Roman"/>
          <w:b/>
          <w:bCs/>
          <w:smallCaps/>
          <w:sz w:val="24"/>
          <w:szCs w:val="24"/>
        </w:rPr>
        <w:t xml:space="preserve">Impact on Expenditures: </w:t>
      </w:r>
      <w:r w:rsidR="33E924E5" w:rsidRPr="115A559C">
        <w:rPr>
          <w:rFonts w:ascii="Times New Roman" w:eastAsia="Times New Roman" w:hAnsi="Times New Roman" w:cs="Times New Roman"/>
          <w:sz w:val="24"/>
          <w:szCs w:val="24"/>
        </w:rPr>
        <w:t>It is estimated</w:t>
      </w:r>
      <w:r w:rsidR="00D95BC3" w:rsidRPr="115A559C">
        <w:rPr>
          <w:rFonts w:ascii="Times New Roman" w:eastAsia="Times New Roman" w:hAnsi="Times New Roman" w:cs="Times New Roman"/>
          <w:sz w:val="24"/>
          <w:szCs w:val="24"/>
        </w:rPr>
        <w:t xml:space="preserve"> that </w:t>
      </w:r>
      <w:r w:rsidR="006F3A47" w:rsidRPr="115A559C">
        <w:rPr>
          <w:rFonts w:ascii="Times New Roman" w:eastAsia="Times New Roman" w:hAnsi="Times New Roman" w:cs="Times New Roman"/>
          <w:sz w:val="24"/>
          <w:szCs w:val="24"/>
        </w:rPr>
        <w:t xml:space="preserve">the </w:t>
      </w:r>
      <w:r w:rsidR="5D32753C" w:rsidRPr="115A559C">
        <w:rPr>
          <w:rFonts w:ascii="Times New Roman" w:eastAsia="Times New Roman" w:hAnsi="Times New Roman" w:cs="Times New Roman"/>
          <w:sz w:val="24"/>
          <w:szCs w:val="24"/>
        </w:rPr>
        <w:t xml:space="preserve">enactment of this legislation </w:t>
      </w:r>
      <w:r w:rsidR="009E1BF2" w:rsidRPr="115A559C">
        <w:rPr>
          <w:rFonts w:ascii="Times New Roman" w:eastAsia="Times New Roman" w:hAnsi="Times New Roman" w:cs="Times New Roman"/>
          <w:sz w:val="24"/>
          <w:szCs w:val="24"/>
        </w:rPr>
        <w:t>would require</w:t>
      </w:r>
      <w:r w:rsidR="4D9B6D42" w:rsidRPr="115A559C">
        <w:rPr>
          <w:rFonts w:ascii="Times New Roman" w:eastAsia="Times New Roman" w:hAnsi="Times New Roman" w:cs="Times New Roman"/>
          <w:sz w:val="24"/>
          <w:szCs w:val="24"/>
        </w:rPr>
        <w:t xml:space="preserve"> an additional </w:t>
      </w:r>
      <w:r w:rsidR="006F5C3D" w:rsidRPr="115A559C">
        <w:rPr>
          <w:rFonts w:ascii="Times New Roman" w:eastAsia="Times New Roman" w:hAnsi="Times New Roman" w:cs="Times New Roman"/>
          <w:sz w:val="24"/>
          <w:szCs w:val="24"/>
        </w:rPr>
        <w:t>$</w:t>
      </w:r>
      <w:r w:rsidR="001E36F6" w:rsidRPr="115A559C">
        <w:rPr>
          <w:rFonts w:ascii="Times New Roman" w:eastAsia="Times New Roman" w:hAnsi="Times New Roman" w:cs="Times New Roman"/>
          <w:sz w:val="24"/>
          <w:szCs w:val="24"/>
        </w:rPr>
        <w:t>2</w:t>
      </w:r>
      <w:r w:rsidR="006F5C3D" w:rsidRPr="115A559C">
        <w:rPr>
          <w:rFonts w:ascii="Times New Roman" w:eastAsia="Times New Roman" w:hAnsi="Times New Roman" w:cs="Times New Roman"/>
          <w:sz w:val="24"/>
          <w:szCs w:val="24"/>
        </w:rPr>
        <w:t>0,000 per year</w:t>
      </w:r>
      <w:r w:rsidR="005E5DC9" w:rsidRPr="115A559C">
        <w:rPr>
          <w:rFonts w:ascii="Times New Roman" w:eastAsia="Times New Roman" w:hAnsi="Times New Roman" w:cs="Times New Roman"/>
          <w:sz w:val="24"/>
          <w:szCs w:val="24"/>
        </w:rPr>
        <w:t xml:space="preserve"> for </w:t>
      </w:r>
      <w:r w:rsidR="00841C0D" w:rsidRPr="115A559C">
        <w:rPr>
          <w:rFonts w:ascii="Times New Roman" w:eastAsia="Times New Roman" w:hAnsi="Times New Roman" w:cs="Times New Roman"/>
          <w:sz w:val="24"/>
          <w:szCs w:val="24"/>
        </w:rPr>
        <w:t>O</w:t>
      </w:r>
      <w:r w:rsidR="62B19422" w:rsidRPr="115A559C">
        <w:rPr>
          <w:rFonts w:ascii="Times New Roman" w:eastAsia="Times New Roman" w:hAnsi="Times New Roman" w:cs="Times New Roman"/>
          <w:sz w:val="24"/>
          <w:szCs w:val="24"/>
        </w:rPr>
        <w:t xml:space="preserve">ther </w:t>
      </w:r>
      <w:r w:rsidR="00841C0D" w:rsidRPr="115A559C">
        <w:rPr>
          <w:rFonts w:ascii="Times New Roman" w:eastAsia="Times New Roman" w:hAnsi="Times New Roman" w:cs="Times New Roman"/>
          <w:sz w:val="24"/>
          <w:szCs w:val="24"/>
        </w:rPr>
        <w:t>T</w:t>
      </w:r>
      <w:r w:rsidR="00722CA8" w:rsidRPr="115A559C">
        <w:rPr>
          <w:rFonts w:ascii="Times New Roman" w:eastAsia="Times New Roman" w:hAnsi="Times New Roman" w:cs="Times New Roman"/>
          <w:sz w:val="24"/>
          <w:szCs w:val="24"/>
        </w:rPr>
        <w:t xml:space="preserve">han </w:t>
      </w:r>
      <w:r w:rsidR="00841C0D" w:rsidRPr="115A559C">
        <w:rPr>
          <w:rFonts w:ascii="Times New Roman" w:eastAsia="Times New Roman" w:hAnsi="Times New Roman" w:cs="Times New Roman"/>
          <w:sz w:val="24"/>
          <w:szCs w:val="24"/>
        </w:rPr>
        <w:t>P</w:t>
      </w:r>
      <w:r w:rsidR="3174F93C" w:rsidRPr="115A559C">
        <w:rPr>
          <w:rFonts w:ascii="Times New Roman" w:eastAsia="Times New Roman" w:hAnsi="Times New Roman" w:cs="Times New Roman"/>
          <w:sz w:val="24"/>
          <w:szCs w:val="24"/>
        </w:rPr>
        <w:t xml:space="preserve">ersonal </w:t>
      </w:r>
      <w:r w:rsidR="00841C0D" w:rsidRPr="115A559C">
        <w:rPr>
          <w:rFonts w:ascii="Times New Roman" w:eastAsia="Times New Roman" w:hAnsi="Times New Roman" w:cs="Times New Roman"/>
          <w:sz w:val="24"/>
          <w:szCs w:val="24"/>
        </w:rPr>
        <w:t>S</w:t>
      </w:r>
      <w:r w:rsidR="7EF38E8A" w:rsidRPr="115A559C">
        <w:rPr>
          <w:rFonts w:ascii="Times New Roman" w:eastAsia="Times New Roman" w:hAnsi="Times New Roman" w:cs="Times New Roman"/>
          <w:sz w:val="24"/>
          <w:szCs w:val="24"/>
        </w:rPr>
        <w:t>ervice</w:t>
      </w:r>
      <w:r w:rsidR="00841C0D" w:rsidRPr="115A559C">
        <w:rPr>
          <w:rFonts w:ascii="Times New Roman" w:eastAsia="Times New Roman" w:hAnsi="Times New Roman" w:cs="Times New Roman"/>
          <w:sz w:val="24"/>
          <w:szCs w:val="24"/>
        </w:rPr>
        <w:t xml:space="preserve"> </w:t>
      </w:r>
      <w:r w:rsidR="62F7ECAB" w:rsidRPr="115A559C">
        <w:rPr>
          <w:rFonts w:ascii="Times New Roman" w:eastAsia="Times New Roman" w:hAnsi="Times New Roman" w:cs="Times New Roman"/>
          <w:sz w:val="24"/>
          <w:szCs w:val="24"/>
        </w:rPr>
        <w:t xml:space="preserve">(OTPS) </w:t>
      </w:r>
      <w:r w:rsidR="00841C0D" w:rsidRPr="115A559C">
        <w:rPr>
          <w:rFonts w:ascii="Times New Roman" w:eastAsia="Times New Roman" w:hAnsi="Times New Roman" w:cs="Times New Roman"/>
          <w:sz w:val="24"/>
          <w:szCs w:val="24"/>
        </w:rPr>
        <w:t>costs</w:t>
      </w:r>
      <w:r w:rsidR="006F5C3D" w:rsidRPr="115A559C">
        <w:rPr>
          <w:rFonts w:ascii="Times New Roman" w:eastAsia="Times New Roman" w:hAnsi="Times New Roman" w:cs="Times New Roman"/>
          <w:sz w:val="24"/>
          <w:szCs w:val="24"/>
        </w:rPr>
        <w:t xml:space="preserve">. </w:t>
      </w:r>
      <w:r w:rsidR="00841C0D" w:rsidRPr="115A559C">
        <w:rPr>
          <w:rFonts w:ascii="Times New Roman" w:eastAsia="Times New Roman" w:hAnsi="Times New Roman" w:cs="Times New Roman"/>
          <w:sz w:val="24"/>
          <w:szCs w:val="24"/>
        </w:rPr>
        <w:t xml:space="preserve">This estimate assumes that </w:t>
      </w:r>
      <w:r w:rsidR="006F5C3D" w:rsidRPr="115A559C">
        <w:rPr>
          <w:rFonts w:ascii="Times New Roman" w:eastAsia="Times New Roman" w:hAnsi="Times New Roman" w:cs="Times New Roman"/>
          <w:sz w:val="24"/>
          <w:szCs w:val="24"/>
        </w:rPr>
        <w:t xml:space="preserve">DOT would install </w:t>
      </w:r>
      <w:r w:rsidR="2096B729" w:rsidRPr="115A559C">
        <w:rPr>
          <w:rFonts w:ascii="Times New Roman" w:eastAsia="Times New Roman" w:hAnsi="Times New Roman" w:cs="Times New Roman"/>
          <w:sz w:val="24"/>
          <w:szCs w:val="24"/>
        </w:rPr>
        <w:t>a</w:t>
      </w:r>
      <w:r w:rsidR="001E36F6" w:rsidRPr="115A559C">
        <w:rPr>
          <w:rFonts w:ascii="Times New Roman" w:eastAsia="Times New Roman" w:hAnsi="Times New Roman" w:cs="Times New Roman"/>
          <w:sz w:val="24"/>
          <w:szCs w:val="24"/>
        </w:rPr>
        <w:t xml:space="preserve">n average </w:t>
      </w:r>
      <w:r w:rsidR="1A9F0092" w:rsidRPr="115A559C">
        <w:rPr>
          <w:rFonts w:ascii="Times New Roman" w:eastAsia="Times New Roman" w:hAnsi="Times New Roman" w:cs="Times New Roman"/>
          <w:sz w:val="24"/>
          <w:szCs w:val="24"/>
        </w:rPr>
        <w:t xml:space="preserve">of </w:t>
      </w:r>
      <w:r w:rsidR="001E36F6" w:rsidRPr="115A559C">
        <w:rPr>
          <w:rFonts w:ascii="Times New Roman" w:eastAsia="Times New Roman" w:hAnsi="Times New Roman" w:cs="Times New Roman"/>
          <w:sz w:val="24"/>
          <w:szCs w:val="24"/>
        </w:rPr>
        <w:t>40</w:t>
      </w:r>
      <w:r w:rsidR="006F5C3D" w:rsidRPr="115A559C">
        <w:rPr>
          <w:rFonts w:ascii="Times New Roman" w:eastAsia="Times New Roman" w:hAnsi="Times New Roman" w:cs="Times New Roman"/>
          <w:sz w:val="24"/>
          <w:szCs w:val="24"/>
        </w:rPr>
        <w:t xml:space="preserve"> solar</w:t>
      </w:r>
      <w:r w:rsidR="7B39F283" w:rsidRPr="115A559C">
        <w:rPr>
          <w:rFonts w:ascii="Times New Roman" w:eastAsia="Times New Roman" w:hAnsi="Times New Roman" w:cs="Times New Roman"/>
          <w:sz w:val="24"/>
          <w:szCs w:val="24"/>
        </w:rPr>
        <w:t>-powered traffic control devices</w:t>
      </w:r>
      <w:r w:rsidR="006F5C3D" w:rsidRPr="115A559C">
        <w:rPr>
          <w:rFonts w:ascii="Times New Roman" w:eastAsia="Times New Roman" w:hAnsi="Times New Roman" w:cs="Times New Roman"/>
          <w:sz w:val="24"/>
          <w:szCs w:val="24"/>
        </w:rPr>
        <w:t xml:space="preserve"> </w:t>
      </w:r>
      <w:r w:rsidR="00841C0D" w:rsidRPr="115A559C">
        <w:rPr>
          <w:rFonts w:ascii="Times New Roman" w:eastAsia="Times New Roman" w:hAnsi="Times New Roman" w:cs="Times New Roman"/>
          <w:sz w:val="24"/>
          <w:szCs w:val="24"/>
        </w:rPr>
        <w:t>annually,</w:t>
      </w:r>
      <w:r w:rsidR="001E36F6" w:rsidRPr="115A559C">
        <w:rPr>
          <w:rFonts w:ascii="Times New Roman" w:eastAsia="Times New Roman" w:hAnsi="Times New Roman" w:cs="Times New Roman"/>
          <w:sz w:val="24"/>
          <w:szCs w:val="24"/>
        </w:rPr>
        <w:t xml:space="preserve"> to meet the minimum requirement </w:t>
      </w:r>
      <w:r w:rsidR="372B1244" w:rsidRPr="115A559C">
        <w:rPr>
          <w:rFonts w:ascii="Times New Roman" w:eastAsia="Times New Roman" w:hAnsi="Times New Roman" w:cs="Times New Roman"/>
          <w:sz w:val="24"/>
          <w:szCs w:val="24"/>
        </w:rPr>
        <w:t>of the legislation</w:t>
      </w:r>
      <w:r w:rsidR="00841C0D" w:rsidRPr="115A559C">
        <w:rPr>
          <w:rFonts w:ascii="Times New Roman" w:eastAsia="Times New Roman" w:hAnsi="Times New Roman" w:cs="Times New Roman"/>
          <w:sz w:val="24"/>
          <w:szCs w:val="24"/>
        </w:rPr>
        <w:t>,</w:t>
      </w:r>
      <w:r w:rsidR="006F5C3D" w:rsidRPr="115A559C">
        <w:rPr>
          <w:rFonts w:ascii="Times New Roman" w:eastAsia="Times New Roman" w:hAnsi="Times New Roman" w:cs="Times New Roman"/>
          <w:sz w:val="24"/>
          <w:szCs w:val="24"/>
        </w:rPr>
        <w:t xml:space="preserve"> </w:t>
      </w:r>
      <w:r w:rsidR="00841C0D" w:rsidRPr="115A559C">
        <w:rPr>
          <w:rFonts w:ascii="Times New Roman" w:eastAsia="Times New Roman" w:hAnsi="Times New Roman" w:cs="Times New Roman"/>
          <w:sz w:val="24"/>
          <w:szCs w:val="24"/>
        </w:rPr>
        <w:t xml:space="preserve">at </w:t>
      </w:r>
      <w:r w:rsidR="006F5C3D" w:rsidRPr="115A559C">
        <w:rPr>
          <w:rFonts w:ascii="Times New Roman" w:eastAsia="Times New Roman" w:hAnsi="Times New Roman" w:cs="Times New Roman"/>
          <w:sz w:val="24"/>
          <w:szCs w:val="24"/>
        </w:rPr>
        <w:t>a</w:t>
      </w:r>
      <w:r w:rsidR="005E5DC9" w:rsidRPr="115A559C">
        <w:rPr>
          <w:rFonts w:ascii="Times New Roman" w:eastAsia="Times New Roman" w:hAnsi="Times New Roman" w:cs="Times New Roman"/>
          <w:sz w:val="24"/>
          <w:szCs w:val="24"/>
        </w:rPr>
        <w:t>n average</w:t>
      </w:r>
      <w:r w:rsidR="00D95BC3" w:rsidRPr="115A559C">
        <w:rPr>
          <w:rFonts w:ascii="Times New Roman" w:eastAsia="Times New Roman" w:hAnsi="Times New Roman" w:cs="Times New Roman"/>
          <w:sz w:val="24"/>
          <w:szCs w:val="24"/>
        </w:rPr>
        <w:t xml:space="preserve"> cost</w:t>
      </w:r>
      <w:r w:rsidR="006F5C3D" w:rsidRPr="115A559C">
        <w:rPr>
          <w:rFonts w:ascii="Times New Roman" w:eastAsia="Times New Roman" w:hAnsi="Times New Roman" w:cs="Times New Roman"/>
          <w:sz w:val="24"/>
          <w:szCs w:val="24"/>
        </w:rPr>
        <w:t xml:space="preserve"> of $500 for each </w:t>
      </w:r>
      <w:r w:rsidR="7F3B2D5F" w:rsidRPr="115A559C">
        <w:rPr>
          <w:rFonts w:ascii="Times New Roman" w:eastAsia="Times New Roman" w:hAnsi="Times New Roman" w:cs="Times New Roman"/>
          <w:sz w:val="24"/>
          <w:szCs w:val="24"/>
        </w:rPr>
        <w:t>device</w:t>
      </w:r>
      <w:r w:rsidR="006F5C3D" w:rsidRPr="115A559C">
        <w:rPr>
          <w:rFonts w:ascii="Times New Roman" w:eastAsia="Times New Roman" w:hAnsi="Times New Roman" w:cs="Times New Roman"/>
          <w:sz w:val="24"/>
          <w:szCs w:val="24"/>
        </w:rPr>
        <w:t xml:space="preserve">. </w:t>
      </w:r>
      <w:r w:rsidR="0042770F" w:rsidRPr="115A559C">
        <w:rPr>
          <w:rFonts w:ascii="Times New Roman" w:eastAsia="Times New Roman" w:hAnsi="Times New Roman" w:cs="Times New Roman"/>
          <w:sz w:val="24"/>
          <w:szCs w:val="24"/>
        </w:rPr>
        <w:t>Additionally</w:t>
      </w:r>
      <w:r w:rsidR="00841C0D" w:rsidRPr="115A559C">
        <w:rPr>
          <w:rFonts w:ascii="Times New Roman" w:eastAsia="Times New Roman" w:hAnsi="Times New Roman" w:cs="Times New Roman"/>
          <w:sz w:val="24"/>
          <w:szCs w:val="24"/>
        </w:rPr>
        <w:t>,</w:t>
      </w:r>
      <w:r w:rsidR="0042770F" w:rsidRPr="115A559C">
        <w:rPr>
          <w:rFonts w:ascii="Times New Roman" w:eastAsia="Times New Roman" w:hAnsi="Times New Roman" w:cs="Times New Roman"/>
          <w:sz w:val="24"/>
          <w:szCs w:val="24"/>
        </w:rPr>
        <w:t xml:space="preserve"> there would be a one</w:t>
      </w:r>
      <w:r w:rsidR="00841C0D" w:rsidRPr="115A559C">
        <w:rPr>
          <w:rFonts w:ascii="Times New Roman" w:eastAsia="Times New Roman" w:hAnsi="Times New Roman" w:cs="Times New Roman"/>
          <w:sz w:val="24"/>
          <w:szCs w:val="24"/>
        </w:rPr>
        <w:t>-</w:t>
      </w:r>
      <w:r w:rsidR="0042770F" w:rsidRPr="115A559C">
        <w:rPr>
          <w:rFonts w:ascii="Times New Roman" w:eastAsia="Times New Roman" w:hAnsi="Times New Roman" w:cs="Times New Roman"/>
          <w:sz w:val="24"/>
          <w:szCs w:val="24"/>
        </w:rPr>
        <w:t xml:space="preserve">time </w:t>
      </w:r>
      <w:r w:rsidR="00841C0D" w:rsidRPr="115A559C">
        <w:rPr>
          <w:rFonts w:ascii="Times New Roman" w:eastAsia="Times New Roman" w:hAnsi="Times New Roman" w:cs="Times New Roman"/>
          <w:sz w:val="24"/>
          <w:szCs w:val="24"/>
        </w:rPr>
        <w:t xml:space="preserve">OTPS </w:t>
      </w:r>
      <w:r w:rsidR="0042770F" w:rsidRPr="115A559C">
        <w:rPr>
          <w:rFonts w:ascii="Times New Roman" w:eastAsia="Times New Roman" w:hAnsi="Times New Roman" w:cs="Times New Roman"/>
          <w:sz w:val="24"/>
          <w:szCs w:val="24"/>
        </w:rPr>
        <w:t xml:space="preserve">cost of </w:t>
      </w:r>
      <w:r w:rsidR="0042770F" w:rsidRPr="115A559C">
        <w:rPr>
          <w:rFonts w:ascii="Times New Roman" w:eastAsia="Times New Roman" w:hAnsi="Times New Roman" w:cs="Times New Roman"/>
          <w:sz w:val="24"/>
          <w:szCs w:val="24"/>
        </w:rPr>
        <w:lastRenderedPageBreak/>
        <w:t xml:space="preserve">$500,000 for </w:t>
      </w:r>
      <w:r w:rsidR="147C7C98" w:rsidRPr="115A559C">
        <w:rPr>
          <w:rFonts w:ascii="Times New Roman" w:eastAsia="Times New Roman" w:hAnsi="Times New Roman" w:cs="Times New Roman"/>
          <w:sz w:val="24"/>
          <w:szCs w:val="24"/>
        </w:rPr>
        <w:t>the required</w:t>
      </w:r>
      <w:r w:rsidR="0042770F" w:rsidRPr="115A559C">
        <w:rPr>
          <w:rFonts w:ascii="Times New Roman" w:eastAsia="Times New Roman" w:hAnsi="Times New Roman" w:cs="Times New Roman"/>
          <w:sz w:val="24"/>
          <w:szCs w:val="24"/>
        </w:rPr>
        <w:t xml:space="preserve"> study. </w:t>
      </w:r>
      <w:r w:rsidR="7E0D7C09" w:rsidRPr="115A559C">
        <w:rPr>
          <w:rFonts w:ascii="Times New Roman" w:eastAsiaTheme="minorEastAsia" w:hAnsi="Times New Roman" w:cs="Times New Roman"/>
          <w:sz w:val="24"/>
          <w:szCs w:val="24"/>
        </w:rPr>
        <w:t>DOT would</w:t>
      </w:r>
      <w:r w:rsidR="00D95BC3" w:rsidRPr="115A559C">
        <w:rPr>
          <w:rFonts w:ascii="Times New Roman" w:eastAsiaTheme="minorEastAsia" w:hAnsi="Times New Roman" w:cs="Times New Roman"/>
          <w:sz w:val="24"/>
          <w:szCs w:val="24"/>
        </w:rPr>
        <w:t xml:space="preserve"> </w:t>
      </w:r>
      <w:r w:rsidR="00D95BC3" w:rsidRPr="115A559C">
        <w:rPr>
          <w:rFonts w:ascii="Times New Roman" w:eastAsia="Times New Roman" w:hAnsi="Times New Roman" w:cs="Times New Roman"/>
          <w:sz w:val="24"/>
          <w:szCs w:val="24"/>
        </w:rPr>
        <w:t>maint</w:t>
      </w:r>
      <w:r w:rsidR="492C8229" w:rsidRPr="115A559C">
        <w:rPr>
          <w:rFonts w:ascii="Times New Roman" w:eastAsia="Times New Roman" w:hAnsi="Times New Roman" w:cs="Times New Roman"/>
          <w:sz w:val="24"/>
          <w:szCs w:val="24"/>
        </w:rPr>
        <w:t>ain</w:t>
      </w:r>
      <w:r w:rsidR="00D95BC3" w:rsidRPr="115A559C">
        <w:rPr>
          <w:rFonts w:ascii="Times New Roman" w:eastAsia="Times New Roman" w:hAnsi="Times New Roman" w:cs="Times New Roman"/>
          <w:sz w:val="24"/>
          <w:szCs w:val="24"/>
        </w:rPr>
        <w:t xml:space="preserve"> each installation</w:t>
      </w:r>
      <w:r w:rsidR="00C42983" w:rsidRPr="115A559C">
        <w:rPr>
          <w:rFonts w:ascii="Times New Roman" w:eastAsia="Times New Roman" w:hAnsi="Times New Roman" w:cs="Times New Roman"/>
          <w:sz w:val="24"/>
          <w:szCs w:val="24"/>
        </w:rPr>
        <w:t>,</w:t>
      </w:r>
      <w:r w:rsidR="00065053" w:rsidRPr="115A559C">
        <w:rPr>
          <w:rFonts w:ascii="Times New Roman" w:eastAsia="Times New Roman" w:hAnsi="Times New Roman" w:cs="Times New Roman"/>
          <w:sz w:val="24"/>
          <w:szCs w:val="24"/>
        </w:rPr>
        <w:t xml:space="preserve"> </w:t>
      </w:r>
      <w:r w:rsidR="3A5BDBCE" w:rsidRPr="115A559C">
        <w:rPr>
          <w:rFonts w:ascii="Times New Roman" w:eastAsia="Times New Roman" w:hAnsi="Times New Roman" w:cs="Times New Roman"/>
          <w:sz w:val="24"/>
          <w:szCs w:val="24"/>
        </w:rPr>
        <w:t xml:space="preserve">as well as </w:t>
      </w:r>
      <w:r w:rsidR="002D4231" w:rsidRPr="115A559C">
        <w:rPr>
          <w:rFonts w:ascii="Times New Roman" w:eastAsia="Times New Roman" w:hAnsi="Times New Roman" w:cs="Times New Roman"/>
          <w:sz w:val="24"/>
          <w:szCs w:val="24"/>
        </w:rPr>
        <w:t>complet</w:t>
      </w:r>
      <w:r w:rsidR="55001DB9" w:rsidRPr="115A559C">
        <w:rPr>
          <w:rFonts w:ascii="Times New Roman" w:eastAsia="Times New Roman" w:hAnsi="Times New Roman" w:cs="Times New Roman"/>
          <w:sz w:val="24"/>
          <w:szCs w:val="24"/>
        </w:rPr>
        <w:t>e</w:t>
      </w:r>
      <w:r w:rsidR="002D4231" w:rsidRPr="115A559C">
        <w:rPr>
          <w:rFonts w:ascii="Times New Roman" w:eastAsia="Times New Roman" w:hAnsi="Times New Roman" w:cs="Times New Roman"/>
          <w:sz w:val="24"/>
          <w:szCs w:val="24"/>
        </w:rPr>
        <w:t xml:space="preserve"> and submit</w:t>
      </w:r>
      <w:r w:rsidR="00065053" w:rsidRPr="115A559C">
        <w:rPr>
          <w:rFonts w:ascii="Times New Roman" w:eastAsia="Times New Roman" w:hAnsi="Times New Roman" w:cs="Times New Roman"/>
          <w:sz w:val="24"/>
          <w:szCs w:val="24"/>
        </w:rPr>
        <w:t xml:space="preserve"> the five annual reports</w:t>
      </w:r>
      <w:r w:rsidR="002D4231" w:rsidRPr="115A559C">
        <w:rPr>
          <w:rFonts w:ascii="Times New Roman" w:eastAsia="Times New Roman" w:hAnsi="Times New Roman" w:cs="Times New Roman"/>
          <w:sz w:val="24"/>
          <w:szCs w:val="24"/>
        </w:rPr>
        <w:t xml:space="preserve"> required by this legislation starting in</w:t>
      </w:r>
      <w:r w:rsidR="00065053" w:rsidRPr="115A559C">
        <w:rPr>
          <w:rFonts w:ascii="Times New Roman" w:eastAsia="Times New Roman" w:hAnsi="Times New Roman" w:cs="Times New Roman"/>
          <w:sz w:val="24"/>
          <w:szCs w:val="24"/>
        </w:rPr>
        <w:t xml:space="preserve"> Fiscal 2028</w:t>
      </w:r>
      <w:r w:rsidR="00D95BC3" w:rsidRPr="115A559C">
        <w:rPr>
          <w:rFonts w:ascii="Times New Roman" w:eastAsia="Times New Roman" w:hAnsi="Times New Roman" w:cs="Times New Roman"/>
          <w:sz w:val="24"/>
          <w:szCs w:val="24"/>
        </w:rPr>
        <w:t xml:space="preserve"> with existing resources.</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7F772B1D" w14:textId="149CDC74"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Pr="7E55B45B">
        <w:rPr>
          <w:rFonts w:ascii="Times New Roman" w:eastAsia="Times New Roman" w:hAnsi="Times New Roman" w:cs="Times New Roman"/>
          <w:sz w:val="24"/>
          <w:szCs w:val="24"/>
        </w:rPr>
        <w:t xml:space="preserve"> </w:t>
      </w:r>
      <w:r w:rsidR="007F073F">
        <w:rPr>
          <w:rFonts w:ascii="Times New Roman" w:eastAsia="Times New Roman" w:hAnsi="Times New Roman" w:cs="Times New Roman"/>
          <w:sz w:val="24"/>
          <w:szCs w:val="24"/>
        </w:rPr>
        <w:t xml:space="preserve"> General Fund</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A978E91" w14:textId="05B4EE39" w:rsidR="00D00AF4" w:rsidRPr="00066D75" w:rsidRDefault="0941903B" w:rsidP="0941903B">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t xml:space="preserve">                    </w:t>
      </w:r>
      <w:r w:rsidR="00066D75">
        <w:tab/>
      </w:r>
      <w:r w:rsidRPr="0941903B">
        <w:rPr>
          <w:rFonts w:ascii="Times New Roman" w:eastAsia="Times New Roman" w:hAnsi="Times New Roman" w:cs="Times New Roman"/>
          <w:sz w:val="24"/>
          <w:szCs w:val="24"/>
        </w:rPr>
        <w:t xml:space="preserve">                       </w:t>
      </w:r>
    </w:p>
    <w:p w14:paraId="22C76743" w14:textId="1C724635"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r>
        <w:tab/>
      </w:r>
      <w:r>
        <w:tab/>
      </w:r>
      <w:r w:rsidR="00E662B4" w:rsidRPr="02281901">
        <w:rPr>
          <w:rFonts w:ascii="Times New Roman" w:eastAsia="Times New Roman" w:hAnsi="Times New Roman" w:cs="Times New Roman"/>
          <w:sz w:val="24"/>
          <w:szCs w:val="24"/>
        </w:rPr>
        <w:t xml:space="preserve">Adrian </w:t>
      </w:r>
      <w:r w:rsidRPr="02281901">
        <w:rPr>
          <w:rFonts w:ascii="Times New Roman" w:eastAsia="Times New Roman" w:hAnsi="Times New Roman" w:cs="Times New Roman"/>
          <w:sz w:val="24"/>
          <w:szCs w:val="24"/>
        </w:rPr>
        <w:t xml:space="preserve">Drepaul, </w:t>
      </w:r>
      <w:r w:rsidR="00AE5277">
        <w:rPr>
          <w:rFonts w:ascii="Times New Roman" w:eastAsia="Times New Roman" w:hAnsi="Times New Roman" w:cs="Times New Roman"/>
          <w:sz w:val="24"/>
          <w:szCs w:val="24"/>
        </w:rPr>
        <w:t>Principal</w:t>
      </w:r>
      <w:r w:rsidRPr="02281901">
        <w:rPr>
          <w:rFonts w:ascii="Times New Roman" w:eastAsia="Times New Roman" w:hAnsi="Times New Roman" w:cs="Times New Roman"/>
          <w:sz w:val="24"/>
          <w:szCs w:val="24"/>
        </w:rPr>
        <w:t xml:space="preserve"> Financial Analyst </w:t>
      </w:r>
    </w:p>
    <w:p w14:paraId="6B9B29A2" w14:textId="77777777" w:rsidR="00DA3020" w:rsidRPr="00066D75" w:rsidRDefault="00DA3020" w:rsidP="00066D75">
      <w:pPr>
        <w:spacing w:after="0" w:line="240" w:lineRule="auto"/>
        <w:jc w:val="both"/>
        <w:rPr>
          <w:rFonts w:ascii="Times New Roman" w:eastAsia="Times New Roman" w:hAnsi="Times New Roman" w:cs="Times New Roman"/>
          <w:sz w:val="24"/>
          <w:szCs w:val="24"/>
        </w:rPr>
      </w:pPr>
    </w:p>
    <w:p w14:paraId="3253F460" w14:textId="17F9A935" w:rsidR="00066D75" w:rsidRPr="00066D75" w:rsidRDefault="00066D75" w:rsidP="00066D75">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AE5277">
        <w:rPr>
          <w:rFonts w:ascii="Times New Roman" w:eastAsia="Times New Roman" w:hAnsi="Times New Roman" w:cs="Times New Roman"/>
          <w:sz w:val="24"/>
          <w:szCs w:val="24"/>
        </w:rPr>
        <w:t>Dan</w:t>
      </w:r>
      <w:r w:rsidR="0001493B">
        <w:rPr>
          <w:rFonts w:ascii="Times New Roman" w:eastAsia="Times New Roman" w:hAnsi="Times New Roman" w:cs="Times New Roman"/>
          <w:sz w:val="24"/>
          <w:szCs w:val="24"/>
        </w:rPr>
        <w:t>iel</w:t>
      </w:r>
      <w:r w:rsidR="00AE5277">
        <w:rPr>
          <w:rFonts w:ascii="Times New Roman" w:eastAsia="Times New Roman" w:hAnsi="Times New Roman" w:cs="Times New Roman"/>
          <w:sz w:val="24"/>
          <w:szCs w:val="24"/>
        </w:rPr>
        <w:t xml:space="preserve"> Kroop</w:t>
      </w:r>
      <w:r w:rsidRPr="02281901">
        <w:rPr>
          <w:rFonts w:ascii="Times New Roman" w:eastAsia="Times New Roman" w:hAnsi="Times New Roman" w:cs="Times New Roman"/>
          <w:sz w:val="24"/>
          <w:szCs w:val="24"/>
        </w:rPr>
        <w:t xml:space="preserve">, </w:t>
      </w:r>
      <w:r w:rsidR="003A4861">
        <w:rPr>
          <w:rFonts w:ascii="Times New Roman" w:eastAsia="Times New Roman" w:hAnsi="Times New Roman" w:cs="Times New Roman"/>
          <w:sz w:val="24"/>
          <w:szCs w:val="24"/>
        </w:rPr>
        <w:t>Assistant Director</w:t>
      </w:r>
    </w:p>
    <w:p w14:paraId="3D02F1BD" w14:textId="04E7E149" w:rsidR="00EA4CD9" w:rsidRDefault="00940AD1"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3BAEDBA6" w:rsidR="003B55B2" w:rsidRPr="003A4861" w:rsidRDefault="00066D75" w:rsidP="003A4861">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 xml:space="preserve">Nicholas Connell, </w:t>
      </w:r>
      <w:r w:rsidR="0001493B">
        <w:rPr>
          <w:rFonts w:ascii="Times New Roman" w:eastAsia="Times New Roman" w:hAnsi="Times New Roman" w:cs="Times New Roman"/>
          <w:sz w:val="24"/>
          <w:szCs w:val="24"/>
        </w:rPr>
        <w:t xml:space="preserve">Chief </w:t>
      </w:r>
      <w:r w:rsidRPr="02281901">
        <w:rPr>
          <w:rFonts w:ascii="Times New Roman" w:eastAsia="Times New Roman" w:hAnsi="Times New Roman" w:cs="Times New Roman"/>
          <w:sz w:val="24"/>
          <w:szCs w:val="24"/>
        </w:rPr>
        <w:t>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1009F7F4"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 xml:space="preserve">The Office of Management and Budget </w:t>
      </w:r>
      <w:r w:rsidRPr="76FD654A">
        <w:rPr>
          <w:rFonts w:ascii="Times New Roman" w:eastAsia="Times New Roman" w:hAnsi="Times New Roman" w:cs="Times New Roman"/>
          <w:color w:val="000000" w:themeColor="text1"/>
          <w:sz w:val="24"/>
          <w:szCs w:val="24"/>
        </w:rPr>
        <w:t>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51D333D2"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hyperlink r:id="rId7" w:history="1">
        <w:r w:rsidR="006F5C3D" w:rsidRPr="006F5C3D">
          <w:rPr>
            <w:rStyle w:val="Hyperlink"/>
            <w:rFonts w:ascii="Times New Roman" w:hAnsi="Times New Roman" w:cs="Times New Roman"/>
            <w:sz w:val="24"/>
            <w:szCs w:val="24"/>
          </w:rPr>
          <w:t>https://legistar.council.nyc.gov/LegislationDetail.aspx?ID=7861358&amp;GUID=E6BA53C0-9EC6-41B9-847A-1B7E5B259BF0&amp;Options=&amp;Search=</w:t>
        </w:r>
      </w:hyperlink>
    </w:p>
    <w:p w14:paraId="104D3A37" w14:textId="2BBAC1D1" w:rsidR="00066D75" w:rsidRDefault="00AE5277"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br/>
      </w:r>
      <w:r w:rsidR="00066D75" w:rsidRPr="02281901">
        <w:rPr>
          <w:rFonts w:ascii="Times New Roman" w:eastAsia="Times New Roman" w:hAnsi="Times New Roman" w:cs="Times New Roman"/>
          <w:b/>
          <w:bCs/>
          <w:smallCaps/>
          <w:sz w:val="24"/>
          <w:szCs w:val="24"/>
        </w:rPr>
        <w:t>Date Prepared:</w:t>
      </w:r>
      <w:r w:rsidR="00066D75" w:rsidRPr="02281901">
        <w:rPr>
          <w:rFonts w:ascii="Times New Roman" w:eastAsia="Times New Roman" w:hAnsi="Times New Roman" w:cs="Times New Roman"/>
          <w:sz w:val="24"/>
          <w:szCs w:val="24"/>
        </w:rPr>
        <w:t xml:space="preserve">  </w:t>
      </w:r>
      <w:r w:rsidR="006F5C3D">
        <w:rPr>
          <w:rFonts w:ascii="Times New Roman" w:eastAsia="Times New Roman" w:hAnsi="Times New Roman" w:cs="Times New Roman"/>
          <w:sz w:val="24"/>
          <w:szCs w:val="24"/>
        </w:rPr>
        <w:t>Ma</w:t>
      </w:r>
      <w:r w:rsidR="00855666">
        <w:rPr>
          <w:rFonts w:ascii="Times New Roman" w:eastAsia="Times New Roman" w:hAnsi="Times New Roman" w:cs="Times New Roman"/>
          <w:sz w:val="24"/>
          <w:szCs w:val="24"/>
        </w:rPr>
        <w:t>y 11</w:t>
      </w:r>
      <w:r w:rsidR="00E662B4" w:rsidRPr="02281901">
        <w:rPr>
          <w:rFonts w:ascii="Times New Roman" w:eastAsia="Times New Roman" w:hAnsi="Times New Roman" w:cs="Times New Roman"/>
          <w:sz w:val="24"/>
          <w:szCs w:val="24"/>
        </w:rPr>
        <w:t>, 202</w:t>
      </w:r>
      <w:r w:rsidR="002F2946">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7587B6DD"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r w:rsidR="00D576D1" w:rsidRPr="7E55B45B">
        <w:rPr>
          <w:rFonts w:ascii="Times New Roman" w:eastAsia="Times New Roman" w:hAnsi="Times New Roman" w:cs="Times New Roman"/>
          <w:sz w:val="24"/>
          <w:szCs w:val="24"/>
        </w:rPr>
        <w:t xml:space="preserve">  </w:t>
      </w:r>
      <w:r w:rsidR="006F5C3D">
        <w:rPr>
          <w:rFonts w:ascii="Times New Roman" w:eastAsia="Times New Roman" w:hAnsi="Times New Roman" w:cs="Times New Roman"/>
          <w:sz w:val="24"/>
          <w:szCs w:val="24"/>
        </w:rPr>
        <w:t>Ma</w:t>
      </w:r>
      <w:r w:rsidR="00855666">
        <w:rPr>
          <w:rFonts w:ascii="Times New Roman" w:eastAsia="Times New Roman" w:hAnsi="Times New Roman" w:cs="Times New Roman"/>
          <w:sz w:val="24"/>
          <w:szCs w:val="24"/>
        </w:rPr>
        <w:t>y 13</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A078D" w14:textId="77777777" w:rsidR="002D17CE" w:rsidRDefault="002D17CE" w:rsidP="00066D75">
      <w:pPr>
        <w:spacing w:after="0" w:line="240" w:lineRule="auto"/>
      </w:pPr>
      <w:r>
        <w:separator/>
      </w:r>
    </w:p>
  </w:endnote>
  <w:endnote w:type="continuationSeparator" w:id="0">
    <w:p w14:paraId="60314C14" w14:textId="77777777" w:rsidR="002D17CE" w:rsidRDefault="002D17CE" w:rsidP="00066D75">
      <w:pPr>
        <w:spacing w:after="0" w:line="240" w:lineRule="auto"/>
      </w:pPr>
      <w:r>
        <w:continuationSeparator/>
      </w:r>
    </w:p>
  </w:endnote>
  <w:endnote w:type="continuationNotice" w:id="1">
    <w:p w14:paraId="6C885F92" w14:textId="77777777" w:rsidR="002D17CE" w:rsidRDefault="002D17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00B38078" w14:textId="4F63B722" w:rsidR="0098122D"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1C4628">
      <w:rPr>
        <w:rFonts w:eastAsiaTheme="minorEastAsia"/>
      </w:rPr>
      <w:t>13</w:t>
    </w:r>
    <w:r w:rsidR="009E1BF2">
      <w:rPr>
        <w:rFonts w:eastAsiaTheme="minorEastAsia"/>
      </w:rPr>
      <w:t>-A</w:t>
    </w:r>
  </w:p>
  <w:p w14:paraId="2AB47FB8" w14:textId="0BEBA316"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F3039E">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F5554" w14:textId="77777777" w:rsidR="002D17CE" w:rsidRDefault="002D17CE" w:rsidP="00066D75">
      <w:pPr>
        <w:spacing w:after="0" w:line="240" w:lineRule="auto"/>
      </w:pPr>
      <w:r>
        <w:separator/>
      </w:r>
    </w:p>
  </w:footnote>
  <w:footnote w:type="continuationSeparator" w:id="0">
    <w:p w14:paraId="6C53581B" w14:textId="77777777" w:rsidR="002D17CE" w:rsidRDefault="002D17CE" w:rsidP="00066D75">
      <w:pPr>
        <w:spacing w:after="0" w:line="240" w:lineRule="auto"/>
      </w:pPr>
      <w:r>
        <w:continuationSeparator/>
      </w:r>
    </w:p>
  </w:footnote>
  <w:footnote w:type="continuationNotice" w:id="1">
    <w:p w14:paraId="3371EFCE" w14:textId="77777777" w:rsidR="002D17CE" w:rsidRDefault="002D17C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42D6E"/>
    <w:rsid w:val="00042F94"/>
    <w:rsid w:val="00046E14"/>
    <w:rsid w:val="00053F2E"/>
    <w:rsid w:val="0005476F"/>
    <w:rsid w:val="00056344"/>
    <w:rsid w:val="00065053"/>
    <w:rsid w:val="00066D75"/>
    <w:rsid w:val="00084FC2"/>
    <w:rsid w:val="000872E9"/>
    <w:rsid w:val="00090E70"/>
    <w:rsid w:val="00090FFE"/>
    <w:rsid w:val="00091FAA"/>
    <w:rsid w:val="00092529"/>
    <w:rsid w:val="0009580B"/>
    <w:rsid w:val="000A77BD"/>
    <w:rsid w:val="000A7F99"/>
    <w:rsid w:val="000B694F"/>
    <w:rsid w:val="000C0AF6"/>
    <w:rsid w:val="000E01D8"/>
    <w:rsid w:val="000E01E4"/>
    <w:rsid w:val="000E49D2"/>
    <w:rsid w:val="000E5C76"/>
    <w:rsid w:val="000F6B0A"/>
    <w:rsid w:val="000F73C3"/>
    <w:rsid w:val="00104A58"/>
    <w:rsid w:val="001132C9"/>
    <w:rsid w:val="0011460E"/>
    <w:rsid w:val="00115F80"/>
    <w:rsid w:val="00127D72"/>
    <w:rsid w:val="001341C2"/>
    <w:rsid w:val="00136FA1"/>
    <w:rsid w:val="00140D55"/>
    <w:rsid w:val="00145C87"/>
    <w:rsid w:val="00146AA2"/>
    <w:rsid w:val="00153289"/>
    <w:rsid w:val="00153E5E"/>
    <w:rsid w:val="0015544A"/>
    <w:rsid w:val="00156D9A"/>
    <w:rsid w:val="001602F4"/>
    <w:rsid w:val="00167808"/>
    <w:rsid w:val="00170D8B"/>
    <w:rsid w:val="00180E71"/>
    <w:rsid w:val="001A096B"/>
    <w:rsid w:val="001A7BAA"/>
    <w:rsid w:val="001B15B8"/>
    <w:rsid w:val="001B2721"/>
    <w:rsid w:val="001B3333"/>
    <w:rsid w:val="001B4FC2"/>
    <w:rsid w:val="001B5448"/>
    <w:rsid w:val="001C30B0"/>
    <w:rsid w:val="001C4628"/>
    <w:rsid w:val="001D325F"/>
    <w:rsid w:val="001E36F6"/>
    <w:rsid w:val="001F1062"/>
    <w:rsid w:val="001F30B8"/>
    <w:rsid w:val="001F4D46"/>
    <w:rsid w:val="001F6942"/>
    <w:rsid w:val="00205F4F"/>
    <w:rsid w:val="00225627"/>
    <w:rsid w:val="00244AB8"/>
    <w:rsid w:val="0025115E"/>
    <w:rsid w:val="00253244"/>
    <w:rsid w:val="00257AD7"/>
    <w:rsid w:val="002618CB"/>
    <w:rsid w:val="00263258"/>
    <w:rsid w:val="00263D52"/>
    <w:rsid w:val="0026689F"/>
    <w:rsid w:val="0027309F"/>
    <w:rsid w:val="002747BE"/>
    <w:rsid w:val="00297B94"/>
    <w:rsid w:val="002A077C"/>
    <w:rsid w:val="002A46C5"/>
    <w:rsid w:val="002B6307"/>
    <w:rsid w:val="002C19F6"/>
    <w:rsid w:val="002D17CE"/>
    <w:rsid w:val="002D4231"/>
    <w:rsid w:val="002D7B4B"/>
    <w:rsid w:val="002F2946"/>
    <w:rsid w:val="002F5ADB"/>
    <w:rsid w:val="00302158"/>
    <w:rsid w:val="00305E0C"/>
    <w:rsid w:val="00307713"/>
    <w:rsid w:val="00310D5D"/>
    <w:rsid w:val="00313BE6"/>
    <w:rsid w:val="00316909"/>
    <w:rsid w:val="00317380"/>
    <w:rsid w:val="003176ED"/>
    <w:rsid w:val="00320AE4"/>
    <w:rsid w:val="00332837"/>
    <w:rsid w:val="003348EF"/>
    <w:rsid w:val="003353BC"/>
    <w:rsid w:val="003433A4"/>
    <w:rsid w:val="00344B2C"/>
    <w:rsid w:val="003450C2"/>
    <w:rsid w:val="00350675"/>
    <w:rsid w:val="003539AE"/>
    <w:rsid w:val="0035704B"/>
    <w:rsid w:val="003671CD"/>
    <w:rsid w:val="003729C1"/>
    <w:rsid w:val="00374001"/>
    <w:rsid w:val="003771D7"/>
    <w:rsid w:val="003826C7"/>
    <w:rsid w:val="00384039"/>
    <w:rsid w:val="0039101B"/>
    <w:rsid w:val="003A3E35"/>
    <w:rsid w:val="003A4861"/>
    <w:rsid w:val="003B0E74"/>
    <w:rsid w:val="003B55B2"/>
    <w:rsid w:val="003D0E29"/>
    <w:rsid w:val="003D257B"/>
    <w:rsid w:val="003D5B79"/>
    <w:rsid w:val="003E3F06"/>
    <w:rsid w:val="003E7AFF"/>
    <w:rsid w:val="003F27DB"/>
    <w:rsid w:val="003F432A"/>
    <w:rsid w:val="003F6D0A"/>
    <w:rsid w:val="003F7405"/>
    <w:rsid w:val="004171D9"/>
    <w:rsid w:val="00425250"/>
    <w:rsid w:val="00426C3F"/>
    <w:rsid w:val="0042770F"/>
    <w:rsid w:val="00430BFD"/>
    <w:rsid w:val="00431B38"/>
    <w:rsid w:val="004332C2"/>
    <w:rsid w:val="00436BE5"/>
    <w:rsid w:val="00451450"/>
    <w:rsid w:val="004612A2"/>
    <w:rsid w:val="00470EDE"/>
    <w:rsid w:val="0047732C"/>
    <w:rsid w:val="0048058B"/>
    <w:rsid w:val="00483D42"/>
    <w:rsid w:val="004910D8"/>
    <w:rsid w:val="00497F4A"/>
    <w:rsid w:val="004A1F24"/>
    <w:rsid w:val="004A1FEF"/>
    <w:rsid w:val="004A56BF"/>
    <w:rsid w:val="004B0F20"/>
    <w:rsid w:val="004B54B4"/>
    <w:rsid w:val="004B675E"/>
    <w:rsid w:val="004D47F1"/>
    <w:rsid w:val="004E69D3"/>
    <w:rsid w:val="004F37D9"/>
    <w:rsid w:val="005005FA"/>
    <w:rsid w:val="00531240"/>
    <w:rsid w:val="00537445"/>
    <w:rsid w:val="00545489"/>
    <w:rsid w:val="005459D5"/>
    <w:rsid w:val="00552958"/>
    <w:rsid w:val="00557F0A"/>
    <w:rsid w:val="00570868"/>
    <w:rsid w:val="00572A1F"/>
    <w:rsid w:val="00572C00"/>
    <w:rsid w:val="00575D5A"/>
    <w:rsid w:val="00577CAE"/>
    <w:rsid w:val="00581676"/>
    <w:rsid w:val="00596F8E"/>
    <w:rsid w:val="005A7C94"/>
    <w:rsid w:val="005D63DA"/>
    <w:rsid w:val="005E0505"/>
    <w:rsid w:val="005E5DC9"/>
    <w:rsid w:val="005E6968"/>
    <w:rsid w:val="005E70EE"/>
    <w:rsid w:val="00607791"/>
    <w:rsid w:val="00607B42"/>
    <w:rsid w:val="0061001B"/>
    <w:rsid w:val="006277E6"/>
    <w:rsid w:val="00637C1C"/>
    <w:rsid w:val="006445A7"/>
    <w:rsid w:val="00647865"/>
    <w:rsid w:val="00663860"/>
    <w:rsid w:val="006646A6"/>
    <w:rsid w:val="006664BB"/>
    <w:rsid w:val="00667088"/>
    <w:rsid w:val="0067137A"/>
    <w:rsid w:val="00677857"/>
    <w:rsid w:val="00682C93"/>
    <w:rsid w:val="00682F03"/>
    <w:rsid w:val="006914DF"/>
    <w:rsid w:val="00692C2A"/>
    <w:rsid w:val="006944F2"/>
    <w:rsid w:val="006961A9"/>
    <w:rsid w:val="00697523"/>
    <w:rsid w:val="006A1F0D"/>
    <w:rsid w:val="006A7532"/>
    <w:rsid w:val="006B07C9"/>
    <w:rsid w:val="006B1E75"/>
    <w:rsid w:val="006B365D"/>
    <w:rsid w:val="006B7006"/>
    <w:rsid w:val="006C62FC"/>
    <w:rsid w:val="006E4159"/>
    <w:rsid w:val="006F3A47"/>
    <w:rsid w:val="006F5C3D"/>
    <w:rsid w:val="00702DA5"/>
    <w:rsid w:val="00703395"/>
    <w:rsid w:val="0071025B"/>
    <w:rsid w:val="007133C3"/>
    <w:rsid w:val="00714602"/>
    <w:rsid w:val="0072081C"/>
    <w:rsid w:val="00722CA8"/>
    <w:rsid w:val="00723B73"/>
    <w:rsid w:val="007265EB"/>
    <w:rsid w:val="00727F0C"/>
    <w:rsid w:val="007301B3"/>
    <w:rsid w:val="00731B45"/>
    <w:rsid w:val="00734B16"/>
    <w:rsid w:val="0073623B"/>
    <w:rsid w:val="007366A7"/>
    <w:rsid w:val="00741A42"/>
    <w:rsid w:val="0074432F"/>
    <w:rsid w:val="007451EB"/>
    <w:rsid w:val="0074529F"/>
    <w:rsid w:val="00747E7B"/>
    <w:rsid w:val="00761C89"/>
    <w:rsid w:val="00765616"/>
    <w:rsid w:val="00765D71"/>
    <w:rsid w:val="00766C12"/>
    <w:rsid w:val="007729CA"/>
    <w:rsid w:val="00773A8F"/>
    <w:rsid w:val="00777A92"/>
    <w:rsid w:val="00783416"/>
    <w:rsid w:val="00783CEA"/>
    <w:rsid w:val="00793CE4"/>
    <w:rsid w:val="007A16EE"/>
    <w:rsid w:val="007A6B62"/>
    <w:rsid w:val="007C0B9D"/>
    <w:rsid w:val="007C59F5"/>
    <w:rsid w:val="007F06C1"/>
    <w:rsid w:val="007F073F"/>
    <w:rsid w:val="007F46E3"/>
    <w:rsid w:val="00800E8C"/>
    <w:rsid w:val="008021B8"/>
    <w:rsid w:val="00812075"/>
    <w:rsid w:val="00824D1C"/>
    <w:rsid w:val="00837FB9"/>
    <w:rsid w:val="00841C0D"/>
    <w:rsid w:val="0084543A"/>
    <w:rsid w:val="008518FE"/>
    <w:rsid w:val="008534B9"/>
    <w:rsid w:val="00855666"/>
    <w:rsid w:val="00860867"/>
    <w:rsid w:val="00863DCF"/>
    <w:rsid w:val="00880F2D"/>
    <w:rsid w:val="008820C1"/>
    <w:rsid w:val="008877EE"/>
    <w:rsid w:val="00896ABA"/>
    <w:rsid w:val="00896CD2"/>
    <w:rsid w:val="008A1A7E"/>
    <w:rsid w:val="008A3708"/>
    <w:rsid w:val="008A4F97"/>
    <w:rsid w:val="008B473F"/>
    <w:rsid w:val="008B4760"/>
    <w:rsid w:val="008B542B"/>
    <w:rsid w:val="008B6DCF"/>
    <w:rsid w:val="008D2222"/>
    <w:rsid w:val="008E4DA5"/>
    <w:rsid w:val="008F261B"/>
    <w:rsid w:val="008F7FB1"/>
    <w:rsid w:val="00905127"/>
    <w:rsid w:val="00915DDE"/>
    <w:rsid w:val="00921B0A"/>
    <w:rsid w:val="00940AD1"/>
    <w:rsid w:val="00944BF9"/>
    <w:rsid w:val="00956E46"/>
    <w:rsid w:val="009621C3"/>
    <w:rsid w:val="00964961"/>
    <w:rsid w:val="009800DE"/>
    <w:rsid w:val="00980E67"/>
    <w:rsid w:val="00980FD7"/>
    <w:rsid w:val="0098122D"/>
    <w:rsid w:val="0098470A"/>
    <w:rsid w:val="00984B8E"/>
    <w:rsid w:val="00986BFC"/>
    <w:rsid w:val="00996956"/>
    <w:rsid w:val="009A4A6C"/>
    <w:rsid w:val="009A6CFB"/>
    <w:rsid w:val="009B56E0"/>
    <w:rsid w:val="009E09D2"/>
    <w:rsid w:val="009E1BF2"/>
    <w:rsid w:val="009E1E7F"/>
    <w:rsid w:val="009F3BB6"/>
    <w:rsid w:val="009F719D"/>
    <w:rsid w:val="00A06157"/>
    <w:rsid w:val="00A114AD"/>
    <w:rsid w:val="00A17C76"/>
    <w:rsid w:val="00A21333"/>
    <w:rsid w:val="00A33B62"/>
    <w:rsid w:val="00A34A63"/>
    <w:rsid w:val="00A44D9D"/>
    <w:rsid w:val="00A559EC"/>
    <w:rsid w:val="00A608FC"/>
    <w:rsid w:val="00A67336"/>
    <w:rsid w:val="00A71591"/>
    <w:rsid w:val="00A829BE"/>
    <w:rsid w:val="00A923FA"/>
    <w:rsid w:val="00A9663F"/>
    <w:rsid w:val="00AA4358"/>
    <w:rsid w:val="00AB218D"/>
    <w:rsid w:val="00AB2CC0"/>
    <w:rsid w:val="00AB6798"/>
    <w:rsid w:val="00AC0DC8"/>
    <w:rsid w:val="00AD40B3"/>
    <w:rsid w:val="00AD523B"/>
    <w:rsid w:val="00AE5277"/>
    <w:rsid w:val="00AE7D99"/>
    <w:rsid w:val="00AF2D88"/>
    <w:rsid w:val="00AF5BA2"/>
    <w:rsid w:val="00B25799"/>
    <w:rsid w:val="00B259DD"/>
    <w:rsid w:val="00B3506A"/>
    <w:rsid w:val="00B54984"/>
    <w:rsid w:val="00B56578"/>
    <w:rsid w:val="00B65934"/>
    <w:rsid w:val="00B754ED"/>
    <w:rsid w:val="00B835E8"/>
    <w:rsid w:val="00B93BF2"/>
    <w:rsid w:val="00B97309"/>
    <w:rsid w:val="00BA03F6"/>
    <w:rsid w:val="00BA2A95"/>
    <w:rsid w:val="00BB45E9"/>
    <w:rsid w:val="00BC1872"/>
    <w:rsid w:val="00BC682E"/>
    <w:rsid w:val="00BE6E0C"/>
    <w:rsid w:val="00BF76F9"/>
    <w:rsid w:val="00C0104C"/>
    <w:rsid w:val="00C05215"/>
    <w:rsid w:val="00C10BF4"/>
    <w:rsid w:val="00C3290B"/>
    <w:rsid w:val="00C3487B"/>
    <w:rsid w:val="00C42983"/>
    <w:rsid w:val="00C647A6"/>
    <w:rsid w:val="00C72969"/>
    <w:rsid w:val="00C737AF"/>
    <w:rsid w:val="00C760ED"/>
    <w:rsid w:val="00C828C1"/>
    <w:rsid w:val="00C87EC2"/>
    <w:rsid w:val="00C910F1"/>
    <w:rsid w:val="00CA2C01"/>
    <w:rsid w:val="00CA6D2A"/>
    <w:rsid w:val="00CB09A8"/>
    <w:rsid w:val="00CB14F2"/>
    <w:rsid w:val="00CB1C46"/>
    <w:rsid w:val="00CC1489"/>
    <w:rsid w:val="00CC6B71"/>
    <w:rsid w:val="00CD3CD7"/>
    <w:rsid w:val="00CD5BDC"/>
    <w:rsid w:val="00CD6E2C"/>
    <w:rsid w:val="00D00AF4"/>
    <w:rsid w:val="00D02961"/>
    <w:rsid w:val="00D13196"/>
    <w:rsid w:val="00D138F6"/>
    <w:rsid w:val="00D13BEC"/>
    <w:rsid w:val="00D14BEE"/>
    <w:rsid w:val="00D164B9"/>
    <w:rsid w:val="00D22AB1"/>
    <w:rsid w:val="00D3499A"/>
    <w:rsid w:val="00D411EC"/>
    <w:rsid w:val="00D465B8"/>
    <w:rsid w:val="00D46A52"/>
    <w:rsid w:val="00D5733C"/>
    <w:rsid w:val="00D576D1"/>
    <w:rsid w:val="00D606BF"/>
    <w:rsid w:val="00D618A4"/>
    <w:rsid w:val="00D73692"/>
    <w:rsid w:val="00D76B1D"/>
    <w:rsid w:val="00D8236B"/>
    <w:rsid w:val="00D837A6"/>
    <w:rsid w:val="00D95BC3"/>
    <w:rsid w:val="00DA0F7A"/>
    <w:rsid w:val="00DA3020"/>
    <w:rsid w:val="00DB51A7"/>
    <w:rsid w:val="00DB588D"/>
    <w:rsid w:val="00DC308C"/>
    <w:rsid w:val="00DD1657"/>
    <w:rsid w:val="00DD7473"/>
    <w:rsid w:val="00DE0084"/>
    <w:rsid w:val="00DE2DC5"/>
    <w:rsid w:val="00DF0AA6"/>
    <w:rsid w:val="00E03382"/>
    <w:rsid w:val="00E07181"/>
    <w:rsid w:val="00E11C2E"/>
    <w:rsid w:val="00E158F4"/>
    <w:rsid w:val="00E1626A"/>
    <w:rsid w:val="00E22E6C"/>
    <w:rsid w:val="00E4340D"/>
    <w:rsid w:val="00E500F7"/>
    <w:rsid w:val="00E628B6"/>
    <w:rsid w:val="00E662B4"/>
    <w:rsid w:val="00E742BC"/>
    <w:rsid w:val="00E92280"/>
    <w:rsid w:val="00E93B53"/>
    <w:rsid w:val="00E94BB7"/>
    <w:rsid w:val="00EA1A0B"/>
    <w:rsid w:val="00EA4CD9"/>
    <w:rsid w:val="00EB6E53"/>
    <w:rsid w:val="00EC493F"/>
    <w:rsid w:val="00EC4B17"/>
    <w:rsid w:val="00EC5670"/>
    <w:rsid w:val="00EC63A9"/>
    <w:rsid w:val="00EC7E33"/>
    <w:rsid w:val="00ED5EBA"/>
    <w:rsid w:val="00EE3A48"/>
    <w:rsid w:val="00F002E3"/>
    <w:rsid w:val="00F01B08"/>
    <w:rsid w:val="00F117B8"/>
    <w:rsid w:val="00F152F3"/>
    <w:rsid w:val="00F17A89"/>
    <w:rsid w:val="00F231BB"/>
    <w:rsid w:val="00F3039E"/>
    <w:rsid w:val="00F3621D"/>
    <w:rsid w:val="00F364CC"/>
    <w:rsid w:val="00F374FA"/>
    <w:rsid w:val="00F42233"/>
    <w:rsid w:val="00F431EB"/>
    <w:rsid w:val="00F64A53"/>
    <w:rsid w:val="00F64B28"/>
    <w:rsid w:val="00F7470E"/>
    <w:rsid w:val="00F76F38"/>
    <w:rsid w:val="00F805A6"/>
    <w:rsid w:val="00F81808"/>
    <w:rsid w:val="00F82026"/>
    <w:rsid w:val="00F837B7"/>
    <w:rsid w:val="00F87F9E"/>
    <w:rsid w:val="00F9265A"/>
    <w:rsid w:val="00F9636F"/>
    <w:rsid w:val="00FA2714"/>
    <w:rsid w:val="00FA2FB8"/>
    <w:rsid w:val="00FC13C4"/>
    <w:rsid w:val="00FC179E"/>
    <w:rsid w:val="00FC313C"/>
    <w:rsid w:val="00FC36DB"/>
    <w:rsid w:val="00FC696B"/>
    <w:rsid w:val="00FC765A"/>
    <w:rsid w:val="00FE1AEA"/>
    <w:rsid w:val="00FE1AFC"/>
    <w:rsid w:val="00FE557D"/>
    <w:rsid w:val="00FF3951"/>
    <w:rsid w:val="011EF5B9"/>
    <w:rsid w:val="01CC88BB"/>
    <w:rsid w:val="01D6C36E"/>
    <w:rsid w:val="02281901"/>
    <w:rsid w:val="03C1E8AF"/>
    <w:rsid w:val="03D648C9"/>
    <w:rsid w:val="04650376"/>
    <w:rsid w:val="07D69C16"/>
    <w:rsid w:val="08738B73"/>
    <w:rsid w:val="0941903B"/>
    <w:rsid w:val="09BCEAD1"/>
    <w:rsid w:val="09C6C70D"/>
    <w:rsid w:val="0A30F954"/>
    <w:rsid w:val="0A88F88E"/>
    <w:rsid w:val="0CC5F28B"/>
    <w:rsid w:val="0DAC4BE0"/>
    <w:rsid w:val="0E6DE4F7"/>
    <w:rsid w:val="0F1BDCC3"/>
    <w:rsid w:val="115A559C"/>
    <w:rsid w:val="116F2526"/>
    <w:rsid w:val="11D55089"/>
    <w:rsid w:val="11FF9231"/>
    <w:rsid w:val="120EA219"/>
    <w:rsid w:val="1355F4DD"/>
    <w:rsid w:val="1389A6BB"/>
    <w:rsid w:val="147C7C98"/>
    <w:rsid w:val="14CE48BE"/>
    <w:rsid w:val="15157076"/>
    <w:rsid w:val="1573F1B8"/>
    <w:rsid w:val="17845E8E"/>
    <w:rsid w:val="17C87498"/>
    <w:rsid w:val="1832E1AE"/>
    <w:rsid w:val="187B00C5"/>
    <w:rsid w:val="1A9F0092"/>
    <w:rsid w:val="1BB0CA44"/>
    <w:rsid w:val="1BBE2599"/>
    <w:rsid w:val="1CA183A5"/>
    <w:rsid w:val="1DB16E65"/>
    <w:rsid w:val="1DD732D5"/>
    <w:rsid w:val="1F407426"/>
    <w:rsid w:val="1FD87E4D"/>
    <w:rsid w:val="2096B729"/>
    <w:rsid w:val="231F3D61"/>
    <w:rsid w:val="24118CE3"/>
    <w:rsid w:val="25A5FA92"/>
    <w:rsid w:val="25EFDCE4"/>
    <w:rsid w:val="276F7DD0"/>
    <w:rsid w:val="2A6DB072"/>
    <w:rsid w:val="2AEBA40D"/>
    <w:rsid w:val="2BD33B00"/>
    <w:rsid w:val="2DD89718"/>
    <w:rsid w:val="3011392F"/>
    <w:rsid w:val="30ECFB2C"/>
    <w:rsid w:val="3174F93C"/>
    <w:rsid w:val="31B2A963"/>
    <w:rsid w:val="33E924E5"/>
    <w:rsid w:val="34AB7BDC"/>
    <w:rsid w:val="34EAE083"/>
    <w:rsid w:val="359A1AF8"/>
    <w:rsid w:val="35DF0E3B"/>
    <w:rsid w:val="372B1244"/>
    <w:rsid w:val="37BC5FD8"/>
    <w:rsid w:val="38306B4C"/>
    <w:rsid w:val="387E2882"/>
    <w:rsid w:val="389AFA2F"/>
    <w:rsid w:val="390CBAAD"/>
    <w:rsid w:val="396A0D80"/>
    <w:rsid w:val="39966A3B"/>
    <w:rsid w:val="3A5BDBCE"/>
    <w:rsid w:val="3ABEA658"/>
    <w:rsid w:val="3AD17C92"/>
    <w:rsid w:val="3B9ACB9B"/>
    <w:rsid w:val="3BD20745"/>
    <w:rsid w:val="3C262A84"/>
    <w:rsid w:val="3CB50FF3"/>
    <w:rsid w:val="3D0E7D57"/>
    <w:rsid w:val="3DEAC2FC"/>
    <w:rsid w:val="3E2629B5"/>
    <w:rsid w:val="3E6F8E02"/>
    <w:rsid w:val="41C6948E"/>
    <w:rsid w:val="423DF7AE"/>
    <w:rsid w:val="42AF16CD"/>
    <w:rsid w:val="447C5BAE"/>
    <w:rsid w:val="4621BF66"/>
    <w:rsid w:val="46A5103B"/>
    <w:rsid w:val="47027BCF"/>
    <w:rsid w:val="472DF5BB"/>
    <w:rsid w:val="47DB525F"/>
    <w:rsid w:val="48EED30C"/>
    <w:rsid w:val="492C8229"/>
    <w:rsid w:val="4992CC8E"/>
    <w:rsid w:val="4A3CE620"/>
    <w:rsid w:val="4AA641A2"/>
    <w:rsid w:val="4AA6476B"/>
    <w:rsid w:val="4B0D8A33"/>
    <w:rsid w:val="4C007E3E"/>
    <w:rsid w:val="4C609E77"/>
    <w:rsid w:val="4D694D7A"/>
    <w:rsid w:val="4D9B6D42"/>
    <w:rsid w:val="4DAE85B5"/>
    <w:rsid w:val="4EB97D43"/>
    <w:rsid w:val="4FDA6268"/>
    <w:rsid w:val="4FFB7C34"/>
    <w:rsid w:val="506C3A09"/>
    <w:rsid w:val="519CBA30"/>
    <w:rsid w:val="53C81373"/>
    <w:rsid w:val="544E97C3"/>
    <w:rsid w:val="55001DB9"/>
    <w:rsid w:val="575B857D"/>
    <w:rsid w:val="576ED6A2"/>
    <w:rsid w:val="585706CD"/>
    <w:rsid w:val="58E446E3"/>
    <w:rsid w:val="59C9B907"/>
    <w:rsid w:val="59D215C4"/>
    <w:rsid w:val="5A46F29B"/>
    <w:rsid w:val="5AAB5D5B"/>
    <w:rsid w:val="5AC55D0C"/>
    <w:rsid w:val="5C77C7B0"/>
    <w:rsid w:val="5C9FFAA5"/>
    <w:rsid w:val="5D1BE03C"/>
    <w:rsid w:val="5D32753C"/>
    <w:rsid w:val="5E196901"/>
    <w:rsid w:val="5F132D47"/>
    <w:rsid w:val="5F52ED45"/>
    <w:rsid w:val="6052B41E"/>
    <w:rsid w:val="6068F947"/>
    <w:rsid w:val="60DDAE47"/>
    <w:rsid w:val="610DEDC6"/>
    <w:rsid w:val="6112EECE"/>
    <w:rsid w:val="62B19422"/>
    <w:rsid w:val="62F7ECAB"/>
    <w:rsid w:val="6371D278"/>
    <w:rsid w:val="64043720"/>
    <w:rsid w:val="64917BF3"/>
    <w:rsid w:val="65880CB5"/>
    <w:rsid w:val="65B41569"/>
    <w:rsid w:val="663E23D0"/>
    <w:rsid w:val="686DB754"/>
    <w:rsid w:val="68DABFBF"/>
    <w:rsid w:val="690E10F0"/>
    <w:rsid w:val="69CADFDE"/>
    <w:rsid w:val="6A1EB455"/>
    <w:rsid w:val="6A2BD44C"/>
    <w:rsid w:val="6A56C0D2"/>
    <w:rsid w:val="6A878B60"/>
    <w:rsid w:val="6AA3A62B"/>
    <w:rsid w:val="6BCEF484"/>
    <w:rsid w:val="6BE300E6"/>
    <w:rsid w:val="6C15DE11"/>
    <w:rsid w:val="6C3E09DA"/>
    <w:rsid w:val="6CA9060D"/>
    <w:rsid w:val="6DFD86B2"/>
    <w:rsid w:val="6E1090B0"/>
    <w:rsid w:val="6EA61B6B"/>
    <w:rsid w:val="6F8A4EE7"/>
    <w:rsid w:val="71D78C2C"/>
    <w:rsid w:val="721F8EB0"/>
    <w:rsid w:val="72B57D32"/>
    <w:rsid w:val="72CBBE9D"/>
    <w:rsid w:val="7313874B"/>
    <w:rsid w:val="73AD76E4"/>
    <w:rsid w:val="7430FCDF"/>
    <w:rsid w:val="74C7C42C"/>
    <w:rsid w:val="74EF458D"/>
    <w:rsid w:val="756907A9"/>
    <w:rsid w:val="75C20579"/>
    <w:rsid w:val="76549FCA"/>
    <w:rsid w:val="76FD654A"/>
    <w:rsid w:val="77B37388"/>
    <w:rsid w:val="78997702"/>
    <w:rsid w:val="78FFEC44"/>
    <w:rsid w:val="7A2886B2"/>
    <w:rsid w:val="7B39F283"/>
    <w:rsid w:val="7BC7660E"/>
    <w:rsid w:val="7BF4728C"/>
    <w:rsid w:val="7E0D7C09"/>
    <w:rsid w:val="7E55B45B"/>
    <w:rsid w:val="7EE9FC06"/>
    <w:rsid w:val="7EF38E8A"/>
    <w:rsid w:val="7F3B2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3BE0A4B2-620F-BE41-899C-A9250A4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1358&amp;GUID=E6BA53C0-9EC6-41B9-847A-1B7E5B259BF0&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Delancey, Thaddea</cp:lastModifiedBy>
  <cp:revision>2</cp:revision>
  <dcterms:created xsi:type="dcterms:W3CDTF">2026-05-13T19:55:00Z</dcterms:created>
  <dcterms:modified xsi:type="dcterms:W3CDTF">2026-05-13T19:55:00Z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