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A575F5" w14:textId="075B941D" w:rsidR="0076418F" w:rsidRPr="00A5189C" w:rsidRDefault="00B5599B" w:rsidP="3F23519B">
      <w:pPr>
        <w:pStyle w:val="NoSpacing"/>
        <w:spacing w:before="80"/>
        <w:jc w:val="both"/>
        <w:rPr>
          <w:rFonts w:cs="Times New Roman"/>
        </w:rPr>
      </w:pPr>
      <w:r>
        <w:rPr>
          <w:rFonts w:cs="Times New Roman"/>
        </w:rPr>
        <w:t>Prop</w:t>
      </w:r>
      <w:r w:rsidR="009669AC">
        <w:rPr>
          <w:rFonts w:cs="Times New Roman"/>
        </w:rPr>
        <w:t>osed</w:t>
      </w:r>
      <w:r>
        <w:rPr>
          <w:rFonts w:cs="Times New Roman"/>
        </w:rPr>
        <w:t xml:space="preserve"> </w:t>
      </w:r>
      <w:r w:rsidR="0092211C" w:rsidRPr="3F23519B">
        <w:rPr>
          <w:rFonts w:cs="Times New Roman"/>
        </w:rPr>
        <w:t>Int. No.</w:t>
      </w:r>
      <w:r w:rsidR="00CD4A8C">
        <w:rPr>
          <w:rFonts w:cs="Times New Roman"/>
        </w:rPr>
        <w:t xml:space="preserve"> </w:t>
      </w:r>
      <w:r w:rsidR="00175C73">
        <w:rPr>
          <w:rFonts w:cs="Times New Roman"/>
        </w:rPr>
        <w:t>11</w:t>
      </w:r>
      <w:r>
        <w:rPr>
          <w:rFonts w:cs="Times New Roman"/>
        </w:rPr>
        <w:t>-A</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76016D01">
        <w:rPr>
          <w:rFonts w:cs="Times New Roman"/>
          <w:b/>
          <w:bCs/>
          <w:u w:val="single"/>
        </w:rPr>
        <w:t>P</w:t>
      </w:r>
      <w:r w:rsidR="008823EE" w:rsidRPr="76016D01">
        <w:rPr>
          <w:rFonts w:cs="Times New Roman"/>
          <w:b/>
          <w:bCs/>
          <w:u w:val="single"/>
        </w:rPr>
        <w:t>rime Sponsors</w:t>
      </w:r>
      <w:r w:rsidRPr="76016D01">
        <w:rPr>
          <w:rFonts w:cs="Times New Roman"/>
          <w:b/>
          <w:bCs/>
        </w:rPr>
        <w:t>:</w:t>
      </w:r>
    </w:p>
    <w:p w14:paraId="2839DE68" w14:textId="685606B3" w:rsidR="00415E7E" w:rsidRDefault="00415E7E" w:rsidP="21E20EEC">
      <w:pPr>
        <w:autoSpaceDE w:val="0"/>
        <w:autoSpaceDN w:val="0"/>
        <w:adjustRightInd w:val="0"/>
        <w:jc w:val="both"/>
        <w:rPr>
          <w:rFonts w:eastAsiaTheme="minorEastAsia"/>
        </w:rPr>
      </w:pPr>
      <w:r w:rsidRPr="21E20EEC">
        <w:rPr>
          <w:rFonts w:eastAsiaTheme="minorEastAsia"/>
        </w:rPr>
        <w:t xml:space="preserve">By </w:t>
      </w:r>
      <w:r w:rsidR="000414BC">
        <w:rPr>
          <w:rFonts w:eastAsiaTheme="minorEastAsia"/>
        </w:rPr>
        <w:t>T</w:t>
      </w:r>
      <w:r w:rsidR="00355357" w:rsidRPr="00355357">
        <w:rPr>
          <w:rFonts w:eastAsiaTheme="minorEastAsia"/>
        </w:rPr>
        <w:t>he Speaker (Council Member Menin) and Council Members Avilés, Louis, Nurse, Restler, Hanif, Hudson, Joseph, Ung, Marte, De La Rosa, Farías, Williams, Cabán, Narcisse, Schulman, Won, Krishnan, Abreu, Feliz, Ossé, Gutiérrez, Dinowitz, P. Sanchez, Hanks, Riley</w:t>
      </w:r>
      <w:r w:rsidR="001B12A3">
        <w:rPr>
          <w:rFonts w:eastAsiaTheme="minorEastAsia"/>
        </w:rPr>
        <w:t xml:space="preserve">, </w:t>
      </w:r>
      <w:r w:rsidR="00355357" w:rsidRPr="00355357">
        <w:rPr>
          <w:rFonts w:eastAsiaTheme="minorEastAsia"/>
        </w:rPr>
        <w:t>Paladino</w:t>
      </w:r>
      <w:r w:rsidR="001B12A3">
        <w:rPr>
          <w:rFonts w:eastAsiaTheme="minorEastAsia"/>
        </w:rPr>
        <w:t xml:space="preserve">, </w:t>
      </w:r>
      <w:r w:rsidR="001B12A3" w:rsidRPr="001B12A3">
        <w:rPr>
          <w:rFonts w:eastAsiaTheme="minorEastAsia"/>
        </w:rPr>
        <w:t>Wong, Encarnación, J. Sanchez, Banks, Brewer, Hankerson, Maloney and</w:t>
      </w:r>
      <w:r w:rsidR="001B12A3">
        <w:rPr>
          <w:rFonts w:eastAsiaTheme="minorEastAsia"/>
        </w:rPr>
        <w:t xml:space="preserve"> Salaam</w:t>
      </w:r>
    </w:p>
    <w:p w14:paraId="0A37501D" w14:textId="77777777" w:rsidR="006473E5" w:rsidRPr="003A304F" w:rsidRDefault="006473E5"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53971C" w14:textId="474BE701" w:rsidR="0076418F" w:rsidRDefault="001218E3" w:rsidP="0076418F">
      <w:pPr>
        <w:pStyle w:val="BodyText"/>
        <w:spacing w:line="240" w:lineRule="auto"/>
        <w:ind w:firstLine="0"/>
      </w:pPr>
      <w:r>
        <w:t>A Local Law to</w:t>
      </w:r>
      <w:r w:rsidR="0076418F">
        <w:t xml:space="preserve"> amend the administrative code of the city of New York, in relation to </w:t>
      </w:r>
      <w:r w:rsidR="00687550">
        <w:t xml:space="preserve">increasing </w:t>
      </w:r>
      <w:r w:rsidR="0076418F">
        <w:t>civil penalties for idling infractions</w:t>
      </w:r>
    </w:p>
    <w:p w14:paraId="5DAB6C7B" w14:textId="77777777" w:rsidR="008823EE" w:rsidRDefault="008823EE" w:rsidP="0076418F">
      <w:pPr>
        <w:pStyle w:val="BodyText"/>
        <w:spacing w:before="80" w:line="240" w:lineRule="auto"/>
        <w:ind w:firstLine="0"/>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0927283" w14:textId="2962254B" w:rsidR="0017748E" w:rsidRDefault="009D3F0D" w:rsidP="00CC3F79">
      <w:pPr>
        <w:pStyle w:val="NoSpacing"/>
        <w:spacing w:before="120"/>
        <w:jc w:val="both"/>
        <w:rPr>
          <w:rFonts w:cs="Times New Roman"/>
          <w:szCs w:val="24"/>
        </w:rPr>
      </w:pPr>
      <w:r>
        <w:rPr>
          <w:rFonts w:cs="Times New Roman"/>
          <w:szCs w:val="24"/>
        </w:rPr>
        <w:t xml:space="preserve">This bill would </w:t>
      </w:r>
      <w:r w:rsidR="003355A6">
        <w:rPr>
          <w:rFonts w:cs="Times New Roman"/>
          <w:szCs w:val="24"/>
        </w:rPr>
        <w:t xml:space="preserve">increase the </w:t>
      </w:r>
      <w:r w:rsidR="0029106D">
        <w:rPr>
          <w:rFonts w:cs="Times New Roman"/>
          <w:szCs w:val="24"/>
        </w:rPr>
        <w:t xml:space="preserve">minimum and maximum </w:t>
      </w:r>
      <w:r w:rsidR="003031DE">
        <w:rPr>
          <w:rFonts w:cs="Times New Roman"/>
          <w:szCs w:val="24"/>
        </w:rPr>
        <w:t>civil penalt</w:t>
      </w:r>
      <w:r w:rsidR="0029106D">
        <w:rPr>
          <w:rFonts w:cs="Times New Roman"/>
          <w:szCs w:val="24"/>
        </w:rPr>
        <w:t>y</w:t>
      </w:r>
      <w:r w:rsidR="003031DE">
        <w:rPr>
          <w:rFonts w:cs="Times New Roman"/>
          <w:szCs w:val="24"/>
        </w:rPr>
        <w:t xml:space="preserve"> </w:t>
      </w:r>
      <w:r w:rsidR="0029106D">
        <w:rPr>
          <w:rFonts w:cs="Times New Roman"/>
          <w:szCs w:val="24"/>
        </w:rPr>
        <w:t xml:space="preserve">that may be imposed </w:t>
      </w:r>
      <w:r w:rsidR="003031DE">
        <w:rPr>
          <w:rFonts w:cs="Times New Roman"/>
          <w:szCs w:val="24"/>
        </w:rPr>
        <w:t xml:space="preserve">for </w:t>
      </w:r>
      <w:r w:rsidR="0029106D">
        <w:rPr>
          <w:rFonts w:cs="Times New Roman"/>
          <w:szCs w:val="24"/>
        </w:rPr>
        <w:t xml:space="preserve">a </w:t>
      </w:r>
      <w:r w:rsidR="001B12A3">
        <w:rPr>
          <w:rFonts w:cs="Times New Roman"/>
          <w:szCs w:val="24"/>
        </w:rPr>
        <w:t>violation of</w:t>
      </w:r>
      <w:r w:rsidR="00047E26">
        <w:rPr>
          <w:rFonts w:cs="Times New Roman"/>
          <w:szCs w:val="24"/>
        </w:rPr>
        <w:t xml:space="preserve"> the anti-idling provision</w:t>
      </w:r>
      <w:r w:rsidR="001B12A3">
        <w:rPr>
          <w:rFonts w:cs="Times New Roman"/>
          <w:szCs w:val="24"/>
        </w:rPr>
        <w:t>s</w:t>
      </w:r>
      <w:r w:rsidR="00047E26">
        <w:rPr>
          <w:rFonts w:cs="Times New Roman"/>
          <w:szCs w:val="24"/>
        </w:rPr>
        <w:t xml:space="preserve"> of the </w:t>
      </w:r>
      <w:r w:rsidR="001B12A3">
        <w:rPr>
          <w:rFonts w:cs="Times New Roman"/>
          <w:szCs w:val="24"/>
        </w:rPr>
        <w:t xml:space="preserve">New York City </w:t>
      </w:r>
      <w:r w:rsidR="00047E26">
        <w:rPr>
          <w:rFonts w:cs="Times New Roman"/>
          <w:szCs w:val="24"/>
        </w:rPr>
        <w:t xml:space="preserve">Air Pollution Control </w:t>
      </w:r>
      <w:r w:rsidR="001B12A3">
        <w:rPr>
          <w:rFonts w:cs="Times New Roman"/>
          <w:szCs w:val="24"/>
        </w:rPr>
        <w:t>C</w:t>
      </w:r>
      <w:r w:rsidR="00047E26">
        <w:rPr>
          <w:rFonts w:cs="Times New Roman"/>
          <w:szCs w:val="24"/>
        </w:rPr>
        <w:t xml:space="preserve">ode. </w:t>
      </w:r>
      <w:r w:rsidR="0029106D">
        <w:rPr>
          <w:rFonts w:cs="Times New Roman"/>
          <w:szCs w:val="24"/>
        </w:rPr>
        <w:t>Penalties would also increase for vehicle owners who commit a second, third, or subsequent violation within a 3-year period</w:t>
      </w:r>
      <w:r w:rsidR="001B12A3">
        <w:rPr>
          <w:rFonts w:cs="Times New Roman"/>
          <w:szCs w:val="24"/>
        </w:rPr>
        <w:t>. Additionally, the bill would align the definitions of “bus” and “truck” used in the Air Pollution Control Code with those used in the New York State Vehicle and Traffic Law.</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5EA131" w14:textId="77777777" w:rsidR="0041520B" w:rsidRPr="00A5189C" w:rsidRDefault="0076418F" w:rsidP="006C314E">
      <w:pPr>
        <w:pStyle w:val="NoSpacing"/>
        <w:spacing w:before="80"/>
        <w:jc w:val="both"/>
        <w:rPr>
          <w:rFonts w:cs="Times New Roman"/>
          <w:szCs w:val="24"/>
        </w:rPr>
      </w:pPr>
      <w:r>
        <w:rPr>
          <w:rFonts w:cs="Times New Roman"/>
          <w:szCs w:val="24"/>
        </w:rPr>
        <w:t>120 days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30297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30297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30297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30297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30297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76016D01">
      <w:pPr>
        <w:pStyle w:val="NoSpacing"/>
        <w:jc w:val="both"/>
        <w:rPr>
          <w:rStyle w:val="apple-style-span"/>
        </w:rPr>
      </w:pPr>
    </w:p>
    <w:p w14:paraId="3FC81E55" w14:textId="41BF3E2E" w:rsidR="002A04D0" w:rsidRDefault="002A04D0" w:rsidP="002A04D0">
      <w:pPr>
        <w:jc w:val="both"/>
        <w:rPr>
          <w:sz w:val="18"/>
          <w:szCs w:val="18"/>
        </w:rPr>
      </w:pPr>
      <w:r w:rsidRPr="3A5CE573">
        <w:rPr>
          <w:sz w:val="18"/>
          <w:szCs w:val="18"/>
        </w:rPr>
        <w:t>JGP</w:t>
      </w:r>
      <w:r w:rsidR="001B12A3">
        <w:rPr>
          <w:sz w:val="18"/>
          <w:szCs w:val="18"/>
        </w:rPr>
        <w:t>/SNT</w:t>
      </w:r>
    </w:p>
    <w:p w14:paraId="7B408C60" w14:textId="77777777" w:rsidR="002A04D0" w:rsidRDefault="002A04D0" w:rsidP="002A04D0">
      <w:pPr>
        <w:jc w:val="both"/>
        <w:rPr>
          <w:sz w:val="18"/>
          <w:szCs w:val="18"/>
        </w:rPr>
      </w:pPr>
      <w:r>
        <w:rPr>
          <w:sz w:val="18"/>
          <w:szCs w:val="18"/>
        </w:rPr>
        <w:t>LS #</w:t>
      </w:r>
      <w:r w:rsidRPr="000F26CC">
        <w:rPr>
          <w:sz w:val="18"/>
          <w:szCs w:val="18"/>
        </w:rPr>
        <w:t>8227</w:t>
      </w:r>
    </w:p>
    <w:p w14:paraId="7656357C" w14:textId="77777777" w:rsidR="002A04D0" w:rsidRDefault="002A04D0" w:rsidP="002A04D0">
      <w:pPr>
        <w:jc w:val="both"/>
        <w:rPr>
          <w:sz w:val="18"/>
          <w:szCs w:val="18"/>
        </w:rPr>
      </w:pPr>
      <w:proofErr w:type="gramStart"/>
      <w:r>
        <w:rPr>
          <w:sz w:val="18"/>
          <w:szCs w:val="18"/>
        </w:rPr>
        <w:t>Int. #</w:t>
      </w:r>
      <w:proofErr w:type="gramEnd"/>
      <w:r>
        <w:rPr>
          <w:sz w:val="18"/>
          <w:szCs w:val="18"/>
        </w:rPr>
        <w:t>0291-2024</w:t>
      </w:r>
    </w:p>
    <w:p w14:paraId="72A3D3EC" w14:textId="73A79EC0" w:rsidR="00B32C52" w:rsidRPr="001218E3" w:rsidRDefault="0019393D" w:rsidP="0019393D">
      <w:pPr>
        <w:rPr>
          <w:sz w:val="18"/>
          <w:szCs w:val="18"/>
        </w:rPr>
      </w:pPr>
      <w:r w:rsidRPr="0019393D">
        <w:rPr>
          <w:sz w:val="18"/>
          <w:szCs w:val="18"/>
        </w:rPr>
        <w:t>6/8/26 10:13 AM</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5875F" w14:textId="77777777" w:rsidR="00302975" w:rsidRDefault="00302975" w:rsidP="00272634">
      <w:r>
        <w:separator/>
      </w:r>
    </w:p>
  </w:endnote>
  <w:endnote w:type="continuationSeparator" w:id="0">
    <w:p w14:paraId="5A2FD62C" w14:textId="77777777" w:rsidR="00302975" w:rsidRDefault="0030297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452C6" w14:textId="77777777" w:rsidR="00302975" w:rsidRDefault="00302975" w:rsidP="00272634">
      <w:r>
        <w:separator/>
      </w:r>
    </w:p>
  </w:footnote>
  <w:footnote w:type="continuationSeparator" w:id="0">
    <w:p w14:paraId="413838BD" w14:textId="77777777" w:rsidR="00302975" w:rsidRDefault="0030297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311341">
    <w:abstractNumId w:val="0"/>
  </w:num>
  <w:num w:numId="2" w16cid:durableId="2012292175">
    <w:abstractNumId w:val="2"/>
  </w:num>
  <w:num w:numId="3" w16cid:durableId="1724987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95331"/>
    <w:rsid w:val="00006640"/>
    <w:rsid w:val="00007C42"/>
    <w:rsid w:val="000143A7"/>
    <w:rsid w:val="000414BC"/>
    <w:rsid w:val="0004593B"/>
    <w:rsid w:val="00047E26"/>
    <w:rsid w:val="000568CA"/>
    <w:rsid w:val="00074098"/>
    <w:rsid w:val="000765AF"/>
    <w:rsid w:val="00076FA6"/>
    <w:rsid w:val="00080B67"/>
    <w:rsid w:val="000923B7"/>
    <w:rsid w:val="000A384C"/>
    <w:rsid w:val="000E4F15"/>
    <w:rsid w:val="0010786F"/>
    <w:rsid w:val="001117AD"/>
    <w:rsid w:val="001218E3"/>
    <w:rsid w:val="001254DA"/>
    <w:rsid w:val="00134583"/>
    <w:rsid w:val="001349AE"/>
    <w:rsid w:val="001534B8"/>
    <w:rsid w:val="00162A83"/>
    <w:rsid w:val="00175C73"/>
    <w:rsid w:val="0017748E"/>
    <w:rsid w:val="0018385A"/>
    <w:rsid w:val="00190BD9"/>
    <w:rsid w:val="0019393D"/>
    <w:rsid w:val="001A5E61"/>
    <w:rsid w:val="001B12A3"/>
    <w:rsid w:val="001E3407"/>
    <w:rsid w:val="00216A92"/>
    <w:rsid w:val="00220726"/>
    <w:rsid w:val="00227FE8"/>
    <w:rsid w:val="002338D9"/>
    <w:rsid w:val="002375BF"/>
    <w:rsid w:val="0026313E"/>
    <w:rsid w:val="00272634"/>
    <w:rsid w:val="00280543"/>
    <w:rsid w:val="002806A7"/>
    <w:rsid w:val="0029106D"/>
    <w:rsid w:val="00296938"/>
    <w:rsid w:val="002A04D0"/>
    <w:rsid w:val="002A772B"/>
    <w:rsid w:val="002B309C"/>
    <w:rsid w:val="002D60D7"/>
    <w:rsid w:val="002D78A5"/>
    <w:rsid w:val="00302975"/>
    <w:rsid w:val="003031DE"/>
    <w:rsid w:val="00314831"/>
    <w:rsid w:val="00331994"/>
    <w:rsid w:val="00331B4F"/>
    <w:rsid w:val="0033433B"/>
    <w:rsid w:val="003355A6"/>
    <w:rsid w:val="00345D79"/>
    <w:rsid w:val="00355357"/>
    <w:rsid w:val="0035723D"/>
    <w:rsid w:val="0037199D"/>
    <w:rsid w:val="00395110"/>
    <w:rsid w:val="003A304F"/>
    <w:rsid w:val="003A64FB"/>
    <w:rsid w:val="003A724B"/>
    <w:rsid w:val="003C10C5"/>
    <w:rsid w:val="003C1459"/>
    <w:rsid w:val="003D6D23"/>
    <w:rsid w:val="003E2F46"/>
    <w:rsid w:val="003E57E6"/>
    <w:rsid w:val="0041520B"/>
    <w:rsid w:val="00415E7E"/>
    <w:rsid w:val="00424E79"/>
    <w:rsid w:val="00437CA0"/>
    <w:rsid w:val="00446898"/>
    <w:rsid w:val="004538C4"/>
    <w:rsid w:val="00457A73"/>
    <w:rsid w:val="004606BB"/>
    <w:rsid w:val="00474067"/>
    <w:rsid w:val="0048371B"/>
    <w:rsid w:val="00486B28"/>
    <w:rsid w:val="00492C7B"/>
    <w:rsid w:val="004B5010"/>
    <w:rsid w:val="004B589D"/>
    <w:rsid w:val="004D2854"/>
    <w:rsid w:val="004D2F25"/>
    <w:rsid w:val="004F5E5D"/>
    <w:rsid w:val="005021D5"/>
    <w:rsid w:val="00512FB5"/>
    <w:rsid w:val="005331A0"/>
    <w:rsid w:val="00536B82"/>
    <w:rsid w:val="00543B83"/>
    <w:rsid w:val="00561849"/>
    <w:rsid w:val="00562073"/>
    <w:rsid w:val="00563377"/>
    <w:rsid w:val="0058055A"/>
    <w:rsid w:val="00585238"/>
    <w:rsid w:val="005908C7"/>
    <w:rsid w:val="00597FA2"/>
    <w:rsid w:val="005B1E8E"/>
    <w:rsid w:val="005B732C"/>
    <w:rsid w:val="005C4057"/>
    <w:rsid w:val="005E5537"/>
    <w:rsid w:val="005E60DC"/>
    <w:rsid w:val="005F7500"/>
    <w:rsid w:val="00606846"/>
    <w:rsid w:val="00615680"/>
    <w:rsid w:val="00617310"/>
    <w:rsid w:val="006353FB"/>
    <w:rsid w:val="0063624B"/>
    <w:rsid w:val="00640087"/>
    <w:rsid w:val="006473E5"/>
    <w:rsid w:val="00651D12"/>
    <w:rsid w:val="00687550"/>
    <w:rsid w:val="006B0536"/>
    <w:rsid w:val="006C314E"/>
    <w:rsid w:val="006D3046"/>
    <w:rsid w:val="006F5093"/>
    <w:rsid w:val="006F77E3"/>
    <w:rsid w:val="00740263"/>
    <w:rsid w:val="00751580"/>
    <w:rsid w:val="00752450"/>
    <w:rsid w:val="0076418F"/>
    <w:rsid w:val="00777C15"/>
    <w:rsid w:val="00781399"/>
    <w:rsid w:val="00787CDA"/>
    <w:rsid w:val="007B21D4"/>
    <w:rsid w:val="007F02A2"/>
    <w:rsid w:val="008014CE"/>
    <w:rsid w:val="00804AE2"/>
    <w:rsid w:val="00807904"/>
    <w:rsid w:val="00810C92"/>
    <w:rsid w:val="0082024D"/>
    <w:rsid w:val="00820C10"/>
    <w:rsid w:val="00837EB5"/>
    <w:rsid w:val="00842532"/>
    <w:rsid w:val="0084441F"/>
    <w:rsid w:val="0085216A"/>
    <w:rsid w:val="0086326E"/>
    <w:rsid w:val="008749A3"/>
    <w:rsid w:val="00875A2B"/>
    <w:rsid w:val="008823EE"/>
    <w:rsid w:val="00895331"/>
    <w:rsid w:val="008A2F15"/>
    <w:rsid w:val="008F207C"/>
    <w:rsid w:val="0092211C"/>
    <w:rsid w:val="009243C8"/>
    <w:rsid w:val="00932BFA"/>
    <w:rsid w:val="00936218"/>
    <w:rsid w:val="00953852"/>
    <w:rsid w:val="00957F28"/>
    <w:rsid w:val="00962A70"/>
    <w:rsid w:val="009654CB"/>
    <w:rsid w:val="009669AC"/>
    <w:rsid w:val="009958C6"/>
    <w:rsid w:val="009A2736"/>
    <w:rsid w:val="009B087E"/>
    <w:rsid w:val="009B3A47"/>
    <w:rsid w:val="009C7003"/>
    <w:rsid w:val="009D3F0D"/>
    <w:rsid w:val="009E7E7F"/>
    <w:rsid w:val="00A0603B"/>
    <w:rsid w:val="00A246A5"/>
    <w:rsid w:val="00A26B04"/>
    <w:rsid w:val="00A5189C"/>
    <w:rsid w:val="00A54037"/>
    <w:rsid w:val="00A623C1"/>
    <w:rsid w:val="00A6526E"/>
    <w:rsid w:val="00A822F9"/>
    <w:rsid w:val="00A87143"/>
    <w:rsid w:val="00A9132D"/>
    <w:rsid w:val="00AB1916"/>
    <w:rsid w:val="00AC6394"/>
    <w:rsid w:val="00AD31BB"/>
    <w:rsid w:val="00AD648B"/>
    <w:rsid w:val="00AD6A4F"/>
    <w:rsid w:val="00AD7EC0"/>
    <w:rsid w:val="00AE4899"/>
    <w:rsid w:val="00AE4DE1"/>
    <w:rsid w:val="00AF56D8"/>
    <w:rsid w:val="00B32C52"/>
    <w:rsid w:val="00B36819"/>
    <w:rsid w:val="00B4018A"/>
    <w:rsid w:val="00B40207"/>
    <w:rsid w:val="00B5599B"/>
    <w:rsid w:val="00B578BD"/>
    <w:rsid w:val="00B611C9"/>
    <w:rsid w:val="00B635FA"/>
    <w:rsid w:val="00B70042"/>
    <w:rsid w:val="00B82C71"/>
    <w:rsid w:val="00B9759C"/>
    <w:rsid w:val="00BA1D4D"/>
    <w:rsid w:val="00BC27CE"/>
    <w:rsid w:val="00BD2104"/>
    <w:rsid w:val="00BD51CA"/>
    <w:rsid w:val="00BF34F9"/>
    <w:rsid w:val="00BF3B06"/>
    <w:rsid w:val="00C066DC"/>
    <w:rsid w:val="00C1260F"/>
    <w:rsid w:val="00C20C57"/>
    <w:rsid w:val="00C20D76"/>
    <w:rsid w:val="00C22CDF"/>
    <w:rsid w:val="00C268A7"/>
    <w:rsid w:val="00C538B0"/>
    <w:rsid w:val="00C564A2"/>
    <w:rsid w:val="00C67FA9"/>
    <w:rsid w:val="00CC3168"/>
    <w:rsid w:val="00CC3989"/>
    <w:rsid w:val="00CC3F79"/>
    <w:rsid w:val="00CD4A8C"/>
    <w:rsid w:val="00D0018B"/>
    <w:rsid w:val="00D25C62"/>
    <w:rsid w:val="00D320F4"/>
    <w:rsid w:val="00D442F8"/>
    <w:rsid w:val="00D474C9"/>
    <w:rsid w:val="00D566D3"/>
    <w:rsid w:val="00D61515"/>
    <w:rsid w:val="00D74104"/>
    <w:rsid w:val="00D8741F"/>
    <w:rsid w:val="00D91337"/>
    <w:rsid w:val="00D92C74"/>
    <w:rsid w:val="00DA25D7"/>
    <w:rsid w:val="00DB46CB"/>
    <w:rsid w:val="00E3372F"/>
    <w:rsid w:val="00E3518C"/>
    <w:rsid w:val="00E35C81"/>
    <w:rsid w:val="00E444FF"/>
    <w:rsid w:val="00E47F9F"/>
    <w:rsid w:val="00E6439F"/>
    <w:rsid w:val="00E70CBF"/>
    <w:rsid w:val="00E73443"/>
    <w:rsid w:val="00E9098D"/>
    <w:rsid w:val="00E92F11"/>
    <w:rsid w:val="00EB52C2"/>
    <w:rsid w:val="00ED26C4"/>
    <w:rsid w:val="00EF0E87"/>
    <w:rsid w:val="00F02CA8"/>
    <w:rsid w:val="00F20A5F"/>
    <w:rsid w:val="00F21FC5"/>
    <w:rsid w:val="00F4272C"/>
    <w:rsid w:val="00F42BA3"/>
    <w:rsid w:val="00F4558B"/>
    <w:rsid w:val="00F51D32"/>
    <w:rsid w:val="00F574BA"/>
    <w:rsid w:val="00F656F0"/>
    <w:rsid w:val="00F72878"/>
    <w:rsid w:val="00F74B3D"/>
    <w:rsid w:val="00F77533"/>
    <w:rsid w:val="00F8773C"/>
    <w:rsid w:val="00F9128C"/>
    <w:rsid w:val="00FB2ABB"/>
    <w:rsid w:val="00FE2BAB"/>
    <w:rsid w:val="00FF04A2"/>
    <w:rsid w:val="1333CF3A"/>
    <w:rsid w:val="21E20EEC"/>
    <w:rsid w:val="242ACD04"/>
    <w:rsid w:val="37807F16"/>
    <w:rsid w:val="3F23519B"/>
    <w:rsid w:val="55922CF5"/>
    <w:rsid w:val="61863618"/>
    <w:rsid w:val="64B20A13"/>
    <w:rsid w:val="6AE9BA82"/>
    <w:rsid w:val="76016D01"/>
    <w:rsid w:val="7D3A9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40E8"/>
  <w15:docId w15:val="{4C4C4295-6416-4BE6-84C9-9218D423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B12A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1879</Characters>
  <Application>Microsoft Office Word</Application>
  <DocSecurity>4</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Jeffries, Jillian</cp:lastModifiedBy>
  <cp:revision>2</cp:revision>
  <cp:lastPrinted>2018-02-28T16:57:00Z</cp:lastPrinted>
  <dcterms:created xsi:type="dcterms:W3CDTF">2026-06-08T17:19:00Z</dcterms:created>
  <dcterms:modified xsi:type="dcterms:W3CDTF">2026-06-08T17:19:00Z</dcterms:modified>
</cp:coreProperties>
</file>