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8038" w14:textId="1813A49B" w:rsidR="004E1CF2" w:rsidRDefault="004E1CF2" w:rsidP="00E97376">
      <w:pPr>
        <w:ind w:firstLine="0"/>
        <w:jc w:val="center"/>
      </w:pPr>
      <w:r>
        <w:t>Int. No.</w:t>
      </w:r>
      <w:r w:rsidR="00D81145" w:rsidRPr="00D81145">
        <w:t xml:space="preserve"> </w:t>
      </w:r>
      <w:r w:rsidR="007A71A8">
        <w:t>147</w:t>
      </w:r>
    </w:p>
    <w:p w14:paraId="7DF7B6D6" w14:textId="77777777" w:rsidR="00E97376" w:rsidRDefault="00E97376" w:rsidP="00E97376">
      <w:pPr>
        <w:ind w:firstLine="0"/>
        <w:jc w:val="center"/>
      </w:pPr>
    </w:p>
    <w:p w14:paraId="5646B2D9" w14:textId="77777777" w:rsidR="00861E63" w:rsidRDefault="00861E63" w:rsidP="00861E6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 Carr, Paladino, Vernikov, Zhuang, Ariola, Morano, Wong and Louis</w:t>
      </w:r>
    </w:p>
    <w:p w14:paraId="3DDE097E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7D7E6C2D" w14:textId="77777777" w:rsidR="005449DE" w:rsidRPr="005449DE" w:rsidRDefault="005449DE" w:rsidP="007101A2">
      <w:pPr>
        <w:pStyle w:val="BodyText"/>
        <w:spacing w:line="240" w:lineRule="auto"/>
        <w:ind w:firstLine="0"/>
        <w:rPr>
          <w:vanish/>
        </w:rPr>
      </w:pPr>
      <w:r w:rsidRPr="005449DE">
        <w:rPr>
          <w:vanish/>
        </w:rPr>
        <w:t>..Title</w:t>
      </w:r>
    </w:p>
    <w:p w14:paraId="672DEDAF" w14:textId="750520CC" w:rsidR="004E1CF2" w:rsidRDefault="005449D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895230">
        <w:t>administrative code of the city of New York</w:t>
      </w:r>
      <w:r w:rsidR="004E1CF2">
        <w:t>, in relation to</w:t>
      </w:r>
      <w:r w:rsidR="00873B26">
        <w:t xml:space="preserve"> </w:t>
      </w:r>
      <w:r w:rsidR="00895230">
        <w:t>requiring</w:t>
      </w:r>
      <w:r w:rsidR="00C01AB8">
        <w:t xml:space="preserve"> </w:t>
      </w:r>
      <w:r w:rsidR="00895230">
        <w:t>notification of</w:t>
      </w:r>
      <w:r w:rsidR="00C01AB8">
        <w:t xml:space="preserve"> community boards and elected officials before </w:t>
      </w:r>
      <w:r w:rsidR="00BB03D7">
        <w:t>renewing</w:t>
      </w:r>
      <w:r w:rsidR="00C01AB8">
        <w:t xml:space="preserve"> a</w:t>
      </w:r>
      <w:r w:rsidR="00895230">
        <w:t>n emergency</w:t>
      </w:r>
      <w:r w:rsidR="00C01AB8">
        <w:t xml:space="preserve"> shelter</w:t>
      </w:r>
      <w:r w:rsidR="00BB03D7">
        <w:t xml:space="preserve"> contract</w:t>
      </w:r>
    </w:p>
    <w:p w14:paraId="60C82173" w14:textId="3306EC4B" w:rsidR="005449DE" w:rsidRPr="005449DE" w:rsidRDefault="005449DE" w:rsidP="007101A2">
      <w:pPr>
        <w:pStyle w:val="BodyText"/>
        <w:spacing w:line="240" w:lineRule="auto"/>
        <w:ind w:firstLine="0"/>
        <w:rPr>
          <w:vanish/>
        </w:rPr>
      </w:pPr>
      <w:r w:rsidRPr="005449DE">
        <w:rPr>
          <w:vanish/>
        </w:rPr>
        <w:t>..Body</w:t>
      </w:r>
    </w:p>
    <w:p w14:paraId="68043BB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57315C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B180FCC" w14:textId="77777777" w:rsidR="004E1CF2" w:rsidRDefault="004E1CF2" w:rsidP="006662DF">
      <w:pPr>
        <w:jc w:val="both"/>
      </w:pPr>
    </w:p>
    <w:p w14:paraId="5522D3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06D683" w14:textId="6F86EF86" w:rsidR="00595589" w:rsidRPr="00497233" w:rsidRDefault="007101A2" w:rsidP="00595589">
      <w:pPr>
        <w:spacing w:line="480" w:lineRule="auto"/>
        <w:jc w:val="both"/>
        <w:rPr>
          <w:u w:val="single"/>
        </w:rPr>
      </w:pPr>
      <w:r>
        <w:t>S</w:t>
      </w:r>
      <w:r w:rsidR="004E1CF2">
        <w:t>ection 1.</w:t>
      </w:r>
      <w:r w:rsidR="007E79D5">
        <w:t xml:space="preserve"> </w:t>
      </w:r>
      <w:r w:rsidR="00895230">
        <w:t>Section 21-324 of the administrative code of the city of New York, as amended by a vote of the electors on February 16, 2021, is amended</w:t>
      </w:r>
      <w:r w:rsidR="003A7665">
        <w:t xml:space="preserve"> by adding subdivisions c, d, and e</w:t>
      </w:r>
      <w:r w:rsidR="00895230">
        <w:t xml:space="preserve"> to read as follows: </w:t>
      </w:r>
    </w:p>
    <w:p w14:paraId="082775DF" w14:textId="4205E4D7" w:rsidR="003A7665" w:rsidRDefault="00F40275" w:rsidP="00E65386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7979F8">
        <w:rPr>
          <w:u w:val="single"/>
        </w:rPr>
        <w:t xml:space="preserve">. </w:t>
      </w:r>
      <w:r w:rsidR="003A7665" w:rsidRPr="003A7665">
        <w:rPr>
          <w:u w:val="single"/>
        </w:rPr>
        <w:t>Notwithstanding any other provision of law to the</w:t>
      </w:r>
      <w:r w:rsidR="003A7665">
        <w:rPr>
          <w:u w:val="single"/>
        </w:rPr>
        <w:t xml:space="preserve"> contrary, the department shall notify </w:t>
      </w:r>
      <w:r w:rsidR="0026417B">
        <w:rPr>
          <w:u w:val="single"/>
        </w:rPr>
        <w:t xml:space="preserve">the borough president, council member, </w:t>
      </w:r>
      <w:r w:rsidR="003A7665" w:rsidRPr="003A7665">
        <w:rPr>
          <w:u w:val="single"/>
        </w:rPr>
        <w:t xml:space="preserve">and the community board for the district in which </w:t>
      </w:r>
      <w:r w:rsidR="00F71867">
        <w:rPr>
          <w:u w:val="single"/>
        </w:rPr>
        <w:t>an</w:t>
      </w:r>
      <w:r w:rsidR="003A7665">
        <w:rPr>
          <w:u w:val="single"/>
        </w:rPr>
        <w:t xml:space="preserve"> emergency</w:t>
      </w:r>
      <w:r w:rsidR="00F71867">
        <w:rPr>
          <w:u w:val="single"/>
        </w:rPr>
        <w:t xml:space="preserve"> shelter is located when such emergency shelter location is going to be</w:t>
      </w:r>
      <w:r w:rsidR="003A7665">
        <w:rPr>
          <w:u w:val="single"/>
        </w:rPr>
        <w:t xml:space="preserve"> renewed</w:t>
      </w:r>
      <w:r w:rsidR="003A7665" w:rsidRPr="003A7665">
        <w:rPr>
          <w:u w:val="single"/>
        </w:rPr>
        <w:t xml:space="preserve">. </w:t>
      </w:r>
    </w:p>
    <w:p w14:paraId="1FA9F940" w14:textId="61D30840" w:rsidR="007979F8" w:rsidRDefault="003A7665" w:rsidP="00E6538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2D6BCD">
        <w:rPr>
          <w:u w:val="single"/>
        </w:rPr>
        <w:t>The process</w:t>
      </w:r>
      <w:r w:rsidR="002D6BCD" w:rsidRPr="00097013">
        <w:rPr>
          <w:u w:val="single"/>
        </w:rPr>
        <w:t xml:space="preserve"> </w:t>
      </w:r>
      <w:r w:rsidR="00097013" w:rsidRPr="00097013">
        <w:rPr>
          <w:u w:val="single"/>
        </w:rPr>
        <w:t xml:space="preserve">developed </w:t>
      </w:r>
      <w:r w:rsidR="00B934C1">
        <w:rPr>
          <w:u w:val="single"/>
        </w:rPr>
        <w:t>pursuant to</w:t>
      </w:r>
      <w:r>
        <w:rPr>
          <w:u w:val="single"/>
        </w:rPr>
        <w:t xml:space="preserve"> subdivision c of</w:t>
      </w:r>
      <w:r w:rsidR="00B934C1" w:rsidRPr="00097013">
        <w:rPr>
          <w:u w:val="single"/>
        </w:rPr>
        <w:t xml:space="preserve"> </w:t>
      </w:r>
      <w:r w:rsidR="00097013" w:rsidRPr="00097013">
        <w:rPr>
          <w:u w:val="single"/>
        </w:rPr>
        <w:t xml:space="preserve">this section shall include </w:t>
      </w:r>
      <w:r w:rsidR="008E4A4C">
        <w:rPr>
          <w:u w:val="single"/>
        </w:rPr>
        <w:t xml:space="preserve">an opportunity for </w:t>
      </w:r>
      <w:r w:rsidR="002A5288">
        <w:rPr>
          <w:u w:val="single"/>
        </w:rPr>
        <w:t xml:space="preserve">the relevant borough president, council member, and </w:t>
      </w:r>
      <w:r w:rsidR="008E4A4C">
        <w:rPr>
          <w:u w:val="single"/>
        </w:rPr>
        <w:t>community boards to submit an advisory opinion to the comptroller on whether a shelter contract should be renewed at least 90 days before the contract’s renewal</w:t>
      </w:r>
      <w:r w:rsidR="00097013" w:rsidRPr="00097013">
        <w:rPr>
          <w:u w:val="single"/>
        </w:rPr>
        <w:t>.</w:t>
      </w:r>
      <w:r w:rsidR="008E4A4C">
        <w:rPr>
          <w:u w:val="single"/>
        </w:rPr>
        <w:t xml:space="preserve"> </w:t>
      </w:r>
    </w:p>
    <w:p w14:paraId="04DDEB01" w14:textId="18C03195" w:rsidR="00F40275" w:rsidRDefault="003A7665" w:rsidP="00E65386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F40275">
        <w:rPr>
          <w:u w:val="single"/>
        </w:rPr>
        <w:t xml:space="preserve">. The process developed pursuant to this section shall include consultation with all relevant agencies responsible for operating emergency homeless shelters.   </w:t>
      </w:r>
    </w:p>
    <w:p w14:paraId="2DD14FCF" w14:textId="6B0AFC66" w:rsidR="00E65386" w:rsidRPr="00123C41" w:rsidRDefault="00E65386" w:rsidP="00E65386">
      <w:pPr>
        <w:spacing w:line="480" w:lineRule="auto"/>
        <w:jc w:val="both"/>
        <w:sectPr w:rsidR="00E65386" w:rsidRPr="00123C41" w:rsidSect="00E65386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2. This local law takes effect </w:t>
      </w:r>
      <w:r w:rsidR="00E132A5">
        <w:t>180 days after it becomes law</w:t>
      </w:r>
      <w:r w:rsidR="006E5E95">
        <w:t>.</w:t>
      </w:r>
    </w:p>
    <w:p w14:paraId="57EC9E1B" w14:textId="51EF8646" w:rsidR="00A5614C" w:rsidRPr="00C01AB8" w:rsidRDefault="00A5614C" w:rsidP="00FD4531">
      <w:pPr>
        <w:spacing w:line="480" w:lineRule="auto"/>
        <w:ind w:firstLine="0"/>
        <w:jc w:val="both"/>
        <w:rPr>
          <w:u w:val="single"/>
        </w:rPr>
        <w:sectPr w:rsidR="00A5614C" w:rsidRPr="00C01AB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3CB0253" w14:textId="242D33D1" w:rsidR="00C01AB8" w:rsidRDefault="00C01AB8" w:rsidP="00C01AB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ACK</w:t>
      </w:r>
      <w:r w:rsidR="00B06F6A">
        <w:rPr>
          <w:sz w:val="18"/>
          <w:szCs w:val="18"/>
        </w:rPr>
        <w:t>/SM</w:t>
      </w:r>
    </w:p>
    <w:p w14:paraId="7E251273" w14:textId="623DE913" w:rsidR="00C01AB8" w:rsidRDefault="00C01AB8" w:rsidP="00C01AB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4F7C25">
        <w:rPr>
          <w:sz w:val="18"/>
          <w:szCs w:val="18"/>
        </w:rPr>
        <w:t>16801</w:t>
      </w:r>
    </w:p>
    <w:p w14:paraId="426C1CE6" w14:textId="34BEC366" w:rsidR="009C7263" w:rsidRDefault="009C7263" w:rsidP="00C01AB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#1166-2025</w:t>
      </w:r>
    </w:p>
    <w:p w14:paraId="32DE4965" w14:textId="673BA498" w:rsidR="00AE212E" w:rsidRDefault="00943FE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10:43 AM</w:t>
      </w:r>
    </w:p>
    <w:p w14:paraId="14B279BE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71020" w14:textId="77777777" w:rsidR="0069266C" w:rsidRDefault="0069266C">
      <w:r>
        <w:separator/>
      </w:r>
    </w:p>
    <w:p w14:paraId="76525BFC" w14:textId="77777777" w:rsidR="0069266C" w:rsidRDefault="0069266C"/>
  </w:endnote>
  <w:endnote w:type="continuationSeparator" w:id="0">
    <w:p w14:paraId="1E8FFFA2" w14:textId="77777777" w:rsidR="0069266C" w:rsidRDefault="0069266C">
      <w:r>
        <w:continuationSeparator/>
      </w:r>
    </w:p>
    <w:p w14:paraId="154EB9BA" w14:textId="77777777" w:rsidR="0069266C" w:rsidRDefault="006926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6EF46" w14:textId="43DF84C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64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163D9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265D8" w14:textId="1328C1A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8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69CB4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A491F" w14:textId="77777777" w:rsidR="0069266C" w:rsidRDefault="0069266C">
      <w:r>
        <w:separator/>
      </w:r>
    </w:p>
    <w:p w14:paraId="36640A78" w14:textId="77777777" w:rsidR="0069266C" w:rsidRDefault="0069266C"/>
  </w:footnote>
  <w:footnote w:type="continuationSeparator" w:id="0">
    <w:p w14:paraId="102A1FFF" w14:textId="77777777" w:rsidR="0069266C" w:rsidRDefault="0069266C">
      <w:r>
        <w:continuationSeparator/>
      </w:r>
    </w:p>
    <w:p w14:paraId="3B1A4158" w14:textId="77777777" w:rsidR="0069266C" w:rsidRDefault="006926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20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AB8"/>
    <w:rsid w:val="000135A3"/>
    <w:rsid w:val="00035181"/>
    <w:rsid w:val="00037DB0"/>
    <w:rsid w:val="000502BC"/>
    <w:rsid w:val="00056BB0"/>
    <w:rsid w:val="000603D7"/>
    <w:rsid w:val="00064AFB"/>
    <w:rsid w:val="0009173E"/>
    <w:rsid w:val="00094A70"/>
    <w:rsid w:val="00097013"/>
    <w:rsid w:val="000C11D6"/>
    <w:rsid w:val="000D4A7F"/>
    <w:rsid w:val="001073BD"/>
    <w:rsid w:val="00115B31"/>
    <w:rsid w:val="001509BF"/>
    <w:rsid w:val="00150A27"/>
    <w:rsid w:val="00162FC0"/>
    <w:rsid w:val="00165627"/>
    <w:rsid w:val="00167107"/>
    <w:rsid w:val="00180BD2"/>
    <w:rsid w:val="00183B94"/>
    <w:rsid w:val="00192CCC"/>
    <w:rsid w:val="00195A80"/>
    <w:rsid w:val="001D4249"/>
    <w:rsid w:val="00205741"/>
    <w:rsid w:val="00207323"/>
    <w:rsid w:val="00215E1D"/>
    <w:rsid w:val="0021642E"/>
    <w:rsid w:val="0022099D"/>
    <w:rsid w:val="002265BE"/>
    <w:rsid w:val="00241F94"/>
    <w:rsid w:val="00261637"/>
    <w:rsid w:val="0026417B"/>
    <w:rsid w:val="00270162"/>
    <w:rsid w:val="00271348"/>
    <w:rsid w:val="00277A57"/>
    <w:rsid w:val="00280955"/>
    <w:rsid w:val="00292C42"/>
    <w:rsid w:val="002A5288"/>
    <w:rsid w:val="002B6E9B"/>
    <w:rsid w:val="002C4435"/>
    <w:rsid w:val="002C620C"/>
    <w:rsid w:val="002D5F4F"/>
    <w:rsid w:val="002D6BCD"/>
    <w:rsid w:val="002F196D"/>
    <w:rsid w:val="002F269C"/>
    <w:rsid w:val="00301E5D"/>
    <w:rsid w:val="00320D3B"/>
    <w:rsid w:val="0033027F"/>
    <w:rsid w:val="003447CD"/>
    <w:rsid w:val="00352CA7"/>
    <w:rsid w:val="003665DB"/>
    <w:rsid w:val="003720CF"/>
    <w:rsid w:val="003768D1"/>
    <w:rsid w:val="003874A1"/>
    <w:rsid w:val="00387754"/>
    <w:rsid w:val="00396417"/>
    <w:rsid w:val="003A29EF"/>
    <w:rsid w:val="003A75C2"/>
    <w:rsid w:val="003A7665"/>
    <w:rsid w:val="003B5746"/>
    <w:rsid w:val="003E7D34"/>
    <w:rsid w:val="003F26F9"/>
    <w:rsid w:val="003F3109"/>
    <w:rsid w:val="00403D14"/>
    <w:rsid w:val="00432688"/>
    <w:rsid w:val="00444642"/>
    <w:rsid w:val="00447A01"/>
    <w:rsid w:val="00465293"/>
    <w:rsid w:val="00472234"/>
    <w:rsid w:val="004948B5"/>
    <w:rsid w:val="00497233"/>
    <w:rsid w:val="004B097C"/>
    <w:rsid w:val="004C739D"/>
    <w:rsid w:val="004E1CF2"/>
    <w:rsid w:val="004F3343"/>
    <w:rsid w:val="004F7C25"/>
    <w:rsid w:val="005020E8"/>
    <w:rsid w:val="00534696"/>
    <w:rsid w:val="005449DE"/>
    <w:rsid w:val="00550E96"/>
    <w:rsid w:val="00554C35"/>
    <w:rsid w:val="0057235A"/>
    <w:rsid w:val="00586366"/>
    <w:rsid w:val="00595589"/>
    <w:rsid w:val="005A1EBD"/>
    <w:rsid w:val="005B5DE4"/>
    <w:rsid w:val="005C0DFD"/>
    <w:rsid w:val="005C114A"/>
    <w:rsid w:val="005C23A4"/>
    <w:rsid w:val="005C6980"/>
    <w:rsid w:val="005D4A03"/>
    <w:rsid w:val="005E655A"/>
    <w:rsid w:val="005E7681"/>
    <w:rsid w:val="005F3AA6"/>
    <w:rsid w:val="006149E9"/>
    <w:rsid w:val="00622B98"/>
    <w:rsid w:val="00630AB3"/>
    <w:rsid w:val="006662DF"/>
    <w:rsid w:val="00681A93"/>
    <w:rsid w:val="00687344"/>
    <w:rsid w:val="0069266C"/>
    <w:rsid w:val="006A691C"/>
    <w:rsid w:val="006B26AF"/>
    <w:rsid w:val="006B590A"/>
    <w:rsid w:val="006B5AB9"/>
    <w:rsid w:val="006C29D8"/>
    <w:rsid w:val="006D3E3C"/>
    <w:rsid w:val="006D562C"/>
    <w:rsid w:val="006E5E95"/>
    <w:rsid w:val="006E6D1A"/>
    <w:rsid w:val="006F5CC7"/>
    <w:rsid w:val="007101A2"/>
    <w:rsid w:val="007218EB"/>
    <w:rsid w:val="0072551E"/>
    <w:rsid w:val="00727A13"/>
    <w:rsid w:val="00727F04"/>
    <w:rsid w:val="00731B37"/>
    <w:rsid w:val="00733A36"/>
    <w:rsid w:val="0073724C"/>
    <w:rsid w:val="00746BB9"/>
    <w:rsid w:val="00747C39"/>
    <w:rsid w:val="00750030"/>
    <w:rsid w:val="00761C3D"/>
    <w:rsid w:val="00767CD4"/>
    <w:rsid w:val="00770B9A"/>
    <w:rsid w:val="00780FDC"/>
    <w:rsid w:val="007979F8"/>
    <w:rsid w:val="007A0E25"/>
    <w:rsid w:val="007A1A40"/>
    <w:rsid w:val="007A71A8"/>
    <w:rsid w:val="007B293E"/>
    <w:rsid w:val="007B6497"/>
    <w:rsid w:val="007C1D9D"/>
    <w:rsid w:val="007C3EF5"/>
    <w:rsid w:val="007C6893"/>
    <w:rsid w:val="007E73C5"/>
    <w:rsid w:val="007E79D5"/>
    <w:rsid w:val="007F0A63"/>
    <w:rsid w:val="007F4087"/>
    <w:rsid w:val="007F709D"/>
    <w:rsid w:val="00806569"/>
    <w:rsid w:val="008167F4"/>
    <w:rsid w:val="0083646C"/>
    <w:rsid w:val="0085260B"/>
    <w:rsid w:val="00853E42"/>
    <w:rsid w:val="00857B9B"/>
    <w:rsid w:val="00861E63"/>
    <w:rsid w:val="008702CD"/>
    <w:rsid w:val="00872BFD"/>
    <w:rsid w:val="00873B26"/>
    <w:rsid w:val="008769A5"/>
    <w:rsid w:val="00880099"/>
    <w:rsid w:val="00892281"/>
    <w:rsid w:val="00895230"/>
    <w:rsid w:val="008C2A52"/>
    <w:rsid w:val="008E28FA"/>
    <w:rsid w:val="008E4A4C"/>
    <w:rsid w:val="008E513B"/>
    <w:rsid w:val="008F0B17"/>
    <w:rsid w:val="00900ACB"/>
    <w:rsid w:val="00905363"/>
    <w:rsid w:val="00916F85"/>
    <w:rsid w:val="00925D71"/>
    <w:rsid w:val="0094029B"/>
    <w:rsid w:val="00943FE7"/>
    <w:rsid w:val="009822E5"/>
    <w:rsid w:val="00990ECE"/>
    <w:rsid w:val="009C39CF"/>
    <w:rsid w:val="009C7263"/>
    <w:rsid w:val="00A03635"/>
    <w:rsid w:val="00A10451"/>
    <w:rsid w:val="00A269C2"/>
    <w:rsid w:val="00A46ACE"/>
    <w:rsid w:val="00A531EC"/>
    <w:rsid w:val="00A5614C"/>
    <w:rsid w:val="00A611F8"/>
    <w:rsid w:val="00A62E0E"/>
    <w:rsid w:val="00A654D0"/>
    <w:rsid w:val="00A82AE7"/>
    <w:rsid w:val="00AC1C15"/>
    <w:rsid w:val="00AD1881"/>
    <w:rsid w:val="00AE212E"/>
    <w:rsid w:val="00AF39A5"/>
    <w:rsid w:val="00AF3F8D"/>
    <w:rsid w:val="00B0241F"/>
    <w:rsid w:val="00B03992"/>
    <w:rsid w:val="00B06F6A"/>
    <w:rsid w:val="00B15D83"/>
    <w:rsid w:val="00B1635A"/>
    <w:rsid w:val="00B30100"/>
    <w:rsid w:val="00B307E0"/>
    <w:rsid w:val="00B47730"/>
    <w:rsid w:val="00B920F0"/>
    <w:rsid w:val="00B934C1"/>
    <w:rsid w:val="00B97453"/>
    <w:rsid w:val="00BA4408"/>
    <w:rsid w:val="00BA599A"/>
    <w:rsid w:val="00BB03D7"/>
    <w:rsid w:val="00BB6434"/>
    <w:rsid w:val="00BC1806"/>
    <w:rsid w:val="00BC6FDE"/>
    <w:rsid w:val="00BD4E49"/>
    <w:rsid w:val="00BF76F0"/>
    <w:rsid w:val="00C01AB8"/>
    <w:rsid w:val="00C217F1"/>
    <w:rsid w:val="00C27FE7"/>
    <w:rsid w:val="00C50D0C"/>
    <w:rsid w:val="00C91E10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435"/>
    <w:rsid w:val="00CF17D2"/>
    <w:rsid w:val="00CF337C"/>
    <w:rsid w:val="00D16BD0"/>
    <w:rsid w:val="00D30A34"/>
    <w:rsid w:val="00D52CE9"/>
    <w:rsid w:val="00D81145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2A5"/>
    <w:rsid w:val="00E13406"/>
    <w:rsid w:val="00E310B4"/>
    <w:rsid w:val="00E34500"/>
    <w:rsid w:val="00E37C8F"/>
    <w:rsid w:val="00E42EF6"/>
    <w:rsid w:val="00E4474E"/>
    <w:rsid w:val="00E611AD"/>
    <w:rsid w:val="00E611DE"/>
    <w:rsid w:val="00E65386"/>
    <w:rsid w:val="00E84A4E"/>
    <w:rsid w:val="00E96AB4"/>
    <w:rsid w:val="00E97376"/>
    <w:rsid w:val="00EB05C5"/>
    <w:rsid w:val="00EB262D"/>
    <w:rsid w:val="00EB4F54"/>
    <w:rsid w:val="00EB5A95"/>
    <w:rsid w:val="00ED266D"/>
    <w:rsid w:val="00ED2846"/>
    <w:rsid w:val="00ED6ADF"/>
    <w:rsid w:val="00EE7348"/>
    <w:rsid w:val="00EF1E62"/>
    <w:rsid w:val="00F01C1E"/>
    <w:rsid w:val="00F0418B"/>
    <w:rsid w:val="00F12CB7"/>
    <w:rsid w:val="00F1371E"/>
    <w:rsid w:val="00F23C44"/>
    <w:rsid w:val="00F33321"/>
    <w:rsid w:val="00F34140"/>
    <w:rsid w:val="00F40275"/>
    <w:rsid w:val="00F60349"/>
    <w:rsid w:val="00F71867"/>
    <w:rsid w:val="00FA5BBD"/>
    <w:rsid w:val="00FA63F7"/>
    <w:rsid w:val="00FB2FD6"/>
    <w:rsid w:val="00FC547E"/>
    <w:rsid w:val="00FD4531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19364E"/>
  <w15:docId w15:val="{AB29C59C-C28E-394A-BBF8-45CE031C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3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4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34C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4C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92CC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1433D-DCDB-4CEC-A45D-37EFBE1B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Microsoft Office User</dc:creator>
  <cp:lastModifiedBy>Martin, William</cp:lastModifiedBy>
  <cp:revision>4</cp:revision>
  <cp:lastPrinted>2013-04-22T14:57:00Z</cp:lastPrinted>
  <dcterms:created xsi:type="dcterms:W3CDTF">2026-02-10T20:41:00Z</dcterms:created>
  <dcterms:modified xsi:type="dcterms:W3CDTF">2026-02-16T17:54:00Z</dcterms:modified>
</cp:coreProperties>
</file>