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F9BB" w14:textId="66A1D8D3" w:rsidR="00757943" w:rsidRPr="00757943" w:rsidRDefault="00757943" w:rsidP="00757943">
      <w:pPr>
        <w:pStyle w:val="Title"/>
      </w:pPr>
      <w:r w:rsidRPr="00757943">
        <w:t>New York City Council</w:t>
      </w:r>
    </w:p>
    <w:p w14:paraId="2FF3CAD2" w14:textId="0B7729C4" w:rsidR="00E91859" w:rsidRDefault="00E91859" w:rsidP="00E91859">
      <w:pPr>
        <w:pStyle w:val="Title"/>
      </w:pPr>
      <w:r>
        <w:t>Memorandum in Support</w:t>
      </w:r>
      <w:r w:rsidR="00757943">
        <w:t xml:space="preserve"> of Legislation</w:t>
      </w:r>
    </w:p>
    <w:p w14:paraId="2F4F16AB" w14:textId="070FA00B" w:rsidR="00E91859" w:rsidRDefault="00E91859" w:rsidP="00E91859">
      <w:pPr>
        <w:rPr>
          <w:i/>
          <w:iCs/>
        </w:rPr>
      </w:pPr>
      <w:r>
        <w:rPr>
          <w:i/>
          <w:iCs/>
        </w:rPr>
        <w:t xml:space="preserve">This memorandum is authored by the sponsor and explains the need for the legislation referenced </w:t>
      </w:r>
      <w:r w:rsidR="00A33B06">
        <w:rPr>
          <w:i/>
          <w:iCs/>
        </w:rPr>
        <w:t>below</w:t>
      </w:r>
      <w:r>
        <w:rPr>
          <w:i/>
          <w:iCs/>
        </w:rPr>
        <w:t>, in accordance with Rule 6.00(d) of the Rules of the Council.</w:t>
      </w:r>
    </w:p>
    <w:p w14:paraId="7FC53AE1" w14:textId="77777777" w:rsidR="00757943" w:rsidRPr="00E91859" w:rsidRDefault="00757943" w:rsidP="00E91859">
      <w:pPr>
        <w:rPr>
          <w:i/>
          <w:iCs/>
        </w:rPr>
      </w:pPr>
    </w:p>
    <w:p w14:paraId="6A587746" w14:textId="1F197D97" w:rsidR="00E91859" w:rsidRDefault="00E91859" w:rsidP="00E91859">
      <w:pPr>
        <w:pStyle w:val="Heading1"/>
      </w:pPr>
      <w:r>
        <w:t>Introduction Number:</w:t>
      </w:r>
    </w:p>
    <w:p w14:paraId="0C094213" w14:textId="198E7E6F" w:rsidR="00E91859" w:rsidRDefault="00C22440" w:rsidP="00E91859">
      <w:r w:rsidRPr="00C22440">
        <w:t>Int</w:t>
      </w:r>
      <w:r w:rsidR="000B633D">
        <w:t>.</w:t>
      </w:r>
      <w:r w:rsidRPr="00C22440">
        <w:t xml:space="preserve"> 0196-2026</w:t>
      </w:r>
    </w:p>
    <w:p w14:paraId="735D2175" w14:textId="77777777" w:rsidR="00757943" w:rsidRDefault="00757943" w:rsidP="00E91859"/>
    <w:p w14:paraId="5A0DE583" w14:textId="7B669BCC" w:rsidR="00E91859" w:rsidRDefault="00E91859" w:rsidP="00E91859">
      <w:pPr>
        <w:pStyle w:val="Heading1"/>
        <w:rPr>
          <w:u w:val="none"/>
        </w:rPr>
      </w:pPr>
      <w:r>
        <w:t>Prime Sponsors:</w:t>
      </w:r>
    </w:p>
    <w:p w14:paraId="38516135" w14:textId="3C832D5A" w:rsidR="00E91859" w:rsidRDefault="00E91859" w:rsidP="00E91859">
      <w:r>
        <w:t>Council Member</w:t>
      </w:r>
      <w:r w:rsidR="00C252E0">
        <w:t xml:space="preserve"> Schulman</w:t>
      </w:r>
    </w:p>
    <w:p w14:paraId="02C34B54" w14:textId="15C2B45D" w:rsidR="00C22440" w:rsidRDefault="00C22440" w:rsidP="00E91859">
      <w:r>
        <w:t>Council Member Cab</w:t>
      </w:r>
      <w:r w:rsidR="000B633D">
        <w:rPr>
          <w:rFonts w:cs="Times New Roman"/>
        </w:rPr>
        <w:t>á</w:t>
      </w:r>
      <w:r>
        <w:t>n</w:t>
      </w:r>
    </w:p>
    <w:p w14:paraId="1E181C14" w14:textId="55099D18" w:rsidR="00C252E0" w:rsidRDefault="00C252E0" w:rsidP="00C252E0">
      <w:r>
        <w:t>Council Member Marte</w:t>
      </w:r>
    </w:p>
    <w:p w14:paraId="5E4D1530" w14:textId="065D118C" w:rsidR="00C252E0" w:rsidRDefault="00C252E0" w:rsidP="00C252E0">
      <w:r>
        <w:t>Council Member Joseph</w:t>
      </w:r>
    </w:p>
    <w:p w14:paraId="70F12DAD" w14:textId="77777777" w:rsidR="00757943" w:rsidRDefault="00757943" w:rsidP="00E91859"/>
    <w:p w14:paraId="5AB57D93" w14:textId="74107659" w:rsidR="00E91859" w:rsidRDefault="00E91859" w:rsidP="00E91859">
      <w:pPr>
        <w:pStyle w:val="Heading1"/>
      </w:pPr>
      <w:r>
        <w:t>Bill Title:</w:t>
      </w:r>
    </w:p>
    <w:p w14:paraId="227F5018" w14:textId="77777777" w:rsidR="009D06E3" w:rsidRDefault="009D06E3" w:rsidP="009D06E3">
      <w:r>
        <w:t xml:space="preserve">A Local Law to amend the administrative code of the city of New York, in relation to modifying </w:t>
      </w:r>
    </w:p>
    <w:p w14:paraId="0A21FEA6" w14:textId="210B47CB" w:rsidR="00757943" w:rsidRDefault="009D06E3" w:rsidP="009D06E3">
      <w:r>
        <w:t>the sodium warning at chain restaurants.</w:t>
      </w:r>
    </w:p>
    <w:p w14:paraId="2090A802" w14:textId="77777777" w:rsidR="009D06E3" w:rsidRDefault="009D06E3" w:rsidP="009D06E3"/>
    <w:p w14:paraId="12FE7ABE" w14:textId="5374B21C" w:rsidR="00757943" w:rsidRDefault="00757943" w:rsidP="00757943">
      <w:pPr>
        <w:pStyle w:val="Heading1"/>
      </w:pPr>
      <w:r>
        <w:t>Submitted by:</w:t>
      </w:r>
    </w:p>
    <w:p w14:paraId="738668F7" w14:textId="76847955" w:rsidR="00757943" w:rsidRDefault="00757943" w:rsidP="00757943">
      <w:r>
        <w:t>Council Member</w:t>
      </w:r>
      <w:r w:rsidR="00C252E0">
        <w:t xml:space="preserve"> Feliz</w:t>
      </w:r>
    </w:p>
    <w:p w14:paraId="1AC2A05E" w14:textId="77777777" w:rsidR="00757943" w:rsidRPr="00757943" w:rsidRDefault="00757943" w:rsidP="00757943"/>
    <w:p w14:paraId="1FDA63B5" w14:textId="573E7AEB" w:rsidR="00E91859" w:rsidRDefault="00E91859" w:rsidP="00E91859">
      <w:pPr>
        <w:pStyle w:val="Heading1"/>
      </w:pPr>
      <w:r>
        <w:t>Justification:</w:t>
      </w:r>
    </w:p>
    <w:p w14:paraId="023AF307" w14:textId="21D39457" w:rsidR="00E91859" w:rsidRDefault="009D06E3" w:rsidP="009D06E3">
      <w:r w:rsidRPr="009D06E3">
        <w:t xml:space="preserve">The lack of </w:t>
      </w:r>
      <w:r>
        <w:t xml:space="preserve">awareness </w:t>
      </w:r>
      <w:r w:rsidRPr="009D06E3">
        <w:t xml:space="preserve">regarding the high-sodium content of products sold at </w:t>
      </w:r>
      <w:r w:rsidR="00984F49">
        <w:t xml:space="preserve">chain </w:t>
      </w:r>
      <w:r w:rsidR="00984F49" w:rsidRPr="00984F49">
        <w:t>food service establishmen</w:t>
      </w:r>
      <w:r w:rsidR="00984F49">
        <w:t xml:space="preserve">ts </w:t>
      </w:r>
      <w:r w:rsidRPr="009D06E3">
        <w:t>enables an unhealthy overconsumption of sodium that disproportionately impacts low-income communities of color.</w:t>
      </w:r>
      <w:r w:rsidR="00984F49">
        <w:t xml:space="preserve"> This bill seeks to address this issue by modifying existing </w:t>
      </w:r>
      <w:r w:rsidR="00456BC9">
        <w:t>labeling standards</w:t>
      </w:r>
      <w:r w:rsidR="00984F49">
        <w:t xml:space="preserve"> </w:t>
      </w:r>
      <w:r w:rsidR="00456BC9">
        <w:t>to better inform consumers of the risk present in high-sodium foods.</w:t>
      </w:r>
    </w:p>
    <w:sectPr w:rsidR="00E91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BC7C" w14:textId="77777777" w:rsidR="00396191" w:rsidRDefault="00396191" w:rsidP="006420B2">
      <w:r>
        <w:separator/>
      </w:r>
    </w:p>
  </w:endnote>
  <w:endnote w:type="continuationSeparator" w:id="0">
    <w:p w14:paraId="23D86D5E" w14:textId="77777777" w:rsidR="00396191" w:rsidRDefault="00396191" w:rsidP="006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726A2" w14:textId="77777777" w:rsidR="00396191" w:rsidRDefault="00396191" w:rsidP="006420B2">
      <w:r>
        <w:separator/>
      </w:r>
    </w:p>
  </w:footnote>
  <w:footnote w:type="continuationSeparator" w:id="0">
    <w:p w14:paraId="161C59EE" w14:textId="77777777" w:rsidR="00396191" w:rsidRDefault="00396191" w:rsidP="0064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removePersonalInformation/>
  <w:removeDateAndTime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859"/>
    <w:rsid w:val="000B633D"/>
    <w:rsid w:val="001F73A6"/>
    <w:rsid w:val="002473BE"/>
    <w:rsid w:val="002D42F7"/>
    <w:rsid w:val="0034091B"/>
    <w:rsid w:val="00396191"/>
    <w:rsid w:val="00456BC9"/>
    <w:rsid w:val="00466115"/>
    <w:rsid w:val="005F5BD6"/>
    <w:rsid w:val="006420B2"/>
    <w:rsid w:val="00757943"/>
    <w:rsid w:val="007C5F8F"/>
    <w:rsid w:val="00844812"/>
    <w:rsid w:val="008C1FD9"/>
    <w:rsid w:val="00984F49"/>
    <w:rsid w:val="009D06E3"/>
    <w:rsid w:val="009D60D7"/>
    <w:rsid w:val="00A33B06"/>
    <w:rsid w:val="00A75A49"/>
    <w:rsid w:val="00AD2351"/>
    <w:rsid w:val="00C22440"/>
    <w:rsid w:val="00C252E0"/>
    <w:rsid w:val="00C302D5"/>
    <w:rsid w:val="00DE38D8"/>
    <w:rsid w:val="00E91859"/>
    <w:rsid w:val="00EF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1DD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43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943"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8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943"/>
    <w:pPr>
      <w:spacing w:after="120"/>
      <w:jc w:val="center"/>
    </w:pPr>
    <w:rPr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C252E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52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2026-03-19T20:31:00Z</dcterms:created>
  <dcterms:modified xsi:type="dcterms:W3CDTF">2026-03-31T14:41:00Z</dcterms:modified>
</cp:coreProperties>
</file>