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A8ADE"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077A8ADF"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077A8AE0" w14:textId="1D912F3E"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B2286B" w:rsidRPr="00B2286B">
        <w:rPr>
          <w:rFonts w:ascii="Times New Roman" w:hAnsi="Times New Roman" w:cs="Times New Roman"/>
          <w:sz w:val="24"/>
          <w:szCs w:val="24"/>
        </w:rPr>
        <w:t xml:space="preserve"> </w:t>
      </w:r>
      <w:r w:rsidR="009A55AA">
        <w:rPr>
          <w:rFonts w:ascii="Times New Roman" w:hAnsi="Times New Roman" w:cs="Times New Roman"/>
          <w:sz w:val="24"/>
          <w:szCs w:val="24"/>
        </w:rPr>
        <w:t>268</w:t>
      </w:r>
    </w:p>
    <w:p w14:paraId="077A8AE1" w14:textId="77777777" w:rsidR="00B46BAC" w:rsidRDefault="00B46BAC" w:rsidP="00B46BAC">
      <w:pPr>
        <w:pStyle w:val="NoSpacing"/>
        <w:jc w:val="both"/>
        <w:rPr>
          <w:rFonts w:ascii="Times New Roman" w:hAnsi="Times New Roman" w:cs="Times New Roman"/>
          <w:b/>
          <w:sz w:val="24"/>
          <w:szCs w:val="24"/>
        </w:rPr>
      </w:pPr>
    </w:p>
    <w:p w14:paraId="077A8AE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077A8AE3" w14:textId="76B597D2" w:rsidR="00030B89" w:rsidRDefault="00030B89" w:rsidP="00030B89">
      <w:pPr>
        <w:autoSpaceDE w:val="0"/>
        <w:autoSpaceDN w:val="0"/>
        <w:adjustRightInd w:val="0"/>
        <w:jc w:val="both"/>
        <w:rPr>
          <w:rFonts w:eastAsiaTheme="minorHAnsi"/>
          <w:szCs w:val="24"/>
        </w:rPr>
      </w:pPr>
      <w:r>
        <w:rPr>
          <w:rFonts w:eastAsiaTheme="minorHAnsi"/>
          <w:szCs w:val="24"/>
        </w:rPr>
        <w:t xml:space="preserve">By Council Members </w:t>
      </w:r>
      <w:r w:rsidR="001869AF" w:rsidRPr="001869AF">
        <w:rPr>
          <w:rFonts w:eastAsiaTheme="minorHAnsi"/>
          <w:szCs w:val="24"/>
        </w:rPr>
        <w:t>Krishnan and Nurse</w:t>
      </w:r>
    </w:p>
    <w:p w14:paraId="077A8AE4" w14:textId="77777777" w:rsidR="00B46BAC" w:rsidRPr="003A304F" w:rsidRDefault="00B46BAC" w:rsidP="00B46BAC">
      <w:pPr>
        <w:pStyle w:val="NoSpacing"/>
        <w:jc w:val="both"/>
        <w:rPr>
          <w:rFonts w:ascii="Times New Roman" w:hAnsi="Times New Roman" w:cs="Times New Roman"/>
          <w:sz w:val="24"/>
          <w:szCs w:val="24"/>
        </w:rPr>
      </w:pPr>
    </w:p>
    <w:p w14:paraId="077A8AE5"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77A8AE6" w14:textId="77777777" w:rsidR="00B46BAC" w:rsidRDefault="007A1F3B" w:rsidP="00B46BAC">
      <w:pPr>
        <w:pStyle w:val="BodyText"/>
        <w:spacing w:line="240" w:lineRule="auto"/>
        <w:ind w:firstLine="0"/>
      </w:pPr>
      <w:r>
        <w:t xml:space="preserve">A Local Law to amend the administrative code of the city of New York, in relation to </w:t>
      </w:r>
      <w:proofErr w:type="gramStart"/>
      <w:r>
        <w:t>source</w:t>
      </w:r>
      <w:proofErr w:type="gramEnd"/>
      <w:r>
        <w:t xml:space="preserve"> of income discrimination by property owners</w:t>
      </w:r>
      <w:r w:rsidR="00366C9C">
        <w:t xml:space="preserve"> as a form of harassment f</w:t>
      </w:r>
      <w:r w:rsidR="000238DB">
        <w:t>or the purposes of a certification</w:t>
      </w:r>
      <w:r w:rsidR="00366C9C">
        <w:t xml:space="preserve"> of no harassment</w:t>
      </w:r>
    </w:p>
    <w:p w14:paraId="077A8AE7" w14:textId="77777777" w:rsidR="00B46BAC" w:rsidRDefault="00B46BAC" w:rsidP="00B46BAC">
      <w:pPr>
        <w:pStyle w:val="NoSpacing"/>
        <w:jc w:val="both"/>
        <w:rPr>
          <w:rFonts w:ascii="Times New Roman" w:hAnsi="Times New Roman" w:cs="Times New Roman"/>
          <w:sz w:val="24"/>
          <w:szCs w:val="24"/>
        </w:rPr>
      </w:pPr>
    </w:p>
    <w:p w14:paraId="077A8AE8"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77A8AE9"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77A8AEA" w14:textId="77777777" w:rsidR="00B46BAC" w:rsidRPr="00962EA3" w:rsidRDefault="007A1F3B" w:rsidP="00962EA3">
      <w:pPr>
        <w:spacing w:before="120"/>
        <w:jc w:val="both"/>
        <w:rPr>
          <w:rFonts w:eastAsiaTheme="minorHAnsi"/>
          <w:szCs w:val="24"/>
        </w:rPr>
      </w:pPr>
      <w:r>
        <w:rPr>
          <w:rFonts w:eastAsiaTheme="minorHAnsi"/>
          <w:szCs w:val="24"/>
        </w:rPr>
        <w:t xml:space="preserve">This bill would amend the definitions of harassment in </w:t>
      </w:r>
      <w:r w:rsidR="002513B2">
        <w:rPr>
          <w:rFonts w:eastAsiaTheme="minorHAnsi"/>
          <w:szCs w:val="24"/>
        </w:rPr>
        <w:t>the Housing Maintenance Code</w:t>
      </w:r>
      <w:r>
        <w:rPr>
          <w:rFonts w:eastAsiaTheme="minorHAnsi"/>
          <w:szCs w:val="24"/>
        </w:rPr>
        <w:t xml:space="preserve"> to include source of income discrimination as a form of harassment</w:t>
      </w:r>
      <w:r w:rsidR="002E1E2C">
        <w:rPr>
          <w:rFonts w:eastAsiaTheme="minorHAnsi"/>
          <w:szCs w:val="24"/>
        </w:rPr>
        <w:t>,</w:t>
      </w:r>
      <w:r w:rsidR="00962EA3">
        <w:rPr>
          <w:rFonts w:eastAsiaTheme="minorHAnsi"/>
          <w:szCs w:val="24"/>
        </w:rPr>
        <w:t xml:space="preserve"> such that the Department of Housing Preservation and Development would not be permitted to issue a Certification of No Harassment to a</w:t>
      </w:r>
      <w:r w:rsidR="0095169A">
        <w:rPr>
          <w:rFonts w:eastAsiaTheme="minorHAnsi"/>
          <w:szCs w:val="24"/>
        </w:rPr>
        <w:t xml:space="preserve"> property owner</w:t>
      </w:r>
      <w:r w:rsidR="00F07497">
        <w:rPr>
          <w:rFonts w:eastAsiaTheme="minorHAnsi"/>
          <w:szCs w:val="24"/>
        </w:rPr>
        <w:t>,</w:t>
      </w:r>
      <w:r w:rsidR="0095169A">
        <w:rPr>
          <w:rFonts w:eastAsiaTheme="minorHAnsi"/>
          <w:szCs w:val="24"/>
        </w:rPr>
        <w:t xml:space="preserve"> unless </w:t>
      </w:r>
      <w:r w:rsidR="007C4036">
        <w:rPr>
          <w:rFonts w:eastAsiaTheme="minorHAnsi"/>
          <w:szCs w:val="24"/>
        </w:rPr>
        <w:t>the department</w:t>
      </w:r>
      <w:r w:rsidR="0095169A">
        <w:rPr>
          <w:rFonts w:eastAsiaTheme="minorHAnsi"/>
          <w:szCs w:val="24"/>
        </w:rPr>
        <w:t xml:space="preserve"> </w:t>
      </w:r>
      <w:r w:rsidR="007C4036">
        <w:rPr>
          <w:rFonts w:eastAsiaTheme="minorHAnsi"/>
          <w:szCs w:val="24"/>
        </w:rPr>
        <w:t>concludes there has been no</w:t>
      </w:r>
      <w:r w:rsidR="00962EA3">
        <w:rPr>
          <w:rFonts w:eastAsiaTheme="minorHAnsi"/>
          <w:szCs w:val="24"/>
        </w:rPr>
        <w:t xml:space="preserve"> source of income discrimination by such property owner</w:t>
      </w:r>
      <w:r w:rsidR="003377D8">
        <w:rPr>
          <w:rFonts w:eastAsiaTheme="minorHAnsi"/>
          <w:szCs w:val="24"/>
        </w:rPr>
        <w:t xml:space="preserve"> in the relevant statutory period</w:t>
      </w:r>
      <w:r w:rsidR="00962EA3">
        <w:rPr>
          <w:rFonts w:eastAsiaTheme="minorHAnsi"/>
          <w:szCs w:val="24"/>
        </w:rPr>
        <w:t xml:space="preserve">. </w:t>
      </w:r>
    </w:p>
    <w:p w14:paraId="077A8AEB" w14:textId="77777777" w:rsidR="00B46BAC" w:rsidRDefault="00B46BAC" w:rsidP="00B46BAC">
      <w:pPr>
        <w:pStyle w:val="NoSpacing"/>
        <w:spacing w:before="120"/>
        <w:jc w:val="both"/>
        <w:rPr>
          <w:rFonts w:ascii="Times New Roman" w:hAnsi="Times New Roman" w:cs="Times New Roman"/>
          <w:sz w:val="24"/>
          <w:szCs w:val="24"/>
        </w:rPr>
      </w:pPr>
    </w:p>
    <w:p w14:paraId="077A8AEC" w14:textId="77777777" w:rsidR="00B46BAC" w:rsidRDefault="00B46BAC" w:rsidP="00B46BAC">
      <w:pPr>
        <w:pStyle w:val="NoSpacing"/>
        <w:jc w:val="both"/>
        <w:rPr>
          <w:rFonts w:ascii="Times New Roman" w:hAnsi="Times New Roman" w:cs="Times New Roman"/>
          <w:sz w:val="24"/>
          <w:szCs w:val="24"/>
        </w:rPr>
      </w:pPr>
    </w:p>
    <w:p w14:paraId="077A8AED"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077A8AEE" w14:textId="77777777" w:rsidR="00B46BAC" w:rsidRPr="00A5189C" w:rsidRDefault="007A1F3B"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60 days after becoming </w:t>
      </w:r>
      <w:proofErr w:type="gramStart"/>
      <w:r>
        <w:rPr>
          <w:rFonts w:ascii="Times New Roman" w:hAnsi="Times New Roman" w:cs="Times New Roman"/>
          <w:sz w:val="24"/>
          <w:szCs w:val="24"/>
        </w:rPr>
        <w:t>law</w:t>
      </w:r>
      <w:proofErr w:type="gramEnd"/>
    </w:p>
    <w:p w14:paraId="077A8AEF" w14:textId="77777777" w:rsidR="00B46BAC" w:rsidRDefault="00B46BAC" w:rsidP="00B46BAC"/>
    <w:p w14:paraId="077A8AF0"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77A8AF1" w14:textId="77777777" w:rsidR="00B46BAC" w:rsidRPr="002B309C" w:rsidRDefault="002E005A"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077A8AF2" w14:textId="77777777" w:rsidR="00B46BAC" w:rsidRPr="002B309C" w:rsidRDefault="002E005A"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077A8AF3" w14:textId="77777777" w:rsidR="00B46BAC" w:rsidRPr="002B309C" w:rsidRDefault="002E005A"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077A8AF4" w14:textId="77777777" w:rsidR="00B46BAC" w:rsidRPr="002B309C" w:rsidRDefault="002E005A"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77A8AF5" w14:textId="77777777" w:rsidR="00B46BAC" w:rsidRPr="002B309C" w:rsidRDefault="002E005A"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077A8AF6" w14:textId="77777777" w:rsidR="00B46BAC" w:rsidRDefault="00B46BAC" w:rsidP="00B46BAC">
      <w:pPr>
        <w:pStyle w:val="NoSpacing"/>
        <w:jc w:val="both"/>
        <w:rPr>
          <w:rStyle w:val="apple-style-span"/>
          <w:rFonts w:ascii="Times New Roman" w:hAnsi="Times New Roman"/>
          <w:b/>
          <w:bCs/>
          <w:sz w:val="24"/>
          <w:szCs w:val="24"/>
        </w:rPr>
      </w:pPr>
    </w:p>
    <w:p w14:paraId="077A8AF7"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77A8AF8" w14:textId="77777777" w:rsidR="00B46BAC" w:rsidRDefault="00B46BAC" w:rsidP="00B46BAC">
      <w:pPr>
        <w:pStyle w:val="NoSpacing"/>
        <w:jc w:val="both"/>
        <w:rPr>
          <w:rStyle w:val="apple-style-span"/>
          <w:rFonts w:ascii="Times New Roman" w:hAnsi="Times New Roman"/>
          <w:sz w:val="24"/>
          <w:szCs w:val="24"/>
        </w:rPr>
      </w:pPr>
    </w:p>
    <w:p w14:paraId="3C6046B6" w14:textId="77777777" w:rsidR="0085708E" w:rsidRDefault="0085708E" w:rsidP="0085708E">
      <w:pPr>
        <w:jc w:val="both"/>
        <w:rPr>
          <w:sz w:val="18"/>
          <w:szCs w:val="18"/>
        </w:rPr>
      </w:pPr>
      <w:r>
        <w:rPr>
          <w:sz w:val="18"/>
          <w:szCs w:val="18"/>
        </w:rPr>
        <w:t>JEF</w:t>
      </w:r>
    </w:p>
    <w:p w14:paraId="54858FD4" w14:textId="77777777" w:rsidR="0085708E" w:rsidRDefault="0085708E" w:rsidP="0085708E">
      <w:pPr>
        <w:jc w:val="both"/>
        <w:rPr>
          <w:sz w:val="18"/>
          <w:szCs w:val="18"/>
        </w:rPr>
      </w:pPr>
      <w:r>
        <w:rPr>
          <w:sz w:val="18"/>
          <w:szCs w:val="18"/>
        </w:rPr>
        <w:t>LS #7857</w:t>
      </w:r>
    </w:p>
    <w:p w14:paraId="22EB9E72" w14:textId="75B4371C" w:rsidR="0085708E" w:rsidRDefault="0085708E" w:rsidP="0085708E">
      <w:pPr>
        <w:jc w:val="both"/>
        <w:rPr>
          <w:sz w:val="18"/>
          <w:szCs w:val="18"/>
        </w:rPr>
      </w:pPr>
      <w:proofErr w:type="gramStart"/>
      <w:r>
        <w:rPr>
          <w:sz w:val="18"/>
          <w:szCs w:val="18"/>
        </w:rPr>
        <w:t xml:space="preserve">Int. </w:t>
      </w:r>
      <w:r w:rsidR="00341C34">
        <w:rPr>
          <w:sz w:val="18"/>
          <w:szCs w:val="18"/>
        </w:rPr>
        <w:t>#</w:t>
      </w:r>
      <w:proofErr w:type="gramEnd"/>
      <w:r>
        <w:rPr>
          <w:sz w:val="18"/>
          <w:szCs w:val="18"/>
        </w:rPr>
        <w:t>1213-2025</w:t>
      </w:r>
    </w:p>
    <w:p w14:paraId="442A3A81" w14:textId="77777777" w:rsidR="0085708E" w:rsidRDefault="0085708E" w:rsidP="0085708E">
      <w:pPr>
        <w:rPr>
          <w:sz w:val="18"/>
          <w:szCs w:val="18"/>
        </w:rPr>
      </w:pPr>
      <w:r>
        <w:rPr>
          <w:sz w:val="18"/>
          <w:szCs w:val="18"/>
        </w:rPr>
        <w:t>1/7/2026 3:19 PM</w:t>
      </w:r>
    </w:p>
    <w:p w14:paraId="077A8AFB" w14:textId="4EC6D182" w:rsidR="00D44CFD" w:rsidRPr="008D5F3D" w:rsidRDefault="00D44CFD" w:rsidP="007A1F3B">
      <w:pPr>
        <w:rPr>
          <w:sz w:val="18"/>
          <w:szCs w:val="18"/>
        </w:rPr>
      </w:pP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A8AFE" w14:textId="77777777" w:rsidR="00DA380F" w:rsidRDefault="00DA380F">
      <w:r>
        <w:separator/>
      </w:r>
    </w:p>
  </w:endnote>
  <w:endnote w:type="continuationSeparator" w:id="0">
    <w:p w14:paraId="077A8AFF" w14:textId="77777777" w:rsidR="00DA380F" w:rsidRDefault="00DA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8AFC" w14:textId="77777777" w:rsidR="00DA380F" w:rsidRDefault="00DA380F">
      <w:r>
        <w:separator/>
      </w:r>
    </w:p>
  </w:footnote>
  <w:footnote w:type="continuationSeparator" w:id="0">
    <w:p w14:paraId="077A8AFD" w14:textId="77777777" w:rsidR="00DA380F" w:rsidRDefault="00DA3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A8B00" w14:textId="77777777" w:rsidR="0085708E"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238DB"/>
    <w:rsid w:val="00030B89"/>
    <w:rsid w:val="000633BD"/>
    <w:rsid w:val="000941C6"/>
    <w:rsid w:val="000F6EA8"/>
    <w:rsid w:val="00117071"/>
    <w:rsid w:val="00141BE3"/>
    <w:rsid w:val="001437C9"/>
    <w:rsid w:val="00143902"/>
    <w:rsid w:val="001869AF"/>
    <w:rsid w:val="001952BD"/>
    <w:rsid w:val="002513B2"/>
    <w:rsid w:val="00273775"/>
    <w:rsid w:val="002914D9"/>
    <w:rsid w:val="002E1E2C"/>
    <w:rsid w:val="003377D8"/>
    <w:rsid w:val="00341C34"/>
    <w:rsid w:val="003524B5"/>
    <w:rsid w:val="003635D5"/>
    <w:rsid w:val="00366C9C"/>
    <w:rsid w:val="003E06C7"/>
    <w:rsid w:val="003E74F7"/>
    <w:rsid w:val="003F0806"/>
    <w:rsid w:val="004D1423"/>
    <w:rsid w:val="00505674"/>
    <w:rsid w:val="005178B5"/>
    <w:rsid w:val="00585FD1"/>
    <w:rsid w:val="00594ABD"/>
    <w:rsid w:val="005D4CF7"/>
    <w:rsid w:val="00620704"/>
    <w:rsid w:val="00637DEC"/>
    <w:rsid w:val="006F0D72"/>
    <w:rsid w:val="00715385"/>
    <w:rsid w:val="007A1F3B"/>
    <w:rsid w:val="007C4036"/>
    <w:rsid w:val="007D16E1"/>
    <w:rsid w:val="007D5F5B"/>
    <w:rsid w:val="007F7A31"/>
    <w:rsid w:val="0085708E"/>
    <w:rsid w:val="008629B4"/>
    <w:rsid w:val="008A3A3D"/>
    <w:rsid w:val="008D5F3D"/>
    <w:rsid w:val="00911796"/>
    <w:rsid w:val="0095169A"/>
    <w:rsid w:val="009520B8"/>
    <w:rsid w:val="00961D08"/>
    <w:rsid w:val="00962EA3"/>
    <w:rsid w:val="009700EB"/>
    <w:rsid w:val="0098639E"/>
    <w:rsid w:val="009A55AA"/>
    <w:rsid w:val="009B487C"/>
    <w:rsid w:val="00A2556F"/>
    <w:rsid w:val="00A35475"/>
    <w:rsid w:val="00A66C6E"/>
    <w:rsid w:val="00A813DC"/>
    <w:rsid w:val="00AA3AEA"/>
    <w:rsid w:val="00AB1D26"/>
    <w:rsid w:val="00B2286B"/>
    <w:rsid w:val="00B46BAC"/>
    <w:rsid w:val="00B64563"/>
    <w:rsid w:val="00B850F1"/>
    <w:rsid w:val="00BD79B3"/>
    <w:rsid w:val="00BE2383"/>
    <w:rsid w:val="00C249D0"/>
    <w:rsid w:val="00C3225D"/>
    <w:rsid w:val="00CB1C15"/>
    <w:rsid w:val="00CD3A43"/>
    <w:rsid w:val="00CF1435"/>
    <w:rsid w:val="00D11E69"/>
    <w:rsid w:val="00D214E3"/>
    <w:rsid w:val="00D44CFD"/>
    <w:rsid w:val="00D55554"/>
    <w:rsid w:val="00D616DE"/>
    <w:rsid w:val="00D96D27"/>
    <w:rsid w:val="00DA380F"/>
    <w:rsid w:val="00E019A1"/>
    <w:rsid w:val="00E3710B"/>
    <w:rsid w:val="00EB1613"/>
    <w:rsid w:val="00ED00FF"/>
    <w:rsid w:val="00ED3F38"/>
    <w:rsid w:val="00F07497"/>
    <w:rsid w:val="00FC2424"/>
    <w:rsid w:val="00FE17E4"/>
    <w:rsid w:val="00FF4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8ADE"/>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0685">
      <w:bodyDiv w:val="1"/>
      <w:marLeft w:val="0"/>
      <w:marRight w:val="0"/>
      <w:marTop w:val="0"/>
      <w:marBottom w:val="0"/>
      <w:divBdr>
        <w:top w:val="none" w:sz="0" w:space="0" w:color="auto"/>
        <w:left w:val="none" w:sz="0" w:space="0" w:color="auto"/>
        <w:bottom w:val="none" w:sz="0" w:space="0" w:color="auto"/>
        <w:right w:val="none" w:sz="0" w:space="0" w:color="auto"/>
      </w:divBdr>
    </w:div>
    <w:div w:id="1154031557">
      <w:bodyDiv w:val="1"/>
      <w:marLeft w:val="0"/>
      <w:marRight w:val="0"/>
      <w:marTop w:val="0"/>
      <w:marBottom w:val="0"/>
      <w:divBdr>
        <w:top w:val="none" w:sz="0" w:space="0" w:color="auto"/>
        <w:left w:val="none" w:sz="0" w:space="0" w:color="auto"/>
        <w:bottom w:val="none" w:sz="0" w:space="0" w:color="auto"/>
        <w:right w:val="none" w:sz="0" w:space="0" w:color="auto"/>
      </w:divBdr>
    </w:div>
    <w:div w:id="163093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2026-02-13T20:00:00Z</dcterms:created>
  <dcterms:modified xsi:type="dcterms:W3CDTF">2026-02-13T20:00:00Z</dcterms:modified>
</cp:coreProperties>
</file>