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48CC" w14:textId="61171F0C" w:rsidR="005A3B29" w:rsidRDefault="18B394DA" w:rsidP="005A3B29">
      <w:pPr>
        <w:ind w:firstLine="0"/>
        <w:jc w:val="center"/>
      </w:pPr>
      <w:r>
        <w:t>Int. No.</w:t>
      </w:r>
      <w:r w:rsidR="00BE6336">
        <w:t xml:space="preserve"> 263</w:t>
      </w:r>
    </w:p>
    <w:p w14:paraId="672A6659" w14:textId="77777777" w:rsidR="005A3B29" w:rsidRPr="005A3B29" w:rsidRDefault="005A3B29" w:rsidP="005A3B29">
      <w:pPr>
        <w:ind w:firstLine="0"/>
        <w:jc w:val="center"/>
        <w:rPr>
          <w:rFonts w:eastAsia="Calibri"/>
        </w:rPr>
      </w:pPr>
    </w:p>
    <w:p w14:paraId="520AD3AB" w14:textId="77777777" w:rsidR="00FD3F91" w:rsidRDefault="00FD3F91" w:rsidP="00FD3F9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Councils Member Krishnan, Louis, Brooks-Powers, Abreu, Brewer, Hudson, Hanif, Stevens, Ung and Morano</w:t>
      </w:r>
    </w:p>
    <w:p w14:paraId="0A37501D" w14:textId="77777777" w:rsidR="005A3B29" w:rsidRDefault="005A3B29" w:rsidP="005A3B29">
      <w:pPr>
        <w:pStyle w:val="BodyText"/>
        <w:spacing w:line="240" w:lineRule="auto"/>
        <w:ind w:firstLine="0"/>
      </w:pPr>
    </w:p>
    <w:p w14:paraId="12A1D79A" w14:textId="77777777" w:rsidR="00BA75F1" w:rsidRPr="00BA75F1" w:rsidRDefault="00BA75F1" w:rsidP="007101A2">
      <w:pPr>
        <w:pStyle w:val="BodyText"/>
        <w:spacing w:line="240" w:lineRule="auto"/>
        <w:ind w:firstLine="0"/>
        <w:rPr>
          <w:vanish/>
        </w:rPr>
      </w:pPr>
      <w:r w:rsidRPr="00BA75F1">
        <w:rPr>
          <w:vanish/>
        </w:rPr>
        <w:t>..Title</w:t>
      </w:r>
    </w:p>
    <w:p w14:paraId="0C181435" w14:textId="77777777" w:rsidR="00EC75BD" w:rsidRDefault="00BA75F1" w:rsidP="007101A2">
      <w:pPr>
        <w:pStyle w:val="BodyText"/>
        <w:spacing w:line="240" w:lineRule="auto"/>
        <w:ind w:firstLine="0"/>
      </w:pPr>
      <w:r>
        <w:t xml:space="preserve">A Local Law </w:t>
      </w:r>
      <w:r w:rsidR="00514797" w:rsidRPr="00FA27B5">
        <w:rPr>
          <w:lang w:val="en"/>
        </w:rPr>
        <w:t xml:space="preserve">in relation to </w:t>
      </w:r>
      <w:r w:rsidR="00514797" w:rsidRPr="0081416B">
        <w:rPr>
          <w:lang w:val="en"/>
        </w:rPr>
        <w:t>develop</w:t>
      </w:r>
      <w:r w:rsidR="00514797">
        <w:rPr>
          <w:lang w:val="en"/>
        </w:rPr>
        <w:t>ing</w:t>
      </w:r>
      <w:r w:rsidR="00514797" w:rsidRPr="0081416B">
        <w:rPr>
          <w:lang w:val="en"/>
        </w:rPr>
        <w:t xml:space="preserve"> a strategic blueprint to reduce capital project durations by </w:t>
      </w:r>
      <w:r w:rsidR="00514797">
        <w:rPr>
          <w:lang w:val="en"/>
        </w:rPr>
        <w:t xml:space="preserve">at least </w:t>
      </w:r>
      <w:r w:rsidR="00514797" w:rsidRPr="0081416B">
        <w:rPr>
          <w:lang w:val="en"/>
        </w:rPr>
        <w:t>25 percent</w:t>
      </w:r>
    </w:p>
    <w:p w14:paraId="6F91721D" w14:textId="77777777" w:rsidR="00BA75F1" w:rsidRPr="00BA75F1" w:rsidRDefault="00BA75F1" w:rsidP="007101A2">
      <w:pPr>
        <w:pStyle w:val="BodyText"/>
        <w:spacing w:line="240" w:lineRule="auto"/>
        <w:ind w:firstLine="0"/>
        <w:rPr>
          <w:vanish/>
        </w:rPr>
      </w:pPr>
      <w:r w:rsidRPr="00BA75F1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A59D0F" w14:textId="77777777" w:rsidR="00C92B8C" w:rsidRDefault="007101A2" w:rsidP="007101A2">
      <w:pPr>
        <w:spacing w:line="480" w:lineRule="auto"/>
        <w:jc w:val="both"/>
      </w:pPr>
      <w:r w:rsidRPr="00623ACE">
        <w:t>S</w:t>
      </w:r>
      <w:r w:rsidR="004E1CF2" w:rsidRPr="00623ACE">
        <w:t>ection 1.</w:t>
      </w:r>
      <w:r w:rsidR="00267F26">
        <w:t xml:space="preserve"> </w:t>
      </w:r>
      <w:r w:rsidR="00267F26" w:rsidRPr="006C27D1">
        <w:t xml:space="preserve">By no later than </w:t>
      </w:r>
      <w:r w:rsidR="00EB77D8">
        <w:t xml:space="preserve">December </w:t>
      </w:r>
      <w:r w:rsidR="00267F26" w:rsidRPr="006C27D1">
        <w:t xml:space="preserve">1, </w:t>
      </w:r>
      <w:r w:rsidR="00267F26">
        <w:t>2023</w:t>
      </w:r>
      <w:r w:rsidR="00267F26" w:rsidRPr="006C27D1">
        <w:t xml:space="preserve">, the department of </w:t>
      </w:r>
      <w:r w:rsidR="00267F26">
        <w:t xml:space="preserve">design and construction </w:t>
      </w:r>
      <w:r w:rsidR="00267F26" w:rsidRPr="006C27D1">
        <w:t>shall</w:t>
      </w:r>
      <w:r w:rsidR="00267F26">
        <w:t>, in coordination with other agencies</w:t>
      </w:r>
      <w:r w:rsidR="0039122F">
        <w:t xml:space="preserve"> </w:t>
      </w:r>
      <w:r w:rsidR="00267F26">
        <w:t xml:space="preserve">as appropriate, prepare and </w:t>
      </w:r>
      <w:r w:rsidR="00267F26" w:rsidRPr="006C27D1">
        <w:t xml:space="preserve">file with the mayor and the council, and post </w:t>
      </w:r>
      <w:r w:rsidR="00267F26">
        <w:t>on its</w:t>
      </w:r>
      <w:r w:rsidR="00267F26" w:rsidRPr="006C27D1">
        <w:t xml:space="preserve"> website, a </w:t>
      </w:r>
      <w:r w:rsidR="00267F26">
        <w:t xml:space="preserve">strategic blueprint </w:t>
      </w:r>
      <w:r w:rsidR="00267F26" w:rsidRPr="00267F26">
        <w:t>to</w:t>
      </w:r>
      <w:r w:rsidR="00267F26" w:rsidRPr="00C8761F">
        <w:t xml:space="preserve"> </w:t>
      </w:r>
      <w:r w:rsidR="00267F26" w:rsidRPr="00267F26">
        <w:t xml:space="preserve">reduce the </w:t>
      </w:r>
      <w:r w:rsidR="00632041">
        <w:t xml:space="preserve">average </w:t>
      </w:r>
      <w:r w:rsidR="00267F26" w:rsidRPr="00267F26">
        <w:t>duration of capital projects by at least 25 percent.</w:t>
      </w:r>
      <w:r w:rsidR="00267F26">
        <w:t xml:space="preserve"> </w:t>
      </w:r>
      <w:r w:rsidR="00EB77D8">
        <w:t xml:space="preserve">Such blueprint shall review, at a minimum, early completion incentives; </w:t>
      </w:r>
      <w:r w:rsidR="001C5E7C">
        <w:t xml:space="preserve">standardization of processes, timelines, and forms; </w:t>
      </w:r>
      <w:r w:rsidR="00EB77D8">
        <w:t>and agency coordination with utility companies.</w:t>
      </w:r>
    </w:p>
    <w:p w14:paraId="6A4D33F0" w14:textId="77777777" w:rsidR="00B33A8F" w:rsidRPr="00267F26" w:rsidRDefault="00514797" w:rsidP="00267F26">
      <w:pPr>
        <w:spacing w:line="480" w:lineRule="auto"/>
        <w:jc w:val="both"/>
        <w:rPr>
          <w:u w:val="single"/>
        </w:rPr>
      </w:pPr>
      <w:r w:rsidRPr="00111893">
        <w:t>§</w:t>
      </w:r>
      <w:r>
        <w:t xml:space="preserve"> 2. </w:t>
      </w:r>
      <w:r w:rsidR="00B33A8F" w:rsidRPr="00111893">
        <w:t xml:space="preserve">This local law takes </w:t>
      </w:r>
      <w:r w:rsidR="00B33A8F" w:rsidRPr="002A1E31">
        <w:t xml:space="preserve">effect </w:t>
      </w:r>
      <w:r w:rsidR="00267F26">
        <w:t>immediately</w:t>
      </w:r>
      <w:r w:rsidR="0057062E" w:rsidRPr="00C13811">
        <w:t>.</w:t>
      </w:r>
    </w:p>
    <w:p w14:paraId="5A39BBE3" w14:textId="77777777" w:rsidR="00BF5703" w:rsidRPr="00C13811" w:rsidRDefault="00BF5703" w:rsidP="004D2D20">
      <w:pPr>
        <w:spacing w:line="480" w:lineRule="auto"/>
        <w:ind w:firstLine="0"/>
        <w:jc w:val="both"/>
        <w:rPr>
          <w:u w:val="single"/>
        </w:rPr>
        <w:sectPr w:rsidR="00BF5703" w:rsidRPr="00C1381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EA64F0" w:rsidRDefault="00EA64F0" w:rsidP="004D2D20">
      <w:pPr>
        <w:ind w:firstLine="0"/>
        <w:rPr>
          <w:bCs/>
          <w:sz w:val="18"/>
          <w:szCs w:val="18"/>
          <w:u w:val="single"/>
        </w:rPr>
      </w:pPr>
    </w:p>
    <w:p w14:paraId="72A3D3EC" w14:textId="77777777" w:rsidR="00EA64F0" w:rsidRDefault="00EA64F0" w:rsidP="004D2D20">
      <w:pPr>
        <w:ind w:firstLine="0"/>
        <w:rPr>
          <w:bCs/>
          <w:sz w:val="18"/>
          <w:szCs w:val="18"/>
          <w:u w:val="single"/>
        </w:rPr>
      </w:pPr>
    </w:p>
    <w:p w14:paraId="0D0B940D" w14:textId="77777777" w:rsidR="00EA64F0" w:rsidRDefault="00EA64F0" w:rsidP="004D2D20">
      <w:pPr>
        <w:ind w:firstLine="0"/>
        <w:rPr>
          <w:bCs/>
          <w:sz w:val="18"/>
          <w:szCs w:val="18"/>
          <w:u w:val="single"/>
        </w:rPr>
      </w:pPr>
    </w:p>
    <w:p w14:paraId="2266A8AE" w14:textId="77777777" w:rsidR="002967C4" w:rsidRDefault="002967C4" w:rsidP="004D2D20">
      <w:pPr>
        <w:ind w:firstLine="0"/>
        <w:rPr>
          <w:bCs/>
          <w:sz w:val="18"/>
          <w:szCs w:val="18"/>
        </w:rPr>
      </w:pPr>
      <w:r>
        <w:rPr>
          <w:bCs/>
          <w:sz w:val="18"/>
          <w:szCs w:val="18"/>
        </w:rPr>
        <w:t>MJT</w:t>
      </w:r>
    </w:p>
    <w:p w14:paraId="4C62C60A" w14:textId="2A9901F5" w:rsidR="002967C4" w:rsidRPr="002967C4" w:rsidRDefault="004610FB" w:rsidP="004D2D20">
      <w:pPr>
        <w:ind w:firstLine="0"/>
        <w:rPr>
          <w:bCs/>
          <w:sz w:val="18"/>
          <w:szCs w:val="18"/>
        </w:rPr>
      </w:pPr>
      <w:r>
        <w:rPr>
          <w:sz w:val="18"/>
          <w:szCs w:val="18"/>
        </w:rPr>
        <w:t>LSR #11638</w:t>
      </w:r>
    </w:p>
    <w:p w14:paraId="143EB169" w14:textId="5D376500" w:rsidR="004D2D20" w:rsidRPr="004D2D20" w:rsidRDefault="18B394DA" w:rsidP="18B394DA">
      <w:pPr>
        <w:ind w:firstLine="0"/>
        <w:jc w:val="both"/>
        <w:rPr>
          <w:color w:val="000000" w:themeColor="text1"/>
          <w:sz w:val="18"/>
          <w:szCs w:val="18"/>
        </w:rPr>
      </w:pPr>
      <w:r w:rsidRPr="18B394DA">
        <w:rPr>
          <w:color w:val="000000" w:themeColor="text1"/>
          <w:sz w:val="18"/>
          <w:szCs w:val="18"/>
        </w:rPr>
        <w:t>Int. #0046-2024</w:t>
      </w:r>
    </w:p>
    <w:p w14:paraId="52DCC2B4" w14:textId="3EE95DF6" w:rsidR="004D2D20" w:rsidRPr="004D2D20" w:rsidRDefault="18B394DA" w:rsidP="18B394DA">
      <w:pPr>
        <w:ind w:firstLine="0"/>
        <w:jc w:val="both"/>
        <w:rPr>
          <w:color w:val="000000" w:themeColor="text1"/>
          <w:sz w:val="18"/>
          <w:szCs w:val="18"/>
        </w:rPr>
      </w:pPr>
      <w:r w:rsidRPr="18B394DA">
        <w:rPr>
          <w:color w:val="000000" w:themeColor="text1"/>
          <w:sz w:val="18"/>
          <w:szCs w:val="18"/>
        </w:rPr>
        <w:t>1/6/2026 12:10 PM</w:t>
      </w:r>
    </w:p>
    <w:p w14:paraId="60061E4C" w14:textId="431C2483" w:rsidR="004D2D20" w:rsidRPr="004D2D20" w:rsidRDefault="004D2D20" w:rsidP="18B394DA">
      <w:pPr>
        <w:ind w:firstLine="0"/>
        <w:rPr>
          <w:sz w:val="18"/>
          <w:szCs w:val="18"/>
          <w:u w:val="single"/>
        </w:rPr>
      </w:pPr>
    </w:p>
    <w:sectPr w:rsidR="004D2D20" w:rsidRPr="004D2D2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019ED" w14:textId="77777777" w:rsidR="00756460" w:rsidRDefault="00756460">
      <w:r>
        <w:separator/>
      </w:r>
    </w:p>
    <w:p w14:paraId="414F8166" w14:textId="77777777" w:rsidR="00756460" w:rsidRDefault="00756460"/>
  </w:endnote>
  <w:endnote w:type="continuationSeparator" w:id="0">
    <w:p w14:paraId="5936D035" w14:textId="77777777" w:rsidR="00756460" w:rsidRDefault="00756460">
      <w:r>
        <w:continuationSeparator/>
      </w:r>
    </w:p>
    <w:p w14:paraId="26DE716C" w14:textId="77777777" w:rsidR="00756460" w:rsidRDefault="00756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2908">
      <w:rPr>
        <w:noProof/>
      </w:rPr>
      <w:t>1</w:t>
    </w:r>
    <w:r>
      <w:rPr>
        <w:noProof/>
      </w:rPr>
      <w:fldChar w:fldCharType="end"/>
    </w:r>
  </w:p>
  <w:p w14:paraId="1299C43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68469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398C">
      <w:rPr>
        <w:noProof/>
      </w:rPr>
      <w:t>4</w:t>
    </w:r>
    <w:r>
      <w:rPr>
        <w:noProof/>
      </w:rPr>
      <w:fldChar w:fldCharType="end"/>
    </w:r>
  </w:p>
  <w:p w14:paraId="4B99056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BC77" w14:textId="77777777" w:rsidR="00756460" w:rsidRDefault="00756460">
      <w:r>
        <w:separator/>
      </w:r>
    </w:p>
    <w:p w14:paraId="4E8AC38C" w14:textId="77777777" w:rsidR="00756460" w:rsidRDefault="00756460"/>
  </w:footnote>
  <w:footnote w:type="continuationSeparator" w:id="0">
    <w:p w14:paraId="16ED856A" w14:textId="77777777" w:rsidR="00756460" w:rsidRDefault="00756460">
      <w:r>
        <w:continuationSeparator/>
      </w:r>
    </w:p>
    <w:p w14:paraId="3123F3DF" w14:textId="77777777" w:rsidR="00756460" w:rsidRDefault="007564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4D2D20" w:rsidRDefault="004D2D20" w:rsidP="00514797">
    <w:pPr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0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CE9"/>
    <w:rsid w:val="00001AD4"/>
    <w:rsid w:val="0001054C"/>
    <w:rsid w:val="000135A3"/>
    <w:rsid w:val="00035181"/>
    <w:rsid w:val="000502BC"/>
    <w:rsid w:val="00056BB0"/>
    <w:rsid w:val="000649E3"/>
    <w:rsid w:val="00064AFB"/>
    <w:rsid w:val="000651C3"/>
    <w:rsid w:val="00067BB9"/>
    <w:rsid w:val="0007708A"/>
    <w:rsid w:val="0009173E"/>
    <w:rsid w:val="00094A70"/>
    <w:rsid w:val="000A5B29"/>
    <w:rsid w:val="000C1382"/>
    <w:rsid w:val="000D2574"/>
    <w:rsid w:val="000D4A7F"/>
    <w:rsid w:val="001009A9"/>
    <w:rsid w:val="001073BD"/>
    <w:rsid w:val="00115B31"/>
    <w:rsid w:val="001509BF"/>
    <w:rsid w:val="00150A27"/>
    <w:rsid w:val="001616FB"/>
    <w:rsid w:val="0016346B"/>
    <w:rsid w:val="00165627"/>
    <w:rsid w:val="00167107"/>
    <w:rsid w:val="00180BD2"/>
    <w:rsid w:val="00194427"/>
    <w:rsid w:val="00195A80"/>
    <w:rsid w:val="001A5F56"/>
    <w:rsid w:val="001B1FFD"/>
    <w:rsid w:val="001B6C3C"/>
    <w:rsid w:val="001C108C"/>
    <w:rsid w:val="001C5218"/>
    <w:rsid w:val="001C5E7C"/>
    <w:rsid w:val="001C67EA"/>
    <w:rsid w:val="001D4249"/>
    <w:rsid w:val="001E521E"/>
    <w:rsid w:val="001F5E93"/>
    <w:rsid w:val="0020334B"/>
    <w:rsid w:val="00205741"/>
    <w:rsid w:val="00207323"/>
    <w:rsid w:val="00207984"/>
    <w:rsid w:val="0021642E"/>
    <w:rsid w:val="0022099D"/>
    <w:rsid w:val="002378C2"/>
    <w:rsid w:val="00241F94"/>
    <w:rsid w:val="002469FF"/>
    <w:rsid w:val="00267F26"/>
    <w:rsid w:val="00270162"/>
    <w:rsid w:val="00280955"/>
    <w:rsid w:val="002815CC"/>
    <w:rsid w:val="00282729"/>
    <w:rsid w:val="00292C42"/>
    <w:rsid w:val="002967C4"/>
    <w:rsid w:val="002C4435"/>
    <w:rsid w:val="002D5F4F"/>
    <w:rsid w:val="002F196D"/>
    <w:rsid w:val="002F269C"/>
    <w:rsid w:val="002F3CE5"/>
    <w:rsid w:val="002F651E"/>
    <w:rsid w:val="00301E5D"/>
    <w:rsid w:val="00320D3B"/>
    <w:rsid w:val="00322B20"/>
    <w:rsid w:val="00322F21"/>
    <w:rsid w:val="0033027F"/>
    <w:rsid w:val="00340CE9"/>
    <w:rsid w:val="003447CD"/>
    <w:rsid w:val="00352CA7"/>
    <w:rsid w:val="00366972"/>
    <w:rsid w:val="00371299"/>
    <w:rsid w:val="003720CF"/>
    <w:rsid w:val="003759D6"/>
    <w:rsid w:val="00382EFB"/>
    <w:rsid w:val="003874A1"/>
    <w:rsid w:val="00387754"/>
    <w:rsid w:val="0039122F"/>
    <w:rsid w:val="003A29EF"/>
    <w:rsid w:val="003A75C2"/>
    <w:rsid w:val="003B5662"/>
    <w:rsid w:val="003B5DDE"/>
    <w:rsid w:val="003C3370"/>
    <w:rsid w:val="003C6DE4"/>
    <w:rsid w:val="003F26F9"/>
    <w:rsid w:val="003F3109"/>
    <w:rsid w:val="00432688"/>
    <w:rsid w:val="004355FE"/>
    <w:rsid w:val="00444642"/>
    <w:rsid w:val="00447A01"/>
    <w:rsid w:val="00451F3C"/>
    <w:rsid w:val="00455909"/>
    <w:rsid w:val="004610FB"/>
    <w:rsid w:val="00463156"/>
    <w:rsid w:val="00486299"/>
    <w:rsid w:val="004948B5"/>
    <w:rsid w:val="00494D28"/>
    <w:rsid w:val="004B097C"/>
    <w:rsid w:val="004C42BC"/>
    <w:rsid w:val="004D1E24"/>
    <w:rsid w:val="004D2D20"/>
    <w:rsid w:val="004E1CF2"/>
    <w:rsid w:val="004E689E"/>
    <w:rsid w:val="004F3343"/>
    <w:rsid w:val="005020E8"/>
    <w:rsid w:val="00514797"/>
    <w:rsid w:val="005225B0"/>
    <w:rsid w:val="00542BFA"/>
    <w:rsid w:val="00550E96"/>
    <w:rsid w:val="0055232F"/>
    <w:rsid w:val="00554C35"/>
    <w:rsid w:val="00560057"/>
    <w:rsid w:val="005660F9"/>
    <w:rsid w:val="0057062E"/>
    <w:rsid w:val="00581D60"/>
    <w:rsid w:val="00586366"/>
    <w:rsid w:val="005959B9"/>
    <w:rsid w:val="005A1EBD"/>
    <w:rsid w:val="005A3B29"/>
    <w:rsid w:val="005A3E89"/>
    <w:rsid w:val="005B5DE4"/>
    <w:rsid w:val="005B762D"/>
    <w:rsid w:val="005C3BDD"/>
    <w:rsid w:val="005C6980"/>
    <w:rsid w:val="005C7B81"/>
    <w:rsid w:val="005D4A03"/>
    <w:rsid w:val="005D4B21"/>
    <w:rsid w:val="005E655A"/>
    <w:rsid w:val="005E7681"/>
    <w:rsid w:val="005F3AA6"/>
    <w:rsid w:val="005F72BA"/>
    <w:rsid w:val="00615A18"/>
    <w:rsid w:val="006217F5"/>
    <w:rsid w:val="00623ACE"/>
    <w:rsid w:val="0062467F"/>
    <w:rsid w:val="00630AB3"/>
    <w:rsid w:val="00632041"/>
    <w:rsid w:val="00643474"/>
    <w:rsid w:val="00662908"/>
    <w:rsid w:val="006662DF"/>
    <w:rsid w:val="00681A93"/>
    <w:rsid w:val="00683F54"/>
    <w:rsid w:val="00686B10"/>
    <w:rsid w:val="00687344"/>
    <w:rsid w:val="006975F1"/>
    <w:rsid w:val="006A4A0C"/>
    <w:rsid w:val="006A691C"/>
    <w:rsid w:val="006B26AF"/>
    <w:rsid w:val="006B590A"/>
    <w:rsid w:val="006B5AB9"/>
    <w:rsid w:val="006C6F52"/>
    <w:rsid w:val="006D20B9"/>
    <w:rsid w:val="006D3E3C"/>
    <w:rsid w:val="006D562C"/>
    <w:rsid w:val="006F5CC7"/>
    <w:rsid w:val="007014BF"/>
    <w:rsid w:val="00702EAA"/>
    <w:rsid w:val="007101A2"/>
    <w:rsid w:val="0072038B"/>
    <w:rsid w:val="007218EB"/>
    <w:rsid w:val="0072551E"/>
    <w:rsid w:val="00727DA4"/>
    <w:rsid w:val="00727F04"/>
    <w:rsid w:val="00750030"/>
    <w:rsid w:val="00756460"/>
    <w:rsid w:val="00767CD4"/>
    <w:rsid w:val="00770B9A"/>
    <w:rsid w:val="00770F15"/>
    <w:rsid w:val="00787EAC"/>
    <w:rsid w:val="007A1A40"/>
    <w:rsid w:val="007A5EFD"/>
    <w:rsid w:val="007B0D13"/>
    <w:rsid w:val="007B293E"/>
    <w:rsid w:val="007B6497"/>
    <w:rsid w:val="007C1D9D"/>
    <w:rsid w:val="007C6893"/>
    <w:rsid w:val="007E73C5"/>
    <w:rsid w:val="007E79D5"/>
    <w:rsid w:val="007F3510"/>
    <w:rsid w:val="007F4087"/>
    <w:rsid w:val="00800129"/>
    <w:rsid w:val="00806569"/>
    <w:rsid w:val="008167F4"/>
    <w:rsid w:val="00817F91"/>
    <w:rsid w:val="0083646C"/>
    <w:rsid w:val="008400C7"/>
    <w:rsid w:val="0084785D"/>
    <w:rsid w:val="0085260B"/>
    <w:rsid w:val="00853E42"/>
    <w:rsid w:val="008578E9"/>
    <w:rsid w:val="00872BFD"/>
    <w:rsid w:val="00880099"/>
    <w:rsid w:val="0088323E"/>
    <w:rsid w:val="00892D61"/>
    <w:rsid w:val="008B6483"/>
    <w:rsid w:val="008C49F2"/>
    <w:rsid w:val="008E28FA"/>
    <w:rsid w:val="008E2DDA"/>
    <w:rsid w:val="008E4E5C"/>
    <w:rsid w:val="008E60C9"/>
    <w:rsid w:val="008F0B17"/>
    <w:rsid w:val="008F1227"/>
    <w:rsid w:val="008F2221"/>
    <w:rsid w:val="00900ACB"/>
    <w:rsid w:val="009124B8"/>
    <w:rsid w:val="00917883"/>
    <w:rsid w:val="00925D71"/>
    <w:rsid w:val="00953916"/>
    <w:rsid w:val="009615B9"/>
    <w:rsid w:val="009621E2"/>
    <w:rsid w:val="009822E5"/>
    <w:rsid w:val="00986EA5"/>
    <w:rsid w:val="00990ECE"/>
    <w:rsid w:val="009B541F"/>
    <w:rsid w:val="009B6115"/>
    <w:rsid w:val="009B6F71"/>
    <w:rsid w:val="009D2483"/>
    <w:rsid w:val="00A03635"/>
    <w:rsid w:val="00A06B39"/>
    <w:rsid w:val="00A06C48"/>
    <w:rsid w:val="00A10451"/>
    <w:rsid w:val="00A269C2"/>
    <w:rsid w:val="00A27F2F"/>
    <w:rsid w:val="00A31D42"/>
    <w:rsid w:val="00A452D4"/>
    <w:rsid w:val="00A46ACE"/>
    <w:rsid w:val="00A52953"/>
    <w:rsid w:val="00A531EC"/>
    <w:rsid w:val="00A60B25"/>
    <w:rsid w:val="00A62DCD"/>
    <w:rsid w:val="00A654D0"/>
    <w:rsid w:val="00A72A0F"/>
    <w:rsid w:val="00A83482"/>
    <w:rsid w:val="00A90B56"/>
    <w:rsid w:val="00AB6130"/>
    <w:rsid w:val="00AB7B22"/>
    <w:rsid w:val="00AC3446"/>
    <w:rsid w:val="00AD1881"/>
    <w:rsid w:val="00AE212E"/>
    <w:rsid w:val="00AF377C"/>
    <w:rsid w:val="00AF39A5"/>
    <w:rsid w:val="00B0029D"/>
    <w:rsid w:val="00B03B86"/>
    <w:rsid w:val="00B15D83"/>
    <w:rsid w:val="00B1635A"/>
    <w:rsid w:val="00B252F3"/>
    <w:rsid w:val="00B30100"/>
    <w:rsid w:val="00B33A8F"/>
    <w:rsid w:val="00B47730"/>
    <w:rsid w:val="00B52927"/>
    <w:rsid w:val="00B574A0"/>
    <w:rsid w:val="00B74AFF"/>
    <w:rsid w:val="00B80EBC"/>
    <w:rsid w:val="00B9078B"/>
    <w:rsid w:val="00BA4408"/>
    <w:rsid w:val="00BA599A"/>
    <w:rsid w:val="00BA75F1"/>
    <w:rsid w:val="00BB62AB"/>
    <w:rsid w:val="00BB6434"/>
    <w:rsid w:val="00BC1806"/>
    <w:rsid w:val="00BC19B3"/>
    <w:rsid w:val="00BD11D1"/>
    <w:rsid w:val="00BD4E49"/>
    <w:rsid w:val="00BD50EE"/>
    <w:rsid w:val="00BE6336"/>
    <w:rsid w:val="00BF5703"/>
    <w:rsid w:val="00BF76F0"/>
    <w:rsid w:val="00BF7EF7"/>
    <w:rsid w:val="00C00304"/>
    <w:rsid w:val="00C1107D"/>
    <w:rsid w:val="00C13811"/>
    <w:rsid w:val="00C22703"/>
    <w:rsid w:val="00C27019"/>
    <w:rsid w:val="00C52023"/>
    <w:rsid w:val="00C63ECE"/>
    <w:rsid w:val="00C80161"/>
    <w:rsid w:val="00C8761F"/>
    <w:rsid w:val="00C87AB9"/>
    <w:rsid w:val="00C92A35"/>
    <w:rsid w:val="00C92B8C"/>
    <w:rsid w:val="00C93F56"/>
    <w:rsid w:val="00C96CEE"/>
    <w:rsid w:val="00CA09E2"/>
    <w:rsid w:val="00CA2899"/>
    <w:rsid w:val="00CA30A1"/>
    <w:rsid w:val="00CA6B5C"/>
    <w:rsid w:val="00CC37C4"/>
    <w:rsid w:val="00CC381B"/>
    <w:rsid w:val="00CC4ED3"/>
    <w:rsid w:val="00CD7ED8"/>
    <w:rsid w:val="00CE1074"/>
    <w:rsid w:val="00CE602C"/>
    <w:rsid w:val="00CF0770"/>
    <w:rsid w:val="00CF17D2"/>
    <w:rsid w:val="00CF6F81"/>
    <w:rsid w:val="00CF7A4A"/>
    <w:rsid w:val="00D30A34"/>
    <w:rsid w:val="00D46469"/>
    <w:rsid w:val="00D52CE9"/>
    <w:rsid w:val="00D77F5F"/>
    <w:rsid w:val="00D94395"/>
    <w:rsid w:val="00D975BE"/>
    <w:rsid w:val="00DB6BFB"/>
    <w:rsid w:val="00DC57C0"/>
    <w:rsid w:val="00DD7631"/>
    <w:rsid w:val="00DE16F2"/>
    <w:rsid w:val="00DE43F2"/>
    <w:rsid w:val="00DE6E46"/>
    <w:rsid w:val="00DF7976"/>
    <w:rsid w:val="00E0423E"/>
    <w:rsid w:val="00E06550"/>
    <w:rsid w:val="00E13406"/>
    <w:rsid w:val="00E310B4"/>
    <w:rsid w:val="00E34500"/>
    <w:rsid w:val="00E35A19"/>
    <w:rsid w:val="00E37C8F"/>
    <w:rsid w:val="00E42EF6"/>
    <w:rsid w:val="00E611AD"/>
    <w:rsid w:val="00E611DE"/>
    <w:rsid w:val="00E84A4E"/>
    <w:rsid w:val="00E85275"/>
    <w:rsid w:val="00E86097"/>
    <w:rsid w:val="00E90EEC"/>
    <w:rsid w:val="00E958EA"/>
    <w:rsid w:val="00E96AB4"/>
    <w:rsid w:val="00E97376"/>
    <w:rsid w:val="00EA64F0"/>
    <w:rsid w:val="00EB262D"/>
    <w:rsid w:val="00EB4F54"/>
    <w:rsid w:val="00EB5A95"/>
    <w:rsid w:val="00EB77D8"/>
    <w:rsid w:val="00EC15B9"/>
    <w:rsid w:val="00EC75BD"/>
    <w:rsid w:val="00ED266D"/>
    <w:rsid w:val="00ED2846"/>
    <w:rsid w:val="00ED6ADF"/>
    <w:rsid w:val="00EF1E62"/>
    <w:rsid w:val="00F0398C"/>
    <w:rsid w:val="00F0418B"/>
    <w:rsid w:val="00F117D7"/>
    <w:rsid w:val="00F23398"/>
    <w:rsid w:val="00F23C44"/>
    <w:rsid w:val="00F33321"/>
    <w:rsid w:val="00F34140"/>
    <w:rsid w:val="00F633F7"/>
    <w:rsid w:val="00F66487"/>
    <w:rsid w:val="00F76F29"/>
    <w:rsid w:val="00F83F91"/>
    <w:rsid w:val="00F97459"/>
    <w:rsid w:val="00FA5884"/>
    <w:rsid w:val="00FA5BBD"/>
    <w:rsid w:val="00FA63F7"/>
    <w:rsid w:val="00FB2FD6"/>
    <w:rsid w:val="00FC547E"/>
    <w:rsid w:val="00FD3F91"/>
    <w:rsid w:val="00FE5599"/>
    <w:rsid w:val="00FF4160"/>
    <w:rsid w:val="18B39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9715BA"/>
  <w15:docId w15:val="{ACE7D326-7C93-4979-BC81-EF585E16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B252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2F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252F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2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252F3"/>
    <w:rPr>
      <w:rFonts w:ascii="Times New Roman" w:eastAsia="Times New Roman" w:hAnsi="Times New Roman"/>
      <w:b/>
      <w:bCs/>
    </w:rPr>
  </w:style>
  <w:style w:type="paragraph" w:customStyle="1" w:styleId="DoubleSpaceParagaph">
    <w:name w:val="Double Space Paragaph"/>
    <w:rsid w:val="00B33A8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480" w:lineRule="auto"/>
      <w:ind w:firstLine="144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uiPriority w:val="99"/>
    <w:unhideWhenUsed/>
    <w:rsid w:val="009D2483"/>
    <w:rPr>
      <w:color w:val="0000FF"/>
      <w:u w:val="single"/>
    </w:rPr>
  </w:style>
  <w:style w:type="paragraph" w:styleId="Revision">
    <w:name w:val="Revision"/>
    <w:hidden/>
    <w:uiPriority w:val="99"/>
    <w:semiHidden/>
    <w:rsid w:val="00EB77D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43470-6B21-4EEA-B844-D732E801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>Gateway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Collins, Daniel</dc:creator>
  <cp:keywords/>
  <cp:lastModifiedBy>Martin, William</cp:lastModifiedBy>
  <cp:revision>11</cp:revision>
  <cp:lastPrinted>2018-10-11T16:28:00Z</cp:lastPrinted>
  <dcterms:created xsi:type="dcterms:W3CDTF">2026-02-13T19:43:00Z</dcterms:created>
  <dcterms:modified xsi:type="dcterms:W3CDTF">2026-02-28T14:20:00Z</dcterms:modified>
</cp:coreProperties>
</file>