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741AC47F" w:rsidR="0041520B" w:rsidRPr="00A5189C" w:rsidRDefault="00B927CE" w:rsidP="006C314E">
      <w:pPr>
        <w:pStyle w:val="NoSpacing"/>
        <w:spacing w:before="80"/>
        <w:jc w:val="both"/>
        <w:rPr>
          <w:rFonts w:ascii="Times New Roman" w:hAnsi="Times New Roman" w:cs="Times New Roman"/>
          <w:sz w:val="24"/>
          <w:szCs w:val="24"/>
        </w:rPr>
      </w:pPr>
      <w:r w:rsidRPr="36F44A76">
        <w:rPr>
          <w:rFonts w:ascii="Times New Roman" w:hAnsi="Times New Roman" w:cs="Times New Roman"/>
          <w:sz w:val="24"/>
          <w:szCs w:val="24"/>
        </w:rPr>
        <w:t>Int. No.</w:t>
      </w:r>
      <w:r w:rsidR="004E5EEE" w:rsidRPr="36F44A76">
        <w:rPr>
          <w:rFonts w:ascii="Times New Roman" w:hAnsi="Times New Roman" w:cs="Times New Roman"/>
          <w:sz w:val="24"/>
          <w:szCs w:val="24"/>
        </w:rPr>
        <w:t xml:space="preserve"> </w:t>
      </w:r>
      <w:r w:rsidR="00743410">
        <w:rPr>
          <w:rFonts w:ascii="Times New Roman" w:hAnsi="Times New Roman" w:cs="Times New Roman"/>
          <w:sz w:val="24"/>
          <w:szCs w:val="24"/>
        </w:rPr>
        <w:t>274</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B927CE">
      <w:pPr>
        <w:pStyle w:val="NoSpacing"/>
        <w:spacing w:after="80"/>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62C4717B" w14:textId="75DCCF28" w:rsidR="00822018" w:rsidRPr="003A304F" w:rsidRDefault="00822018" w:rsidP="00822018">
      <w:pPr>
        <w:jc w:val="both"/>
        <w:rPr>
          <w:rFonts w:eastAsiaTheme="minorEastAsia"/>
        </w:rPr>
      </w:pPr>
      <w:r w:rsidRPr="76925D16">
        <w:rPr>
          <w:rFonts w:eastAsiaTheme="minorEastAsia"/>
        </w:rPr>
        <w:t>By Council Member Lee</w:t>
      </w:r>
    </w:p>
    <w:p w14:paraId="4892E780" w14:textId="2215C14D" w:rsidR="76925D16" w:rsidRDefault="76925D16" w:rsidP="76925D16">
      <w:pPr>
        <w:jc w:val="both"/>
        <w:rPr>
          <w:rFonts w:eastAsiaTheme="minorEastAsia"/>
        </w:rPr>
      </w:pPr>
    </w:p>
    <w:p w14:paraId="6B60A518" w14:textId="77777777" w:rsidR="0041520B" w:rsidRPr="008823EE" w:rsidRDefault="008823EE" w:rsidP="00B927CE">
      <w:pPr>
        <w:pStyle w:val="NoSpacing"/>
        <w:spacing w:after="80"/>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1035853F" w14:textId="53078D87" w:rsidR="00776746" w:rsidRDefault="00B927CE" w:rsidP="00776746">
      <w:pPr>
        <w:pStyle w:val="BodyText"/>
        <w:spacing w:line="240" w:lineRule="auto"/>
        <w:ind w:firstLine="0"/>
      </w:pPr>
      <w:r>
        <w:t>A Local Law to amend the administrative code of the city of New York, in relation to buildings subject to energy and emissions limits and energy conservation measure requirements</w:t>
      </w:r>
    </w:p>
    <w:p w14:paraId="27467A58" w14:textId="6AD88A10" w:rsidR="00FD18F2" w:rsidRDefault="00FD18F2" w:rsidP="009551E8">
      <w:pPr>
        <w:pStyle w:val="BodyText"/>
        <w:spacing w:line="240" w:lineRule="auto"/>
        <w:ind w:firstLine="0"/>
      </w:pPr>
    </w:p>
    <w:p w14:paraId="54866959" w14:textId="77777777" w:rsidR="0041520B" w:rsidRPr="008823EE" w:rsidRDefault="0041520B" w:rsidP="00B927CE">
      <w:pPr>
        <w:pStyle w:val="NoSpacing"/>
        <w:spacing w:after="80"/>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039774BB" w:rsidR="0041520B"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465D4CA" w14:textId="77777777" w:rsidR="00682006" w:rsidRPr="00C20D76" w:rsidRDefault="00682006" w:rsidP="0041520B">
      <w:pPr>
        <w:pStyle w:val="NoSpacing"/>
        <w:jc w:val="both"/>
        <w:rPr>
          <w:rFonts w:ascii="Times New Roman" w:hAnsi="Times New Roman" w:cs="Times New Roman"/>
          <w:b/>
          <w:sz w:val="24"/>
          <w:szCs w:val="24"/>
        </w:rPr>
      </w:pPr>
    </w:p>
    <w:p w14:paraId="7B779932" w14:textId="10114DAC" w:rsidR="00A0443A" w:rsidRDefault="00D438BC" w:rsidP="00FB77EB">
      <w:pPr>
        <w:jc w:val="both"/>
        <w:rPr>
          <w:color w:val="000000"/>
          <w:shd w:val="clear" w:color="auto" w:fill="FFFFFF"/>
        </w:rPr>
      </w:pPr>
      <w:r w:rsidRPr="00A0443A">
        <w:t xml:space="preserve">This bill would </w:t>
      </w:r>
      <w:r w:rsidR="00CD7A68" w:rsidRPr="00A0443A">
        <w:t xml:space="preserve">amend </w:t>
      </w:r>
      <w:r w:rsidR="00B927CE">
        <w:t>a</w:t>
      </w:r>
      <w:r w:rsidR="00A0443A" w:rsidRPr="00A0443A">
        <w:t xml:space="preserve">n </w:t>
      </w:r>
      <w:r w:rsidR="00CD7A68" w:rsidRPr="00A0443A">
        <w:t xml:space="preserve">exception </w:t>
      </w:r>
      <w:r w:rsidR="00B927CE">
        <w:t>in</w:t>
      </w:r>
      <w:r w:rsidR="00CD7A68" w:rsidRPr="00A0443A">
        <w:t xml:space="preserve"> the definition of “</w:t>
      </w:r>
      <w:r w:rsidR="0020013F" w:rsidRPr="00A0443A">
        <w:t>covered building</w:t>
      </w:r>
      <w:r w:rsidR="00CD7A68" w:rsidRPr="00A0443A">
        <w:t xml:space="preserve">” </w:t>
      </w:r>
      <w:r w:rsidR="00A0443A" w:rsidRPr="00A0443A">
        <w:rPr>
          <w:color w:val="000000"/>
          <w:shd w:val="clear" w:color="auto" w:fill="FFFFFF"/>
        </w:rPr>
        <w:t>for p</w:t>
      </w:r>
      <w:r w:rsidR="00A0443A">
        <w:rPr>
          <w:color w:val="000000"/>
          <w:shd w:val="clear" w:color="auto" w:fill="FFFFFF"/>
        </w:rPr>
        <w:t>urposes of the energy and emissions limits enacted in Local Law 97 of 2019. The bill would also amend a</w:t>
      </w:r>
      <w:r w:rsidR="00B927CE">
        <w:rPr>
          <w:color w:val="000000"/>
          <w:shd w:val="clear" w:color="auto" w:fill="FFFFFF"/>
        </w:rPr>
        <w:t>n exception in</w:t>
      </w:r>
      <w:r w:rsidR="00A0443A">
        <w:rPr>
          <w:color w:val="000000"/>
          <w:shd w:val="clear" w:color="auto" w:fill="FFFFFF"/>
        </w:rPr>
        <w:t xml:space="preserve"> the</w:t>
      </w:r>
      <w:r w:rsidR="00B927CE">
        <w:rPr>
          <w:color w:val="000000"/>
          <w:shd w:val="clear" w:color="auto" w:fill="FFFFFF"/>
        </w:rPr>
        <w:t xml:space="preserve"> identical </w:t>
      </w:r>
      <w:r w:rsidR="00A0443A">
        <w:rPr>
          <w:color w:val="000000"/>
          <w:shd w:val="clear" w:color="auto" w:fill="FFFFFF"/>
        </w:rPr>
        <w:t>defi</w:t>
      </w:r>
      <w:r w:rsidR="00B927CE">
        <w:rPr>
          <w:color w:val="000000"/>
          <w:shd w:val="clear" w:color="auto" w:fill="FFFFFF"/>
        </w:rPr>
        <w:t xml:space="preserve">nition </w:t>
      </w:r>
      <w:r w:rsidR="00A0443A">
        <w:rPr>
          <w:color w:val="000000"/>
          <w:shd w:val="clear" w:color="auto" w:fill="FFFFFF"/>
        </w:rPr>
        <w:t xml:space="preserve">for purposes of the energy conservation measure requirements, also enacted in Local Law 97 of 2019. The amended exception would </w:t>
      </w:r>
      <w:r w:rsidR="00B927CE">
        <w:rPr>
          <w:color w:val="000000"/>
          <w:shd w:val="clear" w:color="auto" w:fill="FFFFFF"/>
        </w:rPr>
        <w:t>exclude</w:t>
      </w:r>
      <w:r w:rsidR="00A0443A">
        <w:rPr>
          <w:color w:val="000000"/>
          <w:shd w:val="clear" w:color="auto" w:fill="FFFFFF"/>
        </w:rPr>
        <w:t xml:space="preserve"> dwelling units that meet certain specifications from the</w:t>
      </w:r>
      <w:r w:rsidR="00B927CE">
        <w:rPr>
          <w:color w:val="000000"/>
          <w:shd w:val="clear" w:color="auto" w:fill="FFFFFF"/>
        </w:rPr>
        <w:t>se</w:t>
      </w:r>
      <w:r w:rsidR="00A0443A">
        <w:rPr>
          <w:color w:val="000000"/>
          <w:shd w:val="clear" w:color="auto" w:fill="FFFFFF"/>
        </w:rPr>
        <w:t xml:space="preserve"> definition</w:t>
      </w:r>
      <w:r w:rsidR="00B927CE">
        <w:rPr>
          <w:color w:val="000000"/>
          <w:shd w:val="clear" w:color="auto" w:fill="FFFFFF"/>
        </w:rPr>
        <w:t>s</w:t>
      </w:r>
      <w:r w:rsidR="00A0443A">
        <w:rPr>
          <w:color w:val="000000"/>
          <w:shd w:val="clear" w:color="auto" w:fill="FFFFFF"/>
        </w:rPr>
        <w:t xml:space="preserve"> of “covered building</w:t>
      </w:r>
      <w:r w:rsidR="00B927CE">
        <w:rPr>
          <w:color w:val="000000"/>
          <w:shd w:val="clear" w:color="auto" w:fill="FFFFFF"/>
        </w:rPr>
        <w:t>.</w:t>
      </w:r>
      <w:r w:rsidR="00A0443A">
        <w:rPr>
          <w:color w:val="000000"/>
          <w:shd w:val="clear" w:color="auto" w:fill="FFFFFF"/>
        </w:rPr>
        <w:t>”</w:t>
      </w:r>
      <w:r w:rsidR="00CB1EAA">
        <w:rPr>
          <w:color w:val="000000"/>
          <w:shd w:val="clear" w:color="auto" w:fill="FFFFFF"/>
        </w:rPr>
        <w:t xml:space="preserve"> </w:t>
      </w:r>
    </w:p>
    <w:p w14:paraId="1B54ADBC" w14:textId="0868B5B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3AB0FF60" w14:textId="5E0A9361" w:rsidR="004E1B4A" w:rsidRDefault="00CB1EAA" w:rsidP="0020013F">
      <w:pPr>
        <w:jc w:val="both"/>
      </w:pPr>
      <w:r>
        <w:t xml:space="preserve">On the same date as </w:t>
      </w:r>
      <w:r w:rsidR="00B927CE">
        <w:t>L</w:t>
      </w:r>
      <w:r w:rsidR="00724BA7">
        <w:t xml:space="preserve">ocal </w:t>
      </w:r>
      <w:r w:rsidR="00B927CE">
        <w:t>L</w:t>
      </w:r>
      <w:r w:rsidR="00724BA7">
        <w:t xml:space="preserve">aw 126 </w:t>
      </w:r>
      <w:r w:rsidR="00B927CE">
        <w:t>of 2021</w:t>
      </w:r>
      <w:r>
        <w:t>; r</w:t>
      </w:r>
      <w:r>
        <w:rPr>
          <w:color w:val="000000"/>
          <w:shd w:val="clear" w:color="auto" w:fill="FFFFFF"/>
        </w:rPr>
        <w:t>etroactive to November 15, 2019.</w:t>
      </w:r>
    </w:p>
    <w:p w14:paraId="5E292852" w14:textId="77777777" w:rsidR="0020013F" w:rsidRPr="005275DC" w:rsidRDefault="0020013F" w:rsidP="0020013F">
      <w:pPr>
        <w:jc w:val="both"/>
      </w:pPr>
    </w:p>
    <w:p w14:paraId="08E0D799" w14:textId="18F99AB6"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78503ED8" w:rsidR="002B309C" w:rsidRPr="002B309C" w:rsidRDefault="009A66B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E9597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055D609E" w:rsidR="002B309C" w:rsidRPr="002B309C" w:rsidRDefault="009A66B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438B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4DBE5DEA" w:rsidR="002B309C" w:rsidRPr="002B309C" w:rsidRDefault="009A66B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5E1AB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9A66B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9A66B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76925D16">
        <w:rPr>
          <w:rStyle w:val="apple-style-span"/>
          <w:rFonts w:ascii="Times New Roman" w:hAnsi="Times New Roman"/>
          <w:b/>
          <w:bCs/>
          <w:sz w:val="24"/>
          <w:szCs w:val="24"/>
        </w:rPr>
        <w:t>Note:</w:t>
      </w:r>
      <w:r w:rsidRPr="76925D16">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76925D16">
        <w:rPr>
          <w:rStyle w:val="apple-style-span"/>
          <w:rFonts w:ascii="Times New Roman" w:hAnsi="Times New Roman"/>
          <w:sz w:val="24"/>
          <w:szCs w:val="24"/>
          <w:u w:val="single"/>
        </w:rPr>
        <w:t>underlined</w:t>
      </w:r>
      <w:r w:rsidRPr="76925D16">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5088D5B7" w14:textId="524F3034" w:rsidR="006C314E" w:rsidRDefault="006C314E" w:rsidP="76925D16">
      <w:pPr>
        <w:pStyle w:val="NoSpacing"/>
        <w:jc w:val="both"/>
        <w:rPr>
          <w:rStyle w:val="apple-style-span"/>
          <w:rFonts w:ascii="Times New Roman" w:hAnsi="Times New Roman"/>
          <w:sz w:val="24"/>
          <w:szCs w:val="24"/>
        </w:rPr>
      </w:pPr>
    </w:p>
    <w:p w14:paraId="19DE110F" w14:textId="77777777" w:rsidR="004873D0" w:rsidRDefault="004873D0" w:rsidP="004873D0">
      <w:pPr>
        <w:jc w:val="both"/>
        <w:outlineLvl w:val="0"/>
        <w:rPr>
          <w:sz w:val="18"/>
          <w:szCs w:val="18"/>
        </w:rPr>
      </w:pPr>
      <w:r>
        <w:rPr>
          <w:sz w:val="18"/>
          <w:szCs w:val="18"/>
        </w:rPr>
        <w:t>WCJ</w:t>
      </w:r>
    </w:p>
    <w:p w14:paraId="77411A9A" w14:textId="77777777" w:rsidR="004873D0" w:rsidRDefault="004873D0" w:rsidP="004873D0">
      <w:pPr>
        <w:jc w:val="both"/>
        <w:outlineLvl w:val="0"/>
        <w:rPr>
          <w:sz w:val="18"/>
          <w:szCs w:val="18"/>
        </w:rPr>
      </w:pPr>
      <w:r>
        <w:rPr>
          <w:sz w:val="18"/>
          <w:szCs w:val="18"/>
        </w:rPr>
        <w:t>LS #8600</w:t>
      </w:r>
    </w:p>
    <w:p w14:paraId="17A681F4" w14:textId="77777777" w:rsidR="004873D0" w:rsidRDefault="004873D0" w:rsidP="004873D0">
      <w:pPr>
        <w:jc w:val="both"/>
        <w:outlineLvl w:val="0"/>
        <w:rPr>
          <w:sz w:val="18"/>
          <w:szCs w:val="18"/>
        </w:rPr>
      </w:pPr>
      <w:proofErr w:type="gramStart"/>
      <w:r>
        <w:rPr>
          <w:sz w:val="18"/>
          <w:szCs w:val="18"/>
        </w:rPr>
        <w:t>Int. #</w:t>
      </w:r>
      <w:proofErr w:type="gramEnd"/>
      <w:r>
        <w:rPr>
          <w:sz w:val="18"/>
          <w:szCs w:val="18"/>
        </w:rPr>
        <w:t>0769-2024</w:t>
      </w:r>
    </w:p>
    <w:p w14:paraId="69D438CB" w14:textId="77777777" w:rsidR="004873D0" w:rsidRDefault="004873D0" w:rsidP="004873D0">
      <w:pPr>
        <w:jc w:val="both"/>
        <w:outlineLvl w:val="0"/>
        <w:rPr>
          <w:sz w:val="18"/>
          <w:szCs w:val="18"/>
        </w:rPr>
      </w:pPr>
      <w:r>
        <w:rPr>
          <w:sz w:val="18"/>
          <w:szCs w:val="18"/>
        </w:rPr>
        <w:t>1</w:t>
      </w:r>
      <w:r w:rsidRPr="5959B0CB">
        <w:rPr>
          <w:sz w:val="18"/>
          <w:szCs w:val="18"/>
        </w:rPr>
        <w:t>/6/202</w:t>
      </w:r>
      <w:r>
        <w:rPr>
          <w:sz w:val="18"/>
          <w:szCs w:val="18"/>
        </w:rPr>
        <w:t>4</w:t>
      </w:r>
      <w:r w:rsidRPr="5959B0CB">
        <w:rPr>
          <w:sz w:val="18"/>
          <w:szCs w:val="18"/>
        </w:rPr>
        <w:t xml:space="preserve"> </w:t>
      </w:r>
      <w:r>
        <w:rPr>
          <w:sz w:val="18"/>
          <w:szCs w:val="18"/>
        </w:rPr>
        <w:t>10:50</w:t>
      </w:r>
      <w:r w:rsidRPr="5959B0CB">
        <w:rPr>
          <w:sz w:val="18"/>
          <w:szCs w:val="18"/>
        </w:rPr>
        <w:t xml:space="preserve"> AM</w:t>
      </w:r>
    </w:p>
    <w:p w14:paraId="03A76427" w14:textId="0F75161D" w:rsidR="00B927CE" w:rsidRDefault="00B927CE" w:rsidP="004873D0">
      <w:pPr>
        <w:jc w:val="both"/>
        <w:outlineLvl w:val="0"/>
        <w:rPr>
          <w:sz w:val="18"/>
          <w:szCs w:val="18"/>
        </w:rPr>
      </w:pPr>
    </w:p>
    <w:sectPr w:rsidR="00B927C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4017" w14:textId="77777777" w:rsidR="00B93748" w:rsidRDefault="00B93748" w:rsidP="00272634">
      <w:r>
        <w:separator/>
      </w:r>
    </w:p>
  </w:endnote>
  <w:endnote w:type="continuationSeparator" w:id="0">
    <w:p w14:paraId="098AC436" w14:textId="77777777" w:rsidR="00B93748" w:rsidRDefault="00B9374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7BE5" w14:textId="77777777" w:rsidR="00B93748" w:rsidRDefault="00B93748" w:rsidP="00272634">
      <w:r>
        <w:separator/>
      </w:r>
    </w:p>
  </w:footnote>
  <w:footnote w:type="continuationSeparator" w:id="0">
    <w:p w14:paraId="4C23A9D5" w14:textId="77777777" w:rsidR="00B93748" w:rsidRDefault="00B9374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0770928">
    <w:abstractNumId w:val="0"/>
  </w:num>
  <w:num w:numId="2" w16cid:durableId="1706370657">
    <w:abstractNumId w:val="2"/>
  </w:num>
  <w:num w:numId="3" w16cid:durableId="957680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24CD"/>
    <w:rsid w:val="00006640"/>
    <w:rsid w:val="000209F7"/>
    <w:rsid w:val="00032295"/>
    <w:rsid w:val="000765AF"/>
    <w:rsid w:val="00077C09"/>
    <w:rsid w:val="00080B67"/>
    <w:rsid w:val="000B4724"/>
    <w:rsid w:val="000E4F15"/>
    <w:rsid w:val="000E69BF"/>
    <w:rsid w:val="000F5045"/>
    <w:rsid w:val="0010786F"/>
    <w:rsid w:val="001260D5"/>
    <w:rsid w:val="00132570"/>
    <w:rsid w:val="00134583"/>
    <w:rsid w:val="001349AE"/>
    <w:rsid w:val="0015323E"/>
    <w:rsid w:val="0016332E"/>
    <w:rsid w:val="0017748E"/>
    <w:rsid w:val="001C115C"/>
    <w:rsid w:val="001E3407"/>
    <w:rsid w:val="0020013F"/>
    <w:rsid w:val="00201D1E"/>
    <w:rsid w:val="00216A92"/>
    <w:rsid w:val="00220726"/>
    <w:rsid w:val="0025044C"/>
    <w:rsid w:val="002520A8"/>
    <w:rsid w:val="00262712"/>
    <w:rsid w:val="00272634"/>
    <w:rsid w:val="00280543"/>
    <w:rsid w:val="002A5029"/>
    <w:rsid w:val="002B309C"/>
    <w:rsid w:val="002B3D50"/>
    <w:rsid w:val="002B482E"/>
    <w:rsid w:val="002D6E55"/>
    <w:rsid w:val="002D78A5"/>
    <w:rsid w:val="002F3AB0"/>
    <w:rsid w:val="003041DB"/>
    <w:rsid w:val="00314831"/>
    <w:rsid w:val="00333A13"/>
    <w:rsid w:val="00347CBE"/>
    <w:rsid w:val="003A304F"/>
    <w:rsid w:val="003D43C4"/>
    <w:rsid w:val="003E295B"/>
    <w:rsid w:val="003E2F46"/>
    <w:rsid w:val="003E57E6"/>
    <w:rsid w:val="0041520B"/>
    <w:rsid w:val="00424E79"/>
    <w:rsid w:val="00474067"/>
    <w:rsid w:val="004873D0"/>
    <w:rsid w:val="004B589D"/>
    <w:rsid w:val="004E1B4A"/>
    <w:rsid w:val="004E5EEE"/>
    <w:rsid w:val="005021D5"/>
    <w:rsid w:val="005029E5"/>
    <w:rsid w:val="00512FB5"/>
    <w:rsid w:val="005222A4"/>
    <w:rsid w:val="005275DC"/>
    <w:rsid w:val="005331A0"/>
    <w:rsid w:val="00560A29"/>
    <w:rsid w:val="00560C0C"/>
    <w:rsid w:val="00563377"/>
    <w:rsid w:val="005B1E8E"/>
    <w:rsid w:val="005E1AB3"/>
    <w:rsid w:val="005E5537"/>
    <w:rsid w:val="005F41E3"/>
    <w:rsid w:val="005F4318"/>
    <w:rsid w:val="005F5B19"/>
    <w:rsid w:val="00606846"/>
    <w:rsid w:val="00615680"/>
    <w:rsid w:val="00617310"/>
    <w:rsid w:val="0063621D"/>
    <w:rsid w:val="00644012"/>
    <w:rsid w:val="00644D49"/>
    <w:rsid w:val="00651D12"/>
    <w:rsid w:val="00682006"/>
    <w:rsid w:val="006B5F1C"/>
    <w:rsid w:val="006C24AE"/>
    <w:rsid w:val="006C314E"/>
    <w:rsid w:val="006E6F02"/>
    <w:rsid w:val="006F5093"/>
    <w:rsid w:val="00713459"/>
    <w:rsid w:val="00724BA7"/>
    <w:rsid w:val="00743410"/>
    <w:rsid w:val="00751580"/>
    <w:rsid w:val="007658A7"/>
    <w:rsid w:val="00772664"/>
    <w:rsid w:val="00776746"/>
    <w:rsid w:val="00781399"/>
    <w:rsid w:val="007961AE"/>
    <w:rsid w:val="007D041F"/>
    <w:rsid w:val="007D6168"/>
    <w:rsid w:val="008122A4"/>
    <w:rsid w:val="008149E2"/>
    <w:rsid w:val="00814D3C"/>
    <w:rsid w:val="0082024D"/>
    <w:rsid w:val="00820C10"/>
    <w:rsid w:val="00822018"/>
    <w:rsid w:val="00822487"/>
    <w:rsid w:val="00837EB5"/>
    <w:rsid w:val="008570B3"/>
    <w:rsid w:val="00862DC5"/>
    <w:rsid w:val="0086326E"/>
    <w:rsid w:val="00873045"/>
    <w:rsid w:val="008823EE"/>
    <w:rsid w:val="00896D57"/>
    <w:rsid w:val="008D302E"/>
    <w:rsid w:val="008E6412"/>
    <w:rsid w:val="009243C8"/>
    <w:rsid w:val="00925DC1"/>
    <w:rsid w:val="00932BFA"/>
    <w:rsid w:val="00937A44"/>
    <w:rsid w:val="00937B74"/>
    <w:rsid w:val="009551E8"/>
    <w:rsid w:val="00962A70"/>
    <w:rsid w:val="00972FEA"/>
    <w:rsid w:val="009B087E"/>
    <w:rsid w:val="009C6C0B"/>
    <w:rsid w:val="00A0443A"/>
    <w:rsid w:val="00A0603B"/>
    <w:rsid w:val="00A16327"/>
    <w:rsid w:val="00A33CD8"/>
    <w:rsid w:val="00A5189C"/>
    <w:rsid w:val="00A54037"/>
    <w:rsid w:val="00A603AE"/>
    <w:rsid w:val="00A87143"/>
    <w:rsid w:val="00AA08C6"/>
    <w:rsid w:val="00AF56D8"/>
    <w:rsid w:val="00B17497"/>
    <w:rsid w:val="00B21F2B"/>
    <w:rsid w:val="00B5468F"/>
    <w:rsid w:val="00B578BD"/>
    <w:rsid w:val="00B8464A"/>
    <w:rsid w:val="00B927CE"/>
    <w:rsid w:val="00B93748"/>
    <w:rsid w:val="00B9759C"/>
    <w:rsid w:val="00BA1D4D"/>
    <w:rsid w:val="00BD2104"/>
    <w:rsid w:val="00BD51CA"/>
    <w:rsid w:val="00BF1FE7"/>
    <w:rsid w:val="00C11C15"/>
    <w:rsid w:val="00C20C57"/>
    <w:rsid w:val="00C20D76"/>
    <w:rsid w:val="00C22CDF"/>
    <w:rsid w:val="00C564A2"/>
    <w:rsid w:val="00C67FA9"/>
    <w:rsid w:val="00CA3C9D"/>
    <w:rsid w:val="00CB1EAA"/>
    <w:rsid w:val="00CB401E"/>
    <w:rsid w:val="00CC3989"/>
    <w:rsid w:val="00CC3F79"/>
    <w:rsid w:val="00CD7A68"/>
    <w:rsid w:val="00CF17EF"/>
    <w:rsid w:val="00D0018B"/>
    <w:rsid w:val="00D23845"/>
    <w:rsid w:val="00D25C62"/>
    <w:rsid w:val="00D265A1"/>
    <w:rsid w:val="00D438BC"/>
    <w:rsid w:val="00D442F8"/>
    <w:rsid w:val="00D44690"/>
    <w:rsid w:val="00D62EA9"/>
    <w:rsid w:val="00D74104"/>
    <w:rsid w:val="00D862BB"/>
    <w:rsid w:val="00D92C74"/>
    <w:rsid w:val="00DA25D7"/>
    <w:rsid w:val="00DB0703"/>
    <w:rsid w:val="00DB46CB"/>
    <w:rsid w:val="00DC6CA2"/>
    <w:rsid w:val="00DD166F"/>
    <w:rsid w:val="00DE20BF"/>
    <w:rsid w:val="00E15D72"/>
    <w:rsid w:val="00E17762"/>
    <w:rsid w:val="00E3189D"/>
    <w:rsid w:val="00E3518C"/>
    <w:rsid w:val="00E42736"/>
    <w:rsid w:val="00E444FF"/>
    <w:rsid w:val="00E5181B"/>
    <w:rsid w:val="00E51C0A"/>
    <w:rsid w:val="00E875AB"/>
    <w:rsid w:val="00E9597C"/>
    <w:rsid w:val="00EC255C"/>
    <w:rsid w:val="00EF0E87"/>
    <w:rsid w:val="00EF6DD3"/>
    <w:rsid w:val="00F05B57"/>
    <w:rsid w:val="00F21FC5"/>
    <w:rsid w:val="00F429E9"/>
    <w:rsid w:val="00F42BA3"/>
    <w:rsid w:val="00F4558B"/>
    <w:rsid w:val="00F45659"/>
    <w:rsid w:val="00F51D32"/>
    <w:rsid w:val="00F656F0"/>
    <w:rsid w:val="00F74B3D"/>
    <w:rsid w:val="00F8773C"/>
    <w:rsid w:val="00F9029D"/>
    <w:rsid w:val="00F91B54"/>
    <w:rsid w:val="00FA6B03"/>
    <w:rsid w:val="00FB77EB"/>
    <w:rsid w:val="00FD18F2"/>
    <w:rsid w:val="00FD1FC0"/>
    <w:rsid w:val="00FE384D"/>
    <w:rsid w:val="0B7A5E6D"/>
    <w:rsid w:val="27A6A704"/>
    <w:rsid w:val="36F44A76"/>
    <w:rsid w:val="76925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A0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1903">
      <w:bodyDiv w:val="1"/>
      <w:marLeft w:val="0"/>
      <w:marRight w:val="0"/>
      <w:marTop w:val="0"/>
      <w:marBottom w:val="0"/>
      <w:divBdr>
        <w:top w:val="none" w:sz="0" w:space="0" w:color="auto"/>
        <w:left w:val="none" w:sz="0" w:space="0" w:color="auto"/>
        <w:bottom w:val="none" w:sz="0" w:space="0" w:color="auto"/>
        <w:right w:val="none" w:sz="0" w:space="0" w:color="auto"/>
      </w:divBdr>
    </w:div>
    <w:div w:id="886838862">
      <w:bodyDiv w:val="1"/>
      <w:marLeft w:val="0"/>
      <w:marRight w:val="0"/>
      <w:marTop w:val="0"/>
      <w:marBottom w:val="0"/>
      <w:divBdr>
        <w:top w:val="none" w:sz="0" w:space="0" w:color="auto"/>
        <w:left w:val="none" w:sz="0" w:space="0" w:color="auto"/>
        <w:bottom w:val="none" w:sz="0" w:space="0" w:color="auto"/>
        <w:right w:val="none" w:sz="0" w:space="0" w:color="auto"/>
      </w:divBdr>
    </w:div>
    <w:div w:id="89747577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2020-02-21T19:23:00Z</cp:lastPrinted>
  <dcterms:created xsi:type="dcterms:W3CDTF">2026-02-13T20:15:00Z</dcterms:created>
  <dcterms:modified xsi:type="dcterms:W3CDTF">2026-02-13T20:15:00Z</dcterms:modified>
</cp:coreProperties>
</file>