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71F290ED" w:rsidR="0041520B" w:rsidRPr="00A5189C" w:rsidRDefault="0004593B" w:rsidP="006C314E">
      <w:pPr>
        <w:pStyle w:val="NoSpacing"/>
        <w:spacing w:before="80"/>
        <w:jc w:val="both"/>
        <w:rPr>
          <w:rFonts w:cs="Times New Roman"/>
          <w:szCs w:val="24"/>
        </w:rPr>
      </w:pPr>
      <w:r>
        <w:rPr>
          <w:rFonts w:cs="Times New Roman"/>
          <w:szCs w:val="24"/>
        </w:rPr>
        <w:t>Int. No.</w:t>
      </w:r>
      <w:r w:rsidR="00115C93">
        <w:rPr>
          <w:rFonts w:cs="Times New Roman"/>
          <w:szCs w:val="24"/>
        </w:rPr>
        <w:t xml:space="preserve"> 276</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3ABB081" w14:textId="1548DDB2" w:rsidR="006C643F" w:rsidRDefault="006C643F" w:rsidP="006C643F">
      <w:pPr>
        <w:jc w:val="both"/>
        <w:rPr>
          <w:rFonts w:eastAsia="Times New Roman"/>
        </w:rPr>
      </w:pPr>
      <w:r>
        <w:t>By Council Member Lee</w:t>
      </w:r>
    </w:p>
    <w:p w14:paraId="308364C6" w14:textId="77777777" w:rsidR="00E3518C" w:rsidRPr="003A304F" w:rsidRDefault="00E3518C" w:rsidP="0041520B">
      <w:pPr>
        <w:pStyle w:val="NoSpacing"/>
        <w:jc w:val="both"/>
        <w:rPr>
          <w:rFonts w:cs="Times New Roman"/>
          <w:szCs w:val="24"/>
        </w:rPr>
      </w:pPr>
    </w:p>
    <w:p w14:paraId="3BBDC983" w14:textId="210DED76" w:rsidR="0041520B"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E5B8D54" w14:textId="77777777" w:rsidR="00E41502" w:rsidRPr="008823EE" w:rsidRDefault="00E41502" w:rsidP="0041520B">
      <w:pPr>
        <w:pStyle w:val="NoSpacing"/>
        <w:jc w:val="both"/>
        <w:rPr>
          <w:rFonts w:cs="Times New Roman"/>
          <w:szCs w:val="24"/>
          <w:u w:val="single"/>
        </w:rPr>
      </w:pPr>
    </w:p>
    <w:p w14:paraId="092A01AA" w14:textId="04202E18" w:rsidR="00542D93" w:rsidRDefault="005631E2" w:rsidP="0041520B">
      <w:pPr>
        <w:pStyle w:val="NoSpacing"/>
        <w:jc w:val="both"/>
        <w:rPr>
          <w:rFonts w:eastAsia="Times New Roman" w:cs="Times New Roman"/>
          <w:szCs w:val="24"/>
        </w:rPr>
      </w:pPr>
      <w:r w:rsidRPr="005631E2">
        <w:rPr>
          <w:rFonts w:eastAsia="Times New Roman" w:cs="Times New Roman"/>
          <w:szCs w:val="24"/>
        </w:rPr>
        <w:t>A Local Law to amend the administrative code of the city of New York, in relation to increasing the percentage of disability set aside units in affordable housing projects</w:t>
      </w:r>
    </w:p>
    <w:p w14:paraId="6194FCCC" w14:textId="77777777" w:rsidR="005631E2" w:rsidRDefault="005631E2"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221D8E57" w:rsidR="0017748E" w:rsidRDefault="005631E2" w:rsidP="00CC3F79">
      <w:pPr>
        <w:pStyle w:val="NoSpacing"/>
        <w:spacing w:before="120"/>
        <w:jc w:val="both"/>
        <w:rPr>
          <w:rFonts w:cs="Times New Roman"/>
          <w:szCs w:val="24"/>
        </w:rPr>
      </w:pPr>
      <w:r>
        <w:rPr>
          <w:rFonts w:cs="Times New Roman"/>
          <w:szCs w:val="24"/>
        </w:rPr>
        <w:t xml:space="preserve">This bill would require the Department of Housing Preservation and Development to require developers who receive city financial assistance for a housing development project </w:t>
      </w:r>
      <w:r w:rsidR="002E1662">
        <w:rPr>
          <w:rFonts w:cs="Times New Roman"/>
          <w:szCs w:val="24"/>
        </w:rPr>
        <w:t xml:space="preserve">to </w:t>
      </w:r>
      <w:r>
        <w:rPr>
          <w:rFonts w:cs="Times New Roman"/>
          <w:szCs w:val="24"/>
        </w:rPr>
        <w:t xml:space="preserve">set aside at least 10 percent of units for individuals with mobility issues and at least 5 percent of units for individuals with vision or hearing impairments.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054EB4" w14:textId="3B8257B6" w:rsidR="00D92C74" w:rsidRDefault="00122735" w:rsidP="0041520B">
      <w:pPr>
        <w:rPr>
          <w:rFonts w:eastAsiaTheme="minorHAnsi"/>
          <w:szCs w:val="24"/>
        </w:rPr>
      </w:pPr>
      <w:r>
        <w:rPr>
          <w:rFonts w:eastAsiaTheme="minorHAnsi"/>
          <w:szCs w:val="24"/>
        </w:rPr>
        <w:t>Immediately</w:t>
      </w:r>
    </w:p>
    <w:p w14:paraId="1B513BD2" w14:textId="77777777" w:rsidR="00065779" w:rsidRPr="00DD1266" w:rsidRDefault="00065779" w:rsidP="0041520B">
      <w:pPr>
        <w:rPr>
          <w:sz w:val="16"/>
          <w:szCs w:val="16"/>
        </w:rPr>
      </w:pPr>
    </w:p>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95FCA6B" w:rsidR="002B309C" w:rsidRPr="002B309C" w:rsidRDefault="00115C93"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1227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4BB6463E" w:rsidR="002B309C" w:rsidRPr="002B309C" w:rsidRDefault="00115C93"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1227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115C93"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115C93"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115C93"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5EDF7D2C" w14:textId="77777777" w:rsidR="00DA1E6C" w:rsidRPr="00AD5699" w:rsidRDefault="00DA1E6C" w:rsidP="00DA1E6C">
      <w:pPr>
        <w:jc w:val="both"/>
        <w:rPr>
          <w:sz w:val="20"/>
        </w:rPr>
      </w:pPr>
      <w:r w:rsidRPr="00AD5699">
        <w:rPr>
          <w:sz w:val="20"/>
        </w:rPr>
        <w:t>APM</w:t>
      </w:r>
    </w:p>
    <w:p w14:paraId="3ED1F1C0" w14:textId="77777777" w:rsidR="00DA1E6C" w:rsidRDefault="00DA1E6C" w:rsidP="00DA1E6C">
      <w:pPr>
        <w:jc w:val="both"/>
        <w:rPr>
          <w:sz w:val="20"/>
        </w:rPr>
      </w:pPr>
      <w:r w:rsidRPr="00AD5699">
        <w:rPr>
          <w:sz w:val="20"/>
        </w:rPr>
        <w:t>LS #14993</w:t>
      </w:r>
    </w:p>
    <w:p w14:paraId="17343AC1" w14:textId="77777777" w:rsidR="00DA1E6C" w:rsidRPr="00AD5699" w:rsidRDefault="00DA1E6C" w:rsidP="00DA1E6C">
      <w:pPr>
        <w:jc w:val="both"/>
        <w:rPr>
          <w:sz w:val="20"/>
        </w:rPr>
      </w:pPr>
      <w:proofErr w:type="gramStart"/>
      <w:r>
        <w:rPr>
          <w:sz w:val="20"/>
        </w:rPr>
        <w:t>Int. #</w:t>
      </w:r>
      <w:proofErr w:type="gramEnd"/>
      <w:r>
        <w:rPr>
          <w:sz w:val="20"/>
        </w:rPr>
        <w:t>1093-2024</w:t>
      </w:r>
    </w:p>
    <w:p w14:paraId="49BEB616" w14:textId="77777777" w:rsidR="00DA1E6C" w:rsidRDefault="00DA1E6C" w:rsidP="00DA1E6C">
      <w:pPr>
        <w:rPr>
          <w:sz w:val="18"/>
          <w:szCs w:val="18"/>
        </w:rPr>
      </w:pPr>
      <w:r>
        <w:rPr>
          <w:sz w:val="20"/>
        </w:rPr>
        <w:t>1/5/2026 4:34 PM</w:t>
      </w:r>
    </w:p>
    <w:p w14:paraId="2526182E" w14:textId="5D4944C1" w:rsidR="009F7CBA" w:rsidRPr="00DD1266" w:rsidRDefault="0055576B" w:rsidP="001218E3">
      <w:pPr>
        <w:rPr>
          <w:sz w:val="18"/>
          <w:szCs w:val="18"/>
        </w:rPr>
      </w:pPr>
      <w:r w:rsidRPr="00DD1266">
        <w:rPr>
          <w:sz w:val="18"/>
          <w:szCs w:val="18"/>
        </w:rPr>
        <w:t xml:space="preserve"> </w:t>
      </w:r>
    </w:p>
    <w:sectPr w:rsidR="009F7CBA" w:rsidRPr="00DD1266" w:rsidSect="00BF316D">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F736A" w14:textId="77777777" w:rsidR="00640828" w:rsidRDefault="00640828" w:rsidP="00272634">
      <w:r>
        <w:separator/>
      </w:r>
    </w:p>
  </w:endnote>
  <w:endnote w:type="continuationSeparator" w:id="0">
    <w:p w14:paraId="1C6B1C2D" w14:textId="77777777" w:rsidR="00640828" w:rsidRDefault="0064082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4EF7A" w14:textId="77777777" w:rsidR="00640828" w:rsidRDefault="00640828" w:rsidP="00272634">
      <w:r>
        <w:separator/>
      </w:r>
    </w:p>
  </w:footnote>
  <w:footnote w:type="continuationSeparator" w:id="0">
    <w:p w14:paraId="77CE856B" w14:textId="77777777" w:rsidR="00640828" w:rsidRDefault="0064082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975199">
    <w:abstractNumId w:val="0"/>
  </w:num>
  <w:num w:numId="2" w16cid:durableId="433937206">
    <w:abstractNumId w:val="2"/>
  </w:num>
  <w:num w:numId="3" w16cid:durableId="1496187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6245C"/>
    <w:rsid w:val="00065779"/>
    <w:rsid w:val="000765AF"/>
    <w:rsid w:val="00080B67"/>
    <w:rsid w:val="0008347C"/>
    <w:rsid w:val="000C4214"/>
    <w:rsid w:val="000D1D20"/>
    <w:rsid w:val="000D4545"/>
    <w:rsid w:val="000E4F15"/>
    <w:rsid w:val="000F5BE9"/>
    <w:rsid w:val="001012F8"/>
    <w:rsid w:val="001034C2"/>
    <w:rsid w:val="0010786F"/>
    <w:rsid w:val="00115C93"/>
    <w:rsid w:val="001218E3"/>
    <w:rsid w:val="00122735"/>
    <w:rsid w:val="00134583"/>
    <w:rsid w:val="001349AE"/>
    <w:rsid w:val="00140BFB"/>
    <w:rsid w:val="00142E1A"/>
    <w:rsid w:val="00144EC3"/>
    <w:rsid w:val="00145BA6"/>
    <w:rsid w:val="001517D5"/>
    <w:rsid w:val="0017748E"/>
    <w:rsid w:val="001B74DB"/>
    <w:rsid w:val="001E3407"/>
    <w:rsid w:val="001F36B8"/>
    <w:rsid w:val="002043F8"/>
    <w:rsid w:val="00216A92"/>
    <w:rsid w:val="002205B3"/>
    <w:rsid w:val="00220726"/>
    <w:rsid w:val="00225DC2"/>
    <w:rsid w:val="00237FA5"/>
    <w:rsid w:val="00241D67"/>
    <w:rsid w:val="00267E01"/>
    <w:rsid w:val="00272634"/>
    <w:rsid w:val="002740B5"/>
    <w:rsid w:val="00280543"/>
    <w:rsid w:val="002A7DC3"/>
    <w:rsid w:val="002B309C"/>
    <w:rsid w:val="002D78A5"/>
    <w:rsid w:val="002E1662"/>
    <w:rsid w:val="00314831"/>
    <w:rsid w:val="0033433B"/>
    <w:rsid w:val="00345D79"/>
    <w:rsid w:val="0035723D"/>
    <w:rsid w:val="00365CCD"/>
    <w:rsid w:val="0037122F"/>
    <w:rsid w:val="00384354"/>
    <w:rsid w:val="00397F2F"/>
    <w:rsid w:val="003A304F"/>
    <w:rsid w:val="003A53E1"/>
    <w:rsid w:val="003D5481"/>
    <w:rsid w:val="003D6D23"/>
    <w:rsid w:val="003E2F46"/>
    <w:rsid w:val="003E57E6"/>
    <w:rsid w:val="003E79B4"/>
    <w:rsid w:val="003F7223"/>
    <w:rsid w:val="00411D3C"/>
    <w:rsid w:val="0041520B"/>
    <w:rsid w:val="004248E6"/>
    <w:rsid w:val="00424E79"/>
    <w:rsid w:val="00474067"/>
    <w:rsid w:val="004A3871"/>
    <w:rsid w:val="004B589D"/>
    <w:rsid w:val="004D272B"/>
    <w:rsid w:val="004F5F0E"/>
    <w:rsid w:val="005021D5"/>
    <w:rsid w:val="00512FB5"/>
    <w:rsid w:val="0051508F"/>
    <w:rsid w:val="005331A0"/>
    <w:rsid w:val="00542D93"/>
    <w:rsid w:val="0055576B"/>
    <w:rsid w:val="005631E2"/>
    <w:rsid w:val="00563377"/>
    <w:rsid w:val="005848FD"/>
    <w:rsid w:val="00584C3F"/>
    <w:rsid w:val="00597FA2"/>
    <w:rsid w:val="005B1E8E"/>
    <w:rsid w:val="005B6358"/>
    <w:rsid w:val="005C000F"/>
    <w:rsid w:val="005C5761"/>
    <w:rsid w:val="005C6377"/>
    <w:rsid w:val="005E1D53"/>
    <w:rsid w:val="005E5537"/>
    <w:rsid w:val="005E60DC"/>
    <w:rsid w:val="005F0F32"/>
    <w:rsid w:val="005F50FF"/>
    <w:rsid w:val="00606846"/>
    <w:rsid w:val="00615680"/>
    <w:rsid w:val="00617310"/>
    <w:rsid w:val="00640828"/>
    <w:rsid w:val="0064367A"/>
    <w:rsid w:val="00651D12"/>
    <w:rsid w:val="00652AB4"/>
    <w:rsid w:val="0066617A"/>
    <w:rsid w:val="006714A7"/>
    <w:rsid w:val="006A41F0"/>
    <w:rsid w:val="006B0536"/>
    <w:rsid w:val="006C04A2"/>
    <w:rsid w:val="006C314E"/>
    <w:rsid w:val="006C643F"/>
    <w:rsid w:val="006F5093"/>
    <w:rsid w:val="00701AF1"/>
    <w:rsid w:val="00746BA3"/>
    <w:rsid w:val="007474E6"/>
    <w:rsid w:val="00751580"/>
    <w:rsid w:val="00760136"/>
    <w:rsid w:val="00766D1B"/>
    <w:rsid w:val="00781399"/>
    <w:rsid w:val="007979D1"/>
    <w:rsid w:val="007D2A63"/>
    <w:rsid w:val="007F411E"/>
    <w:rsid w:val="0082024D"/>
    <w:rsid w:val="00820C10"/>
    <w:rsid w:val="00833E40"/>
    <w:rsid w:val="00837EB5"/>
    <w:rsid w:val="00860AB9"/>
    <w:rsid w:val="0086326E"/>
    <w:rsid w:val="008749A3"/>
    <w:rsid w:val="00877F09"/>
    <w:rsid w:val="008823EE"/>
    <w:rsid w:val="008B7E43"/>
    <w:rsid w:val="008E3202"/>
    <w:rsid w:val="008E6422"/>
    <w:rsid w:val="009056EE"/>
    <w:rsid w:val="009243C8"/>
    <w:rsid w:val="009314C6"/>
    <w:rsid w:val="00931D27"/>
    <w:rsid w:val="00932BFA"/>
    <w:rsid w:val="0093715D"/>
    <w:rsid w:val="00946DA3"/>
    <w:rsid w:val="00951C29"/>
    <w:rsid w:val="00957F28"/>
    <w:rsid w:val="00962A70"/>
    <w:rsid w:val="009654CB"/>
    <w:rsid w:val="009B087E"/>
    <w:rsid w:val="009D3F0D"/>
    <w:rsid w:val="009D7B2D"/>
    <w:rsid w:val="009F7CBA"/>
    <w:rsid w:val="00A00FF6"/>
    <w:rsid w:val="00A0603B"/>
    <w:rsid w:val="00A162A9"/>
    <w:rsid w:val="00A20900"/>
    <w:rsid w:val="00A22DCE"/>
    <w:rsid w:val="00A5189C"/>
    <w:rsid w:val="00A54037"/>
    <w:rsid w:val="00A578C8"/>
    <w:rsid w:val="00A57A00"/>
    <w:rsid w:val="00A6306F"/>
    <w:rsid w:val="00A6526E"/>
    <w:rsid w:val="00A87143"/>
    <w:rsid w:val="00A9132D"/>
    <w:rsid w:val="00AA6853"/>
    <w:rsid w:val="00AB08C3"/>
    <w:rsid w:val="00AD1AC6"/>
    <w:rsid w:val="00AD7EC0"/>
    <w:rsid w:val="00AE4DE1"/>
    <w:rsid w:val="00AF56D8"/>
    <w:rsid w:val="00AF7890"/>
    <w:rsid w:val="00B02379"/>
    <w:rsid w:val="00B32C52"/>
    <w:rsid w:val="00B3563A"/>
    <w:rsid w:val="00B54066"/>
    <w:rsid w:val="00B578BD"/>
    <w:rsid w:val="00B616F2"/>
    <w:rsid w:val="00B9759C"/>
    <w:rsid w:val="00BA1D4D"/>
    <w:rsid w:val="00BA34A3"/>
    <w:rsid w:val="00BA36A6"/>
    <w:rsid w:val="00BB4BC1"/>
    <w:rsid w:val="00BD2104"/>
    <w:rsid w:val="00BD51CA"/>
    <w:rsid w:val="00BE7B4B"/>
    <w:rsid w:val="00BF316D"/>
    <w:rsid w:val="00BF5C12"/>
    <w:rsid w:val="00C04F24"/>
    <w:rsid w:val="00C20C57"/>
    <w:rsid w:val="00C20D76"/>
    <w:rsid w:val="00C22CDF"/>
    <w:rsid w:val="00C23F99"/>
    <w:rsid w:val="00C52110"/>
    <w:rsid w:val="00C564A2"/>
    <w:rsid w:val="00C66A3F"/>
    <w:rsid w:val="00C67FA9"/>
    <w:rsid w:val="00C71BC8"/>
    <w:rsid w:val="00C75BA9"/>
    <w:rsid w:val="00C76569"/>
    <w:rsid w:val="00C9728D"/>
    <w:rsid w:val="00CB7D5F"/>
    <w:rsid w:val="00CC0865"/>
    <w:rsid w:val="00CC3989"/>
    <w:rsid w:val="00CC3F79"/>
    <w:rsid w:val="00CF1435"/>
    <w:rsid w:val="00CF59BE"/>
    <w:rsid w:val="00D0018B"/>
    <w:rsid w:val="00D1686B"/>
    <w:rsid w:val="00D25C62"/>
    <w:rsid w:val="00D30D4D"/>
    <w:rsid w:val="00D442F8"/>
    <w:rsid w:val="00D53BAD"/>
    <w:rsid w:val="00D74104"/>
    <w:rsid w:val="00D8178C"/>
    <w:rsid w:val="00D92C74"/>
    <w:rsid w:val="00D964AD"/>
    <w:rsid w:val="00DA1E6C"/>
    <w:rsid w:val="00DA25D7"/>
    <w:rsid w:val="00DA4537"/>
    <w:rsid w:val="00DB3506"/>
    <w:rsid w:val="00DB46CB"/>
    <w:rsid w:val="00DB6042"/>
    <w:rsid w:val="00DD1266"/>
    <w:rsid w:val="00DF0490"/>
    <w:rsid w:val="00E326A4"/>
    <w:rsid w:val="00E3518C"/>
    <w:rsid w:val="00E41502"/>
    <w:rsid w:val="00E444FF"/>
    <w:rsid w:val="00E47F9F"/>
    <w:rsid w:val="00E521D3"/>
    <w:rsid w:val="00E55E78"/>
    <w:rsid w:val="00E63938"/>
    <w:rsid w:val="00E74836"/>
    <w:rsid w:val="00E861C3"/>
    <w:rsid w:val="00E97EEF"/>
    <w:rsid w:val="00EB7375"/>
    <w:rsid w:val="00EE3CEE"/>
    <w:rsid w:val="00EF0E87"/>
    <w:rsid w:val="00EF2152"/>
    <w:rsid w:val="00EF6E83"/>
    <w:rsid w:val="00F029E0"/>
    <w:rsid w:val="00F07B67"/>
    <w:rsid w:val="00F21FC5"/>
    <w:rsid w:val="00F4275C"/>
    <w:rsid w:val="00F42BA3"/>
    <w:rsid w:val="00F4558B"/>
    <w:rsid w:val="00F51D32"/>
    <w:rsid w:val="00F56542"/>
    <w:rsid w:val="00F57B89"/>
    <w:rsid w:val="00F656F0"/>
    <w:rsid w:val="00F74B3D"/>
    <w:rsid w:val="00F8773C"/>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7905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88F19-2209-469B-BC4A-EBC528D6C316}">
  <ds:schemaRefs>
    <ds:schemaRef ds:uri="http://www.w3.org/XML/1998/namespace"/>
    <ds:schemaRef ds:uri="http://purl.org/dc/dcmitype/"/>
    <ds:schemaRef ds:uri="http://schemas.microsoft.com/office/2006/documentManagement/types"/>
    <ds:schemaRef ds:uri="6bdfed7b-1ecd-4e76-ad2d-fde42da1b87b"/>
    <ds:schemaRef ds:uri="http://schemas.openxmlformats.org/package/2006/metadata/core-properties"/>
    <ds:schemaRef ds:uri="http://purl.org/dc/terms/"/>
    <ds:schemaRef ds:uri="http://schemas.microsoft.com/office/infopath/2007/PartnerControls"/>
    <ds:schemaRef ds:uri="0d02a3a3-113e-4de2-a04b-afc3f57a5ed3"/>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FBA15D8B-C159-4A7D-8F76-49BB795A0B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2022-06-21T16:38:00Z</cp:lastPrinted>
  <dcterms:created xsi:type="dcterms:W3CDTF">2026-02-13T20:20:00Z</dcterms:created>
  <dcterms:modified xsi:type="dcterms:W3CDTF">2026-02-13T20:20:00Z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