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A5DAB" w14:textId="0A787674" w:rsidR="004E1CF2" w:rsidRDefault="004E1CF2" w:rsidP="00E97376">
      <w:pPr>
        <w:ind w:firstLine="0"/>
        <w:jc w:val="center"/>
      </w:pPr>
      <w:r>
        <w:t>Int. No.</w:t>
      </w:r>
      <w:r w:rsidR="00950D4D">
        <w:t xml:space="preserve"> 277</w:t>
      </w:r>
    </w:p>
    <w:p w14:paraId="1CA82A63" w14:textId="77777777" w:rsidR="00E97376" w:rsidRDefault="00E97376" w:rsidP="00E97376">
      <w:pPr>
        <w:ind w:firstLine="0"/>
        <w:jc w:val="center"/>
      </w:pPr>
    </w:p>
    <w:p w14:paraId="60DBD51A" w14:textId="77777777" w:rsidR="00693E49" w:rsidRDefault="00693E49" w:rsidP="00693E4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Lee and Louis</w:t>
      </w:r>
    </w:p>
    <w:p w14:paraId="2452E260" w14:textId="77777777" w:rsidR="004E1CF2" w:rsidRDefault="004E1CF2" w:rsidP="007101A2">
      <w:pPr>
        <w:pStyle w:val="BodyText"/>
        <w:spacing w:line="240" w:lineRule="auto"/>
        <w:ind w:firstLine="0"/>
      </w:pPr>
    </w:p>
    <w:p w14:paraId="35AD5FFA" w14:textId="77777777" w:rsidR="00392438" w:rsidRPr="00392438" w:rsidRDefault="00392438" w:rsidP="007101A2">
      <w:pPr>
        <w:pStyle w:val="BodyText"/>
        <w:spacing w:line="240" w:lineRule="auto"/>
        <w:ind w:firstLine="0"/>
        <w:rPr>
          <w:vanish/>
        </w:rPr>
      </w:pPr>
      <w:r w:rsidRPr="00392438">
        <w:rPr>
          <w:vanish/>
        </w:rPr>
        <w:t>..Title</w:t>
      </w:r>
    </w:p>
    <w:p w14:paraId="1AC34B54" w14:textId="53863B18" w:rsidR="004E1CF2" w:rsidRDefault="0039243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5455E">
        <w:t>administrative code of the city of New York</w:t>
      </w:r>
      <w:r w:rsidR="004E1CF2">
        <w:t>, in relation to</w:t>
      </w:r>
      <w:r w:rsidR="00873B26">
        <w:t xml:space="preserve"> </w:t>
      </w:r>
      <w:r w:rsidR="00B5455E">
        <w:t xml:space="preserve">requiring the </w:t>
      </w:r>
      <w:r w:rsidR="00311B36">
        <w:t>provision of</w:t>
      </w:r>
      <w:r w:rsidR="006D6C0C">
        <w:t xml:space="preserve"> </w:t>
      </w:r>
      <w:r w:rsidR="00DE5FF7">
        <w:t>mental health first aid training</w:t>
      </w:r>
    </w:p>
    <w:p w14:paraId="5F95F21B" w14:textId="29B1ADC6" w:rsidR="00392438" w:rsidRPr="00392438" w:rsidRDefault="00392438" w:rsidP="007101A2">
      <w:pPr>
        <w:pStyle w:val="BodyText"/>
        <w:spacing w:line="240" w:lineRule="auto"/>
        <w:ind w:firstLine="0"/>
        <w:rPr>
          <w:vanish/>
        </w:rPr>
      </w:pPr>
      <w:r w:rsidRPr="00392438">
        <w:rPr>
          <w:vanish/>
        </w:rPr>
        <w:t>..Body</w:t>
      </w:r>
    </w:p>
    <w:p w14:paraId="512D8FC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BF2DE2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F42465B" w14:textId="77777777" w:rsidR="004E1CF2" w:rsidRDefault="004E1CF2" w:rsidP="006662DF">
      <w:pPr>
        <w:jc w:val="both"/>
      </w:pPr>
    </w:p>
    <w:p w14:paraId="7C91DB0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8BE6A6" w14:textId="041FE98C" w:rsidR="006C7998" w:rsidRPr="006C7998" w:rsidRDefault="007101A2" w:rsidP="006C7998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C7998">
        <w:t>Chapter 1 of title 17 of the administrative code of the city of New York is amended b</w:t>
      </w:r>
      <w:r w:rsidR="002223B8">
        <w:t>y adding a new section 17-199.2</w:t>
      </w:r>
      <w:r w:rsidR="0053384B">
        <w:t>6</w:t>
      </w:r>
      <w:r w:rsidR="006C7998">
        <w:t xml:space="preserve"> to read as follows:</w:t>
      </w:r>
    </w:p>
    <w:p w14:paraId="7CA30478" w14:textId="46EC6CE7" w:rsidR="00190CB9" w:rsidRDefault="0053384B" w:rsidP="001E7EF8">
      <w:pPr>
        <w:spacing w:line="480" w:lineRule="auto"/>
        <w:jc w:val="both"/>
        <w:rPr>
          <w:u w:val="single"/>
        </w:rPr>
      </w:pPr>
      <w:r>
        <w:rPr>
          <w:u w:val="single"/>
        </w:rPr>
        <w:t>§ 17-199.26</w:t>
      </w:r>
      <w:r w:rsidR="006C7998" w:rsidRPr="00AA7923">
        <w:rPr>
          <w:u w:val="single"/>
        </w:rPr>
        <w:t xml:space="preserve"> M</w:t>
      </w:r>
      <w:r w:rsidR="00190CB9">
        <w:rPr>
          <w:u w:val="single"/>
        </w:rPr>
        <w:t>ental health first aid training</w:t>
      </w:r>
      <w:r w:rsidR="006C7998" w:rsidRPr="00AA7923">
        <w:rPr>
          <w:u w:val="single"/>
        </w:rPr>
        <w:t>.</w:t>
      </w:r>
      <w:r w:rsidR="002F506B">
        <w:rPr>
          <w:u w:val="single"/>
        </w:rPr>
        <w:t xml:space="preserve"> </w:t>
      </w:r>
      <w:r w:rsidR="002F1AFE">
        <w:rPr>
          <w:u w:val="single"/>
        </w:rPr>
        <w:t xml:space="preserve">a. </w:t>
      </w:r>
      <w:r w:rsidR="002F274A">
        <w:rPr>
          <w:u w:val="single"/>
        </w:rPr>
        <w:t xml:space="preserve">No later than </w:t>
      </w:r>
      <w:r w:rsidR="00E81B31">
        <w:rPr>
          <w:u w:val="single"/>
        </w:rPr>
        <w:t xml:space="preserve">one year </w:t>
      </w:r>
      <w:r w:rsidR="00544966">
        <w:rPr>
          <w:u w:val="single"/>
        </w:rPr>
        <w:t xml:space="preserve">after the effective date of the local law that added this section, </w:t>
      </w:r>
      <w:r w:rsidR="002F274A">
        <w:rPr>
          <w:u w:val="single"/>
        </w:rPr>
        <w:t>t</w:t>
      </w:r>
      <w:r w:rsidR="00294866">
        <w:rPr>
          <w:u w:val="single"/>
        </w:rPr>
        <w:t xml:space="preserve">he </w:t>
      </w:r>
      <w:r w:rsidR="004B4FDD">
        <w:rPr>
          <w:u w:val="single"/>
        </w:rPr>
        <w:t>commissioner</w:t>
      </w:r>
      <w:r w:rsidR="00190CB9">
        <w:rPr>
          <w:u w:val="single"/>
        </w:rPr>
        <w:t>, in collaboration with the</w:t>
      </w:r>
      <w:r w:rsidR="00941CAA">
        <w:rPr>
          <w:u w:val="single"/>
        </w:rPr>
        <w:t xml:space="preserve"> office</w:t>
      </w:r>
      <w:r w:rsidR="00C1521C">
        <w:rPr>
          <w:u w:val="single"/>
        </w:rPr>
        <w:t xml:space="preserve"> of community mental health</w:t>
      </w:r>
      <w:r w:rsidR="00190CB9">
        <w:rPr>
          <w:u w:val="single"/>
        </w:rPr>
        <w:t>,</w:t>
      </w:r>
      <w:r w:rsidR="006C7998" w:rsidRPr="00AA7923">
        <w:rPr>
          <w:u w:val="single"/>
        </w:rPr>
        <w:t xml:space="preserve"> shall </w:t>
      </w:r>
      <w:r w:rsidR="00010347">
        <w:rPr>
          <w:u w:val="single"/>
        </w:rPr>
        <w:t>offer</w:t>
      </w:r>
      <w:r w:rsidR="00190CB9">
        <w:rPr>
          <w:u w:val="single"/>
        </w:rPr>
        <w:t xml:space="preserve"> </w:t>
      </w:r>
      <w:r w:rsidR="001519ED">
        <w:rPr>
          <w:u w:val="single"/>
        </w:rPr>
        <w:t>mental health first aid</w:t>
      </w:r>
      <w:r w:rsidR="005F05D5">
        <w:rPr>
          <w:u w:val="single"/>
        </w:rPr>
        <w:t xml:space="preserve"> training</w:t>
      </w:r>
      <w:r w:rsidR="007410B4">
        <w:rPr>
          <w:u w:val="single"/>
        </w:rPr>
        <w:t xml:space="preserve"> to the </w:t>
      </w:r>
      <w:r w:rsidR="00010347">
        <w:rPr>
          <w:u w:val="single"/>
        </w:rPr>
        <w:t xml:space="preserve">general </w:t>
      </w:r>
      <w:r w:rsidR="007410B4">
        <w:rPr>
          <w:u w:val="single"/>
        </w:rPr>
        <w:t>public</w:t>
      </w:r>
      <w:r w:rsidR="006D701F">
        <w:rPr>
          <w:u w:val="single"/>
        </w:rPr>
        <w:t>.</w:t>
      </w:r>
      <w:r w:rsidR="005F05D5">
        <w:rPr>
          <w:u w:val="single"/>
        </w:rPr>
        <w:t xml:space="preserve"> </w:t>
      </w:r>
      <w:r w:rsidR="00666FBB">
        <w:rPr>
          <w:u w:val="single"/>
        </w:rPr>
        <w:t xml:space="preserve">Such training shall </w:t>
      </w:r>
      <w:r w:rsidR="009D0DEC">
        <w:rPr>
          <w:u w:val="single"/>
        </w:rPr>
        <w:t>instruct</w:t>
      </w:r>
      <w:r w:rsidR="00B37218">
        <w:rPr>
          <w:u w:val="single"/>
        </w:rPr>
        <w:t xml:space="preserve"> participants </w:t>
      </w:r>
      <w:r w:rsidR="00747BC4">
        <w:rPr>
          <w:u w:val="single"/>
        </w:rPr>
        <w:t>on how</w:t>
      </w:r>
      <w:r w:rsidR="00666FBB">
        <w:rPr>
          <w:u w:val="single"/>
        </w:rPr>
        <w:t xml:space="preserve"> to identify, understand, and respond to the signs and risk factors for mental illness and substance abuse disorders. </w:t>
      </w:r>
      <w:r w:rsidR="00C36B94">
        <w:rPr>
          <w:u w:val="single"/>
        </w:rPr>
        <w:t xml:space="preserve">Such </w:t>
      </w:r>
      <w:r w:rsidR="002F1AFE">
        <w:rPr>
          <w:u w:val="single"/>
        </w:rPr>
        <w:t xml:space="preserve">training </w:t>
      </w:r>
      <w:r w:rsidR="00C36B94">
        <w:rPr>
          <w:u w:val="single"/>
        </w:rPr>
        <w:t xml:space="preserve">shall be </w:t>
      </w:r>
      <w:r w:rsidR="00311B36">
        <w:rPr>
          <w:u w:val="single"/>
        </w:rPr>
        <w:t>conducted</w:t>
      </w:r>
      <w:r w:rsidR="00F22BAE">
        <w:rPr>
          <w:u w:val="single"/>
        </w:rPr>
        <w:t xml:space="preserve"> </w:t>
      </w:r>
      <w:r w:rsidR="00311B36">
        <w:rPr>
          <w:u w:val="single"/>
        </w:rPr>
        <w:t>every day, e</w:t>
      </w:r>
      <w:r w:rsidR="006D701F">
        <w:rPr>
          <w:u w:val="single"/>
        </w:rPr>
        <w:t>xcluding holidays,</w:t>
      </w:r>
      <w:r w:rsidR="00F22BAE">
        <w:rPr>
          <w:u w:val="single"/>
        </w:rPr>
        <w:t xml:space="preserve"> </w:t>
      </w:r>
      <w:r w:rsidR="00C36B94">
        <w:rPr>
          <w:u w:val="single"/>
        </w:rPr>
        <w:t>at no cost</w:t>
      </w:r>
      <w:r w:rsidR="00720D45">
        <w:rPr>
          <w:u w:val="single"/>
        </w:rPr>
        <w:t xml:space="preserve"> to participants</w:t>
      </w:r>
      <w:r w:rsidR="00C36B94">
        <w:rPr>
          <w:u w:val="single"/>
        </w:rPr>
        <w:t>.</w:t>
      </w:r>
    </w:p>
    <w:p w14:paraId="6FE4BE71" w14:textId="36596D3C" w:rsidR="00F16C4E" w:rsidRDefault="0080314D" w:rsidP="00F16C4E">
      <w:pPr>
        <w:tabs>
          <w:tab w:val="left" w:pos="6912"/>
        </w:tabs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7249C">
        <w:rPr>
          <w:u w:val="single"/>
        </w:rPr>
        <w:t xml:space="preserve">The </w:t>
      </w:r>
      <w:r w:rsidR="002E3C15">
        <w:rPr>
          <w:u w:val="single"/>
        </w:rPr>
        <w:t>tr</w:t>
      </w:r>
      <w:r w:rsidR="0097249C">
        <w:rPr>
          <w:u w:val="single"/>
        </w:rPr>
        <w:t>aining offered pursuant to subdivision a of this section</w:t>
      </w:r>
      <w:r w:rsidR="00B93D73">
        <w:rPr>
          <w:u w:val="single"/>
        </w:rPr>
        <w:t xml:space="preserve"> shall be conducted in English, and, </w:t>
      </w:r>
      <w:r w:rsidR="002B32C7">
        <w:rPr>
          <w:u w:val="single"/>
        </w:rPr>
        <w:t xml:space="preserve">in addition, at least 6 times per year </w:t>
      </w:r>
      <w:r w:rsidR="00C16F8A">
        <w:rPr>
          <w:u w:val="single"/>
        </w:rPr>
        <w:t>in each of the designated citywide languages</w:t>
      </w:r>
      <w:r w:rsidR="00EC2986">
        <w:rPr>
          <w:u w:val="single"/>
        </w:rPr>
        <w:t>, as defi</w:t>
      </w:r>
      <w:r w:rsidR="00AD69A8">
        <w:rPr>
          <w:u w:val="single"/>
        </w:rPr>
        <w:t>ned in section 23-1101</w:t>
      </w:r>
      <w:r w:rsidR="00A82F40">
        <w:rPr>
          <w:u w:val="single"/>
        </w:rPr>
        <w:t>.</w:t>
      </w:r>
    </w:p>
    <w:p w14:paraId="3EBAECCA" w14:textId="7B9126FF" w:rsidR="008D0999" w:rsidRPr="002F506B" w:rsidRDefault="0080314D" w:rsidP="00F16C4E">
      <w:pPr>
        <w:tabs>
          <w:tab w:val="left" w:pos="6912"/>
        </w:tabs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EB4D46">
        <w:rPr>
          <w:u w:val="single"/>
        </w:rPr>
        <w:t>The commissioner, in collaboration with the office of community mental health, shall</w:t>
      </w:r>
      <w:r w:rsidR="002068CA">
        <w:rPr>
          <w:u w:val="single"/>
        </w:rPr>
        <w:t xml:space="preserve"> conduct outreach </w:t>
      </w:r>
      <w:r w:rsidR="00780665">
        <w:rPr>
          <w:u w:val="single"/>
        </w:rPr>
        <w:t>to increase awareness of the</w:t>
      </w:r>
      <w:r w:rsidR="00BE1388">
        <w:rPr>
          <w:u w:val="single"/>
        </w:rPr>
        <w:t xml:space="preserve"> availability of</w:t>
      </w:r>
      <w:r w:rsidR="002068CA">
        <w:rPr>
          <w:u w:val="single"/>
        </w:rPr>
        <w:t xml:space="preserve"> the </w:t>
      </w:r>
      <w:r w:rsidR="00EB4D46">
        <w:rPr>
          <w:u w:val="single"/>
        </w:rPr>
        <w:t xml:space="preserve">training </w:t>
      </w:r>
      <w:r w:rsidR="004148DA">
        <w:rPr>
          <w:u w:val="single"/>
        </w:rPr>
        <w:t>offere</w:t>
      </w:r>
      <w:r w:rsidR="00F06268">
        <w:rPr>
          <w:u w:val="single"/>
        </w:rPr>
        <w:t>d</w:t>
      </w:r>
      <w:r w:rsidR="00780665">
        <w:rPr>
          <w:u w:val="single"/>
        </w:rPr>
        <w:t xml:space="preserve"> pursuant to subdivision a of this section</w:t>
      </w:r>
      <w:r w:rsidR="00072A0C">
        <w:rPr>
          <w:u w:val="single"/>
        </w:rPr>
        <w:t>. The commissioner shall</w:t>
      </w:r>
      <w:r w:rsidR="00C50BF2">
        <w:rPr>
          <w:u w:val="single"/>
        </w:rPr>
        <w:t xml:space="preserve"> </w:t>
      </w:r>
      <w:r w:rsidR="003F2221">
        <w:rPr>
          <w:u w:val="single"/>
        </w:rPr>
        <w:t xml:space="preserve">also </w:t>
      </w:r>
      <w:r w:rsidR="00D1085B">
        <w:rPr>
          <w:u w:val="single"/>
        </w:rPr>
        <w:t xml:space="preserve">conduct </w:t>
      </w:r>
      <w:r w:rsidR="00072A0C">
        <w:rPr>
          <w:u w:val="single"/>
        </w:rPr>
        <w:t xml:space="preserve">additional </w:t>
      </w:r>
      <w:r w:rsidR="00D1085B">
        <w:rPr>
          <w:u w:val="single"/>
        </w:rPr>
        <w:t xml:space="preserve">outreach specifically </w:t>
      </w:r>
      <w:r w:rsidR="003F2221">
        <w:rPr>
          <w:u w:val="single"/>
        </w:rPr>
        <w:t xml:space="preserve">targeted </w:t>
      </w:r>
      <w:r w:rsidR="000F0AEA">
        <w:rPr>
          <w:u w:val="single"/>
        </w:rPr>
        <w:t xml:space="preserve">to </w:t>
      </w:r>
      <w:r w:rsidR="003F2221">
        <w:rPr>
          <w:u w:val="single"/>
        </w:rPr>
        <w:t>encourag</w:t>
      </w:r>
      <w:r w:rsidR="000F0AEA">
        <w:rPr>
          <w:u w:val="single"/>
        </w:rPr>
        <w:t>e</w:t>
      </w:r>
      <w:r w:rsidR="003F2221">
        <w:rPr>
          <w:u w:val="single"/>
        </w:rPr>
        <w:t xml:space="preserve"> </w:t>
      </w:r>
      <w:r w:rsidR="00EB4D46">
        <w:rPr>
          <w:u w:val="single"/>
        </w:rPr>
        <w:t>ind</w:t>
      </w:r>
      <w:r w:rsidR="00072A0C">
        <w:rPr>
          <w:u w:val="single"/>
        </w:rPr>
        <w:t xml:space="preserve">ividuals </w:t>
      </w:r>
      <w:r w:rsidR="003F2221">
        <w:rPr>
          <w:u w:val="single"/>
        </w:rPr>
        <w:t xml:space="preserve">that have roles or professions that require </w:t>
      </w:r>
      <w:r w:rsidR="00D16767">
        <w:rPr>
          <w:u w:val="single"/>
        </w:rPr>
        <w:t xml:space="preserve">frequent </w:t>
      </w:r>
      <w:r w:rsidR="003F2221">
        <w:rPr>
          <w:u w:val="single"/>
        </w:rPr>
        <w:t>interact</w:t>
      </w:r>
      <w:r w:rsidR="00D16767">
        <w:rPr>
          <w:u w:val="single"/>
        </w:rPr>
        <w:t>ion</w:t>
      </w:r>
      <w:r w:rsidR="003F2221">
        <w:rPr>
          <w:u w:val="single"/>
        </w:rPr>
        <w:t xml:space="preserve"> with the public, such as salon workers, religious leaders, and community leaders, </w:t>
      </w:r>
      <w:r w:rsidR="00D1085B">
        <w:rPr>
          <w:u w:val="single"/>
        </w:rPr>
        <w:t>to participate in the training</w:t>
      </w:r>
      <w:r w:rsidR="00EB4D46">
        <w:rPr>
          <w:u w:val="single"/>
        </w:rPr>
        <w:t xml:space="preserve">. </w:t>
      </w:r>
    </w:p>
    <w:p w14:paraId="241AC844" w14:textId="4BB453FE" w:rsidR="006C7998" w:rsidRPr="005553F1" w:rsidRDefault="006C7998" w:rsidP="005553F1">
      <w:pPr>
        <w:spacing w:line="480" w:lineRule="auto"/>
        <w:jc w:val="both"/>
        <w:rPr>
          <w:u w:val="single"/>
        </w:rPr>
        <w:sectPr w:rsidR="006C7998" w:rsidRPr="005553F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 This local law takes effect</w:t>
      </w:r>
      <w:r w:rsidR="002F1AFE">
        <w:t xml:space="preserve"> immediately. </w:t>
      </w:r>
      <w:r>
        <w:t xml:space="preserve">  </w:t>
      </w:r>
    </w:p>
    <w:p w14:paraId="3281AC1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3B41B4B" w14:textId="77777777" w:rsidR="00EB262D" w:rsidRDefault="004528F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REC</w:t>
      </w:r>
    </w:p>
    <w:p w14:paraId="1F87C86A" w14:textId="68B1C73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LS </w:t>
      </w:r>
      <w:r w:rsidR="00B47730">
        <w:rPr>
          <w:sz w:val="18"/>
          <w:szCs w:val="18"/>
        </w:rPr>
        <w:t>#</w:t>
      </w:r>
      <w:r w:rsidR="001F1677">
        <w:rPr>
          <w:sz w:val="18"/>
          <w:szCs w:val="18"/>
        </w:rPr>
        <w:t>8901</w:t>
      </w:r>
      <w:r w:rsidR="00BE5FC2">
        <w:rPr>
          <w:sz w:val="18"/>
          <w:szCs w:val="18"/>
        </w:rPr>
        <w:t>/11963/</w:t>
      </w:r>
      <w:r w:rsidR="001F1677">
        <w:rPr>
          <w:sz w:val="18"/>
          <w:szCs w:val="18"/>
        </w:rPr>
        <w:t>15660</w:t>
      </w:r>
    </w:p>
    <w:p w14:paraId="355D7D9C" w14:textId="156D9146" w:rsidR="004A456D" w:rsidRDefault="004A456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#0690-2024</w:t>
      </w:r>
    </w:p>
    <w:p w14:paraId="37205EE1" w14:textId="49AA80A2" w:rsidR="002D5F4F" w:rsidRDefault="004A456D" w:rsidP="004A456D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8:36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23834" w14:textId="77777777" w:rsidR="007F2AEF" w:rsidRDefault="007F2AEF">
      <w:r>
        <w:separator/>
      </w:r>
    </w:p>
    <w:p w14:paraId="6F031C1F" w14:textId="77777777" w:rsidR="007F2AEF" w:rsidRDefault="007F2AEF"/>
  </w:endnote>
  <w:endnote w:type="continuationSeparator" w:id="0">
    <w:p w14:paraId="678D1AB3" w14:textId="77777777" w:rsidR="007F2AEF" w:rsidRDefault="007F2AEF">
      <w:r>
        <w:continuationSeparator/>
      </w:r>
    </w:p>
    <w:p w14:paraId="2B463BDD" w14:textId="77777777" w:rsidR="007F2AEF" w:rsidRDefault="007F2A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C06BF" w14:textId="5A614E9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3B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5BD16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674BAC" w14:textId="3292AED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4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CEE59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38F5F" w14:textId="77777777" w:rsidR="007F2AEF" w:rsidRDefault="007F2AEF">
      <w:r>
        <w:separator/>
      </w:r>
    </w:p>
    <w:p w14:paraId="28600E5F" w14:textId="77777777" w:rsidR="007F2AEF" w:rsidRDefault="007F2AEF"/>
  </w:footnote>
  <w:footnote w:type="continuationSeparator" w:id="0">
    <w:p w14:paraId="08B70D37" w14:textId="77777777" w:rsidR="007F2AEF" w:rsidRDefault="007F2AEF">
      <w:r>
        <w:continuationSeparator/>
      </w:r>
    </w:p>
    <w:p w14:paraId="7182B7F1" w14:textId="77777777" w:rsidR="007F2AEF" w:rsidRDefault="007F2A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91B"/>
    <w:multiLevelType w:val="hybridMultilevel"/>
    <w:tmpl w:val="516AD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0FF4"/>
    <w:multiLevelType w:val="hybridMultilevel"/>
    <w:tmpl w:val="3D16D91A"/>
    <w:lvl w:ilvl="0" w:tplc="5D54F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A5509"/>
    <w:multiLevelType w:val="hybridMultilevel"/>
    <w:tmpl w:val="5D3074C0"/>
    <w:lvl w:ilvl="0" w:tplc="69928BE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242255">
    <w:abstractNumId w:val="2"/>
  </w:num>
  <w:num w:numId="2" w16cid:durableId="367921913">
    <w:abstractNumId w:val="1"/>
  </w:num>
  <w:num w:numId="3" w16cid:durableId="1216430352">
    <w:abstractNumId w:val="0"/>
  </w:num>
  <w:num w:numId="4" w16cid:durableId="88225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F6"/>
    <w:rsid w:val="00001FF2"/>
    <w:rsid w:val="00010347"/>
    <w:rsid w:val="000135A3"/>
    <w:rsid w:val="000268AA"/>
    <w:rsid w:val="00035181"/>
    <w:rsid w:val="000502BC"/>
    <w:rsid w:val="000533EF"/>
    <w:rsid w:val="00056160"/>
    <w:rsid w:val="00056BB0"/>
    <w:rsid w:val="00064AFB"/>
    <w:rsid w:val="0006565D"/>
    <w:rsid w:val="00072A0C"/>
    <w:rsid w:val="00083B1C"/>
    <w:rsid w:val="0009173E"/>
    <w:rsid w:val="00094A70"/>
    <w:rsid w:val="000A74A2"/>
    <w:rsid w:val="000D194A"/>
    <w:rsid w:val="000D4A7F"/>
    <w:rsid w:val="000F0AEA"/>
    <w:rsid w:val="001073BD"/>
    <w:rsid w:val="00115B31"/>
    <w:rsid w:val="00122371"/>
    <w:rsid w:val="0012341E"/>
    <w:rsid w:val="00124C5D"/>
    <w:rsid w:val="001509BF"/>
    <w:rsid w:val="00150A27"/>
    <w:rsid w:val="001519ED"/>
    <w:rsid w:val="00162FC0"/>
    <w:rsid w:val="00165627"/>
    <w:rsid w:val="00167107"/>
    <w:rsid w:val="00175F71"/>
    <w:rsid w:val="00180BD2"/>
    <w:rsid w:val="001840AA"/>
    <w:rsid w:val="00190CB9"/>
    <w:rsid w:val="00195A80"/>
    <w:rsid w:val="001A2AE8"/>
    <w:rsid w:val="001A332F"/>
    <w:rsid w:val="001A6F6D"/>
    <w:rsid w:val="001C3B57"/>
    <w:rsid w:val="001D4249"/>
    <w:rsid w:val="001E7EF8"/>
    <w:rsid w:val="001F12F0"/>
    <w:rsid w:val="001F1677"/>
    <w:rsid w:val="00205741"/>
    <w:rsid w:val="002068CA"/>
    <w:rsid w:val="00207323"/>
    <w:rsid w:val="002126DB"/>
    <w:rsid w:val="0021642E"/>
    <w:rsid w:val="0022099D"/>
    <w:rsid w:val="002223B8"/>
    <w:rsid w:val="00226355"/>
    <w:rsid w:val="00241C96"/>
    <w:rsid w:val="00241F94"/>
    <w:rsid w:val="00270162"/>
    <w:rsid w:val="00280955"/>
    <w:rsid w:val="002927A9"/>
    <w:rsid w:val="00292C42"/>
    <w:rsid w:val="00294866"/>
    <w:rsid w:val="00297AA5"/>
    <w:rsid w:val="002A3B49"/>
    <w:rsid w:val="002A4F78"/>
    <w:rsid w:val="002B32C7"/>
    <w:rsid w:val="002C2D87"/>
    <w:rsid w:val="002C4435"/>
    <w:rsid w:val="002D5F4F"/>
    <w:rsid w:val="002E3C15"/>
    <w:rsid w:val="002E5ECC"/>
    <w:rsid w:val="002F196D"/>
    <w:rsid w:val="002F1AFE"/>
    <w:rsid w:val="002F269C"/>
    <w:rsid w:val="002F274A"/>
    <w:rsid w:val="002F2929"/>
    <w:rsid w:val="002F2F12"/>
    <w:rsid w:val="002F498B"/>
    <w:rsid w:val="002F506B"/>
    <w:rsid w:val="00301E5D"/>
    <w:rsid w:val="00303443"/>
    <w:rsid w:val="003115DB"/>
    <w:rsid w:val="00311B36"/>
    <w:rsid w:val="00320D3B"/>
    <w:rsid w:val="0033027F"/>
    <w:rsid w:val="003447CD"/>
    <w:rsid w:val="00352CA7"/>
    <w:rsid w:val="00355F17"/>
    <w:rsid w:val="003720CF"/>
    <w:rsid w:val="003874A1"/>
    <w:rsid w:val="00387754"/>
    <w:rsid w:val="00392438"/>
    <w:rsid w:val="003A29EF"/>
    <w:rsid w:val="003A75C2"/>
    <w:rsid w:val="003B32CE"/>
    <w:rsid w:val="003D2077"/>
    <w:rsid w:val="003F2221"/>
    <w:rsid w:val="003F26F9"/>
    <w:rsid w:val="003F3109"/>
    <w:rsid w:val="004148DA"/>
    <w:rsid w:val="00432688"/>
    <w:rsid w:val="0043369B"/>
    <w:rsid w:val="00436511"/>
    <w:rsid w:val="00444642"/>
    <w:rsid w:val="00447A01"/>
    <w:rsid w:val="004528F6"/>
    <w:rsid w:val="00465293"/>
    <w:rsid w:val="004948B5"/>
    <w:rsid w:val="00497233"/>
    <w:rsid w:val="004A456D"/>
    <w:rsid w:val="004B088A"/>
    <w:rsid w:val="004B097C"/>
    <w:rsid w:val="004B4FDD"/>
    <w:rsid w:val="004E1CF2"/>
    <w:rsid w:val="004F3343"/>
    <w:rsid w:val="004F3388"/>
    <w:rsid w:val="005020E8"/>
    <w:rsid w:val="00505FED"/>
    <w:rsid w:val="0053384B"/>
    <w:rsid w:val="00544966"/>
    <w:rsid w:val="00550E96"/>
    <w:rsid w:val="00554C35"/>
    <w:rsid w:val="005553F1"/>
    <w:rsid w:val="00565645"/>
    <w:rsid w:val="0057235A"/>
    <w:rsid w:val="00583A43"/>
    <w:rsid w:val="00586366"/>
    <w:rsid w:val="00592751"/>
    <w:rsid w:val="00595589"/>
    <w:rsid w:val="00597ECC"/>
    <w:rsid w:val="005A1EBD"/>
    <w:rsid w:val="005B5DE4"/>
    <w:rsid w:val="005B5E88"/>
    <w:rsid w:val="005B6677"/>
    <w:rsid w:val="005C6980"/>
    <w:rsid w:val="005D4A03"/>
    <w:rsid w:val="005E655A"/>
    <w:rsid w:val="005E7681"/>
    <w:rsid w:val="005F05D5"/>
    <w:rsid w:val="005F3AA6"/>
    <w:rsid w:val="006100FE"/>
    <w:rsid w:val="00630AB3"/>
    <w:rsid w:val="0063232B"/>
    <w:rsid w:val="006662DF"/>
    <w:rsid w:val="00666FBB"/>
    <w:rsid w:val="00681A93"/>
    <w:rsid w:val="006846EA"/>
    <w:rsid w:val="00687344"/>
    <w:rsid w:val="00693E49"/>
    <w:rsid w:val="006A5738"/>
    <w:rsid w:val="006A691C"/>
    <w:rsid w:val="006B26AF"/>
    <w:rsid w:val="006B3035"/>
    <w:rsid w:val="006B590A"/>
    <w:rsid w:val="006B5AB9"/>
    <w:rsid w:val="006C29D8"/>
    <w:rsid w:val="006C7998"/>
    <w:rsid w:val="006D3E3C"/>
    <w:rsid w:val="006D562C"/>
    <w:rsid w:val="006D6C0C"/>
    <w:rsid w:val="006D701F"/>
    <w:rsid w:val="006F020A"/>
    <w:rsid w:val="006F5CC7"/>
    <w:rsid w:val="007101A2"/>
    <w:rsid w:val="00720D45"/>
    <w:rsid w:val="007218EB"/>
    <w:rsid w:val="0072551E"/>
    <w:rsid w:val="00727F04"/>
    <w:rsid w:val="007304A5"/>
    <w:rsid w:val="007410B4"/>
    <w:rsid w:val="00746973"/>
    <w:rsid w:val="00747BC4"/>
    <w:rsid w:val="00750030"/>
    <w:rsid w:val="007510AE"/>
    <w:rsid w:val="00767CD4"/>
    <w:rsid w:val="00770B9A"/>
    <w:rsid w:val="00776F9E"/>
    <w:rsid w:val="00780665"/>
    <w:rsid w:val="007A1A40"/>
    <w:rsid w:val="007B0699"/>
    <w:rsid w:val="007B293E"/>
    <w:rsid w:val="007B6497"/>
    <w:rsid w:val="007C1D9D"/>
    <w:rsid w:val="007C2E79"/>
    <w:rsid w:val="007C38EB"/>
    <w:rsid w:val="007C6893"/>
    <w:rsid w:val="007E73C5"/>
    <w:rsid w:val="007E79D5"/>
    <w:rsid w:val="007F0A63"/>
    <w:rsid w:val="007F2AEF"/>
    <w:rsid w:val="007F4087"/>
    <w:rsid w:val="007F6677"/>
    <w:rsid w:val="0080314D"/>
    <w:rsid w:val="00806569"/>
    <w:rsid w:val="008167F4"/>
    <w:rsid w:val="0083646C"/>
    <w:rsid w:val="0085260B"/>
    <w:rsid w:val="00853E42"/>
    <w:rsid w:val="00862853"/>
    <w:rsid w:val="008703E3"/>
    <w:rsid w:val="0087243F"/>
    <w:rsid w:val="00872BFD"/>
    <w:rsid w:val="00873B26"/>
    <w:rsid w:val="00880099"/>
    <w:rsid w:val="008A141B"/>
    <w:rsid w:val="008A2737"/>
    <w:rsid w:val="008A4EFB"/>
    <w:rsid w:val="008B18FA"/>
    <w:rsid w:val="008B4CB4"/>
    <w:rsid w:val="008B7494"/>
    <w:rsid w:val="008C4AA1"/>
    <w:rsid w:val="008C65CE"/>
    <w:rsid w:val="008D0999"/>
    <w:rsid w:val="008D1384"/>
    <w:rsid w:val="008D62B3"/>
    <w:rsid w:val="008E0885"/>
    <w:rsid w:val="008E28FA"/>
    <w:rsid w:val="008E60B4"/>
    <w:rsid w:val="008F0B17"/>
    <w:rsid w:val="00900ACB"/>
    <w:rsid w:val="00925D71"/>
    <w:rsid w:val="0093783D"/>
    <w:rsid w:val="0094029B"/>
    <w:rsid w:val="00941CAA"/>
    <w:rsid w:val="00950D4D"/>
    <w:rsid w:val="00952DD8"/>
    <w:rsid w:val="00957CFF"/>
    <w:rsid w:val="0097249C"/>
    <w:rsid w:val="009822E5"/>
    <w:rsid w:val="00990ECE"/>
    <w:rsid w:val="009A60A2"/>
    <w:rsid w:val="009A7D8E"/>
    <w:rsid w:val="009B3D37"/>
    <w:rsid w:val="009D0DEC"/>
    <w:rsid w:val="009D52A8"/>
    <w:rsid w:val="009E590E"/>
    <w:rsid w:val="009F03C3"/>
    <w:rsid w:val="009F3B66"/>
    <w:rsid w:val="009F4850"/>
    <w:rsid w:val="00A03635"/>
    <w:rsid w:val="00A04EBB"/>
    <w:rsid w:val="00A10451"/>
    <w:rsid w:val="00A257D4"/>
    <w:rsid w:val="00A269C2"/>
    <w:rsid w:val="00A40F7A"/>
    <w:rsid w:val="00A46ACE"/>
    <w:rsid w:val="00A531EC"/>
    <w:rsid w:val="00A626F3"/>
    <w:rsid w:val="00A654D0"/>
    <w:rsid w:val="00A8120B"/>
    <w:rsid w:val="00A82F40"/>
    <w:rsid w:val="00A85A2F"/>
    <w:rsid w:val="00A87CDD"/>
    <w:rsid w:val="00A94F8F"/>
    <w:rsid w:val="00AA7923"/>
    <w:rsid w:val="00AD1881"/>
    <w:rsid w:val="00AD5ECA"/>
    <w:rsid w:val="00AD69A8"/>
    <w:rsid w:val="00AE0AA4"/>
    <w:rsid w:val="00AE212E"/>
    <w:rsid w:val="00AF39A5"/>
    <w:rsid w:val="00AF7369"/>
    <w:rsid w:val="00B02D5F"/>
    <w:rsid w:val="00B051E6"/>
    <w:rsid w:val="00B07C4D"/>
    <w:rsid w:val="00B15D83"/>
    <w:rsid w:val="00B1635A"/>
    <w:rsid w:val="00B16F20"/>
    <w:rsid w:val="00B30100"/>
    <w:rsid w:val="00B37218"/>
    <w:rsid w:val="00B42C9E"/>
    <w:rsid w:val="00B47730"/>
    <w:rsid w:val="00B5455E"/>
    <w:rsid w:val="00B65EC6"/>
    <w:rsid w:val="00B90206"/>
    <w:rsid w:val="00B92DBC"/>
    <w:rsid w:val="00B93D73"/>
    <w:rsid w:val="00BA11E0"/>
    <w:rsid w:val="00BA4408"/>
    <w:rsid w:val="00BA599A"/>
    <w:rsid w:val="00BB6434"/>
    <w:rsid w:val="00BC1806"/>
    <w:rsid w:val="00BD4E49"/>
    <w:rsid w:val="00BE1388"/>
    <w:rsid w:val="00BE4CEB"/>
    <w:rsid w:val="00BE5FC2"/>
    <w:rsid w:val="00BF1994"/>
    <w:rsid w:val="00BF76F0"/>
    <w:rsid w:val="00C1521C"/>
    <w:rsid w:val="00C16F8A"/>
    <w:rsid w:val="00C36B94"/>
    <w:rsid w:val="00C47BE5"/>
    <w:rsid w:val="00C50BF2"/>
    <w:rsid w:val="00C668D3"/>
    <w:rsid w:val="00C92A35"/>
    <w:rsid w:val="00C92E3F"/>
    <w:rsid w:val="00C93F56"/>
    <w:rsid w:val="00C96CEE"/>
    <w:rsid w:val="00CA09E2"/>
    <w:rsid w:val="00CA2899"/>
    <w:rsid w:val="00CA30A1"/>
    <w:rsid w:val="00CA6B5C"/>
    <w:rsid w:val="00CB1D2B"/>
    <w:rsid w:val="00CB7DDF"/>
    <w:rsid w:val="00CC4ED3"/>
    <w:rsid w:val="00CC5D37"/>
    <w:rsid w:val="00CE1D14"/>
    <w:rsid w:val="00CE602C"/>
    <w:rsid w:val="00CE7F76"/>
    <w:rsid w:val="00CF17D2"/>
    <w:rsid w:val="00D1085B"/>
    <w:rsid w:val="00D16767"/>
    <w:rsid w:val="00D16789"/>
    <w:rsid w:val="00D2594D"/>
    <w:rsid w:val="00D30A34"/>
    <w:rsid w:val="00D333A3"/>
    <w:rsid w:val="00D375F9"/>
    <w:rsid w:val="00D4199D"/>
    <w:rsid w:val="00D45097"/>
    <w:rsid w:val="00D52CE9"/>
    <w:rsid w:val="00D929DF"/>
    <w:rsid w:val="00D94395"/>
    <w:rsid w:val="00D975BE"/>
    <w:rsid w:val="00DB278D"/>
    <w:rsid w:val="00DB6BFB"/>
    <w:rsid w:val="00DC057B"/>
    <w:rsid w:val="00DC1F90"/>
    <w:rsid w:val="00DC57C0"/>
    <w:rsid w:val="00DC6525"/>
    <w:rsid w:val="00DE59CF"/>
    <w:rsid w:val="00DE5DD4"/>
    <w:rsid w:val="00DE5FF7"/>
    <w:rsid w:val="00DE6E46"/>
    <w:rsid w:val="00DF498F"/>
    <w:rsid w:val="00DF7976"/>
    <w:rsid w:val="00E0423E"/>
    <w:rsid w:val="00E04FB4"/>
    <w:rsid w:val="00E06550"/>
    <w:rsid w:val="00E13406"/>
    <w:rsid w:val="00E310B4"/>
    <w:rsid w:val="00E324A6"/>
    <w:rsid w:val="00E34500"/>
    <w:rsid w:val="00E37C8F"/>
    <w:rsid w:val="00E42EF6"/>
    <w:rsid w:val="00E46D6D"/>
    <w:rsid w:val="00E46E9C"/>
    <w:rsid w:val="00E611AD"/>
    <w:rsid w:val="00E611DE"/>
    <w:rsid w:val="00E657CB"/>
    <w:rsid w:val="00E661E6"/>
    <w:rsid w:val="00E81B31"/>
    <w:rsid w:val="00E84A4E"/>
    <w:rsid w:val="00E96AB4"/>
    <w:rsid w:val="00E97376"/>
    <w:rsid w:val="00EB262D"/>
    <w:rsid w:val="00EB4D46"/>
    <w:rsid w:val="00EB4F54"/>
    <w:rsid w:val="00EB5A95"/>
    <w:rsid w:val="00EC2986"/>
    <w:rsid w:val="00EC5654"/>
    <w:rsid w:val="00ED266D"/>
    <w:rsid w:val="00ED2846"/>
    <w:rsid w:val="00ED6ADF"/>
    <w:rsid w:val="00EE64A5"/>
    <w:rsid w:val="00EE78B0"/>
    <w:rsid w:val="00EF1E62"/>
    <w:rsid w:val="00EF5718"/>
    <w:rsid w:val="00F01C1E"/>
    <w:rsid w:val="00F0418B"/>
    <w:rsid w:val="00F06268"/>
    <w:rsid w:val="00F12CB7"/>
    <w:rsid w:val="00F1371E"/>
    <w:rsid w:val="00F14E15"/>
    <w:rsid w:val="00F16C4E"/>
    <w:rsid w:val="00F22BAE"/>
    <w:rsid w:val="00F23C44"/>
    <w:rsid w:val="00F2660D"/>
    <w:rsid w:val="00F33321"/>
    <w:rsid w:val="00F34140"/>
    <w:rsid w:val="00F51068"/>
    <w:rsid w:val="00F51675"/>
    <w:rsid w:val="00F52E40"/>
    <w:rsid w:val="00F60349"/>
    <w:rsid w:val="00F60908"/>
    <w:rsid w:val="00F7389A"/>
    <w:rsid w:val="00F9746D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C6B8D"/>
  <w15:docId w15:val="{CBA6413E-112E-4C2F-9083-FEF0DD1B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7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5F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5F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167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4A630-3DCA-4D06-AFFD-A4C77977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Conte, Rachel</dc:creator>
  <cp:keywords/>
  <dc:description/>
  <cp:lastModifiedBy>Martin, William</cp:lastModifiedBy>
  <cp:revision>4</cp:revision>
  <cp:lastPrinted>2013-04-22T14:57:00Z</cp:lastPrinted>
  <dcterms:created xsi:type="dcterms:W3CDTF">2026-02-13T20:24:00Z</dcterms:created>
  <dcterms:modified xsi:type="dcterms:W3CDTF">2026-02-18T13:31:00Z</dcterms:modified>
</cp:coreProperties>
</file>